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3C4" w:rsidRDefault="00501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1A5D" w:rsidRDefault="00501A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01A5D">
        <w:rPr>
          <w:rFonts w:eastAsia="Times New Roman"/>
          <w:b/>
          <w:bCs/>
          <w:sz w:val="20"/>
          <w:szCs w:val="20"/>
        </w:rPr>
        <w:t xml:space="preserve">"Поставка пластиковой посуды и прочих пластиковых изделий </w:t>
      </w:r>
    </w:p>
    <w:p w:rsidR="00CD33C4" w:rsidRPr="00501A5D" w:rsidRDefault="00501A5D">
      <w:pPr>
        <w:ind w:firstLine="567"/>
        <w:jc w:val="center"/>
      </w:pPr>
      <w:r w:rsidRPr="00501A5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D33C4" w:rsidRPr="00501A5D" w:rsidRDefault="00501A5D">
      <w:pPr>
        <w:ind w:firstLine="567"/>
        <w:jc w:val="center"/>
        <w:rPr>
          <w:rFonts w:eastAsia="Times New Roman"/>
          <w:b/>
          <w:bCs/>
        </w:rPr>
      </w:pPr>
      <w:r w:rsidRPr="00501A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1A5D">
        <w:rPr>
          <w:rFonts w:eastAsia="Times New Roman"/>
          <w:b/>
          <w:bCs/>
          <w:sz w:val="20"/>
          <w:szCs w:val="20"/>
        </w:rPr>
        <w:t xml:space="preserve"> 0372200047721000933) </w:t>
      </w:r>
    </w:p>
    <w:p w:rsidR="00CD33C4" w:rsidRPr="00501A5D" w:rsidRDefault="00CD33C4">
      <w:pPr>
        <w:ind w:firstLine="567"/>
        <w:jc w:val="center"/>
        <w:rPr>
          <w:sz w:val="20"/>
          <w:szCs w:val="20"/>
        </w:rPr>
      </w:pPr>
    </w:p>
    <w:p w:rsidR="00CD33C4" w:rsidRDefault="00501A5D">
      <w:pPr>
        <w:ind w:firstLine="567"/>
        <w:jc w:val="right"/>
      </w:pPr>
      <w:r w:rsidRPr="00501A5D">
        <w:rPr>
          <w:rFonts w:eastAsia="Times New Roman"/>
          <w:sz w:val="20"/>
          <w:szCs w:val="20"/>
        </w:rPr>
        <w:t>27.01.22 11:29:16 (</w:t>
      </w:r>
      <w:r>
        <w:rPr>
          <w:rFonts w:eastAsia="Times New Roman"/>
          <w:sz w:val="20"/>
          <w:szCs w:val="20"/>
          <w:lang w:val="en-US"/>
        </w:rPr>
        <w:t>MSK</w:t>
      </w:r>
      <w:r w:rsidRPr="00501A5D">
        <w:rPr>
          <w:rFonts w:eastAsia="Times New Roman"/>
          <w:sz w:val="20"/>
          <w:szCs w:val="20"/>
        </w:rPr>
        <w:t>+00:00)</w:t>
      </w:r>
    </w:p>
    <w:p w:rsidR="00CD33C4" w:rsidRPr="00501A5D" w:rsidRDefault="00CD33C4">
      <w:pPr>
        <w:ind w:firstLine="567"/>
        <w:rPr>
          <w:rFonts w:eastAsia="Times New Roman"/>
          <w:sz w:val="20"/>
          <w:szCs w:val="20"/>
        </w:rPr>
      </w:pPr>
    </w:p>
    <w:p w:rsidR="00CD33C4" w:rsidRDefault="00501A5D">
      <w:r>
        <w:rPr>
          <w:rFonts w:eastAsia="Times New Roman"/>
          <w:sz w:val="20"/>
          <w:szCs w:val="20"/>
        </w:rPr>
        <w:t>Организатор</w:t>
      </w:r>
      <w:r w:rsidRPr="00501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1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D33C4" w:rsidRPr="00501A5D" w:rsidRDefault="00CD33C4">
      <w:pPr>
        <w:rPr>
          <w:rFonts w:eastAsia="Times New Roman"/>
          <w:sz w:val="20"/>
          <w:szCs w:val="20"/>
        </w:rPr>
      </w:pPr>
    </w:p>
    <w:p w:rsidR="00CD33C4" w:rsidRDefault="00501A5D">
      <w:r>
        <w:rPr>
          <w:rFonts w:eastAsia="Times New Roman"/>
          <w:sz w:val="20"/>
          <w:szCs w:val="20"/>
        </w:rPr>
        <w:t>Заказчик</w:t>
      </w:r>
      <w:r w:rsidRPr="00501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501A5D">
        <w:rPr>
          <w:rFonts w:eastAsia="Times New Roman"/>
          <w:sz w:val="20"/>
          <w:szCs w:val="20"/>
        </w:rPr>
        <w:t>ГО РАЙОНА"</w:t>
      </w:r>
    </w:p>
    <w:p w:rsidR="00CD33C4" w:rsidRPr="00501A5D" w:rsidRDefault="00CD33C4">
      <w:pPr>
        <w:rPr>
          <w:rFonts w:eastAsia="Times New Roman"/>
          <w:sz w:val="20"/>
          <w:szCs w:val="20"/>
        </w:rPr>
      </w:pPr>
    </w:p>
    <w:p w:rsidR="00CD33C4" w:rsidRPr="00501A5D" w:rsidRDefault="00501A5D" w:rsidP="00501A5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01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1A5D">
        <w:rPr>
          <w:rFonts w:eastAsia="Times New Roman"/>
          <w:sz w:val="20"/>
          <w:szCs w:val="20"/>
        </w:rPr>
        <w:t xml:space="preserve">: </w:t>
      </w:r>
      <w:r w:rsidRPr="00501A5D">
        <w:rPr>
          <w:rFonts w:eastAsia="Times New Roman"/>
          <w:b/>
          <w:sz w:val="20"/>
          <w:szCs w:val="20"/>
        </w:rPr>
        <w:t>Поставка пластиковой посуды и прочих пластиковых изделий в СПб ГБУЗ «Городская больница № 40» в 2022 году</w:t>
      </w:r>
    </w:p>
    <w:p w:rsidR="00CD33C4" w:rsidRPr="00501A5D" w:rsidRDefault="00CD33C4" w:rsidP="00501A5D">
      <w:pPr>
        <w:jc w:val="both"/>
        <w:rPr>
          <w:rFonts w:eastAsia="Times New Roman"/>
          <w:b/>
          <w:sz w:val="20"/>
          <w:szCs w:val="20"/>
        </w:rPr>
      </w:pPr>
    </w:p>
    <w:p w:rsidR="00CD33C4" w:rsidRPr="00501A5D" w:rsidRDefault="00501A5D" w:rsidP="00501A5D">
      <w:pPr>
        <w:jc w:val="both"/>
        <w:rPr>
          <w:b/>
        </w:rPr>
      </w:pPr>
      <w:r w:rsidRPr="00501A5D">
        <w:rPr>
          <w:rFonts w:eastAsia="Times New Roman"/>
          <w:b/>
          <w:sz w:val="20"/>
          <w:szCs w:val="20"/>
        </w:rPr>
        <w:t>Начальная (максимальная) цена контракта: 2 119 133,00 руб.</w:t>
      </w:r>
    </w:p>
    <w:p w:rsidR="00CD33C4" w:rsidRDefault="00CD33C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D33C4" w:rsidRPr="00501A5D" w:rsidTr="00501A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33C4" w:rsidRPr="00501A5D" w:rsidRDefault="00501A5D">
            <w:pPr>
              <w:pStyle w:val="af9"/>
              <w:rPr>
                <w:sz w:val="14"/>
              </w:rPr>
            </w:pPr>
            <w:proofErr w:type="spellStart"/>
            <w:r w:rsidRPr="00501A5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D33C4" w:rsidRPr="00501A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D33C4" w:rsidRPr="00501A5D" w:rsidRDefault="00501A5D">
                  <w:pPr>
                    <w:jc w:val="both"/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>Единые требования к участникам (в соответств</w:t>
                  </w:r>
                  <w:r w:rsidRPr="00501A5D">
                    <w:rPr>
                      <w:sz w:val="14"/>
                      <w:szCs w:val="20"/>
                    </w:rPr>
                    <w:t>ии с частью 1 Статьи 31 Федерального закона № 44-ФЗ)</w:t>
                  </w:r>
                </w:p>
                <w:p w:rsidR="00CD33C4" w:rsidRPr="00501A5D" w:rsidRDefault="00501A5D">
                  <w:pPr>
                    <w:jc w:val="both"/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01A5D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501A5D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D33C4" w:rsidRPr="00501A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D33C4" w:rsidRPr="00501A5D" w:rsidRDefault="00501A5D">
                  <w:pPr>
                    <w:jc w:val="both"/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 xml:space="preserve">Единые </w:t>
                  </w:r>
                  <w:r w:rsidRPr="00501A5D">
                    <w:rPr>
                      <w:sz w:val="14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CD33C4" w:rsidRPr="00501A5D" w:rsidRDefault="00501A5D">
                  <w:pPr>
                    <w:jc w:val="both"/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501A5D">
                    <w:rPr>
                      <w:sz w:val="14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D33C4" w:rsidRPr="00501A5D" w:rsidRDefault="00CD33C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CD33C4" w:rsidRPr="00501A5D" w:rsidTr="00501A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33C4" w:rsidRPr="00501A5D" w:rsidRDefault="00501A5D">
            <w:pPr>
              <w:pStyle w:val="af9"/>
              <w:rPr>
                <w:sz w:val="14"/>
              </w:rPr>
            </w:pPr>
            <w:proofErr w:type="spellStart"/>
            <w:r w:rsidRPr="00501A5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D33C4" w:rsidRPr="00501A5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D33C4" w:rsidRPr="00501A5D" w:rsidRDefault="00501A5D">
                  <w:pPr>
                    <w:jc w:val="both"/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501A5D">
                    <w:rPr>
                      <w:sz w:val="14"/>
                      <w:szCs w:val="20"/>
                    </w:rPr>
                    <w:t>04.06.2018</w:t>
                  </w:r>
                </w:p>
                <w:p w:rsidR="00CD33C4" w:rsidRPr="00501A5D" w:rsidRDefault="00501A5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501A5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D33C4" w:rsidRPr="00501A5D" w:rsidRDefault="00CD33C4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CD33C4" w:rsidRPr="00501A5D" w:rsidTr="00501A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33C4" w:rsidRPr="00501A5D" w:rsidRDefault="00501A5D">
            <w:pPr>
              <w:pStyle w:val="af9"/>
              <w:rPr>
                <w:sz w:val="14"/>
              </w:rPr>
            </w:pPr>
            <w:proofErr w:type="spellStart"/>
            <w:r w:rsidRPr="00501A5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D33C4" w:rsidRPr="00501A5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D33C4" w:rsidRPr="00501A5D" w:rsidRDefault="00501A5D">
                  <w:pPr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D33C4" w:rsidRPr="00501A5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D33C4" w:rsidRPr="00501A5D" w:rsidRDefault="00501A5D">
                  <w:pPr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 xml:space="preserve">Закупка проводится для субъектов </w:t>
                  </w:r>
                  <w:r w:rsidRPr="00501A5D">
                    <w:rPr>
                      <w:sz w:val="14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CD33C4" w:rsidRPr="00501A5D" w:rsidRDefault="00501A5D">
                  <w:pPr>
                    <w:rPr>
                      <w:sz w:val="14"/>
                    </w:rPr>
                  </w:pPr>
                  <w:r w:rsidRPr="00501A5D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01A5D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01A5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01A5D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01A5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01A5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01A5D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01A5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D33C4" w:rsidRPr="00501A5D" w:rsidRDefault="00CD33C4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CD33C4" w:rsidRDefault="00CD33C4">
      <w:pPr>
        <w:rPr>
          <w:rFonts w:eastAsia="Times New Roman"/>
          <w:sz w:val="20"/>
          <w:szCs w:val="20"/>
        </w:rPr>
      </w:pPr>
    </w:p>
    <w:p w:rsidR="00CD33C4" w:rsidRDefault="00501A5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33C4">
        <w:tc>
          <w:tcPr>
            <w:tcW w:w="4960" w:type="dxa"/>
            <w:shd w:val="clear" w:color="auto" w:fill="auto"/>
          </w:tcPr>
          <w:p w:rsidR="00CD33C4" w:rsidRDefault="00501A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3C4" w:rsidRDefault="00501A5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D33C4">
        <w:tc>
          <w:tcPr>
            <w:tcW w:w="4960" w:type="dxa"/>
            <w:shd w:val="clear" w:color="auto" w:fill="auto"/>
          </w:tcPr>
          <w:p w:rsidR="00CD33C4" w:rsidRDefault="00501A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3C4" w:rsidRDefault="00501A5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D33C4">
        <w:tc>
          <w:tcPr>
            <w:tcW w:w="4960" w:type="dxa"/>
            <w:shd w:val="clear" w:color="auto" w:fill="auto"/>
          </w:tcPr>
          <w:p w:rsidR="00CD33C4" w:rsidRDefault="00501A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3C4" w:rsidRDefault="00501A5D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CD33C4" w:rsidRDefault="00CD33C4">
      <w:pPr>
        <w:rPr>
          <w:rFonts w:eastAsia="Times New Roman"/>
          <w:sz w:val="20"/>
          <w:szCs w:val="20"/>
        </w:rPr>
      </w:pPr>
    </w:p>
    <w:p w:rsidR="00CD33C4" w:rsidRDefault="00501A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D33C4" w:rsidRDefault="00CD33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723"/>
        <w:gridCol w:w="1922"/>
      </w:tblGrid>
      <w:tr w:rsidR="00CD33C4" w:rsidTr="00501A5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D33C4" w:rsidRDefault="00501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33C4" w:rsidRPr="00501A5D" w:rsidTr="00501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b/>
                <w:sz w:val="18"/>
                <w:szCs w:val="20"/>
              </w:rPr>
              <w:t>Наименование / ИНН участника</w:t>
            </w:r>
            <w:r w:rsidRPr="00501A5D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D33C4" w:rsidTr="00501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pStyle w:val="af9"/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>EA-146414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>ОБЩЕСТВО С ОГРАНИЧЕННОЙ ОТВЕТСТВЕННОСТЬЮ "ФЕРУМ" / 7814224316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D33C4" w:rsidRDefault="00CD33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CD33C4" w:rsidTr="00501A5D">
        <w:tc>
          <w:tcPr>
            <w:tcW w:w="9915" w:type="dxa"/>
            <w:gridSpan w:val="4"/>
            <w:shd w:val="clear" w:color="auto" w:fill="auto"/>
          </w:tcPr>
          <w:p w:rsidR="00CD33C4" w:rsidRDefault="00501A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D33C4" w:rsidRPr="00501A5D" w:rsidTr="00501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b/>
                <w:sz w:val="18"/>
                <w:szCs w:val="20"/>
              </w:rPr>
              <w:t>Наименование / ИНН</w:t>
            </w:r>
          </w:p>
          <w:p w:rsidR="00CD33C4" w:rsidRPr="00501A5D" w:rsidRDefault="00501A5D" w:rsidP="00501A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01A5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D33C4" w:rsidTr="00501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>EA-146414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>ОБЩЕСТВО С ОГРАНИЧЕННОЙ ОТВЕТСТВЕННОСТЬЮ "ФЕРУМ" / 7814224316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01A5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01A5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 xml:space="preserve">Участник электронного </w:t>
            </w:r>
            <w:r w:rsidRPr="00501A5D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CD33C4" w:rsidTr="00501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>EA-146414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>ОБЩЕСТВО С ОГРАНИЧЕННОЙ ОТВЕТСТВЕННОСТЬЮ "ФЕРУМ" / 7814224316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501A5D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CD33C4" w:rsidTr="00501A5D">
        <w:trPr>
          <w:trHeight w:val="23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lastRenderedPageBreak/>
              <w:t>EA-146414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>ОБЩЕСТВО С ОГРАНИЧЕННОЙ ОТВЕТСТВЕННОСТЬЮ "ФЕРУМ" / 7814224316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3C4" w:rsidRPr="00501A5D" w:rsidRDefault="00501A5D" w:rsidP="00501A5D">
            <w:pPr>
              <w:jc w:val="center"/>
              <w:rPr>
                <w:sz w:val="18"/>
              </w:rPr>
            </w:pPr>
            <w:r w:rsidRPr="00501A5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01A5D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CD33C4" w:rsidRPr="00501A5D" w:rsidRDefault="00CD33C4">
      <w:pPr>
        <w:jc w:val="both"/>
        <w:rPr>
          <w:sz w:val="20"/>
          <w:szCs w:val="20"/>
        </w:rPr>
      </w:pPr>
    </w:p>
    <w:p w:rsidR="00CD33C4" w:rsidRDefault="00501A5D">
      <w:pPr>
        <w:jc w:val="both"/>
      </w:pPr>
      <w:r w:rsidRPr="00501A5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501A5D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D33C4" w:rsidRPr="00501A5D" w:rsidRDefault="00CD33C4">
      <w:pPr>
        <w:jc w:val="both"/>
        <w:rPr>
          <w:sz w:val="20"/>
          <w:szCs w:val="20"/>
        </w:rPr>
      </w:pPr>
    </w:p>
    <w:p w:rsidR="00CD33C4" w:rsidRPr="00501A5D" w:rsidRDefault="00501A5D">
      <w:pPr>
        <w:jc w:val="both"/>
        <w:rPr>
          <w:b/>
        </w:rPr>
      </w:pPr>
      <w:r w:rsidRPr="00501A5D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501A5D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501A5D">
        <w:rPr>
          <w:rFonts w:eastAsia="Times New Roman"/>
          <w:sz w:val="20"/>
          <w:szCs w:val="20"/>
        </w:rPr>
        <w:t xml:space="preserve">частником </w:t>
      </w:r>
      <w:r w:rsidRPr="00501A5D">
        <w:rPr>
          <w:rFonts w:eastAsia="Times New Roman"/>
          <w:b/>
          <w:sz w:val="20"/>
          <w:szCs w:val="20"/>
        </w:rPr>
        <w:t>ОБЩЕСТВО С ОГРАНИЧЕННОЙ ОТВЕТСТВЕННОСТЬЮ "ФЕРУМ".</w:t>
      </w:r>
    </w:p>
    <w:p w:rsidR="00CD33C4" w:rsidRDefault="00501A5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нужд.</w:t>
      </w:r>
    </w:p>
    <w:p w:rsidR="00CD33C4" w:rsidRDefault="00CD33C4">
      <w:pPr>
        <w:rPr>
          <w:rFonts w:eastAsia="Times New Roman"/>
          <w:sz w:val="20"/>
          <w:szCs w:val="20"/>
        </w:rPr>
      </w:pPr>
    </w:p>
    <w:p w:rsidR="00CD33C4" w:rsidRDefault="00501A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D33C4" w:rsidRDefault="00CD33C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D33C4" w:rsidRDefault="00501A5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D33C4" w:rsidRDefault="00CD33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D33C4">
        <w:tc>
          <w:tcPr>
            <w:tcW w:w="3307" w:type="dxa"/>
            <w:shd w:val="clear" w:color="auto" w:fill="auto"/>
            <w:vAlign w:val="bottom"/>
          </w:tcPr>
          <w:p w:rsidR="00CD33C4" w:rsidRDefault="00501A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33C4" w:rsidRDefault="00CD33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33C4" w:rsidRDefault="00501A5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D33C4">
        <w:tc>
          <w:tcPr>
            <w:tcW w:w="3307" w:type="dxa"/>
            <w:shd w:val="clear" w:color="auto" w:fill="auto"/>
            <w:vAlign w:val="bottom"/>
          </w:tcPr>
          <w:p w:rsidR="00CD33C4" w:rsidRDefault="00501A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33C4" w:rsidRDefault="00CD33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33C4" w:rsidRDefault="00501A5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D33C4">
        <w:tc>
          <w:tcPr>
            <w:tcW w:w="3307" w:type="dxa"/>
            <w:shd w:val="clear" w:color="auto" w:fill="auto"/>
            <w:vAlign w:val="bottom"/>
          </w:tcPr>
          <w:p w:rsidR="00CD33C4" w:rsidRDefault="00501A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33C4" w:rsidRDefault="00CD33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33C4" w:rsidRDefault="00501A5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01A5D"/>
    <w:sectPr w:rsidR="00000000" w:rsidSect="00501A5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01A5D">
      <w:r>
        <w:separator/>
      </w:r>
    </w:p>
  </w:endnote>
  <w:endnote w:type="continuationSeparator" w:id="0">
    <w:p w:rsidR="00000000" w:rsidRDefault="0050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3C4" w:rsidRDefault="00CD33C4">
    <w:pPr>
      <w:jc w:val="both"/>
    </w:pPr>
  </w:p>
  <w:p w:rsidR="00CD33C4" w:rsidRDefault="00CD33C4">
    <w:pPr>
      <w:pStyle w:val="afe"/>
    </w:pPr>
  </w:p>
  <w:p w:rsidR="00CD33C4" w:rsidRDefault="00CD33C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3C4" w:rsidRDefault="00CD33C4"/>
  </w:footnote>
  <w:footnote w:type="continuationSeparator" w:id="0">
    <w:p w:rsidR="00CD33C4" w:rsidRDefault="00501A5D">
      <w:r>
        <w:continuationSeparator/>
      </w:r>
    </w:p>
  </w:footnote>
  <w:footnote w:id="1">
    <w:p w:rsidR="00CD33C4" w:rsidRDefault="00501A5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</w:t>
      </w:r>
      <w:r>
        <w:rPr>
          <w:position w:val="0"/>
          <w:szCs w:val="16"/>
        </w:rPr>
        <w:t>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3C4"/>
    <w:rsid w:val="00501A5D"/>
    <w:rsid w:val="00CD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D8ErrLK2xkQEiyLExIvhXfFiTj6MptZXcFLPd7Kd3uo=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Qb/4zFkUBhF694FdaJbKKbgKarHdawZsVET26gC93UI=</DigestValue>
    </Reference>
  </SignedInfo>
  <SignatureValue>BwoK4gmd4aZIq5qmLK/tOYjxqGma2ZsIbTPeEbGDKhLPVoFJKrZ1F0Z2yl/lm6Vp
dL9fc2J1cWnMUfpZ5jEMXQ==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vLtq/JAWVU8sqL/2zGYid0NpV9w=</DigestValue>
      </Reference>
      <Reference URI="/word/endnotes.xml?ContentType=application/vnd.openxmlformats-officedocument.wordprocessingml.endnotes+xml">
        <DigestMethod Algorithm="http://www.w3.org/2000/09/xmldsig#sha1"/>
        <DigestValue>2j1N4IHFXJeCLx4B+cuqby33MO8=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Bnb3/6Ruel4pjy4Xnq5iQCrC4NM=</DigestValue>
      </Reference>
      <Reference URI="/word/footnotes.xml?ContentType=application/vnd.openxmlformats-officedocument.wordprocessingml.footnotes+xml">
        <DigestMethod Algorithm="http://www.w3.org/2000/09/xmldsig#sha1"/>
        <DigestValue>hm0HciwtsPFLrqRz2ttDwFpn4kc=</DigestValue>
      </Reference>
      <Reference URI="/word/settings.xml?ContentType=application/vnd.openxmlformats-officedocument.wordprocessingml.settings+xml">
        <DigestMethod Algorithm="http://www.w3.org/2000/09/xmldsig#sha1"/>
        <DigestValue>zIjCk71ZpocYIaAzBY2Vhj2tpbo=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2022-01-27T08:29:24Z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2022-01-27T08:29:24Z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iEAYFPSGwhzHWKaKdL/5P2XOaoPRlH9XjpTd9fWbe4k=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8uFbmYrDqYfIEyAsMpbnnby4hZFOXyQO6UEaOqofxz8=</DigestValue>
    </Reference>
  </SignedInfo>
  <SignatureValue>iH31uv3SxEj8Wl6ZBBm4Xun4L5G03UovniofFL4TgeVO58e7S7GNQxrkKB7R8x7/
9OMtbabJMONm7x+q132yPQ==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vLtq/JAWVU8sqL/2zGYid0NpV9w=</DigestValue>
      </Reference>
      <Reference URI="/word/endnotes.xml?ContentType=application/vnd.openxmlformats-officedocument.wordprocessingml.endnotes+xml">
        <DigestMethod Algorithm="http://www.w3.org/2000/09/xmldsig#sha1"/>
        <DigestValue>2j1N4IHFXJeCLx4B+cuqby33MO8=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Bnb3/6Ruel4pjy4Xnq5iQCrC4NM=</DigestValue>
      </Reference>
      <Reference URI="/word/footnotes.xml?ContentType=application/vnd.openxmlformats-officedocument.wordprocessingml.footnotes+xml">
        <DigestMethod Algorithm="http://www.w3.org/2000/09/xmldsig#sha1"/>
        <DigestValue>hm0HciwtsPFLrqRz2ttDwFpn4kc=</DigestValue>
      </Reference>
      <Reference URI="/word/settings.xml?ContentType=application/vnd.openxmlformats-officedocument.wordprocessingml.settings+xml">
        <DigestMethod Algorithm="http://www.w3.org/2000/09/xmldsig#sha1"/>
        <DigestValue>zIjCk71ZpocYIaAzBY2Vhj2tpbo=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2022-01-27T08:29:35Z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S1HxQTeY6fPSvygSwuUy2DSJ5ImfVBwSn4JQcjnNRfQ=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VpLSdWH1uWe9WP1jpYUmD4c+9E1yHXOoJJoNf/JxVvU=</DigestValue>
    </Reference>
  </SignedInfo>
  <SignatureValue>H4RxXFXTPNiV7Y3Lyuv6YY+YN4Af/0z2Ik6scDgkpShgornbqM4L6SEJWNBHjl7y
Rii9hxUbpGbB8dCma/4Q7A==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vLtq/JAWVU8sqL/2zGYid0NpV9w=</DigestValue>
      </Reference>
      <Reference URI="/word/endnotes.xml?ContentType=application/vnd.openxmlformats-officedocument.wordprocessingml.endnotes+xml">
        <DigestMethod Algorithm="http://www.w3.org/2000/09/xmldsig#sha1"/>
        <DigestValue>2j1N4IHFXJeCLx4B+cuqby33MO8=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Bnb3/6Ruel4pjy4Xnq5iQCrC4NM=</DigestValue>
      </Reference>
      <Reference URI="/word/footnotes.xml?ContentType=application/vnd.openxmlformats-officedocument.wordprocessingml.footnotes+xml">
        <DigestMethod Algorithm="http://www.w3.org/2000/09/xmldsig#sha1"/>
        <DigestValue>hm0HciwtsPFLrqRz2ttDwFpn4kc=</DigestValue>
      </Reference>
      <Reference URI="/word/settings.xml?ContentType=application/vnd.openxmlformats-officedocument.wordprocessingml.settings+xml">
        <DigestMethod Algorithm="http://www.w3.org/2000/09/xmldsig#sha1"/>
        <DigestValue>zIjCk71ZpocYIaAzBY2Vhj2tpbo=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2022-01-27T08:30:32Z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2022-01-27T08:30:32Z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2022-01-27T08:29:00Z</cp:lastPrinted>
  <dcterms:created xsi:type="dcterms:W3CDTF">2019-08-30T06:11:00Z</dcterms:created>
  <dcterms:modified xsi:type="dcterms:W3CDTF">2022-01-27T08:29:00Z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