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760" w:rsidRDefault="0076430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64301" w:rsidRDefault="0076430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фиксаторов конечностей/туловища/головы, многоразового использования </w:t>
      </w:r>
    </w:p>
    <w:p w:rsidR="007C3760" w:rsidRDefault="00764301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7C3760" w:rsidRDefault="00764301">
      <w:pPr>
        <w:ind w:firstLine="567"/>
        <w:jc w:val="center"/>
      </w:pPr>
      <w:r w:rsidRPr="0076430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64301">
        <w:rPr>
          <w:rFonts w:eastAsia="Times New Roman"/>
          <w:b/>
          <w:bCs/>
          <w:sz w:val="20"/>
          <w:szCs w:val="20"/>
        </w:rPr>
        <w:t xml:space="preserve"> 0372200047721000891) </w:t>
      </w:r>
    </w:p>
    <w:p w:rsidR="007C3760" w:rsidRPr="00764301" w:rsidRDefault="007C3760">
      <w:pPr>
        <w:ind w:firstLine="567"/>
        <w:jc w:val="center"/>
        <w:rPr>
          <w:sz w:val="20"/>
          <w:szCs w:val="20"/>
        </w:rPr>
      </w:pPr>
    </w:p>
    <w:p w:rsidR="007C3760" w:rsidRDefault="00764301">
      <w:pPr>
        <w:ind w:firstLine="567"/>
        <w:jc w:val="right"/>
      </w:pPr>
      <w:r w:rsidRPr="00764301">
        <w:rPr>
          <w:rFonts w:eastAsia="Times New Roman"/>
          <w:sz w:val="20"/>
          <w:szCs w:val="20"/>
        </w:rPr>
        <w:t>27.01.22 12:09:07 (</w:t>
      </w:r>
      <w:r>
        <w:rPr>
          <w:rFonts w:eastAsia="Times New Roman"/>
          <w:sz w:val="20"/>
          <w:szCs w:val="20"/>
          <w:lang w:val="en-US"/>
        </w:rPr>
        <w:t>MSK</w:t>
      </w:r>
      <w:r w:rsidRPr="00764301">
        <w:rPr>
          <w:rFonts w:eastAsia="Times New Roman"/>
          <w:sz w:val="20"/>
          <w:szCs w:val="20"/>
        </w:rPr>
        <w:t>+00:00)</w:t>
      </w:r>
    </w:p>
    <w:p w:rsidR="007C3760" w:rsidRPr="00764301" w:rsidRDefault="007C3760">
      <w:pPr>
        <w:ind w:firstLine="567"/>
        <w:rPr>
          <w:rFonts w:eastAsia="Times New Roman"/>
          <w:sz w:val="20"/>
          <w:szCs w:val="20"/>
        </w:rPr>
      </w:pPr>
    </w:p>
    <w:p w:rsidR="007C3760" w:rsidRDefault="00764301">
      <w:r>
        <w:rPr>
          <w:rFonts w:eastAsia="Times New Roman"/>
          <w:sz w:val="20"/>
          <w:szCs w:val="20"/>
        </w:rPr>
        <w:t>Организатор</w:t>
      </w:r>
      <w:r w:rsidRPr="007643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6430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C3760" w:rsidRPr="00764301" w:rsidRDefault="007C3760">
      <w:pPr>
        <w:rPr>
          <w:rFonts w:eastAsia="Times New Roman"/>
          <w:sz w:val="20"/>
          <w:szCs w:val="20"/>
        </w:rPr>
      </w:pPr>
    </w:p>
    <w:p w:rsidR="007C3760" w:rsidRDefault="00764301">
      <w:r>
        <w:rPr>
          <w:rFonts w:eastAsia="Times New Roman"/>
          <w:sz w:val="20"/>
          <w:szCs w:val="20"/>
        </w:rPr>
        <w:t>Заказчик</w:t>
      </w:r>
      <w:r w:rsidRPr="0076430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764301">
        <w:rPr>
          <w:rFonts w:eastAsia="Times New Roman"/>
          <w:sz w:val="20"/>
          <w:szCs w:val="20"/>
        </w:rPr>
        <w:t>ГО РАЙОНА"</w:t>
      </w:r>
    </w:p>
    <w:p w:rsidR="007C3760" w:rsidRPr="00764301" w:rsidRDefault="007C3760">
      <w:pPr>
        <w:rPr>
          <w:rFonts w:eastAsia="Times New Roman"/>
          <w:sz w:val="20"/>
          <w:szCs w:val="20"/>
        </w:rPr>
      </w:pPr>
    </w:p>
    <w:p w:rsidR="007C3760" w:rsidRPr="00764301" w:rsidRDefault="00764301" w:rsidP="00764301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764301">
        <w:rPr>
          <w:rFonts w:eastAsia="Times New Roman"/>
          <w:b/>
          <w:sz w:val="20"/>
          <w:szCs w:val="20"/>
        </w:rPr>
        <w:t>Поставка фиксаторов конечностей/туловища/головы, многоразового использования в СПб ГБУЗ «Городская больница № 40» в 2022 году</w:t>
      </w:r>
    </w:p>
    <w:p w:rsidR="007C3760" w:rsidRPr="00764301" w:rsidRDefault="007C3760" w:rsidP="00764301">
      <w:pPr>
        <w:jc w:val="both"/>
        <w:rPr>
          <w:rFonts w:eastAsia="Times New Roman"/>
          <w:b/>
          <w:sz w:val="20"/>
          <w:szCs w:val="20"/>
        </w:rPr>
      </w:pPr>
    </w:p>
    <w:p w:rsidR="007C3760" w:rsidRPr="00764301" w:rsidRDefault="00764301" w:rsidP="00764301">
      <w:pPr>
        <w:jc w:val="both"/>
        <w:rPr>
          <w:b/>
        </w:rPr>
      </w:pPr>
      <w:r w:rsidRPr="00764301">
        <w:rPr>
          <w:rFonts w:eastAsia="Times New Roman"/>
          <w:b/>
          <w:sz w:val="20"/>
          <w:szCs w:val="20"/>
        </w:rPr>
        <w:t>Начальная (максимальная) цена контракта: 517 316,80 руб.</w:t>
      </w:r>
    </w:p>
    <w:p w:rsidR="007C3760" w:rsidRDefault="007C376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7C3760" w:rsidRPr="00764301" w:rsidTr="00764301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C3760" w:rsidRPr="00764301" w:rsidRDefault="00764301">
            <w:pPr>
              <w:pStyle w:val="af8"/>
              <w:rPr>
                <w:sz w:val="16"/>
              </w:rPr>
            </w:pPr>
            <w:proofErr w:type="spellStart"/>
            <w:r w:rsidRPr="00764301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7C3760" w:rsidRPr="0076430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C3760" w:rsidRPr="00764301" w:rsidRDefault="00764301">
                  <w:pPr>
                    <w:jc w:val="both"/>
                    <w:rPr>
                      <w:sz w:val="16"/>
                    </w:rPr>
                  </w:pPr>
                  <w:r w:rsidRPr="00764301">
                    <w:rPr>
                      <w:sz w:val="16"/>
                      <w:szCs w:val="20"/>
                    </w:rPr>
                    <w:t>Единые требования к участн</w:t>
                  </w:r>
                  <w:r w:rsidRPr="00764301">
                    <w:rPr>
                      <w:sz w:val="16"/>
                      <w:szCs w:val="20"/>
                    </w:rPr>
                    <w:t>икам (в соответствии с частью 1 Статьи 31 Федерального закона № 44-ФЗ)</w:t>
                  </w:r>
                </w:p>
                <w:p w:rsidR="007C3760" w:rsidRPr="00764301" w:rsidRDefault="00764301">
                  <w:pPr>
                    <w:jc w:val="both"/>
                    <w:rPr>
                      <w:sz w:val="16"/>
                    </w:rPr>
                  </w:pPr>
                  <w:r w:rsidRPr="00764301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764301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764301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</w:t>
                  </w:r>
                  <w:r w:rsidRPr="00764301">
                    <w:rPr>
                      <w:sz w:val="16"/>
                      <w:szCs w:val="20"/>
                    </w:rPr>
                    <w:t>лены.</w:t>
                  </w:r>
                </w:p>
              </w:tc>
            </w:tr>
            <w:tr w:rsidR="007C3760" w:rsidRPr="0076430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C3760" w:rsidRPr="00764301" w:rsidRDefault="00764301">
                  <w:pPr>
                    <w:jc w:val="both"/>
                    <w:rPr>
                      <w:sz w:val="16"/>
                    </w:rPr>
                  </w:pPr>
                  <w:r w:rsidRPr="00764301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7C3760" w:rsidRPr="00764301" w:rsidRDefault="00764301">
                  <w:pPr>
                    <w:jc w:val="both"/>
                    <w:rPr>
                      <w:sz w:val="16"/>
                    </w:rPr>
                  </w:pPr>
                  <w:r w:rsidRPr="00764301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764301">
                    <w:rPr>
                      <w:sz w:val="16"/>
                      <w:szCs w:val="20"/>
                    </w:rPr>
                    <w:t>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7C3760" w:rsidRPr="00764301" w:rsidRDefault="007C3760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7C3760" w:rsidRPr="00764301" w:rsidTr="00764301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C3760" w:rsidRPr="00764301" w:rsidRDefault="00764301">
            <w:pPr>
              <w:pStyle w:val="af8"/>
              <w:rPr>
                <w:sz w:val="16"/>
              </w:rPr>
            </w:pPr>
            <w:proofErr w:type="spellStart"/>
            <w:r w:rsidRPr="00764301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7C3760" w:rsidRPr="00764301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7C3760" w:rsidRPr="00764301" w:rsidRDefault="00764301">
                  <w:pPr>
                    <w:jc w:val="both"/>
                    <w:rPr>
                      <w:sz w:val="16"/>
                    </w:rPr>
                  </w:pPr>
                  <w:r w:rsidRPr="00764301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</w:t>
                  </w:r>
                  <w:r w:rsidRPr="00764301">
                    <w:rPr>
                      <w:sz w:val="16"/>
                      <w:szCs w:val="20"/>
                    </w:rPr>
                    <w:t>ития России № 126н от 04.06.2018</w:t>
                  </w:r>
                </w:p>
                <w:p w:rsidR="007C3760" w:rsidRPr="00764301" w:rsidRDefault="00764301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764301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C3760" w:rsidRPr="00764301" w:rsidRDefault="007C3760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7C3760" w:rsidRPr="00764301" w:rsidTr="00764301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C3760" w:rsidRPr="00764301" w:rsidRDefault="00764301">
            <w:pPr>
              <w:pStyle w:val="af8"/>
              <w:rPr>
                <w:sz w:val="16"/>
              </w:rPr>
            </w:pPr>
            <w:proofErr w:type="spellStart"/>
            <w:r w:rsidRPr="00764301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7C3760" w:rsidRPr="00764301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C3760" w:rsidRPr="00764301" w:rsidRDefault="00764301">
                  <w:pPr>
                    <w:jc w:val="both"/>
                    <w:rPr>
                      <w:sz w:val="16"/>
                    </w:rPr>
                  </w:pPr>
                  <w:r w:rsidRPr="00764301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7C3760" w:rsidRPr="00764301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C3760" w:rsidRPr="00764301" w:rsidRDefault="00764301">
                  <w:pPr>
                    <w:jc w:val="both"/>
                    <w:rPr>
                      <w:sz w:val="16"/>
                    </w:rPr>
                  </w:pPr>
                  <w:r w:rsidRPr="00764301">
                    <w:rPr>
                      <w:sz w:val="16"/>
                      <w:szCs w:val="20"/>
                    </w:rPr>
                    <w:t xml:space="preserve">Закупка </w:t>
                  </w:r>
                  <w:r w:rsidRPr="00764301">
                    <w:rPr>
                      <w:sz w:val="16"/>
                      <w:szCs w:val="20"/>
                    </w:rPr>
                    <w:t>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7C3760" w:rsidRPr="00764301" w:rsidRDefault="00764301">
                  <w:pPr>
                    <w:jc w:val="both"/>
                    <w:rPr>
                      <w:sz w:val="16"/>
                    </w:rPr>
                  </w:pPr>
                  <w:r w:rsidRPr="00764301">
                    <w:rPr>
                      <w:sz w:val="16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</w:t>
                  </w:r>
                  <w:r w:rsidRPr="00764301">
                    <w:rPr>
                      <w:sz w:val="16"/>
                      <w:szCs w:val="20"/>
                    </w:rPr>
                    <w:t xml:space="preserve">и с частью </w:t>
                  </w:r>
                  <w:r w:rsidRPr="00764301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764301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64301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764301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64301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64301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64301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7C3760" w:rsidRPr="00764301" w:rsidRDefault="007C3760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7C3760" w:rsidRDefault="007C3760">
      <w:pPr>
        <w:rPr>
          <w:rFonts w:eastAsia="Times New Roman"/>
          <w:sz w:val="20"/>
          <w:szCs w:val="20"/>
        </w:rPr>
      </w:pPr>
    </w:p>
    <w:p w:rsidR="007C3760" w:rsidRDefault="0076430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C3760">
        <w:tc>
          <w:tcPr>
            <w:tcW w:w="4960" w:type="dxa"/>
            <w:shd w:val="clear" w:color="auto" w:fill="auto"/>
          </w:tcPr>
          <w:p w:rsidR="007C3760" w:rsidRDefault="0076430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3760" w:rsidRDefault="00764301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7C3760">
        <w:tc>
          <w:tcPr>
            <w:tcW w:w="4960" w:type="dxa"/>
            <w:shd w:val="clear" w:color="auto" w:fill="auto"/>
          </w:tcPr>
          <w:p w:rsidR="007C3760" w:rsidRDefault="0076430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3760" w:rsidRDefault="00764301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7C3760">
        <w:tc>
          <w:tcPr>
            <w:tcW w:w="4960" w:type="dxa"/>
            <w:shd w:val="clear" w:color="auto" w:fill="auto"/>
          </w:tcPr>
          <w:p w:rsidR="007C3760" w:rsidRDefault="0076430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3760" w:rsidRDefault="00764301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7C3760" w:rsidRDefault="007C3760">
      <w:pPr>
        <w:rPr>
          <w:rFonts w:eastAsia="Times New Roman"/>
          <w:sz w:val="20"/>
          <w:szCs w:val="20"/>
        </w:rPr>
      </w:pPr>
    </w:p>
    <w:p w:rsidR="007C3760" w:rsidRDefault="00764301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C3760" w:rsidRDefault="007C376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C3760">
        <w:tc>
          <w:tcPr>
            <w:tcW w:w="9922" w:type="dxa"/>
            <w:shd w:val="clear" w:color="auto" w:fill="auto"/>
          </w:tcPr>
          <w:p w:rsidR="007C3760" w:rsidRDefault="0076430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7C376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760" w:rsidRDefault="00764301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EA-146323</w:t>
            </w:r>
          </w:p>
          <w:p w:rsidR="007C3760" w:rsidRDefault="0076430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"КОМПАНИЯ ОТКРЫТЫХ СИСТЕМ" ОБЩЕСТВО С ОГРАНИЧЕННОЙ ОТВЕТСТВЕННОСТЬЮ / 7801097614</w:t>
            </w:r>
          </w:p>
          <w:p w:rsidR="007C3760" w:rsidRDefault="0076430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164 956,12 руб.</w:t>
            </w:r>
          </w:p>
          <w:p w:rsidR="007C3760" w:rsidRDefault="0076430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64301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C3760" w:rsidRDefault="0076430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C3760" w:rsidRDefault="00764301" w:rsidP="00764301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Степанова Людмила Николаевна: Участник электронного аукциона и поданная им заявка </w:t>
            </w:r>
            <w:r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Калчева Ирина Степановна: Участник элект</w:t>
            </w:r>
            <w:r>
              <w:rPr>
                <w:sz w:val="20"/>
                <w:szCs w:val="20"/>
              </w:rPr>
              <w:t>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C376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760" w:rsidRDefault="00764301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EA-144795</w:t>
            </w:r>
          </w:p>
          <w:p w:rsidR="007C3760" w:rsidRDefault="0076430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"МАТРАМЕД" / 7729468826</w:t>
            </w:r>
          </w:p>
          <w:p w:rsidR="007C3760" w:rsidRDefault="00764301">
            <w:pPr>
              <w:ind w:left="72" w:firstLine="117"/>
            </w:pPr>
            <w:r>
              <w:rPr>
                <w:sz w:val="20"/>
                <w:szCs w:val="20"/>
              </w:rPr>
              <w:t>Миним</w:t>
            </w:r>
            <w:r>
              <w:rPr>
                <w:sz w:val="20"/>
                <w:szCs w:val="20"/>
              </w:rPr>
              <w:t>альное предложение о цене контракта, сделанное участником аукциона: 167 542,70 руб.</w:t>
            </w:r>
          </w:p>
          <w:p w:rsidR="007C3760" w:rsidRDefault="0076430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64301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C3760" w:rsidRDefault="00764301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  <w:p w:rsidR="007C3760" w:rsidRDefault="00764301" w:rsidP="00764301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электронного аукциона и поданная им заявка СООТВЕТСТВУЕТ требован</w:t>
            </w:r>
            <w:r>
              <w:rPr>
                <w:sz w:val="20"/>
                <w:szCs w:val="20"/>
              </w:rPr>
              <w:t>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Калчева Ирина Степановна: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C376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3760" w:rsidRDefault="00764301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EA-146448</w:t>
            </w:r>
          </w:p>
          <w:p w:rsidR="007C3760" w:rsidRDefault="0076430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</w:t>
            </w:r>
            <w:r>
              <w:rPr>
                <w:sz w:val="20"/>
                <w:szCs w:val="20"/>
              </w:rPr>
              <w:t>ика аукциона: ОБЩЕСТВО С ОГРАНИЧЕННОЙ ОТВЕТСТВЕННОСТЬЮ "СПЕКТР-М" / 7816689860</w:t>
            </w:r>
          </w:p>
          <w:p w:rsidR="007C3760" w:rsidRDefault="0076430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442 305,90 руб.</w:t>
            </w:r>
          </w:p>
          <w:p w:rsidR="007C3760" w:rsidRDefault="0076430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64301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</w:t>
            </w:r>
            <w:r w:rsidRPr="00764301">
              <w:rPr>
                <w:sz w:val="20"/>
                <w:szCs w:val="20"/>
              </w:rPr>
              <w:t>документации об электронном аукционе</w:t>
            </w:r>
          </w:p>
          <w:p w:rsidR="007C3760" w:rsidRDefault="0076430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C3760" w:rsidRDefault="00764301" w:rsidP="00764301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Клюквина Татьяна Алек</w:t>
            </w:r>
            <w:r>
              <w:rPr>
                <w:sz w:val="20"/>
                <w:szCs w:val="20"/>
              </w:rPr>
              <w:t>сандровна: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Калчева Ирина Степановна: Участник электронного аукциона и поданная им заявка СООТВЕТСТВУЕТ требованиям документации об электро</w:t>
            </w:r>
            <w:r>
              <w:rPr>
                <w:sz w:val="20"/>
                <w:szCs w:val="20"/>
              </w:rPr>
              <w:t>нном аукционе</w:t>
            </w:r>
          </w:p>
        </w:tc>
      </w:tr>
    </w:tbl>
    <w:p w:rsidR="007C3760" w:rsidRPr="00764301" w:rsidRDefault="007C3760">
      <w:pPr>
        <w:jc w:val="both"/>
        <w:rPr>
          <w:rFonts w:eastAsia="Times New Roman"/>
          <w:sz w:val="20"/>
          <w:szCs w:val="20"/>
        </w:rPr>
      </w:pPr>
    </w:p>
    <w:p w:rsidR="007C3760" w:rsidRDefault="00764301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"КОМПАНИЯ ОТКРЫТЫХ СИСТЕМ" ОБЩЕСТВО </w:t>
      </w:r>
      <w:r>
        <w:rPr>
          <w:rFonts w:eastAsia="Times New Roman"/>
          <w:b/>
          <w:bCs/>
          <w:sz w:val="20"/>
          <w:szCs w:val="20"/>
        </w:rPr>
        <w:br/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С ОГРАНИЧЕННОЙ ОТВЕТСТВЕННОСТЬЮ с ценой контракта </w:t>
      </w:r>
      <w:r w:rsidRPr="00764301">
        <w:rPr>
          <w:rFonts w:eastAsia="Times New Roman"/>
          <w:b/>
          <w:bCs/>
          <w:sz w:val="20"/>
          <w:szCs w:val="20"/>
        </w:rPr>
        <w:t>164 956,12 руб.</w:t>
      </w:r>
    </w:p>
    <w:p w:rsidR="00764301" w:rsidRDefault="00764301">
      <w:pPr>
        <w:jc w:val="both"/>
      </w:pPr>
    </w:p>
    <w:p w:rsidR="007C3760" w:rsidRDefault="00764301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</w:t>
      </w:r>
      <w:r>
        <w:rPr>
          <w:rFonts w:eastAsia="Times New Roman"/>
          <w:sz w:val="20"/>
          <w:szCs w:val="20"/>
        </w:rPr>
        <w:t>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C3760" w:rsidRDefault="007C3760">
      <w:pPr>
        <w:rPr>
          <w:rFonts w:eastAsia="Times New Roman"/>
          <w:sz w:val="20"/>
          <w:szCs w:val="20"/>
        </w:rPr>
      </w:pPr>
    </w:p>
    <w:p w:rsidR="007C3760" w:rsidRDefault="0076430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C3760" w:rsidRDefault="007C3760">
      <w:pPr>
        <w:rPr>
          <w:rFonts w:eastAsia="Times New Roman"/>
          <w:sz w:val="20"/>
          <w:szCs w:val="20"/>
        </w:rPr>
      </w:pPr>
    </w:p>
    <w:p w:rsidR="007C3760" w:rsidRDefault="0076430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C3760" w:rsidRDefault="007C3760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C3760">
        <w:tc>
          <w:tcPr>
            <w:tcW w:w="3307" w:type="dxa"/>
            <w:shd w:val="clear" w:color="auto" w:fill="auto"/>
            <w:vAlign w:val="bottom"/>
          </w:tcPr>
          <w:p w:rsidR="007C3760" w:rsidRDefault="0076430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C3760" w:rsidRDefault="007C376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C3760" w:rsidRDefault="00764301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7C3760">
        <w:tc>
          <w:tcPr>
            <w:tcW w:w="3307" w:type="dxa"/>
            <w:shd w:val="clear" w:color="auto" w:fill="auto"/>
            <w:vAlign w:val="bottom"/>
          </w:tcPr>
          <w:p w:rsidR="007C3760" w:rsidRDefault="0076430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C3760" w:rsidRDefault="007C376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C3760" w:rsidRDefault="00764301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7C3760">
        <w:tc>
          <w:tcPr>
            <w:tcW w:w="3307" w:type="dxa"/>
            <w:shd w:val="clear" w:color="auto" w:fill="auto"/>
            <w:vAlign w:val="bottom"/>
          </w:tcPr>
          <w:p w:rsidR="007C3760" w:rsidRDefault="0076430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C3760" w:rsidRDefault="007C376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C3760" w:rsidRDefault="00764301">
            <w:pPr>
              <w:pStyle w:val="af8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764301"/>
    <w:sectPr w:rsidR="00000000" w:rsidSect="00764301">
      <w:footerReference w:type="default" r:id="rId7"/>
      <w:pgSz w:w="11906" w:h="16838"/>
      <w:pgMar w:top="567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64301">
      <w:r>
        <w:separator/>
      </w:r>
    </w:p>
  </w:endnote>
  <w:endnote w:type="continuationSeparator" w:id="0">
    <w:p w:rsidR="00000000" w:rsidRDefault="00764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760" w:rsidRDefault="007C3760">
    <w:pPr>
      <w:jc w:val="both"/>
      <w:rPr>
        <w:sz w:val="18"/>
        <w:szCs w:val="18"/>
        <w:vertAlign w:val="superscript"/>
      </w:rPr>
    </w:pPr>
  </w:p>
  <w:p w:rsidR="007C3760" w:rsidRDefault="007C3760">
    <w:pPr>
      <w:pStyle w:val="afd"/>
    </w:pPr>
  </w:p>
  <w:p w:rsidR="007C3760" w:rsidRDefault="007C3760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3760" w:rsidRDefault="007C3760"/>
  </w:footnote>
  <w:footnote w:type="continuationSeparator" w:id="0">
    <w:p w:rsidR="007C3760" w:rsidRDefault="00764301">
      <w:r>
        <w:continuationSeparator/>
      </w:r>
    </w:p>
  </w:footnote>
  <w:footnote w:id="1">
    <w:p w:rsidR="007C3760" w:rsidRDefault="00764301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</w:t>
      </w:r>
      <w:r>
        <w:rPr>
          <w:sz w:val="16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760"/>
    <w:rsid w:val="00764301"/>
    <w:rsid w:val="007C3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dZU9EFj6CfdhUnJii94Stw1mz+sEuSIKYEApQPA/xEQ=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oFKPVokl85Zgf7KBvWePBGB7plcW3lAZJKRrICLy9y4=</DigestValue>
    </Reference>
  </SignedInfo>
  <SignatureValue>0+n4s4bPpJqDMSt/aFzj8bx8nMyU4/wsV122ljwZLMcxxoZd+RYUQvYIdjY+XIVn
8lO4DcXjxOUK9AZb6HqwBA==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zv0Oc7banx6Xmir/Gzkfdkj1KVw=</DigestValue>
      </Reference>
      <Reference URI="/word/endnotes.xml?ContentType=application/vnd.openxmlformats-officedocument.wordprocessingml.endnotes+xml">
        <DigestMethod Algorithm="http://www.w3.org/2000/09/xmldsig#sha1"/>
        <DigestValue>z/ewiUhlasMP3J4pqZBHYLHJNKs=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Y4nGcHWKyVjCH964Pic2DCAHtFA=</DigestValue>
      </Reference>
      <Reference URI="/word/footnotes.xml?ContentType=application/vnd.openxmlformats-officedocument.wordprocessingml.footnotes+xml">
        <DigestMethod Algorithm="http://www.w3.org/2000/09/xmldsig#sha1"/>
        <DigestValue>vOlz/HiqdBYQX+Ix1TyaZtLwiIs=</DigestValue>
      </Reference>
      <Reference URI="/word/settings.xml?ContentType=application/vnd.openxmlformats-officedocument.wordprocessingml.settings+xml">
        <DigestMethod Algorithm="http://www.w3.org/2000/09/xmldsig#sha1"/>
        <DigestValue>SOpxZAgr7HVT9B46CpmZY+Be58M=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2022-01-27T09:08:44Z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2022-01-27T09:08:44Z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XAZk4A+tOKiVNaRhJ9V8cY+jYNExvKHAd4AgiWG/d+I=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7WfxLeEJKwfDQNQOPEcYuZmJSMDSYoBXv4kfLMJ6Edk=</DigestValue>
    </Reference>
  </SignedInfo>
  <SignatureValue>wrDD0Hw0hn9AWqKolKGflrsG7t/aILtBcDp7agkjCAXU8wb1BJXMFO4WpBquOIf0
kVCn9Im2TuKx2JxbPh8CEQ==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zv0Oc7banx6Xmir/Gzkfdkj1KVw=</DigestValue>
      </Reference>
      <Reference URI="/word/endnotes.xml?ContentType=application/vnd.openxmlformats-officedocument.wordprocessingml.endnotes+xml">
        <DigestMethod Algorithm="http://www.w3.org/2000/09/xmldsig#sha1"/>
        <DigestValue>z/ewiUhlasMP3J4pqZBHYLHJNKs=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Y4nGcHWKyVjCH964Pic2DCAHtFA=</DigestValue>
      </Reference>
      <Reference URI="/word/footnotes.xml?ContentType=application/vnd.openxmlformats-officedocument.wordprocessingml.footnotes+xml">
        <DigestMethod Algorithm="http://www.w3.org/2000/09/xmldsig#sha1"/>
        <DigestValue>vOlz/HiqdBYQX+Ix1TyaZtLwiIs=</DigestValue>
      </Reference>
      <Reference URI="/word/settings.xml?ContentType=application/vnd.openxmlformats-officedocument.wordprocessingml.settings+xml">
        <DigestMethod Algorithm="http://www.w3.org/2000/09/xmldsig#sha1"/>
        <DigestValue>SOpxZAgr7HVT9B46CpmZY+Be58M=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2022-01-27T09:08:50Z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2022-01-27T09:08:50Z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UAw27fUilUg5dyUIvliFGaN8xGpTGQR175KQkD3mSvc=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reZnxqIKFx/SwEuVypCcVv+1bwdBISc0G/yD019NVrI=</DigestValue>
    </Reference>
  </SignedInfo>
  <SignatureValue>nfGMYS97GguBA1WSgAhze9CfZ7949Tvm7elZtilauoc6IZDlwik3LCGGefIeT7n/
UUGmjSdryY8o4qtUjje91Q==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zv0Oc7banx6Xmir/Gzkfdkj1KVw=</DigestValue>
      </Reference>
      <Reference URI="/word/endnotes.xml?ContentType=application/vnd.openxmlformats-officedocument.wordprocessingml.endnotes+xml">
        <DigestMethod Algorithm="http://www.w3.org/2000/09/xmldsig#sha1"/>
        <DigestValue>z/ewiUhlasMP3J4pqZBHYLHJNKs=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Y4nGcHWKyVjCH964Pic2DCAHtFA=</DigestValue>
      </Reference>
      <Reference URI="/word/footnotes.xml?ContentType=application/vnd.openxmlformats-officedocument.wordprocessingml.footnotes+xml">
        <DigestMethod Algorithm="http://www.w3.org/2000/09/xmldsig#sha1"/>
        <DigestValue>vOlz/HiqdBYQX+Ix1TyaZtLwiIs=</DigestValue>
      </Reference>
      <Reference URI="/word/settings.xml?ContentType=application/vnd.openxmlformats-officedocument.wordprocessingml.settings+xml">
        <DigestMethod Algorithm="http://www.w3.org/2000/09/xmldsig#sha1"/>
        <DigestValue>SOpxZAgr7HVT9B46CpmZY+Be58M=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2022-01-27T09:09:08Z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2022-01-27T09:09:08Z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854</Words>
  <Characters>4870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2022-01-27T09:08:00Z</cp:lastPrinted>
  <dcterms:created xsi:type="dcterms:W3CDTF">2019-08-30T06:11:00Z</dcterms:created>
  <dcterms:modified xsi:type="dcterms:W3CDTF">2022-01-27T09:08:00Z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