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68A" w:rsidRDefault="00E760E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760E9" w:rsidRDefault="00E760E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мешков хирургических для извлечения тканей для операционного блока №2 </w:t>
      </w:r>
    </w:p>
    <w:p w:rsidR="0082768A" w:rsidRDefault="00E760E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82768A" w:rsidRDefault="00E760E9">
      <w:pPr>
        <w:ind w:firstLine="567"/>
        <w:jc w:val="center"/>
      </w:pPr>
      <w:r w:rsidRPr="00E760E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760E9">
        <w:rPr>
          <w:rFonts w:eastAsia="Times New Roman"/>
          <w:b/>
          <w:bCs/>
          <w:sz w:val="20"/>
          <w:szCs w:val="20"/>
        </w:rPr>
        <w:t xml:space="preserve"> 0372200047721000884) </w:t>
      </w:r>
    </w:p>
    <w:p w:rsidR="0082768A" w:rsidRPr="00E760E9" w:rsidRDefault="0082768A">
      <w:pPr>
        <w:ind w:firstLine="567"/>
        <w:jc w:val="center"/>
        <w:rPr>
          <w:sz w:val="20"/>
          <w:szCs w:val="20"/>
        </w:rPr>
      </w:pPr>
    </w:p>
    <w:p w:rsidR="0082768A" w:rsidRDefault="00E760E9">
      <w:pPr>
        <w:ind w:firstLine="567"/>
        <w:jc w:val="right"/>
      </w:pPr>
      <w:r w:rsidRPr="00E760E9">
        <w:rPr>
          <w:rFonts w:eastAsia="Times New Roman"/>
          <w:sz w:val="20"/>
          <w:szCs w:val="20"/>
        </w:rPr>
        <w:t>27.01.22 12:30:29 (</w:t>
      </w:r>
      <w:r>
        <w:rPr>
          <w:rFonts w:eastAsia="Times New Roman"/>
          <w:sz w:val="20"/>
          <w:szCs w:val="20"/>
          <w:lang w:val="en-US"/>
        </w:rPr>
        <w:t>MSK</w:t>
      </w:r>
      <w:r w:rsidRPr="00E760E9">
        <w:rPr>
          <w:rFonts w:eastAsia="Times New Roman"/>
          <w:sz w:val="20"/>
          <w:szCs w:val="20"/>
        </w:rPr>
        <w:t>+00:00)</w:t>
      </w:r>
    </w:p>
    <w:p w:rsidR="0082768A" w:rsidRPr="00E760E9" w:rsidRDefault="0082768A">
      <w:pPr>
        <w:ind w:firstLine="567"/>
        <w:rPr>
          <w:rFonts w:eastAsia="Times New Roman"/>
          <w:sz w:val="20"/>
          <w:szCs w:val="20"/>
        </w:rPr>
      </w:pPr>
    </w:p>
    <w:p w:rsidR="0082768A" w:rsidRDefault="00E760E9">
      <w:r>
        <w:rPr>
          <w:rFonts w:eastAsia="Times New Roman"/>
          <w:sz w:val="20"/>
          <w:szCs w:val="20"/>
        </w:rPr>
        <w:t>Организатор</w:t>
      </w:r>
      <w:r w:rsidRPr="00E760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760E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2768A" w:rsidRPr="00E760E9" w:rsidRDefault="0082768A">
      <w:pPr>
        <w:rPr>
          <w:rFonts w:eastAsia="Times New Roman"/>
          <w:sz w:val="20"/>
          <w:szCs w:val="20"/>
        </w:rPr>
      </w:pPr>
    </w:p>
    <w:p w:rsidR="0082768A" w:rsidRDefault="00E760E9">
      <w:r>
        <w:rPr>
          <w:rFonts w:eastAsia="Times New Roman"/>
          <w:sz w:val="20"/>
          <w:szCs w:val="20"/>
        </w:rPr>
        <w:t>Заказчик</w:t>
      </w:r>
      <w:r w:rsidRPr="00E760E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E760E9">
        <w:rPr>
          <w:rFonts w:eastAsia="Times New Roman"/>
          <w:sz w:val="20"/>
          <w:szCs w:val="20"/>
        </w:rPr>
        <w:t>ГО РАЙОНА"</w:t>
      </w:r>
    </w:p>
    <w:p w:rsidR="0082768A" w:rsidRPr="00E760E9" w:rsidRDefault="0082768A">
      <w:pPr>
        <w:rPr>
          <w:rFonts w:eastAsia="Times New Roman"/>
          <w:sz w:val="20"/>
          <w:szCs w:val="20"/>
        </w:rPr>
      </w:pPr>
    </w:p>
    <w:p w:rsidR="0082768A" w:rsidRPr="00E760E9" w:rsidRDefault="00E760E9" w:rsidP="00E760E9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E760E9">
        <w:rPr>
          <w:rFonts w:eastAsia="Times New Roman"/>
          <w:b/>
          <w:sz w:val="20"/>
          <w:szCs w:val="20"/>
        </w:rPr>
        <w:t>Поставка мешков хирургических для извлечения тканей для операционного блока №2 в СПб ГБУЗ «Городская больница № 40» в 2022 году</w:t>
      </w:r>
    </w:p>
    <w:p w:rsidR="0082768A" w:rsidRPr="00E760E9" w:rsidRDefault="0082768A" w:rsidP="00E760E9">
      <w:pPr>
        <w:jc w:val="both"/>
        <w:rPr>
          <w:rFonts w:eastAsia="Times New Roman"/>
          <w:b/>
          <w:sz w:val="20"/>
          <w:szCs w:val="20"/>
        </w:rPr>
      </w:pPr>
    </w:p>
    <w:p w:rsidR="0082768A" w:rsidRPr="00E760E9" w:rsidRDefault="00E760E9" w:rsidP="00E760E9">
      <w:pPr>
        <w:jc w:val="both"/>
        <w:rPr>
          <w:b/>
        </w:rPr>
      </w:pPr>
      <w:r w:rsidRPr="00E760E9">
        <w:rPr>
          <w:rFonts w:eastAsia="Times New Roman"/>
          <w:b/>
          <w:sz w:val="20"/>
          <w:szCs w:val="20"/>
        </w:rPr>
        <w:t>Начальная (максимальная) цена контракта: 2 059 257,60 руб.</w:t>
      </w:r>
    </w:p>
    <w:p w:rsidR="0082768A" w:rsidRDefault="0082768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82768A" w:rsidRPr="00E760E9" w:rsidTr="00E760E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2768A" w:rsidRPr="00E760E9" w:rsidRDefault="00E760E9">
            <w:pPr>
              <w:pStyle w:val="af8"/>
              <w:rPr>
                <w:sz w:val="16"/>
              </w:rPr>
            </w:pPr>
            <w:proofErr w:type="spellStart"/>
            <w:r w:rsidRPr="00E760E9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2768A" w:rsidRPr="00E760E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2768A" w:rsidRPr="00E760E9" w:rsidRDefault="00E760E9">
                  <w:pPr>
                    <w:jc w:val="both"/>
                    <w:rPr>
                      <w:sz w:val="16"/>
                    </w:rPr>
                  </w:pPr>
                  <w:r w:rsidRPr="00E760E9">
                    <w:rPr>
                      <w:sz w:val="16"/>
                      <w:szCs w:val="20"/>
                    </w:rPr>
                    <w:t>Единые требования к уч</w:t>
                  </w:r>
                  <w:r w:rsidRPr="00E760E9">
                    <w:rPr>
                      <w:sz w:val="16"/>
                      <w:szCs w:val="20"/>
                    </w:rPr>
                    <w:t>астникам (в соответствии с частью 1 Статьи 31 Федерального закона № 44-ФЗ)</w:t>
                  </w:r>
                </w:p>
                <w:p w:rsidR="0082768A" w:rsidRPr="00E760E9" w:rsidRDefault="00E760E9">
                  <w:pPr>
                    <w:jc w:val="both"/>
                    <w:rPr>
                      <w:sz w:val="16"/>
                    </w:rPr>
                  </w:pPr>
                  <w:r w:rsidRPr="00E760E9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E760E9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E760E9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</w:t>
                  </w:r>
                  <w:r w:rsidRPr="00E760E9">
                    <w:rPr>
                      <w:sz w:val="16"/>
                      <w:szCs w:val="20"/>
                    </w:rPr>
                    <w:t>ановлены.</w:t>
                  </w:r>
                </w:p>
              </w:tc>
            </w:tr>
            <w:tr w:rsidR="0082768A" w:rsidRPr="00E760E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2768A" w:rsidRPr="00E760E9" w:rsidRDefault="00E760E9">
                  <w:pPr>
                    <w:jc w:val="both"/>
                    <w:rPr>
                      <w:sz w:val="16"/>
                    </w:rPr>
                  </w:pPr>
                  <w:r w:rsidRPr="00E760E9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82768A" w:rsidRPr="00E760E9" w:rsidRDefault="00E760E9">
                  <w:pPr>
                    <w:jc w:val="both"/>
                    <w:rPr>
                      <w:sz w:val="16"/>
                    </w:rPr>
                  </w:pPr>
                  <w:r w:rsidRPr="00E760E9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E760E9">
                    <w:rPr>
                      <w:sz w:val="16"/>
                      <w:szCs w:val="20"/>
                    </w:rPr>
                    <w:t>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82768A" w:rsidRPr="00E760E9" w:rsidRDefault="0082768A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82768A" w:rsidRPr="00E760E9" w:rsidTr="00E760E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2768A" w:rsidRPr="00E760E9" w:rsidRDefault="00E760E9">
            <w:pPr>
              <w:pStyle w:val="af8"/>
              <w:rPr>
                <w:sz w:val="16"/>
              </w:rPr>
            </w:pPr>
            <w:proofErr w:type="spellStart"/>
            <w:r w:rsidRPr="00E760E9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82768A" w:rsidRPr="00E760E9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82768A" w:rsidRPr="00E760E9" w:rsidRDefault="00E760E9">
                  <w:pPr>
                    <w:jc w:val="both"/>
                    <w:rPr>
                      <w:sz w:val="16"/>
                    </w:rPr>
                  </w:pPr>
                  <w:r w:rsidRPr="00E760E9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</w:t>
                  </w:r>
                  <w:r w:rsidRPr="00E760E9">
                    <w:rPr>
                      <w:sz w:val="16"/>
                      <w:szCs w:val="20"/>
                    </w:rPr>
                    <w:t>ития России № 126н от 04.06.2018</w:t>
                  </w:r>
                </w:p>
                <w:p w:rsidR="0082768A" w:rsidRPr="00E760E9" w:rsidRDefault="00E760E9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E760E9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2768A" w:rsidRPr="00E760E9" w:rsidRDefault="0082768A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82768A" w:rsidRPr="00E760E9" w:rsidTr="00E760E9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2768A" w:rsidRPr="00E760E9" w:rsidRDefault="00E760E9">
            <w:pPr>
              <w:pStyle w:val="af8"/>
              <w:rPr>
                <w:sz w:val="16"/>
              </w:rPr>
            </w:pPr>
            <w:proofErr w:type="spellStart"/>
            <w:r w:rsidRPr="00E760E9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82768A" w:rsidRPr="00E760E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2768A" w:rsidRPr="00E760E9" w:rsidRDefault="00E760E9">
                  <w:pPr>
                    <w:jc w:val="both"/>
                    <w:rPr>
                      <w:sz w:val="16"/>
                    </w:rPr>
                  </w:pPr>
                  <w:r w:rsidRPr="00E760E9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82768A" w:rsidRPr="00E760E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2768A" w:rsidRPr="00E760E9" w:rsidRDefault="00E760E9">
                  <w:pPr>
                    <w:jc w:val="both"/>
                    <w:rPr>
                      <w:sz w:val="16"/>
                    </w:rPr>
                  </w:pPr>
                  <w:r w:rsidRPr="00E760E9">
                    <w:rPr>
                      <w:sz w:val="16"/>
                      <w:szCs w:val="20"/>
                    </w:rPr>
                    <w:t xml:space="preserve">Закупка </w:t>
                  </w:r>
                  <w:r w:rsidRPr="00E760E9">
                    <w:rPr>
                      <w:sz w:val="16"/>
                      <w:szCs w:val="20"/>
                    </w:rPr>
                    <w:t>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82768A" w:rsidRPr="00E760E9" w:rsidRDefault="00E760E9">
                  <w:pPr>
                    <w:jc w:val="both"/>
                    <w:rPr>
                      <w:sz w:val="16"/>
                    </w:rPr>
                  </w:pPr>
                  <w:r w:rsidRPr="00E760E9">
                    <w:rPr>
                      <w:sz w:val="16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</w:t>
                  </w:r>
                  <w:r w:rsidRPr="00E760E9">
                    <w:rPr>
                      <w:sz w:val="16"/>
                      <w:szCs w:val="20"/>
                    </w:rPr>
                    <w:t xml:space="preserve">и с частью </w:t>
                  </w:r>
                  <w:r w:rsidRPr="00E760E9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E760E9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760E9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E760E9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760E9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760E9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760E9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2768A" w:rsidRPr="00E760E9" w:rsidRDefault="0082768A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82768A" w:rsidRDefault="0082768A">
      <w:pPr>
        <w:rPr>
          <w:rFonts w:eastAsia="Times New Roman"/>
          <w:sz w:val="20"/>
          <w:szCs w:val="20"/>
        </w:rPr>
      </w:pPr>
    </w:p>
    <w:p w:rsidR="0082768A" w:rsidRDefault="00E760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2768A">
        <w:tc>
          <w:tcPr>
            <w:tcW w:w="4960" w:type="dxa"/>
            <w:shd w:val="clear" w:color="auto" w:fill="auto"/>
          </w:tcPr>
          <w:p w:rsidR="0082768A" w:rsidRDefault="00E760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768A" w:rsidRDefault="00E760E9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82768A">
        <w:tc>
          <w:tcPr>
            <w:tcW w:w="4960" w:type="dxa"/>
            <w:shd w:val="clear" w:color="auto" w:fill="auto"/>
          </w:tcPr>
          <w:p w:rsidR="0082768A" w:rsidRDefault="00E760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768A" w:rsidRDefault="00E760E9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82768A">
        <w:tc>
          <w:tcPr>
            <w:tcW w:w="4960" w:type="dxa"/>
            <w:shd w:val="clear" w:color="auto" w:fill="auto"/>
          </w:tcPr>
          <w:p w:rsidR="0082768A" w:rsidRDefault="00E760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768A" w:rsidRDefault="00E760E9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82768A" w:rsidRDefault="0082768A">
      <w:pPr>
        <w:rPr>
          <w:rFonts w:eastAsia="Times New Roman"/>
          <w:sz w:val="20"/>
          <w:szCs w:val="20"/>
        </w:rPr>
      </w:pPr>
    </w:p>
    <w:p w:rsidR="0082768A" w:rsidRDefault="00E760E9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2768A" w:rsidRDefault="0082768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2768A">
        <w:tc>
          <w:tcPr>
            <w:tcW w:w="9922" w:type="dxa"/>
            <w:shd w:val="clear" w:color="auto" w:fill="auto"/>
          </w:tcPr>
          <w:p w:rsidR="0082768A" w:rsidRDefault="00E760E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82768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768A" w:rsidRDefault="00E760E9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EA-146176</w:t>
            </w:r>
          </w:p>
          <w:p w:rsidR="0082768A" w:rsidRDefault="00E760E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"МЕД-КОМПЛЕКТ-СЕРВИС" / 3662248802</w:t>
            </w:r>
          </w:p>
          <w:p w:rsidR="0082768A" w:rsidRDefault="00E760E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1 482 665,44 руб.</w:t>
            </w:r>
          </w:p>
          <w:p w:rsidR="0082768A" w:rsidRDefault="00E760E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760E9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2768A" w:rsidRDefault="00E760E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2768A" w:rsidRDefault="00E760E9" w:rsidP="00E760E9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Степанова Людмила Николаевна: Участник электронного аукциона и поданная им заявка </w:t>
            </w:r>
            <w:r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</w:t>
            </w:r>
            <w:r>
              <w:rPr>
                <w:sz w:val="20"/>
                <w:szCs w:val="20"/>
              </w:rPr>
              <w:t>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2768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768A" w:rsidRDefault="00E760E9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EA-146399</w:t>
            </w:r>
          </w:p>
          <w:p w:rsidR="0082768A" w:rsidRDefault="00E760E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"АНКОМ" / 1101073582</w:t>
            </w:r>
          </w:p>
          <w:p w:rsidR="0082768A" w:rsidRDefault="00E760E9">
            <w:pPr>
              <w:ind w:left="72" w:firstLine="117"/>
            </w:pPr>
            <w:r>
              <w:rPr>
                <w:sz w:val="20"/>
                <w:szCs w:val="20"/>
              </w:rPr>
              <w:t>Минималь</w:t>
            </w:r>
            <w:r>
              <w:rPr>
                <w:sz w:val="20"/>
                <w:szCs w:val="20"/>
              </w:rPr>
              <w:t>ное предложение о цене контракта, сделанное участником аукциона: 1 492 961,73 руб.</w:t>
            </w:r>
          </w:p>
          <w:p w:rsidR="0082768A" w:rsidRDefault="00E760E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760E9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2768A" w:rsidRDefault="00E760E9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82768A" w:rsidRDefault="00E760E9" w:rsidP="00E760E9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электронного аукциона и поданная им заявка СООТВЕТСТВУЕТ требовани</w:t>
            </w:r>
            <w:r>
              <w:rPr>
                <w:sz w:val="20"/>
                <w:szCs w:val="20"/>
              </w:rPr>
              <w:t>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2768A" w:rsidRPr="00E760E9" w:rsidRDefault="0082768A">
      <w:pPr>
        <w:jc w:val="both"/>
        <w:rPr>
          <w:rFonts w:eastAsia="Times New Roman"/>
          <w:sz w:val="20"/>
          <w:szCs w:val="20"/>
        </w:rPr>
      </w:pPr>
    </w:p>
    <w:p w:rsidR="0082768A" w:rsidRDefault="00E760E9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ОБЩЕСТВО С ОГРАНИЧЕННОЙ ОТВЕТСТВЕННОС</w:t>
      </w:r>
      <w:r>
        <w:rPr>
          <w:rFonts w:eastAsia="Times New Roman"/>
          <w:b/>
          <w:bCs/>
          <w:sz w:val="20"/>
          <w:szCs w:val="20"/>
        </w:rPr>
        <w:t xml:space="preserve">ТЬЮ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"МЕД-КОМПЛЕКТ-СЕРВИС" с ценой контракта </w:t>
      </w:r>
      <w:r w:rsidRPr="00E760E9">
        <w:rPr>
          <w:rFonts w:eastAsia="Times New Roman"/>
          <w:b/>
          <w:bCs/>
          <w:sz w:val="20"/>
          <w:szCs w:val="20"/>
        </w:rPr>
        <w:t>1 482 665,44 руб.</w:t>
      </w:r>
    </w:p>
    <w:p w:rsidR="00E760E9" w:rsidRDefault="00E760E9">
      <w:pPr>
        <w:jc w:val="both"/>
      </w:pPr>
    </w:p>
    <w:p w:rsidR="0082768A" w:rsidRDefault="00E760E9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нужд.</w:t>
      </w:r>
    </w:p>
    <w:p w:rsidR="0082768A" w:rsidRDefault="0082768A">
      <w:pPr>
        <w:rPr>
          <w:rFonts w:eastAsia="Times New Roman"/>
          <w:sz w:val="20"/>
          <w:szCs w:val="20"/>
        </w:rPr>
      </w:pPr>
    </w:p>
    <w:p w:rsidR="0082768A" w:rsidRDefault="00E760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2768A" w:rsidRDefault="0082768A">
      <w:pPr>
        <w:rPr>
          <w:rFonts w:eastAsia="Times New Roman"/>
          <w:sz w:val="20"/>
          <w:szCs w:val="20"/>
        </w:rPr>
      </w:pPr>
    </w:p>
    <w:p w:rsidR="0082768A" w:rsidRDefault="00E760E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2768A" w:rsidRDefault="0082768A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2768A">
        <w:tc>
          <w:tcPr>
            <w:tcW w:w="3307" w:type="dxa"/>
            <w:shd w:val="clear" w:color="auto" w:fill="auto"/>
            <w:vAlign w:val="bottom"/>
          </w:tcPr>
          <w:p w:rsidR="0082768A" w:rsidRDefault="00E760E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2768A" w:rsidRDefault="0082768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2768A" w:rsidRDefault="00E760E9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82768A">
        <w:tc>
          <w:tcPr>
            <w:tcW w:w="3307" w:type="dxa"/>
            <w:shd w:val="clear" w:color="auto" w:fill="auto"/>
            <w:vAlign w:val="bottom"/>
          </w:tcPr>
          <w:p w:rsidR="0082768A" w:rsidRDefault="00E760E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2768A" w:rsidRDefault="0082768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2768A" w:rsidRDefault="00E760E9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82768A">
        <w:tc>
          <w:tcPr>
            <w:tcW w:w="3307" w:type="dxa"/>
            <w:shd w:val="clear" w:color="auto" w:fill="auto"/>
            <w:vAlign w:val="bottom"/>
          </w:tcPr>
          <w:p w:rsidR="0082768A" w:rsidRDefault="00E760E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2768A" w:rsidRDefault="0082768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2768A" w:rsidRDefault="00E760E9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E760E9"/>
    <w:sectPr w:rsidR="00000000" w:rsidSect="00E760E9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760E9">
      <w:r>
        <w:separator/>
      </w:r>
    </w:p>
  </w:endnote>
  <w:endnote w:type="continuationSeparator" w:id="0">
    <w:p w:rsidR="00000000" w:rsidRDefault="00E76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68A" w:rsidRDefault="0082768A">
    <w:pPr>
      <w:jc w:val="both"/>
      <w:rPr>
        <w:sz w:val="18"/>
        <w:szCs w:val="18"/>
        <w:vertAlign w:val="superscript"/>
      </w:rPr>
    </w:pPr>
  </w:p>
  <w:p w:rsidR="0082768A" w:rsidRDefault="0082768A">
    <w:pPr>
      <w:pStyle w:val="afd"/>
    </w:pPr>
  </w:p>
  <w:p w:rsidR="0082768A" w:rsidRDefault="0082768A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68A" w:rsidRDefault="0082768A"/>
  </w:footnote>
  <w:footnote w:type="continuationSeparator" w:id="0">
    <w:p w:rsidR="0082768A" w:rsidRDefault="00E760E9">
      <w:r>
        <w:continuationSeparator/>
      </w:r>
    </w:p>
  </w:footnote>
  <w:footnote w:id="1">
    <w:p w:rsidR="0082768A" w:rsidRDefault="00E760E9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</w:t>
      </w:r>
      <w:r>
        <w:rPr>
          <w:sz w:val="16"/>
          <w:szCs w:val="16"/>
        </w:rPr>
        <w:t xml:space="preserve">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68A"/>
    <w:rsid w:val="0082768A"/>
    <w:rsid w:val="00E76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0Z3lrmcDnC3eZW2vrnx5OoZNd+bvdR7vfKzVt//6YXQ=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HAhw5jcDPBUo4gQ0d4CAy69SB1mu0IADmAKEXqiFJQQ=</DigestValue>
    </Reference>
  </SignedInfo>
  <SignatureValue>DFA2I3nVYaP2Gmf3KhgTFvsqbO8oybo8kljr1lRPt2b0e3B4FHP/v/VkCrmRQfTP
F2TI18xJ0NUNtegQLG3H6Q==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yOyeEJQwf2K+i4uPAfAz2iwq8cI=</DigestValue>
      </Reference>
      <Reference URI="/word/endnotes.xml?ContentType=application/vnd.openxmlformats-officedocument.wordprocessingml.endnotes+xml">
        <DigestMethod Algorithm="http://www.w3.org/2000/09/xmldsig#sha1"/>
        <DigestValue>bLDDPlnaSlneOvsbFQT2kYIZlAw=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2xEYfpBxzvm1y0vIaFwnR1GdfDk=</DigestValue>
      </Reference>
      <Reference URI="/word/footnotes.xml?ContentType=application/vnd.openxmlformats-officedocument.wordprocessingml.footnotes+xml">
        <DigestMethod Algorithm="http://www.w3.org/2000/09/xmldsig#sha1"/>
        <DigestValue>V7lvm437+SU+kyPU6hJamshJKWA=</DigestValue>
      </Reference>
      <Reference URI="/word/settings.xml?ContentType=application/vnd.openxmlformats-officedocument.wordprocessingml.settings+xml">
        <DigestMethod Algorithm="http://www.w3.org/2000/09/xmldsig#sha1"/>
        <DigestValue>/yfFNM4wqNmBzzMvq3Owon8U/Fg=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2022-01-27T09:30:07Z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2022-01-27T09:30:07Z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A32kuA0OB3V0jp1GYc1JkL6ICSBZPBIZN+UvnqhQyVg=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I99sNvnGlBq6Vug3OedLlurA8c7xQrtJf5l12yF+yp0=</DigestValue>
    </Reference>
  </SignedInfo>
  <SignatureValue>Lvup4CMH7161M8wpJ8z8LXUQ2ppndq6RoLNnxWyaqbZik63F73GUh2urGbQZjRQw
TWOq0fKFrUn0qwfMKR+MEw==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yOyeEJQwf2K+i4uPAfAz2iwq8cI=</DigestValue>
      </Reference>
      <Reference URI="/word/endnotes.xml?ContentType=application/vnd.openxmlformats-officedocument.wordprocessingml.endnotes+xml">
        <DigestMethod Algorithm="http://www.w3.org/2000/09/xmldsig#sha1"/>
        <DigestValue>bLDDPlnaSlneOvsbFQT2kYIZlAw=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2xEYfpBxzvm1y0vIaFwnR1GdfDk=</DigestValue>
      </Reference>
      <Reference URI="/word/footnotes.xml?ContentType=application/vnd.openxmlformats-officedocument.wordprocessingml.footnotes+xml">
        <DigestMethod Algorithm="http://www.w3.org/2000/09/xmldsig#sha1"/>
        <DigestValue>V7lvm437+SU+kyPU6hJamshJKWA=</DigestValue>
      </Reference>
      <Reference URI="/word/settings.xml?ContentType=application/vnd.openxmlformats-officedocument.wordprocessingml.settings+xml">
        <DigestMethod Algorithm="http://www.w3.org/2000/09/xmldsig#sha1"/>
        <DigestValue>/yfFNM4wqNmBzzMvq3Owon8U/Fg=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2022-01-27T09:30:44Z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2022-01-27T09:30:44Z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mZK+dmeCQIwGCmdU/CsnwpfMQzsSY9Dw/S3HiaQeLts=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FPctmh8N4oLbJKXG9b3LPfK4uCNctkhIQ9VKx80X/4I=</DigestValue>
    </Reference>
  </SignedInfo>
  <SignatureValue>4MNb5q8TC1ElWYu476uiMK6r5k927gGNzpbE+purfyCPcqre57U/2TiRLdqJPWeI
RozrjNtgE+bilgRAoXDcmg==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yOyeEJQwf2K+i4uPAfAz2iwq8cI=</DigestValue>
      </Reference>
      <Reference URI="/word/endnotes.xml?ContentType=application/vnd.openxmlformats-officedocument.wordprocessingml.endnotes+xml">
        <DigestMethod Algorithm="http://www.w3.org/2000/09/xmldsig#sha1"/>
        <DigestValue>bLDDPlnaSlneOvsbFQT2kYIZlAw=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2xEYfpBxzvm1y0vIaFwnR1GdfDk=</DigestValue>
      </Reference>
      <Reference URI="/word/footnotes.xml?ContentType=application/vnd.openxmlformats-officedocument.wordprocessingml.footnotes+xml">
        <DigestMethod Algorithm="http://www.w3.org/2000/09/xmldsig#sha1"/>
        <DigestValue>V7lvm437+SU+kyPU6hJamshJKWA=</DigestValue>
      </Reference>
      <Reference URI="/word/settings.xml?ContentType=application/vnd.openxmlformats-officedocument.wordprocessingml.settings+xml">
        <DigestMethod Algorithm="http://www.w3.org/2000/09/xmldsig#sha1"/>
        <DigestValue>/yfFNM4wqNmBzzMvq3Owon8U/Fg=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2022-01-27T09:33:21Z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2022-01-27T09:33:21Z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727</Words>
  <Characters>4145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2022-01-27T09:30:00Z</cp:lastPrinted>
  <dcterms:created xsi:type="dcterms:W3CDTF">2019-08-30T06:11:00Z</dcterms:created>
  <dcterms:modified xsi:type="dcterms:W3CDTF">2022-01-27T09:30:00Z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