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092" w:rsidRDefault="008467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4675B" w:rsidRDefault="0084675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степлеров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проведения операций в операционном блоке №2 </w:t>
      </w:r>
    </w:p>
    <w:p w:rsidR="00DA3092" w:rsidRDefault="0084675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DA3092" w:rsidRDefault="0084675B">
      <w:pPr>
        <w:ind w:firstLine="567"/>
        <w:jc w:val="center"/>
      </w:pPr>
      <w:r w:rsidRPr="008467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4675B">
        <w:rPr>
          <w:rFonts w:eastAsia="Times New Roman"/>
          <w:b/>
          <w:bCs/>
          <w:sz w:val="20"/>
          <w:szCs w:val="20"/>
        </w:rPr>
        <w:t xml:space="preserve"> 0372200047721000872) </w:t>
      </w:r>
    </w:p>
    <w:p w:rsidR="00DA3092" w:rsidRPr="0084675B" w:rsidRDefault="00DA3092">
      <w:pPr>
        <w:ind w:firstLine="567"/>
        <w:jc w:val="center"/>
        <w:rPr>
          <w:sz w:val="20"/>
          <w:szCs w:val="20"/>
        </w:rPr>
      </w:pPr>
    </w:p>
    <w:p w:rsidR="00DA3092" w:rsidRDefault="0084675B">
      <w:pPr>
        <w:ind w:firstLine="567"/>
        <w:jc w:val="right"/>
      </w:pPr>
      <w:r w:rsidRPr="0084675B">
        <w:rPr>
          <w:rFonts w:eastAsia="Times New Roman"/>
          <w:sz w:val="20"/>
          <w:szCs w:val="20"/>
        </w:rPr>
        <w:t>27.01.22 12:39:13 (</w:t>
      </w:r>
      <w:r>
        <w:rPr>
          <w:rFonts w:eastAsia="Times New Roman"/>
          <w:sz w:val="20"/>
          <w:szCs w:val="20"/>
          <w:lang w:val="en-US"/>
        </w:rPr>
        <w:t>MSK</w:t>
      </w:r>
      <w:r w:rsidRPr="0084675B">
        <w:rPr>
          <w:rFonts w:eastAsia="Times New Roman"/>
          <w:sz w:val="20"/>
          <w:szCs w:val="20"/>
        </w:rPr>
        <w:t>+00:00)</w:t>
      </w:r>
    </w:p>
    <w:p w:rsidR="00DA3092" w:rsidRPr="0084675B" w:rsidRDefault="00DA3092">
      <w:pPr>
        <w:ind w:firstLine="567"/>
        <w:rPr>
          <w:rFonts w:eastAsia="Times New Roman"/>
          <w:sz w:val="20"/>
          <w:szCs w:val="20"/>
        </w:rPr>
      </w:pPr>
    </w:p>
    <w:p w:rsidR="00DA3092" w:rsidRDefault="0084675B">
      <w:r>
        <w:rPr>
          <w:rFonts w:eastAsia="Times New Roman"/>
          <w:sz w:val="20"/>
          <w:szCs w:val="20"/>
        </w:rPr>
        <w:t>Организатор</w:t>
      </w:r>
      <w:r w:rsidRPr="008467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675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A3092" w:rsidRPr="0084675B" w:rsidRDefault="00DA3092">
      <w:pPr>
        <w:rPr>
          <w:rFonts w:eastAsia="Times New Roman"/>
          <w:sz w:val="20"/>
          <w:szCs w:val="20"/>
        </w:rPr>
      </w:pPr>
    </w:p>
    <w:p w:rsidR="00DA3092" w:rsidRDefault="0084675B">
      <w:r>
        <w:rPr>
          <w:rFonts w:eastAsia="Times New Roman"/>
          <w:sz w:val="20"/>
          <w:szCs w:val="20"/>
        </w:rPr>
        <w:t>Заказчик</w:t>
      </w:r>
      <w:r w:rsidRPr="0084675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A3092" w:rsidRPr="0084675B" w:rsidRDefault="00DA3092">
      <w:pPr>
        <w:rPr>
          <w:rFonts w:eastAsia="Times New Roman"/>
          <w:sz w:val="20"/>
          <w:szCs w:val="20"/>
        </w:rPr>
      </w:pPr>
    </w:p>
    <w:p w:rsidR="00DA3092" w:rsidRPr="0084675B" w:rsidRDefault="0084675B" w:rsidP="0084675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</w:t>
      </w:r>
      <w:r>
        <w:rPr>
          <w:rFonts w:eastAsia="Times New Roman"/>
          <w:sz w:val="20"/>
          <w:szCs w:val="20"/>
        </w:rPr>
        <w:t xml:space="preserve">ание закупки: </w:t>
      </w:r>
      <w:r w:rsidRPr="0084675B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84675B">
        <w:rPr>
          <w:rFonts w:eastAsia="Times New Roman"/>
          <w:b/>
          <w:sz w:val="20"/>
          <w:szCs w:val="20"/>
        </w:rPr>
        <w:t>степлеров</w:t>
      </w:r>
      <w:proofErr w:type="spellEnd"/>
      <w:r w:rsidRPr="0084675B">
        <w:rPr>
          <w:rFonts w:eastAsia="Times New Roman"/>
          <w:b/>
          <w:sz w:val="20"/>
          <w:szCs w:val="20"/>
        </w:rPr>
        <w:t xml:space="preserve"> для проведения операций в операционном блоке №2 в СПб ГБУЗ «Городская больница № 40» в 2022 году</w:t>
      </w:r>
    </w:p>
    <w:p w:rsidR="00DA3092" w:rsidRPr="0084675B" w:rsidRDefault="00DA3092" w:rsidP="0084675B">
      <w:pPr>
        <w:jc w:val="both"/>
        <w:rPr>
          <w:rFonts w:eastAsia="Times New Roman"/>
          <w:b/>
          <w:sz w:val="20"/>
          <w:szCs w:val="20"/>
        </w:rPr>
      </w:pPr>
    </w:p>
    <w:p w:rsidR="00DA3092" w:rsidRPr="0084675B" w:rsidRDefault="0084675B" w:rsidP="0084675B">
      <w:pPr>
        <w:jc w:val="both"/>
        <w:rPr>
          <w:b/>
        </w:rPr>
      </w:pPr>
      <w:r w:rsidRPr="0084675B">
        <w:rPr>
          <w:rFonts w:eastAsia="Times New Roman"/>
          <w:b/>
          <w:sz w:val="20"/>
          <w:szCs w:val="20"/>
        </w:rPr>
        <w:t>Начальная (максимальная) цена контракта: 881 191,74 руб.</w:t>
      </w:r>
    </w:p>
    <w:p w:rsidR="00DA3092" w:rsidRDefault="00DA309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DA3092" w:rsidRPr="0084675B" w:rsidTr="0084675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3092" w:rsidRPr="0084675B" w:rsidRDefault="0084675B">
            <w:pPr>
              <w:pStyle w:val="af8"/>
              <w:rPr>
                <w:sz w:val="14"/>
              </w:rPr>
            </w:pPr>
            <w:proofErr w:type="spellStart"/>
            <w:r w:rsidRPr="0084675B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A3092" w:rsidRPr="0084675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A3092" w:rsidRPr="0084675B" w:rsidRDefault="0084675B">
                  <w:pPr>
                    <w:jc w:val="both"/>
                    <w:rPr>
                      <w:sz w:val="14"/>
                    </w:rPr>
                  </w:pPr>
                  <w:r w:rsidRPr="0084675B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4675B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4675B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84675B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4675B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4675B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4675B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84675B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DA3092" w:rsidRPr="0084675B" w:rsidRDefault="0084675B">
                  <w:pPr>
                    <w:jc w:val="both"/>
                    <w:rPr>
                      <w:sz w:val="14"/>
                    </w:rPr>
                  </w:pPr>
                  <w:r w:rsidRPr="0084675B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84675B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84675B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A3092" w:rsidRPr="0084675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A3092" w:rsidRPr="0084675B" w:rsidRDefault="0084675B">
                  <w:pPr>
                    <w:jc w:val="both"/>
                    <w:rPr>
                      <w:sz w:val="14"/>
                    </w:rPr>
                  </w:pPr>
                  <w:r w:rsidRPr="0084675B">
                    <w:rPr>
                      <w:sz w:val="14"/>
                      <w:szCs w:val="20"/>
                    </w:rPr>
                    <w:t xml:space="preserve">Единые требования к </w:t>
                  </w:r>
                  <w:r w:rsidRPr="0084675B">
                    <w:rPr>
                      <w:sz w:val="14"/>
                      <w:szCs w:val="20"/>
                    </w:rPr>
                    <w:t xml:space="preserve">участникам (в соответствии с частью </w:t>
                  </w:r>
                  <w:r w:rsidRPr="0084675B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4675B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84675B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4675B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4675B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4675B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84675B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DA3092" w:rsidRPr="0084675B" w:rsidRDefault="0084675B">
                  <w:pPr>
                    <w:jc w:val="both"/>
                    <w:rPr>
                      <w:sz w:val="14"/>
                    </w:rPr>
                  </w:pPr>
                  <w:r w:rsidRPr="0084675B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84675B">
                    <w:rPr>
                      <w:sz w:val="14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DA3092" w:rsidRPr="0084675B" w:rsidRDefault="00DA3092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  <w:tr w:rsidR="00DA3092" w:rsidRPr="0084675B" w:rsidTr="0084675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3092" w:rsidRPr="0084675B" w:rsidRDefault="0084675B">
            <w:pPr>
              <w:pStyle w:val="af8"/>
              <w:rPr>
                <w:sz w:val="14"/>
              </w:rPr>
            </w:pPr>
            <w:proofErr w:type="spellStart"/>
            <w:r w:rsidRPr="0084675B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A3092" w:rsidRPr="0084675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A3092" w:rsidRPr="0084675B" w:rsidRDefault="0084675B">
                  <w:pPr>
                    <w:jc w:val="both"/>
                    <w:rPr>
                      <w:sz w:val="14"/>
                    </w:rPr>
                  </w:pPr>
                  <w:r w:rsidRPr="0084675B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A3092" w:rsidRPr="0084675B" w:rsidRDefault="0084675B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84675B">
                    <w:rPr>
                      <w:sz w:val="14"/>
                      <w:szCs w:val="20"/>
                      <w:lang w:val="en-US"/>
                    </w:rPr>
                    <w:t>ус</w:t>
                  </w:r>
                  <w:r w:rsidRPr="0084675B">
                    <w:rPr>
                      <w:sz w:val="14"/>
                      <w:szCs w:val="20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DA3092" w:rsidRPr="0084675B" w:rsidRDefault="00DA3092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DA3092" w:rsidRPr="0084675B" w:rsidTr="0084675B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3092" w:rsidRPr="0084675B" w:rsidRDefault="0084675B">
            <w:pPr>
              <w:pStyle w:val="af8"/>
              <w:rPr>
                <w:sz w:val="14"/>
              </w:rPr>
            </w:pPr>
            <w:proofErr w:type="spellStart"/>
            <w:r w:rsidRPr="0084675B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A3092" w:rsidRPr="0084675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A3092" w:rsidRPr="0084675B" w:rsidRDefault="0084675B">
                  <w:pPr>
                    <w:jc w:val="both"/>
                    <w:rPr>
                      <w:sz w:val="14"/>
                    </w:rPr>
                  </w:pPr>
                  <w:r w:rsidRPr="0084675B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A3092" w:rsidRPr="0084675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A3092" w:rsidRPr="0084675B" w:rsidRDefault="0084675B">
                  <w:pPr>
                    <w:jc w:val="both"/>
                    <w:rPr>
                      <w:sz w:val="14"/>
                    </w:rPr>
                  </w:pPr>
                  <w:r w:rsidRPr="0084675B">
                    <w:rPr>
                      <w:sz w:val="14"/>
                      <w:szCs w:val="20"/>
                    </w:rPr>
                    <w:t xml:space="preserve">Закупка проводится для субъектов малого </w:t>
                  </w:r>
                  <w:r w:rsidRPr="0084675B">
                    <w:rPr>
                      <w:sz w:val="14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DA3092" w:rsidRPr="0084675B" w:rsidRDefault="0084675B">
                  <w:pPr>
                    <w:jc w:val="both"/>
                    <w:rPr>
                      <w:sz w:val="14"/>
                    </w:rPr>
                  </w:pPr>
                  <w:r w:rsidRPr="0084675B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4675B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4675B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84675B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4675B">
                    <w:rPr>
                      <w:sz w:val="14"/>
                      <w:szCs w:val="20"/>
                      <w:lang w:val="en-US"/>
                    </w:rPr>
                    <w:t>Федеральн</w:t>
                  </w:r>
                  <w:r w:rsidRPr="0084675B">
                    <w:rPr>
                      <w:sz w:val="14"/>
                      <w:szCs w:val="20"/>
                      <w:lang w:val="en-US"/>
                    </w:rPr>
                    <w:t>ого</w:t>
                  </w:r>
                  <w:proofErr w:type="spellEnd"/>
                  <w:r w:rsidRPr="0084675B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4675B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84675B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A3092" w:rsidRPr="0084675B" w:rsidRDefault="00DA3092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</w:tbl>
    <w:p w:rsidR="00DA3092" w:rsidRDefault="00DA3092">
      <w:pPr>
        <w:rPr>
          <w:rFonts w:eastAsia="Times New Roman"/>
          <w:sz w:val="20"/>
          <w:szCs w:val="20"/>
        </w:rPr>
      </w:pPr>
    </w:p>
    <w:p w:rsidR="00DA3092" w:rsidRDefault="008467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A3092">
        <w:tc>
          <w:tcPr>
            <w:tcW w:w="4960" w:type="dxa"/>
            <w:shd w:val="clear" w:color="auto" w:fill="auto"/>
          </w:tcPr>
          <w:p w:rsidR="00DA3092" w:rsidRDefault="008467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092" w:rsidRDefault="0084675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A3092">
        <w:tc>
          <w:tcPr>
            <w:tcW w:w="4960" w:type="dxa"/>
            <w:shd w:val="clear" w:color="auto" w:fill="auto"/>
          </w:tcPr>
          <w:p w:rsidR="00DA3092" w:rsidRDefault="008467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092" w:rsidRDefault="0084675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A3092">
        <w:tc>
          <w:tcPr>
            <w:tcW w:w="4960" w:type="dxa"/>
            <w:shd w:val="clear" w:color="auto" w:fill="auto"/>
          </w:tcPr>
          <w:p w:rsidR="00DA3092" w:rsidRDefault="008467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092" w:rsidRDefault="0084675B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DA3092" w:rsidRDefault="00DA3092">
      <w:pPr>
        <w:rPr>
          <w:rFonts w:eastAsia="Times New Roman"/>
          <w:sz w:val="20"/>
          <w:szCs w:val="20"/>
        </w:rPr>
      </w:pPr>
    </w:p>
    <w:p w:rsidR="00DA3092" w:rsidRDefault="0084675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</w:t>
      </w:r>
      <w:r>
        <w:rPr>
          <w:rFonts w:eastAsia="Times New Roman"/>
          <w:sz w:val="20"/>
          <w:szCs w:val="20"/>
        </w:rPr>
        <w:t>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A3092" w:rsidRDefault="00DA309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A3092">
        <w:tc>
          <w:tcPr>
            <w:tcW w:w="9922" w:type="dxa"/>
            <w:shd w:val="clear" w:color="auto" w:fill="auto"/>
          </w:tcPr>
          <w:p w:rsidR="00DA3092" w:rsidRDefault="0084675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A309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092" w:rsidRDefault="0084675B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номер </w:t>
            </w:r>
            <w:r>
              <w:rPr>
                <w:sz w:val="20"/>
                <w:szCs w:val="20"/>
              </w:rPr>
              <w:t>заявки: EA-146364</w:t>
            </w:r>
          </w:p>
          <w:p w:rsidR="00DA3092" w:rsidRDefault="0084675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"АНКОМ" / 1101073582</w:t>
            </w:r>
          </w:p>
          <w:p w:rsidR="00DA3092" w:rsidRDefault="0084675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652 081,84 руб.</w:t>
            </w:r>
          </w:p>
          <w:p w:rsidR="00DA3092" w:rsidRDefault="0084675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675B">
              <w:rPr>
                <w:sz w:val="20"/>
                <w:szCs w:val="20"/>
              </w:rPr>
              <w:t>: Участник электронного аукциона и поданн</w:t>
            </w:r>
            <w:r w:rsidRPr="0084675B"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</w:p>
          <w:p w:rsidR="00DA3092" w:rsidRDefault="0084675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A3092" w:rsidRDefault="0084675B" w:rsidP="0084675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</w:t>
            </w:r>
            <w:r>
              <w:rPr>
                <w:sz w:val="20"/>
                <w:szCs w:val="20"/>
              </w:rPr>
              <w:t>УЕТ требованиям документации об электронном аукционе</w:t>
            </w:r>
          </w:p>
        </w:tc>
      </w:tr>
      <w:tr w:rsidR="00DA309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092" w:rsidRDefault="0084675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EA-146370</w:t>
            </w:r>
          </w:p>
          <w:p w:rsidR="00DA3092" w:rsidRDefault="0084675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СМИРНОВА МАРИНА ГЕННАДЬЕВНА / 721200002584</w:t>
            </w:r>
          </w:p>
          <w:p w:rsidR="00DA3092" w:rsidRDefault="0084675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65</w:t>
            </w:r>
            <w:r>
              <w:rPr>
                <w:sz w:val="20"/>
                <w:szCs w:val="20"/>
              </w:rPr>
              <w:t>6 487,80 руб.</w:t>
            </w:r>
          </w:p>
          <w:p w:rsidR="00DA3092" w:rsidRDefault="0084675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675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A3092" w:rsidRDefault="0084675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A3092" w:rsidRDefault="0084675B" w:rsidP="0084675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</w:t>
            </w:r>
            <w:r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Калчева Ирина Степановна: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A309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092" w:rsidRDefault="0084675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EA-146492</w:t>
            </w:r>
          </w:p>
          <w:p w:rsidR="00DA3092" w:rsidRDefault="0084675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ДАНИЛОВ ВСЕВОЛОД АЛЕКСЕЕВИЧ / 772794656334</w:t>
            </w:r>
          </w:p>
          <w:p w:rsidR="00DA3092" w:rsidRDefault="0084675B">
            <w:pPr>
              <w:ind w:left="72" w:firstLine="117"/>
            </w:pPr>
            <w:r>
              <w:rPr>
                <w:sz w:val="20"/>
                <w:szCs w:val="20"/>
              </w:rPr>
              <w:t>Минимальное п</w:t>
            </w:r>
            <w:r>
              <w:rPr>
                <w:sz w:val="20"/>
                <w:szCs w:val="20"/>
              </w:rPr>
              <w:t>редложение о цене контракта, сделанное участником аукциона: 749 012,96 руб.</w:t>
            </w:r>
          </w:p>
          <w:p w:rsidR="00DA3092" w:rsidRDefault="0084675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675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A3092" w:rsidRDefault="0084675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A3092" w:rsidRDefault="0084675B" w:rsidP="0084675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A3092" w:rsidRPr="0084675B" w:rsidRDefault="00DA3092">
      <w:pPr>
        <w:jc w:val="both"/>
        <w:rPr>
          <w:rFonts w:eastAsia="Times New Roman"/>
          <w:sz w:val="20"/>
          <w:szCs w:val="20"/>
        </w:rPr>
      </w:pPr>
    </w:p>
    <w:p w:rsidR="00DA3092" w:rsidRDefault="0084675B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</w:t>
      </w:r>
      <w:r>
        <w:rPr>
          <w:rFonts w:eastAsia="Times New Roman"/>
          <w:b/>
          <w:bCs/>
          <w:sz w:val="20"/>
          <w:szCs w:val="20"/>
        </w:rPr>
        <w:t xml:space="preserve">ЬЮ "АНКОМ"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84675B">
        <w:rPr>
          <w:rFonts w:eastAsia="Times New Roman"/>
          <w:b/>
          <w:bCs/>
          <w:sz w:val="20"/>
          <w:szCs w:val="20"/>
        </w:rPr>
        <w:t>652 081,84 руб.</w:t>
      </w:r>
    </w:p>
    <w:p w:rsidR="0084675B" w:rsidRDefault="0084675B">
      <w:pPr>
        <w:jc w:val="both"/>
      </w:pPr>
    </w:p>
    <w:p w:rsidR="00DA3092" w:rsidRDefault="0084675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нужд.</w:t>
      </w:r>
    </w:p>
    <w:p w:rsidR="00DA3092" w:rsidRDefault="00DA3092">
      <w:pPr>
        <w:rPr>
          <w:rFonts w:eastAsia="Times New Roman"/>
          <w:sz w:val="20"/>
          <w:szCs w:val="20"/>
        </w:rPr>
      </w:pPr>
    </w:p>
    <w:p w:rsidR="00DA3092" w:rsidRDefault="008467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A3092" w:rsidRDefault="00DA3092">
      <w:pPr>
        <w:rPr>
          <w:rFonts w:eastAsia="Times New Roman"/>
          <w:sz w:val="20"/>
          <w:szCs w:val="20"/>
        </w:rPr>
      </w:pPr>
    </w:p>
    <w:p w:rsidR="00DA3092" w:rsidRDefault="0084675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A3092" w:rsidRDefault="00DA309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A3092">
        <w:tc>
          <w:tcPr>
            <w:tcW w:w="3307" w:type="dxa"/>
            <w:shd w:val="clear" w:color="auto" w:fill="auto"/>
            <w:vAlign w:val="bottom"/>
          </w:tcPr>
          <w:p w:rsidR="00DA3092" w:rsidRDefault="008467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3092" w:rsidRDefault="00DA309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3092" w:rsidRDefault="0084675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A3092">
        <w:tc>
          <w:tcPr>
            <w:tcW w:w="3307" w:type="dxa"/>
            <w:shd w:val="clear" w:color="auto" w:fill="auto"/>
            <w:vAlign w:val="bottom"/>
          </w:tcPr>
          <w:p w:rsidR="00DA3092" w:rsidRDefault="008467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3092" w:rsidRDefault="00DA309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3092" w:rsidRDefault="0084675B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A3092">
        <w:tc>
          <w:tcPr>
            <w:tcW w:w="3307" w:type="dxa"/>
            <w:shd w:val="clear" w:color="auto" w:fill="auto"/>
            <w:vAlign w:val="bottom"/>
          </w:tcPr>
          <w:p w:rsidR="00DA3092" w:rsidRDefault="008467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3092" w:rsidRDefault="00DA309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3092" w:rsidRDefault="0084675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Калчева </w:t>
            </w:r>
            <w:r>
              <w:rPr>
                <w:sz w:val="20"/>
                <w:szCs w:val="20"/>
                <w:lang w:val="en-US"/>
              </w:rPr>
              <w:t>Ирина Степановна</w:t>
            </w:r>
          </w:p>
        </w:tc>
      </w:tr>
    </w:tbl>
    <w:p w:rsidR="00000000" w:rsidRDefault="0084675B"/>
    <w:sectPr w:rsidR="00000000" w:rsidSect="0084675B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4675B">
      <w:r>
        <w:separator/>
      </w:r>
    </w:p>
  </w:endnote>
  <w:endnote w:type="continuationSeparator" w:id="0">
    <w:p w:rsidR="00000000" w:rsidRDefault="00846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092" w:rsidRDefault="00DA3092">
    <w:pPr>
      <w:jc w:val="both"/>
      <w:rPr>
        <w:sz w:val="18"/>
        <w:szCs w:val="18"/>
        <w:vertAlign w:val="superscript"/>
      </w:rPr>
    </w:pPr>
  </w:p>
  <w:p w:rsidR="00DA3092" w:rsidRDefault="00DA3092">
    <w:pPr>
      <w:pStyle w:val="afd"/>
    </w:pPr>
  </w:p>
  <w:p w:rsidR="00DA3092" w:rsidRDefault="00DA309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092" w:rsidRDefault="00DA3092"/>
  </w:footnote>
  <w:footnote w:type="continuationSeparator" w:id="0">
    <w:p w:rsidR="00DA3092" w:rsidRDefault="0084675B">
      <w:r>
        <w:continuationSeparator/>
      </w:r>
    </w:p>
  </w:footnote>
  <w:footnote w:id="1">
    <w:p w:rsidR="00DA3092" w:rsidRDefault="0084675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092"/>
    <w:rsid w:val="0084675B"/>
    <w:rsid w:val="00DA3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3AHdb+uhYlI7q5d6KMck0F2pV6QxWLXKOBX9MTlNcQA=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zjqy0uJsZCFIO8ac8X18/MaC/M8Mx5PIPbawQZtR2iQ=</DigestValue>
    </Reference>
  </SignedInfo>
  <SignatureValue>TP0lffhWX+nCVTTSZS0Axj0pN5bVx/n5GDhq+3hU//PwrJokfVDjbSZ3+tMbaxIu
NWxsiwvpV4N0VTwRlSDLcg==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Ecdbdjnel/t5hLBzOjbzR3+Q2O8=</DigestValue>
      </Reference>
      <Reference URI="/word/endnotes.xml?ContentType=application/vnd.openxmlformats-officedocument.wordprocessingml.endnotes+xml">
        <DigestMethod Algorithm="http://www.w3.org/2000/09/xmldsig#sha1"/>
        <DigestValue>2BcyAy+yzfxg+vE4UuX9rVSieoU=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BOxRgv5LsGW6Y/nRpriXlekE1Dw=</DigestValue>
      </Reference>
      <Reference URI="/word/footnotes.xml?ContentType=application/vnd.openxmlformats-officedocument.wordprocessingml.footnotes+xml">
        <DigestMethod Algorithm="http://www.w3.org/2000/09/xmldsig#sha1"/>
        <DigestValue>d9nxHxJuRCvmd5ux0tMDgaxOMIc=</DigestValue>
      </Reference>
      <Reference URI="/word/settings.xml?ContentType=application/vnd.openxmlformats-officedocument.wordprocessingml.settings+xml">
        <DigestMethod Algorithm="http://www.w3.org/2000/09/xmldsig#sha1"/>
        <DigestValue>FzaoLXdkltjpZZAHzJ+s44P92yU=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2022-01-27T09:40:05Z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2022-01-27T09:40:05Z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DKHHs27LlUJM77me9CsFSi4iHKvxec9NmImtujBmtko=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cEwW4mlBf0+kpBQ/OV1OixLBR6DOgzxs6jpMgZ/kCDg=</DigestValue>
    </Reference>
  </SignedInfo>
  <SignatureValue>Vr6rDtq2Auz7GoSiGeDhG62+ghs4pZKKQ/p6336OgEIr+B2EV/0vt1EFo84OjkRB
sTSpkTtqlMuH8mrHErgPPg==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Ecdbdjnel/t5hLBzOjbzR3+Q2O8=</DigestValue>
      </Reference>
      <Reference URI="/word/endnotes.xml?ContentType=application/vnd.openxmlformats-officedocument.wordprocessingml.endnotes+xml">
        <DigestMethod Algorithm="http://www.w3.org/2000/09/xmldsig#sha1"/>
        <DigestValue>2BcyAy+yzfxg+vE4UuX9rVSieoU=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BOxRgv5LsGW6Y/nRpriXlekE1Dw=</DigestValue>
      </Reference>
      <Reference URI="/word/footnotes.xml?ContentType=application/vnd.openxmlformats-officedocument.wordprocessingml.footnotes+xml">
        <DigestMethod Algorithm="http://www.w3.org/2000/09/xmldsig#sha1"/>
        <DigestValue>d9nxHxJuRCvmd5ux0tMDgaxOMIc=</DigestValue>
      </Reference>
      <Reference URI="/word/settings.xml?ContentType=application/vnd.openxmlformats-officedocument.wordprocessingml.settings+xml">
        <DigestMethod Algorithm="http://www.w3.org/2000/09/xmldsig#sha1"/>
        <DigestValue>FzaoLXdkltjpZZAHzJ+s44P92yU=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2022-01-27T09:40:32Z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2022-01-27T09:40:32Z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wH+U9yIwIEkVtPz5vOJi99IQP21nw6SWVVdBbuGxuZc=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JEm0iAKG8BjKjv/Gyf9tU9QGsavsNdelKN4X9S7O33c=</DigestValue>
    </Reference>
  </SignedInfo>
  <SignatureValue>6ClpVcUbw2Qq+82oJ2+B6jAtw0mJYBG6GleajFlDPXOYaJjFD2xqDGo3IIhuy3dp
u4n1nWEjKFhkzTPP6XV/Jg==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Ecdbdjnel/t5hLBzOjbzR3+Q2O8=</DigestValue>
      </Reference>
      <Reference URI="/word/endnotes.xml?ContentType=application/vnd.openxmlformats-officedocument.wordprocessingml.endnotes+xml">
        <DigestMethod Algorithm="http://www.w3.org/2000/09/xmldsig#sha1"/>
        <DigestValue>2BcyAy+yzfxg+vE4UuX9rVSieoU=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BOxRgv5LsGW6Y/nRpriXlekE1Dw=</DigestValue>
      </Reference>
      <Reference URI="/word/footnotes.xml?ContentType=application/vnd.openxmlformats-officedocument.wordprocessingml.footnotes+xml">
        <DigestMethod Algorithm="http://www.w3.org/2000/09/xmldsig#sha1"/>
        <DigestValue>d9nxHxJuRCvmd5ux0tMDgaxOMIc=</DigestValue>
      </Reference>
      <Reference URI="/word/settings.xml?ContentType=application/vnd.openxmlformats-officedocument.wordprocessingml.settings+xml">
        <DigestMethod Algorithm="http://www.w3.org/2000/09/xmldsig#sha1"/>
        <DigestValue>FzaoLXdkltjpZZAHzJ+s44P92yU=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2022-01-27T09:40:50Z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2022-01-27T09:40:50Z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2022-01-27T09:40:00Z</cp:lastPrinted>
  <dcterms:created xsi:type="dcterms:W3CDTF">2019-08-30T06:11:00Z</dcterms:created>
  <dcterms:modified xsi:type="dcterms:W3CDTF">2022-01-27T09:40:00Z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