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B02" w:rsidRDefault="00A412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412F4" w:rsidRDefault="00A412F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выполнения операций на сердце и сосудах </w:t>
      </w:r>
    </w:p>
    <w:p w:rsidR="008D5B02" w:rsidRDefault="00A412F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8D5B02" w:rsidRDefault="00A412F4">
      <w:pPr>
        <w:ind w:firstLine="567"/>
        <w:jc w:val="center"/>
      </w:pPr>
      <w:r w:rsidRPr="00A412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12F4">
        <w:rPr>
          <w:rFonts w:eastAsia="Times New Roman"/>
          <w:b/>
          <w:bCs/>
          <w:sz w:val="20"/>
          <w:szCs w:val="20"/>
        </w:rPr>
        <w:t xml:space="preserve"> 0372200047721000882) </w:t>
      </w:r>
    </w:p>
    <w:p w:rsidR="008D5B02" w:rsidRPr="00A412F4" w:rsidRDefault="008D5B02">
      <w:pPr>
        <w:ind w:firstLine="567"/>
        <w:jc w:val="center"/>
        <w:rPr>
          <w:sz w:val="20"/>
          <w:szCs w:val="20"/>
        </w:rPr>
      </w:pPr>
    </w:p>
    <w:p w:rsidR="008D5B02" w:rsidRDefault="00A412F4">
      <w:pPr>
        <w:ind w:firstLine="567"/>
        <w:jc w:val="right"/>
      </w:pPr>
      <w:r w:rsidRPr="00A412F4">
        <w:rPr>
          <w:rFonts w:eastAsia="Times New Roman"/>
          <w:sz w:val="20"/>
          <w:szCs w:val="20"/>
        </w:rPr>
        <w:t>27.01.22 12:44:05 (</w:t>
      </w:r>
      <w:r>
        <w:rPr>
          <w:rFonts w:eastAsia="Times New Roman"/>
          <w:sz w:val="20"/>
          <w:szCs w:val="20"/>
          <w:lang w:val="en-US"/>
        </w:rPr>
        <w:t>MSK</w:t>
      </w:r>
      <w:r w:rsidRPr="00A412F4">
        <w:rPr>
          <w:rFonts w:eastAsia="Times New Roman"/>
          <w:sz w:val="20"/>
          <w:szCs w:val="20"/>
        </w:rPr>
        <w:t>+00:00)</w:t>
      </w:r>
    </w:p>
    <w:p w:rsidR="008D5B02" w:rsidRPr="00A412F4" w:rsidRDefault="008D5B02">
      <w:pPr>
        <w:ind w:firstLine="567"/>
        <w:rPr>
          <w:rFonts w:eastAsia="Times New Roman"/>
          <w:sz w:val="20"/>
          <w:szCs w:val="20"/>
        </w:rPr>
      </w:pPr>
    </w:p>
    <w:p w:rsidR="008D5B02" w:rsidRDefault="00A412F4">
      <w:r>
        <w:rPr>
          <w:rFonts w:eastAsia="Times New Roman"/>
          <w:sz w:val="20"/>
          <w:szCs w:val="20"/>
        </w:rPr>
        <w:t>Организатор</w:t>
      </w:r>
      <w:r w:rsidRPr="00A412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12F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5B02" w:rsidRPr="00A412F4" w:rsidRDefault="008D5B02">
      <w:pPr>
        <w:rPr>
          <w:rFonts w:eastAsia="Times New Roman"/>
          <w:sz w:val="20"/>
          <w:szCs w:val="20"/>
        </w:rPr>
      </w:pPr>
    </w:p>
    <w:p w:rsidR="008D5B02" w:rsidRDefault="00A412F4">
      <w:r>
        <w:rPr>
          <w:rFonts w:eastAsia="Times New Roman"/>
          <w:sz w:val="20"/>
          <w:szCs w:val="20"/>
        </w:rPr>
        <w:t>Заказчик</w:t>
      </w:r>
      <w:r w:rsidRPr="00A412F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5B02" w:rsidRPr="00A412F4" w:rsidRDefault="008D5B02">
      <w:pPr>
        <w:rPr>
          <w:rFonts w:eastAsia="Times New Roman"/>
          <w:sz w:val="20"/>
          <w:szCs w:val="20"/>
        </w:rPr>
      </w:pPr>
    </w:p>
    <w:p w:rsidR="008D5B02" w:rsidRPr="00A412F4" w:rsidRDefault="00A412F4" w:rsidP="00A412F4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412F4">
        <w:rPr>
          <w:rFonts w:eastAsia="Times New Roman"/>
          <w:b/>
          <w:sz w:val="20"/>
          <w:szCs w:val="20"/>
        </w:rPr>
        <w:t>Поставка медицинских изделий для выполнения операций на сердце и сосудах в СПб ГБУЗ «Городская больница № 40» в 2022 году</w:t>
      </w:r>
    </w:p>
    <w:p w:rsidR="008D5B02" w:rsidRPr="00A412F4" w:rsidRDefault="008D5B02" w:rsidP="00A412F4">
      <w:pPr>
        <w:jc w:val="both"/>
        <w:rPr>
          <w:rFonts w:eastAsia="Times New Roman"/>
          <w:b/>
          <w:sz w:val="20"/>
          <w:szCs w:val="20"/>
        </w:rPr>
      </w:pPr>
    </w:p>
    <w:p w:rsidR="008D5B02" w:rsidRPr="00A412F4" w:rsidRDefault="00A412F4" w:rsidP="00A412F4">
      <w:pPr>
        <w:jc w:val="both"/>
        <w:rPr>
          <w:b/>
        </w:rPr>
      </w:pPr>
      <w:r w:rsidRPr="00A412F4">
        <w:rPr>
          <w:rFonts w:eastAsia="Times New Roman"/>
          <w:b/>
          <w:sz w:val="20"/>
          <w:szCs w:val="20"/>
        </w:rPr>
        <w:t>Начальная (максимальная) цена контракта: 756 223,34 руб.</w:t>
      </w:r>
    </w:p>
    <w:p w:rsidR="008D5B02" w:rsidRDefault="008D5B0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D5B02" w:rsidRPr="00A412F4" w:rsidTr="00A412F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B02" w:rsidRPr="00A412F4" w:rsidRDefault="00A412F4">
            <w:pPr>
              <w:pStyle w:val="af8"/>
              <w:rPr>
                <w:sz w:val="16"/>
              </w:rPr>
            </w:pPr>
            <w:proofErr w:type="spellStart"/>
            <w:r w:rsidRPr="00A412F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D5B02" w:rsidRPr="00A412F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D5B02" w:rsidRPr="00A412F4" w:rsidRDefault="00A412F4">
                  <w:pPr>
                    <w:jc w:val="both"/>
                    <w:rPr>
                      <w:sz w:val="16"/>
                    </w:rPr>
                  </w:pPr>
                  <w:r w:rsidRPr="00A412F4">
                    <w:rPr>
                      <w:sz w:val="16"/>
                      <w:szCs w:val="20"/>
                    </w:rPr>
                    <w:t>Единые требования к участникам (в соответс</w:t>
                  </w:r>
                  <w:r w:rsidRPr="00A412F4">
                    <w:rPr>
                      <w:sz w:val="16"/>
                      <w:szCs w:val="20"/>
                    </w:rPr>
                    <w:t>твии с частью 1 Статьи 31 Федерального закона № 44-ФЗ)</w:t>
                  </w:r>
                </w:p>
                <w:p w:rsidR="008D5B02" w:rsidRPr="00A412F4" w:rsidRDefault="00A412F4">
                  <w:pPr>
                    <w:jc w:val="both"/>
                    <w:rPr>
                      <w:sz w:val="16"/>
                    </w:rPr>
                  </w:pPr>
                  <w:r w:rsidRPr="00A412F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412F4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412F4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D5B02" w:rsidRPr="00A412F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D5B02" w:rsidRPr="00A412F4" w:rsidRDefault="00A412F4">
                  <w:pPr>
                    <w:jc w:val="both"/>
                    <w:rPr>
                      <w:sz w:val="16"/>
                    </w:rPr>
                  </w:pPr>
                  <w:r w:rsidRPr="00A412F4">
                    <w:rPr>
                      <w:sz w:val="16"/>
                      <w:szCs w:val="20"/>
                    </w:rPr>
                    <w:t xml:space="preserve">Единые </w:t>
                  </w:r>
                  <w:r w:rsidRPr="00A412F4">
                    <w:rPr>
                      <w:sz w:val="16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8D5B02" w:rsidRPr="00A412F4" w:rsidRDefault="00A412F4">
                  <w:pPr>
                    <w:jc w:val="both"/>
                    <w:rPr>
                      <w:sz w:val="16"/>
                    </w:rPr>
                  </w:pPr>
                  <w:r w:rsidRPr="00A412F4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A412F4">
                    <w:rPr>
                      <w:sz w:val="16"/>
                      <w:szCs w:val="20"/>
                    </w:rPr>
                    <w:t>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D5B02" w:rsidRPr="00A412F4" w:rsidRDefault="008D5B02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D5B02" w:rsidRPr="00A412F4" w:rsidTr="00A412F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B02" w:rsidRPr="00A412F4" w:rsidRDefault="00A412F4">
            <w:pPr>
              <w:pStyle w:val="af8"/>
              <w:rPr>
                <w:sz w:val="16"/>
              </w:rPr>
            </w:pPr>
            <w:proofErr w:type="spellStart"/>
            <w:r w:rsidRPr="00A412F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D5B02" w:rsidRPr="00A412F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D5B02" w:rsidRPr="00A412F4" w:rsidRDefault="00A412F4">
                  <w:pPr>
                    <w:jc w:val="both"/>
                    <w:rPr>
                      <w:sz w:val="16"/>
                    </w:rPr>
                  </w:pPr>
                  <w:r w:rsidRPr="00A412F4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A412F4">
                    <w:rPr>
                      <w:sz w:val="16"/>
                      <w:szCs w:val="20"/>
                    </w:rPr>
                    <w:t>04.06.2018</w:t>
                  </w:r>
                </w:p>
                <w:p w:rsidR="008D5B02" w:rsidRPr="00A412F4" w:rsidRDefault="00A412F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412F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5B02" w:rsidRPr="00A412F4" w:rsidRDefault="008D5B02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D5B02" w:rsidRPr="00A412F4" w:rsidTr="00A412F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5B02" w:rsidRPr="00A412F4" w:rsidRDefault="00A412F4">
            <w:pPr>
              <w:pStyle w:val="af8"/>
              <w:rPr>
                <w:sz w:val="16"/>
              </w:rPr>
            </w:pPr>
            <w:proofErr w:type="spellStart"/>
            <w:r w:rsidRPr="00A412F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D5B02" w:rsidRPr="00A412F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D5B02" w:rsidRPr="00A412F4" w:rsidRDefault="00A412F4">
                  <w:pPr>
                    <w:jc w:val="both"/>
                    <w:rPr>
                      <w:sz w:val="16"/>
                    </w:rPr>
                  </w:pPr>
                  <w:bookmarkStart w:id="0" w:name="_GoBack"/>
                  <w:bookmarkEnd w:id="0"/>
                  <w:r w:rsidRPr="00A412F4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D5B02" w:rsidRPr="00A412F4" w:rsidRDefault="008D5B02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D5B02" w:rsidRDefault="008D5B02">
      <w:pPr>
        <w:rPr>
          <w:rFonts w:eastAsia="Times New Roman"/>
          <w:sz w:val="20"/>
          <w:szCs w:val="20"/>
        </w:rPr>
      </w:pPr>
    </w:p>
    <w:p w:rsidR="008D5B02" w:rsidRDefault="00A412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5B02">
        <w:tc>
          <w:tcPr>
            <w:tcW w:w="4960" w:type="dxa"/>
            <w:shd w:val="clear" w:color="auto" w:fill="auto"/>
          </w:tcPr>
          <w:p w:rsidR="008D5B02" w:rsidRDefault="00A412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B02" w:rsidRDefault="00A412F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D5B02">
        <w:tc>
          <w:tcPr>
            <w:tcW w:w="4960" w:type="dxa"/>
            <w:shd w:val="clear" w:color="auto" w:fill="auto"/>
          </w:tcPr>
          <w:p w:rsidR="008D5B02" w:rsidRDefault="00A412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B02" w:rsidRDefault="00A412F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D5B02">
        <w:tc>
          <w:tcPr>
            <w:tcW w:w="4960" w:type="dxa"/>
            <w:shd w:val="clear" w:color="auto" w:fill="auto"/>
          </w:tcPr>
          <w:p w:rsidR="008D5B02" w:rsidRDefault="00A412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5B02" w:rsidRDefault="00A412F4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D5B02" w:rsidRDefault="008D5B02">
      <w:pPr>
        <w:rPr>
          <w:rFonts w:eastAsia="Times New Roman"/>
          <w:sz w:val="20"/>
          <w:szCs w:val="20"/>
        </w:rPr>
      </w:pPr>
    </w:p>
    <w:p w:rsidR="008D5B02" w:rsidRDefault="00A412F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8D5B02" w:rsidRDefault="008D5B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D5B02">
        <w:tc>
          <w:tcPr>
            <w:tcW w:w="9922" w:type="dxa"/>
            <w:shd w:val="clear" w:color="auto" w:fill="auto"/>
          </w:tcPr>
          <w:p w:rsidR="008D5B02" w:rsidRDefault="00A412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D5B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EA-146100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</w:t>
            </w:r>
            <w:r>
              <w:rPr>
                <w:sz w:val="20"/>
                <w:szCs w:val="20"/>
              </w:rPr>
              <w:t>ОБЩЕСТВО С ОГРАНИЧЕННОЙ ОТВЕТСТВЕННОСТЬЮ "МЕДИЦИНА 2000" / 7826726110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739 846,00 руб.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412F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</w:t>
            </w:r>
            <w:r w:rsidRPr="00A412F4">
              <w:rPr>
                <w:sz w:val="20"/>
                <w:szCs w:val="20"/>
              </w:rPr>
              <w:t>ии об электронном аукционе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D5B02" w:rsidRPr="00A412F4" w:rsidRDefault="00A412F4" w:rsidP="00A412F4">
            <w:pPr>
              <w:ind w:left="72" w:firstLine="117"/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</w:t>
            </w:r>
            <w:r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</w:p>
        </w:tc>
      </w:tr>
      <w:tr w:rsidR="008D5B0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EA-146139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"ФИНМЕД" / 7807244840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752 442,22 руб.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412F4">
              <w:rPr>
                <w:sz w:val="20"/>
                <w:szCs w:val="20"/>
              </w:rPr>
              <w:t>: Участн</w:t>
            </w:r>
            <w:r w:rsidRPr="00A412F4"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</w:p>
          <w:p w:rsidR="008D5B02" w:rsidRDefault="00A412F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D5B02" w:rsidRDefault="00A412F4" w:rsidP="00A412F4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</w:p>
        </w:tc>
      </w:tr>
    </w:tbl>
    <w:p w:rsidR="008D5B02" w:rsidRPr="00A412F4" w:rsidRDefault="008D5B02">
      <w:pPr>
        <w:jc w:val="both"/>
        <w:rPr>
          <w:rFonts w:eastAsia="Times New Roman"/>
          <w:sz w:val="20"/>
          <w:szCs w:val="20"/>
        </w:rPr>
      </w:pPr>
    </w:p>
    <w:p w:rsidR="008D5B02" w:rsidRDefault="00A412F4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"МЕДИЦИНА 2000" с ценой контракта </w:t>
      </w:r>
      <w:r w:rsidRPr="00A412F4">
        <w:rPr>
          <w:rFonts w:eastAsia="Times New Roman"/>
          <w:b/>
          <w:bCs/>
          <w:sz w:val="20"/>
          <w:szCs w:val="20"/>
        </w:rPr>
        <w:t>739 846,00 руб.</w:t>
      </w:r>
    </w:p>
    <w:p w:rsidR="00A412F4" w:rsidRDefault="00A412F4">
      <w:pPr>
        <w:jc w:val="both"/>
      </w:pPr>
    </w:p>
    <w:p w:rsidR="008D5B02" w:rsidRDefault="00A412F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D5B02" w:rsidRDefault="008D5B02">
      <w:pPr>
        <w:rPr>
          <w:rFonts w:eastAsia="Times New Roman"/>
          <w:sz w:val="20"/>
          <w:szCs w:val="20"/>
        </w:rPr>
      </w:pPr>
    </w:p>
    <w:p w:rsidR="008D5B02" w:rsidRDefault="00A412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8D5B02" w:rsidRDefault="008D5B02">
      <w:pPr>
        <w:rPr>
          <w:rFonts w:eastAsia="Times New Roman"/>
          <w:sz w:val="20"/>
          <w:szCs w:val="20"/>
        </w:rPr>
      </w:pPr>
    </w:p>
    <w:p w:rsidR="008D5B02" w:rsidRDefault="00A412F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5B02" w:rsidRDefault="008D5B0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5B02">
        <w:tc>
          <w:tcPr>
            <w:tcW w:w="3307" w:type="dxa"/>
            <w:shd w:val="clear" w:color="auto" w:fill="auto"/>
            <w:vAlign w:val="bottom"/>
          </w:tcPr>
          <w:p w:rsidR="008D5B02" w:rsidRDefault="00A412F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B02" w:rsidRDefault="008D5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B02" w:rsidRDefault="00A412F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D5B02">
        <w:tc>
          <w:tcPr>
            <w:tcW w:w="3307" w:type="dxa"/>
            <w:shd w:val="clear" w:color="auto" w:fill="auto"/>
            <w:vAlign w:val="bottom"/>
          </w:tcPr>
          <w:p w:rsidR="008D5B02" w:rsidRDefault="00A412F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B02" w:rsidRDefault="008D5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B02" w:rsidRDefault="00A412F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D5B02">
        <w:tc>
          <w:tcPr>
            <w:tcW w:w="3307" w:type="dxa"/>
            <w:shd w:val="clear" w:color="auto" w:fill="auto"/>
            <w:vAlign w:val="bottom"/>
          </w:tcPr>
          <w:p w:rsidR="008D5B02" w:rsidRDefault="00A412F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5B02" w:rsidRDefault="008D5B0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5B02" w:rsidRDefault="00A412F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A412F4"/>
    <w:sectPr w:rsidR="00000000" w:rsidSect="00A412F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12F4">
      <w:r>
        <w:separator/>
      </w:r>
    </w:p>
  </w:endnote>
  <w:endnote w:type="continuationSeparator" w:id="0">
    <w:p w:rsidR="00000000" w:rsidRDefault="00A41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B02" w:rsidRDefault="008D5B02">
    <w:pPr>
      <w:jc w:val="both"/>
      <w:rPr>
        <w:sz w:val="18"/>
        <w:szCs w:val="18"/>
        <w:vertAlign w:val="superscript"/>
      </w:rPr>
    </w:pPr>
  </w:p>
  <w:p w:rsidR="008D5B02" w:rsidRDefault="008D5B02">
    <w:pPr>
      <w:pStyle w:val="afd"/>
    </w:pPr>
  </w:p>
  <w:p w:rsidR="008D5B02" w:rsidRDefault="008D5B0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B02" w:rsidRDefault="008D5B02"/>
  </w:footnote>
  <w:footnote w:type="continuationSeparator" w:id="0">
    <w:p w:rsidR="008D5B02" w:rsidRDefault="00A412F4">
      <w:r>
        <w:continuationSeparator/>
      </w:r>
    </w:p>
  </w:footnote>
  <w:footnote w:id="1">
    <w:p w:rsidR="008D5B02" w:rsidRDefault="00A412F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</w:t>
      </w:r>
      <w:r>
        <w:rPr>
          <w:sz w:val="16"/>
          <w:szCs w:val="16"/>
        </w:rPr>
        <w:t>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B02"/>
    <w:rsid w:val="008D5B02"/>
    <w:rsid w:val="00A41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XcgHCaHMqmTiANxowqVMa0sf9bEohi8IwMy0CUojyEU=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oGCcjU0K/0Cx8WiC+3YqZUi93AGKygIFxRvpgZj3R+I=</DigestValue>
    </Reference>
  </SignedInfo>
  <SignatureValue>5hSPGxFkQjvizNURFp5t3qo8USmgjmDsecQwdTTQJAo3tNkj41KDjfHVsaT6fAeT
RgXiDlOpM891GWw9MU5OJg==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cZX/4gbzwuC7kk/TTMnjU7/D5Ew=</DigestValue>
      </Reference>
      <Reference URI="/word/endnotes.xml?ContentType=application/vnd.openxmlformats-officedocument.wordprocessingml.endnotes+xml">
        <DigestMethod Algorithm="http://www.w3.org/2000/09/xmldsig#sha1"/>
        <DigestValue>URKWFsnJNAdKLIYasFqZB3zc/Qw=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CcGr9rcYfcsOLTmnHbFxJgiVgfM=</DigestValue>
      </Reference>
      <Reference URI="/word/footnotes.xml?ContentType=application/vnd.openxmlformats-officedocument.wordprocessingml.footnotes+xml">
        <DigestMethod Algorithm="http://www.w3.org/2000/09/xmldsig#sha1"/>
        <DigestValue>FpWVVUsXH/3GsMyBdZ0iXj3ugYc=</DigestValue>
      </Reference>
      <Reference URI="/word/settings.xml?ContentType=application/vnd.openxmlformats-officedocument.wordprocessingml.settings+xml">
        <DigestMethod Algorithm="http://www.w3.org/2000/09/xmldsig#sha1"/>
        <DigestValue>wov6UvT1zFlJzpt4DTSI9pXvzes=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2022-01-27T09:43:45Z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qb9q+olW10fv6BwG0tDDBfanKZt8Gi9gt3+iAHWnriU=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ToxFS4g2sObAlund/FbL1N7q0MCR+USDtR/MlFMPHYQ=</DigestValue>
    </Reference>
  </SignedInfo>
  <SignatureValue>gdn4CbMBnUErSKt9SSBpUI9YrbOkIT3oKHer22O2XtyggxjbIdskapOwte4Mu0j+
aP5iOKtZg+eWLmy7IE0KZg==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cZX/4gbzwuC7kk/TTMnjU7/D5Ew=</DigestValue>
      </Reference>
      <Reference URI="/word/endnotes.xml?ContentType=application/vnd.openxmlformats-officedocument.wordprocessingml.endnotes+xml">
        <DigestMethod Algorithm="http://www.w3.org/2000/09/xmldsig#sha1"/>
        <DigestValue>URKWFsnJNAdKLIYasFqZB3zc/Qw=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CcGr9rcYfcsOLTmnHbFxJgiVgfM=</DigestValue>
      </Reference>
      <Reference URI="/word/footnotes.xml?ContentType=application/vnd.openxmlformats-officedocument.wordprocessingml.footnotes+xml">
        <DigestMethod Algorithm="http://www.w3.org/2000/09/xmldsig#sha1"/>
        <DigestValue>FpWVVUsXH/3GsMyBdZ0iXj3ugYc=</DigestValue>
      </Reference>
      <Reference URI="/word/settings.xml?ContentType=application/vnd.openxmlformats-officedocument.wordprocessingml.settings+xml">
        <DigestMethod Algorithm="http://www.w3.org/2000/09/xmldsig#sha1"/>
        <DigestValue>wov6UvT1zFlJzpt4DTSI9pXvzes=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2022-01-27T09:43:51Z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cu2SBkDI8dupFUMtFtldh6yeXVr0vwAzZZrS8qs46pM=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5/efyUA/e/bqr5mz7sDDAWT9id0VPR/qJBgFfgtESE4=</DigestValue>
    </Reference>
  </SignedInfo>
  <SignatureValue>7rVWI5+tLqSQYpVe01P3gwlNkYEUl+E/cLdpT0ya4FL7ADM4EKoXwUchacG7HviR
bpT5AKDEHBlWL6bzGOnnWg==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cZX/4gbzwuC7kk/TTMnjU7/D5Ew=</DigestValue>
      </Reference>
      <Reference URI="/word/endnotes.xml?ContentType=application/vnd.openxmlformats-officedocument.wordprocessingml.endnotes+xml">
        <DigestMethod Algorithm="http://www.w3.org/2000/09/xmldsig#sha1"/>
        <DigestValue>URKWFsnJNAdKLIYasFqZB3zc/Qw=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CcGr9rcYfcsOLTmnHbFxJgiVgfM=</DigestValue>
      </Reference>
      <Reference URI="/word/footnotes.xml?ContentType=application/vnd.openxmlformats-officedocument.wordprocessingml.footnotes+xml">
        <DigestMethod Algorithm="http://www.w3.org/2000/09/xmldsig#sha1"/>
        <DigestValue>FpWVVUsXH/3GsMyBdZ0iXj3ugYc=</DigestValue>
      </Reference>
      <Reference URI="/word/settings.xml?ContentType=application/vnd.openxmlformats-officedocument.wordprocessingml.settings+xml">
        <DigestMethod Algorithm="http://www.w3.org/2000/09/xmldsig#sha1"/>
        <DigestValue>wov6UvT1zFlJzpt4DTSI9pXvzes=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2022-01-27T09:44:24Z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2022-01-27T09:44:24Z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2022-01-27T09:43:00Z</cp:lastPrinted>
  <dcterms:created xsi:type="dcterms:W3CDTF">2019-08-30T06:11:00Z</dcterms:created>
  <dcterms:modified xsi:type="dcterms:W3CDTF">2022-01-27T09:43:00Z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