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88B" w:rsidRDefault="008D2F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C188B" w:rsidRDefault="008D2F8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лабораторных исследований в клинико-диагностической лаборатории в СПб ГБУЗ «Городская больница № 40» в 2022 году" </w:t>
      </w:r>
    </w:p>
    <w:p w:rsidR="005C188B" w:rsidRDefault="008D2F86">
      <w:pPr>
        <w:ind w:firstLine="567"/>
        <w:jc w:val="center"/>
      </w:pPr>
      <w:r w:rsidRPr="008D2F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2F86">
        <w:rPr>
          <w:rFonts w:eastAsia="Times New Roman"/>
          <w:b/>
          <w:bCs/>
          <w:sz w:val="20"/>
          <w:szCs w:val="20"/>
        </w:rPr>
        <w:t xml:space="preserve"> 0372200047721000907) </w:t>
      </w:r>
    </w:p>
    <w:p w:rsidR="005C188B" w:rsidRPr="008D2F86" w:rsidRDefault="005C188B">
      <w:pPr>
        <w:ind w:firstLine="567"/>
        <w:jc w:val="center"/>
        <w:rPr>
          <w:sz w:val="20"/>
          <w:szCs w:val="20"/>
        </w:rPr>
      </w:pPr>
    </w:p>
    <w:p w:rsidR="005C188B" w:rsidRDefault="008D2F86">
      <w:pPr>
        <w:ind w:firstLine="567"/>
        <w:jc w:val="right"/>
      </w:pPr>
      <w:r w:rsidRPr="008D2F86">
        <w:rPr>
          <w:rFonts w:eastAsia="Times New Roman"/>
          <w:sz w:val="20"/>
          <w:szCs w:val="20"/>
        </w:rPr>
        <w:t xml:space="preserve">28.01.22 10:42:29 </w:t>
      </w:r>
      <w:r w:rsidRPr="008D2F8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D2F86">
        <w:rPr>
          <w:rFonts w:eastAsia="Times New Roman"/>
          <w:sz w:val="20"/>
          <w:szCs w:val="20"/>
        </w:rPr>
        <w:t>+00:00)</w:t>
      </w:r>
    </w:p>
    <w:p w:rsidR="005C188B" w:rsidRPr="008D2F86" w:rsidRDefault="005C188B">
      <w:pPr>
        <w:ind w:firstLine="567"/>
        <w:rPr>
          <w:rFonts w:eastAsia="Times New Roman"/>
          <w:sz w:val="20"/>
          <w:szCs w:val="20"/>
        </w:rPr>
      </w:pPr>
    </w:p>
    <w:p w:rsidR="005C188B" w:rsidRDefault="008D2F86">
      <w:r>
        <w:rPr>
          <w:rFonts w:eastAsia="Times New Roman"/>
          <w:sz w:val="20"/>
          <w:szCs w:val="20"/>
        </w:rPr>
        <w:t>Организатор</w:t>
      </w:r>
      <w:r w:rsidRPr="008D2F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2F8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C188B" w:rsidRPr="008D2F86" w:rsidRDefault="005C188B">
      <w:pPr>
        <w:rPr>
          <w:rFonts w:eastAsia="Times New Roman"/>
          <w:sz w:val="20"/>
          <w:szCs w:val="20"/>
        </w:rPr>
      </w:pPr>
    </w:p>
    <w:p w:rsidR="005C188B" w:rsidRDefault="008D2F86">
      <w:r>
        <w:rPr>
          <w:rFonts w:eastAsia="Times New Roman"/>
          <w:sz w:val="20"/>
          <w:szCs w:val="20"/>
        </w:rPr>
        <w:t>Заказчик</w:t>
      </w:r>
      <w:r w:rsidRPr="008D2F8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8D2F86">
        <w:rPr>
          <w:rFonts w:eastAsia="Times New Roman"/>
          <w:sz w:val="20"/>
          <w:szCs w:val="20"/>
        </w:rPr>
        <w:t>№ 40 КУРОРТНОГО РАЙОНА"</w:t>
      </w:r>
    </w:p>
    <w:p w:rsidR="005C188B" w:rsidRPr="008D2F86" w:rsidRDefault="005C188B">
      <w:pPr>
        <w:rPr>
          <w:rFonts w:eastAsia="Times New Roman"/>
          <w:sz w:val="20"/>
          <w:szCs w:val="20"/>
        </w:rPr>
      </w:pPr>
    </w:p>
    <w:p w:rsidR="005C188B" w:rsidRPr="008D2F86" w:rsidRDefault="008D2F86" w:rsidP="008D2F8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D2F86">
        <w:rPr>
          <w:rFonts w:eastAsia="Times New Roman"/>
          <w:b/>
          <w:sz w:val="20"/>
          <w:szCs w:val="20"/>
        </w:rPr>
        <w:t>Поставка расходных материалов для лабораторных исследований в клинико-диагностической лаборатории в СПб ГБУЗ «Городская больница № 40» в 2022 году</w:t>
      </w:r>
    </w:p>
    <w:p w:rsidR="005C188B" w:rsidRPr="008D2F86" w:rsidRDefault="005C188B" w:rsidP="008D2F86">
      <w:pPr>
        <w:jc w:val="both"/>
        <w:rPr>
          <w:rFonts w:eastAsia="Times New Roman"/>
          <w:b/>
          <w:sz w:val="20"/>
          <w:szCs w:val="20"/>
        </w:rPr>
      </w:pPr>
    </w:p>
    <w:p w:rsidR="005C188B" w:rsidRPr="008D2F86" w:rsidRDefault="008D2F86" w:rsidP="008D2F86">
      <w:pPr>
        <w:jc w:val="both"/>
        <w:rPr>
          <w:b/>
        </w:rPr>
      </w:pPr>
      <w:r w:rsidRPr="008D2F86">
        <w:rPr>
          <w:rFonts w:eastAsia="Times New Roman"/>
          <w:b/>
          <w:sz w:val="20"/>
          <w:szCs w:val="20"/>
        </w:rPr>
        <w:t>Начальная (максимальная) цена контракта: 408 100,00 руб.</w:t>
      </w:r>
    </w:p>
    <w:p w:rsidR="005C188B" w:rsidRDefault="005C188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5C188B" w:rsidRPr="008D2F86" w:rsidTr="008D2F8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188B" w:rsidRPr="008D2F86" w:rsidRDefault="008D2F86">
            <w:pPr>
              <w:pStyle w:val="af8"/>
              <w:rPr>
                <w:sz w:val="16"/>
              </w:rPr>
            </w:pPr>
            <w:proofErr w:type="spellStart"/>
            <w:r w:rsidRPr="008D2F86">
              <w:rPr>
                <w:sz w:val="16"/>
                <w:szCs w:val="20"/>
                <w:lang w:val="en-US"/>
              </w:rPr>
              <w:t>Тре</w:t>
            </w:r>
            <w:r w:rsidRPr="008D2F86">
              <w:rPr>
                <w:sz w:val="16"/>
                <w:szCs w:val="20"/>
                <w:lang w:val="en-US"/>
              </w:rPr>
              <w:t>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C188B" w:rsidRPr="008D2F8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C188B" w:rsidRPr="008D2F86" w:rsidRDefault="008D2F86">
                  <w:pPr>
                    <w:jc w:val="both"/>
                    <w:rPr>
                      <w:sz w:val="16"/>
                    </w:rPr>
                  </w:pPr>
                  <w:r w:rsidRPr="008D2F8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C188B" w:rsidRPr="008D2F86" w:rsidRDefault="008D2F86">
                  <w:pPr>
                    <w:jc w:val="both"/>
                    <w:rPr>
                      <w:sz w:val="16"/>
                    </w:rPr>
                  </w:pPr>
                  <w:r w:rsidRPr="008D2F8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D2F8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D2F86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</w:t>
                  </w:r>
                  <w:r w:rsidRPr="008D2F86">
                    <w:rPr>
                      <w:sz w:val="16"/>
                      <w:szCs w:val="20"/>
                    </w:rPr>
                    <w:t>ьи 31 Закона требования не установлены.</w:t>
                  </w:r>
                </w:p>
              </w:tc>
            </w:tr>
            <w:tr w:rsidR="005C188B" w:rsidRPr="008D2F8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C188B" w:rsidRPr="008D2F86" w:rsidRDefault="008D2F86">
                  <w:pPr>
                    <w:jc w:val="both"/>
                    <w:rPr>
                      <w:sz w:val="16"/>
                    </w:rPr>
                  </w:pPr>
                  <w:r w:rsidRPr="008D2F8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C188B" w:rsidRPr="008D2F86" w:rsidRDefault="008D2F86">
                  <w:pPr>
                    <w:jc w:val="both"/>
                    <w:rPr>
                      <w:sz w:val="16"/>
                    </w:rPr>
                  </w:pPr>
                  <w:r w:rsidRPr="008D2F8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8D2F86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C188B" w:rsidRPr="008D2F86" w:rsidRDefault="005C188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C188B" w:rsidRPr="008D2F86" w:rsidTr="008D2F8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188B" w:rsidRPr="008D2F86" w:rsidRDefault="008D2F86">
            <w:pPr>
              <w:pStyle w:val="af8"/>
              <w:rPr>
                <w:sz w:val="16"/>
              </w:rPr>
            </w:pPr>
            <w:proofErr w:type="spellStart"/>
            <w:r w:rsidRPr="008D2F8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C188B" w:rsidRPr="008D2F8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C188B" w:rsidRPr="008D2F86" w:rsidRDefault="008D2F86">
                  <w:pPr>
                    <w:jc w:val="both"/>
                    <w:rPr>
                      <w:sz w:val="16"/>
                    </w:rPr>
                  </w:pPr>
                  <w:r w:rsidRPr="008D2F8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8D2F86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5C188B" w:rsidRPr="008D2F86" w:rsidRDefault="008D2F8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D2F8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C188B" w:rsidRPr="008D2F86" w:rsidRDefault="005C188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C188B" w:rsidRPr="008D2F86" w:rsidTr="008D2F8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188B" w:rsidRPr="008D2F86" w:rsidRDefault="008D2F86">
            <w:pPr>
              <w:pStyle w:val="af8"/>
              <w:rPr>
                <w:sz w:val="16"/>
              </w:rPr>
            </w:pPr>
            <w:proofErr w:type="spellStart"/>
            <w:r w:rsidRPr="008D2F8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C188B" w:rsidRPr="008D2F8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C188B" w:rsidRPr="008D2F86" w:rsidRDefault="008D2F86">
                  <w:pPr>
                    <w:jc w:val="both"/>
                    <w:rPr>
                      <w:sz w:val="16"/>
                    </w:rPr>
                  </w:pPr>
                  <w:r w:rsidRPr="008D2F8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8D2F86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5C188B" w:rsidRPr="008D2F8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C188B" w:rsidRPr="008D2F86" w:rsidRDefault="008D2F86">
                  <w:pPr>
                    <w:jc w:val="both"/>
                    <w:rPr>
                      <w:sz w:val="16"/>
                    </w:rPr>
                  </w:pPr>
                  <w:r w:rsidRPr="008D2F8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C188B" w:rsidRPr="008D2F86" w:rsidRDefault="008D2F86">
                  <w:pPr>
                    <w:jc w:val="both"/>
                    <w:rPr>
                      <w:sz w:val="16"/>
                    </w:rPr>
                  </w:pPr>
                  <w:r w:rsidRPr="008D2F8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8D2F86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8D2F8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D2F8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D2F8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D2F8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D2F8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D2F8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D2F8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C188B" w:rsidRPr="008D2F86" w:rsidRDefault="005C188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C188B" w:rsidRDefault="005C188B">
      <w:pPr>
        <w:rPr>
          <w:rFonts w:eastAsia="Times New Roman"/>
          <w:sz w:val="20"/>
          <w:szCs w:val="20"/>
        </w:rPr>
      </w:pPr>
    </w:p>
    <w:p w:rsidR="005C188B" w:rsidRDefault="008D2F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C188B">
        <w:tc>
          <w:tcPr>
            <w:tcW w:w="4960" w:type="dxa"/>
            <w:shd w:val="clear" w:color="auto" w:fill="auto"/>
          </w:tcPr>
          <w:p w:rsidR="005C188B" w:rsidRDefault="008D2F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88B" w:rsidRDefault="008D2F8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C188B">
        <w:tc>
          <w:tcPr>
            <w:tcW w:w="4960" w:type="dxa"/>
            <w:shd w:val="clear" w:color="auto" w:fill="auto"/>
          </w:tcPr>
          <w:p w:rsidR="005C188B" w:rsidRDefault="008D2F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88B" w:rsidRDefault="008D2F8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C188B">
        <w:tc>
          <w:tcPr>
            <w:tcW w:w="4960" w:type="dxa"/>
            <w:shd w:val="clear" w:color="auto" w:fill="auto"/>
          </w:tcPr>
          <w:p w:rsidR="005C188B" w:rsidRDefault="008D2F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188B" w:rsidRDefault="008D2F86">
            <w:r>
              <w:rPr>
                <w:sz w:val="20"/>
                <w:szCs w:val="20"/>
                <w:lang w:val="en-US"/>
              </w:rPr>
              <w:t xml:space="preserve">Калчева Ирина </w:t>
            </w:r>
            <w:r>
              <w:rPr>
                <w:sz w:val="20"/>
                <w:szCs w:val="20"/>
                <w:lang w:val="en-US"/>
              </w:rPr>
              <w:t>Степановна</w:t>
            </w:r>
          </w:p>
        </w:tc>
      </w:tr>
    </w:tbl>
    <w:p w:rsidR="005C188B" w:rsidRDefault="005C188B">
      <w:pPr>
        <w:rPr>
          <w:rFonts w:eastAsia="Times New Roman"/>
          <w:sz w:val="20"/>
          <w:szCs w:val="20"/>
        </w:rPr>
      </w:pPr>
    </w:p>
    <w:p w:rsidR="005C188B" w:rsidRDefault="008D2F8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C188B" w:rsidRDefault="005C18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C188B">
        <w:tc>
          <w:tcPr>
            <w:tcW w:w="9922" w:type="dxa"/>
            <w:shd w:val="clear" w:color="auto" w:fill="auto"/>
          </w:tcPr>
          <w:p w:rsidR="005C188B" w:rsidRDefault="008D2F8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</w:t>
            </w:r>
            <w:r>
              <w:rPr>
                <w:rFonts w:eastAsia="Times New Roman"/>
                <w:sz w:val="20"/>
                <w:szCs w:val="20"/>
              </w:rPr>
              <w:t xml:space="preserve">ении членов аукционной комиссии: </w:t>
            </w:r>
          </w:p>
        </w:tc>
      </w:tr>
      <w:tr w:rsidR="005C188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88B" w:rsidRDefault="008D2F8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EA-146579</w:t>
            </w:r>
          </w:p>
          <w:p w:rsidR="005C188B" w:rsidRDefault="008D2F8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"АЛЬФА ТРЕЙД" / 5047166032</w:t>
            </w:r>
          </w:p>
          <w:p w:rsidR="005C188B" w:rsidRDefault="008D2F8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304 959,50 руб.</w:t>
            </w:r>
          </w:p>
          <w:p w:rsidR="005C188B" w:rsidRDefault="008D2F8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2F8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C188B" w:rsidRDefault="008D2F8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C188B" w:rsidRDefault="008D2F86" w:rsidP="008D2F86">
            <w:pPr>
              <w:ind w:left="72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1. Степанова Людмила Николаевна: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</w:t>
            </w:r>
            <w:r>
              <w:rPr>
                <w:sz w:val="20"/>
                <w:szCs w:val="20"/>
              </w:rPr>
              <w:t>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188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188B" w:rsidRDefault="008D2F8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EA-146339</w:t>
            </w:r>
          </w:p>
          <w:p w:rsidR="005C188B" w:rsidRDefault="008D2F8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</w:t>
            </w:r>
            <w:r>
              <w:rPr>
                <w:sz w:val="20"/>
                <w:szCs w:val="20"/>
              </w:rPr>
              <w:t xml:space="preserve"> МЕДИКА" / 7814498860</w:t>
            </w:r>
          </w:p>
          <w:p w:rsidR="005C188B" w:rsidRDefault="008D2F8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307 000,00 руб.</w:t>
            </w:r>
          </w:p>
          <w:p w:rsidR="005C188B" w:rsidRDefault="008D2F8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2F8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C188B" w:rsidRDefault="008D2F8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</w:t>
            </w:r>
            <w:r>
              <w:rPr>
                <w:sz w:val="20"/>
                <w:szCs w:val="20"/>
              </w:rPr>
              <w:t>енов аукционной комиссии:</w:t>
            </w:r>
          </w:p>
          <w:p w:rsidR="005C188B" w:rsidRDefault="008D2F86" w:rsidP="008D2F86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C188B" w:rsidRPr="008D2F86" w:rsidRDefault="005C188B">
      <w:pPr>
        <w:jc w:val="both"/>
        <w:rPr>
          <w:rFonts w:eastAsia="Times New Roman"/>
          <w:sz w:val="20"/>
          <w:szCs w:val="20"/>
        </w:rPr>
      </w:pPr>
    </w:p>
    <w:p w:rsidR="005C188B" w:rsidRDefault="008D2F86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</w:t>
      </w:r>
      <w:r>
        <w:rPr>
          <w:rFonts w:eastAsia="Times New Roman"/>
          <w:b/>
          <w:bCs/>
          <w:sz w:val="20"/>
          <w:szCs w:val="20"/>
        </w:rPr>
        <w:t xml:space="preserve">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"АЛЬФА ТРЕЙД" с ценой контракта </w:t>
      </w:r>
      <w:r w:rsidRPr="008D2F86">
        <w:rPr>
          <w:rFonts w:eastAsia="Times New Roman"/>
          <w:b/>
          <w:bCs/>
          <w:sz w:val="20"/>
          <w:szCs w:val="20"/>
        </w:rPr>
        <w:t>304 959,50 руб.</w:t>
      </w:r>
    </w:p>
    <w:p w:rsidR="008D2F86" w:rsidRDefault="008D2F86">
      <w:pPr>
        <w:jc w:val="both"/>
      </w:pPr>
    </w:p>
    <w:p w:rsidR="005C188B" w:rsidRDefault="008D2F8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5C188B" w:rsidRDefault="005C188B">
      <w:pPr>
        <w:rPr>
          <w:rFonts w:eastAsia="Times New Roman"/>
          <w:sz w:val="20"/>
          <w:szCs w:val="20"/>
        </w:rPr>
      </w:pPr>
    </w:p>
    <w:p w:rsidR="005C188B" w:rsidRDefault="008D2F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C188B" w:rsidRDefault="005C188B">
      <w:pPr>
        <w:rPr>
          <w:rFonts w:eastAsia="Times New Roman"/>
          <w:sz w:val="20"/>
          <w:szCs w:val="20"/>
        </w:rPr>
      </w:pPr>
    </w:p>
    <w:p w:rsidR="005C188B" w:rsidRDefault="008D2F8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C188B" w:rsidRDefault="005C188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C188B">
        <w:tc>
          <w:tcPr>
            <w:tcW w:w="3307" w:type="dxa"/>
            <w:shd w:val="clear" w:color="auto" w:fill="auto"/>
            <w:vAlign w:val="bottom"/>
          </w:tcPr>
          <w:p w:rsidR="005C188B" w:rsidRDefault="008D2F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188B" w:rsidRDefault="005C18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188B" w:rsidRDefault="008D2F8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C188B">
        <w:tc>
          <w:tcPr>
            <w:tcW w:w="3307" w:type="dxa"/>
            <w:shd w:val="clear" w:color="auto" w:fill="auto"/>
            <w:vAlign w:val="bottom"/>
          </w:tcPr>
          <w:p w:rsidR="005C188B" w:rsidRDefault="008D2F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188B" w:rsidRDefault="005C18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188B" w:rsidRDefault="008D2F8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  <w:tr w:rsidR="005C188B">
        <w:tc>
          <w:tcPr>
            <w:tcW w:w="3307" w:type="dxa"/>
            <w:shd w:val="clear" w:color="auto" w:fill="auto"/>
            <w:vAlign w:val="bottom"/>
          </w:tcPr>
          <w:p w:rsidR="005C188B" w:rsidRDefault="008D2F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188B" w:rsidRDefault="005C18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188B" w:rsidRDefault="008D2F8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8D2F86"/>
    <w:sectPr w:rsidR="00000000" w:rsidSect="008D2F86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2F86">
      <w:r>
        <w:separator/>
      </w:r>
    </w:p>
  </w:endnote>
  <w:endnote w:type="continuationSeparator" w:id="0">
    <w:p w:rsidR="00000000" w:rsidRDefault="008D2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88B" w:rsidRDefault="005C188B">
    <w:pPr>
      <w:jc w:val="both"/>
      <w:rPr>
        <w:sz w:val="18"/>
        <w:szCs w:val="18"/>
        <w:vertAlign w:val="superscript"/>
      </w:rPr>
    </w:pPr>
  </w:p>
  <w:p w:rsidR="005C188B" w:rsidRDefault="005C188B">
    <w:pPr>
      <w:pStyle w:val="afd"/>
    </w:pPr>
  </w:p>
  <w:p w:rsidR="005C188B" w:rsidRDefault="005C188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88B" w:rsidRDefault="005C188B"/>
  </w:footnote>
  <w:footnote w:type="continuationSeparator" w:id="0">
    <w:p w:rsidR="005C188B" w:rsidRDefault="008D2F86">
      <w:r>
        <w:continuationSeparator/>
      </w:r>
    </w:p>
  </w:footnote>
  <w:footnote w:id="1">
    <w:p w:rsidR="005C188B" w:rsidRDefault="008D2F8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88B"/>
    <w:rsid w:val="005C188B"/>
    <w:rsid w:val="008D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Xq4oDB9NxjWfnlz6CrwRZGXSQwVFLEs/jx5BF3bhMH8=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3k4U6vE/U7jSkF07n1M/37fuGMKZ8nuZcAAIzM01oNM=</DigestValue>
    </Reference>
  </SignedInfo>
  <SignatureValue>vWeA7vnLSA3CKrxEunHHCUCu385J2B4j9w/g5gW2sn4HI7pafRhvcx4Gv3jUu3F4
F0/x13u+etag3/aUcPkxgg==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MI2f0B1nx5KBuZGn+QpYmcWNHPA=</DigestValue>
      </Reference>
      <Reference URI="/word/endnotes.xml?ContentType=application/vnd.openxmlformats-officedocument.wordprocessingml.endnotes+xml">
        <DigestMethod Algorithm="http://www.w3.org/2000/09/xmldsig#sha1"/>
        <DigestValue>gTP13qx4NjzBTcDQVH4IDqmcc/k=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OIj7NUBkh7Zeg7cbIDU4r56F0Fc=</DigestValue>
      </Reference>
      <Reference URI="/word/footnotes.xml?ContentType=application/vnd.openxmlformats-officedocument.wordprocessingml.footnotes+xml">
        <DigestMethod Algorithm="http://www.w3.org/2000/09/xmldsig#sha1"/>
        <DigestValue>hWnhwFjAqCnhbEZ2qWTawoQ9hB8=</DigestValue>
      </Reference>
      <Reference URI="/word/settings.xml?ContentType=application/vnd.openxmlformats-officedocument.wordprocessingml.settings+xml">
        <DigestMethod Algorithm="http://www.w3.org/2000/09/xmldsig#sha1"/>
        <DigestValue>JVFPdF+n7sOZmtYbFMt69878Gcg=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2022-01-28T07:41:52Z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2022-01-28T07:41:52Z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LbMpZ4ROY79CQmUe0gq16s5yifqaPIYr0X9KA2Y5eAc=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QL4FcED5731+JRCB+5laMbdz5s++eV5JqTuMHE72ycQ=</DigestValue>
    </Reference>
  </SignedInfo>
  <SignatureValue>pPB3nEGE1vhpzJYhAcZDLoGF8pn4eCZ3QGSHntVHBYREq0r9/6bLTcmLvrEV18gc
s5DBhEbwloO6ku6gAxH6cg==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MI2f0B1nx5KBuZGn+QpYmcWNHPA=</DigestValue>
      </Reference>
      <Reference URI="/word/endnotes.xml?ContentType=application/vnd.openxmlformats-officedocument.wordprocessingml.endnotes+xml">
        <DigestMethod Algorithm="http://www.w3.org/2000/09/xmldsig#sha1"/>
        <DigestValue>gTP13qx4NjzBTcDQVH4IDqmcc/k=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OIj7NUBkh7Zeg7cbIDU4r56F0Fc=</DigestValue>
      </Reference>
      <Reference URI="/word/footnotes.xml?ContentType=application/vnd.openxmlformats-officedocument.wordprocessingml.footnotes+xml">
        <DigestMethod Algorithm="http://www.w3.org/2000/09/xmldsig#sha1"/>
        <DigestValue>hWnhwFjAqCnhbEZ2qWTawoQ9hB8=</DigestValue>
      </Reference>
      <Reference URI="/word/settings.xml?ContentType=application/vnd.openxmlformats-officedocument.wordprocessingml.settings+xml">
        <DigestMethod Algorithm="http://www.w3.org/2000/09/xmldsig#sha1"/>
        <DigestValue>JVFPdF+n7sOZmtYbFMt69878Gcg=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2022-01-28T07:41:58Z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2022-01-28T07:41:58Z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WMelt2OV4kN8SF7NPa0xL8rUaoBPtOtnun4G/4RGU4w=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UtWkSlT4JZHLQrG993va/mpVQwTH8b41my+/vxCR6/E=</DigestValue>
    </Reference>
  </SignedInfo>
  <SignatureValue>pbJDfIJe37cxLdVcTOejvudziGoFu3RqRuv7B2oPNSPQMjep4fhNVNOWOGNw6zuv
Mw2hqS0mxXdzudn7RKkkEQ==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MI2f0B1nx5KBuZGn+QpYmcWNHPA=</DigestValue>
      </Reference>
      <Reference URI="/word/endnotes.xml?ContentType=application/vnd.openxmlformats-officedocument.wordprocessingml.endnotes+xml">
        <DigestMethod Algorithm="http://www.w3.org/2000/09/xmldsig#sha1"/>
        <DigestValue>gTP13qx4NjzBTcDQVH4IDqmcc/k=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OIj7NUBkh7Zeg7cbIDU4r56F0Fc=</DigestValue>
      </Reference>
      <Reference URI="/word/footnotes.xml?ContentType=application/vnd.openxmlformats-officedocument.wordprocessingml.footnotes+xml">
        <DigestMethod Algorithm="http://www.w3.org/2000/09/xmldsig#sha1"/>
        <DigestValue>hWnhwFjAqCnhbEZ2qWTawoQ9hB8=</DigestValue>
      </Reference>
      <Reference URI="/word/settings.xml?ContentType=application/vnd.openxmlformats-officedocument.wordprocessingml.settings+xml">
        <DigestMethod Algorithm="http://www.w3.org/2000/09/xmldsig#sha1"/>
        <DigestValue>JVFPdF+n7sOZmtYbFMt69878Gcg=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2022-01-28T07:42:27Z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2022-01-28T07:42:27Z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2022-01-28T07:41:00Z</cp:lastPrinted>
  <dcterms:created xsi:type="dcterms:W3CDTF">2019-08-30T06:11:00Z</dcterms:created>
  <dcterms:modified xsi:type="dcterms:W3CDTF">2022-01-28T07:41:00Z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