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4A3B0" w14:textId="18A861A0" w:rsidR="00E869DA" w:rsidRDefault="003902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</w:t>
      </w:r>
      <w:r w:rsidRPr="003902F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№</w:t>
      </w:r>
      <w:r w:rsidRPr="003902F6">
        <w:rPr>
          <w:rFonts w:eastAsia="Times New Roman"/>
          <w:b/>
          <w:bCs/>
          <w:sz w:val="20"/>
          <w:szCs w:val="20"/>
        </w:rPr>
        <w:t xml:space="preserve"> 0372100032621000351-3</w:t>
      </w:r>
      <w:r>
        <w:rPr>
          <w:rFonts w:eastAsia="Times New Roman"/>
          <w:b/>
          <w:bCs/>
          <w:sz w:val="20"/>
          <w:szCs w:val="20"/>
        </w:rPr>
        <w:t xml:space="preserve"> электронного аукциона</w:t>
      </w:r>
    </w:p>
    <w:p w14:paraId="1FD86C10" w14:textId="77777777" w:rsidR="00E869DA" w:rsidRDefault="003902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транспортировке, термическому уничтожению (обезвреживанию) отходов классов «Г»."</w:t>
      </w:r>
    </w:p>
    <w:p w14:paraId="4CB6531D" w14:textId="77777777" w:rsidR="00E869DA" w:rsidRPr="003902F6" w:rsidRDefault="003902F6">
      <w:pPr>
        <w:ind w:firstLine="567"/>
        <w:jc w:val="center"/>
        <w:rPr>
          <w:rFonts w:eastAsia="Times New Roman"/>
          <w:b/>
          <w:bCs/>
        </w:rPr>
      </w:pPr>
      <w:r w:rsidRPr="003902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02F6">
        <w:rPr>
          <w:rFonts w:eastAsia="Times New Roman"/>
          <w:b/>
          <w:bCs/>
          <w:sz w:val="20"/>
          <w:szCs w:val="20"/>
        </w:rPr>
        <w:t xml:space="preserve"> 0372100032621000351) </w:t>
      </w:r>
    </w:p>
    <w:p w14:paraId="099F6D4F" w14:textId="77777777" w:rsidR="00E869DA" w:rsidRPr="003902F6" w:rsidRDefault="00E869DA">
      <w:pPr>
        <w:ind w:firstLine="567"/>
        <w:jc w:val="center"/>
        <w:rPr>
          <w:sz w:val="20"/>
          <w:szCs w:val="20"/>
        </w:rPr>
      </w:pPr>
    </w:p>
    <w:p w14:paraId="44312725" w14:textId="55EA2F9D" w:rsidR="00E869DA" w:rsidRPr="003902F6" w:rsidRDefault="003902F6">
      <w:pPr>
        <w:ind w:firstLine="567"/>
        <w:jc w:val="right"/>
      </w:pPr>
      <w:r w:rsidRPr="003902F6">
        <w:rPr>
          <w:rFonts w:eastAsia="Times New Roman"/>
          <w:sz w:val="20"/>
          <w:szCs w:val="20"/>
        </w:rPr>
        <w:t>0</w:t>
      </w:r>
      <w:r w:rsidR="00626518">
        <w:rPr>
          <w:rFonts w:eastAsia="Times New Roman"/>
          <w:sz w:val="20"/>
          <w:szCs w:val="20"/>
          <w:lang w:val="en-US"/>
        </w:rPr>
        <w:t>2</w:t>
      </w:r>
      <w:bookmarkStart w:id="0" w:name="_GoBack"/>
      <w:bookmarkEnd w:id="0"/>
      <w:r w:rsidRPr="003902F6">
        <w:rPr>
          <w:rFonts w:eastAsia="Times New Roman"/>
          <w:sz w:val="20"/>
          <w:szCs w:val="20"/>
        </w:rPr>
        <w:t>.02.22 13:50:52 (</w:t>
      </w:r>
      <w:r>
        <w:rPr>
          <w:rFonts w:eastAsia="Times New Roman"/>
          <w:sz w:val="20"/>
          <w:szCs w:val="20"/>
          <w:lang w:val="en-US"/>
        </w:rPr>
        <w:t>MSK</w:t>
      </w:r>
      <w:r w:rsidRPr="003902F6">
        <w:rPr>
          <w:rFonts w:eastAsia="Times New Roman"/>
          <w:sz w:val="20"/>
          <w:szCs w:val="20"/>
        </w:rPr>
        <w:t>+00:00)</w:t>
      </w:r>
    </w:p>
    <w:p w14:paraId="2CB7A02B" w14:textId="77777777" w:rsidR="00E869DA" w:rsidRPr="003902F6" w:rsidRDefault="00E869DA">
      <w:pPr>
        <w:ind w:firstLine="567"/>
        <w:rPr>
          <w:rFonts w:eastAsia="Times New Roman"/>
          <w:sz w:val="20"/>
          <w:szCs w:val="20"/>
        </w:rPr>
      </w:pPr>
    </w:p>
    <w:p w14:paraId="1B88506A" w14:textId="77777777" w:rsidR="00E869DA" w:rsidRPr="003902F6" w:rsidRDefault="003902F6">
      <w:r>
        <w:rPr>
          <w:rFonts w:eastAsia="Times New Roman"/>
          <w:sz w:val="20"/>
          <w:szCs w:val="20"/>
        </w:rPr>
        <w:t>Место</w:t>
      </w:r>
      <w:r w:rsidRPr="003902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02F6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5781AE39" w14:textId="77777777" w:rsidR="00E869DA" w:rsidRPr="003902F6" w:rsidRDefault="00E869DA">
      <w:pPr>
        <w:rPr>
          <w:rFonts w:eastAsia="Times New Roman"/>
          <w:sz w:val="20"/>
          <w:szCs w:val="20"/>
        </w:rPr>
      </w:pPr>
    </w:p>
    <w:p w14:paraId="2505B7FF" w14:textId="77777777" w:rsidR="00E869DA" w:rsidRPr="003902F6" w:rsidRDefault="003902F6">
      <w:r>
        <w:rPr>
          <w:rFonts w:eastAsia="Times New Roman"/>
          <w:sz w:val="20"/>
          <w:szCs w:val="20"/>
        </w:rPr>
        <w:t>Организатор</w:t>
      </w:r>
      <w:r w:rsidRPr="003902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02F6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67706BB4" w14:textId="77777777" w:rsidR="00E869DA" w:rsidRPr="003902F6" w:rsidRDefault="00E869DA">
      <w:pPr>
        <w:rPr>
          <w:rFonts w:eastAsia="Times New Roman"/>
          <w:sz w:val="20"/>
          <w:szCs w:val="20"/>
        </w:rPr>
      </w:pPr>
    </w:p>
    <w:p w14:paraId="5EE0CFD3" w14:textId="77777777" w:rsidR="00E869DA" w:rsidRPr="003902F6" w:rsidRDefault="003902F6">
      <w:r w:rsidRPr="003902F6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191C005" w14:textId="77777777" w:rsidR="00E869DA" w:rsidRPr="003902F6" w:rsidRDefault="00E869DA">
      <w:pPr>
        <w:rPr>
          <w:rFonts w:eastAsia="Times New Roman"/>
          <w:sz w:val="20"/>
          <w:szCs w:val="20"/>
        </w:rPr>
      </w:pPr>
    </w:p>
    <w:p w14:paraId="7F806F02" w14:textId="77777777" w:rsidR="00E869DA" w:rsidRPr="00626518" w:rsidRDefault="003902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902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02F6">
        <w:rPr>
          <w:rFonts w:eastAsia="Times New Roman"/>
          <w:sz w:val="20"/>
          <w:szCs w:val="20"/>
        </w:rPr>
        <w:t xml:space="preserve">: Оказание услуг по сбору, транспортировке, термическому уничтожению </w:t>
      </w:r>
      <w:r w:rsidRPr="00626518">
        <w:rPr>
          <w:rFonts w:eastAsia="Times New Roman"/>
          <w:sz w:val="20"/>
          <w:szCs w:val="20"/>
        </w:rPr>
        <w:t xml:space="preserve">(обезвреживанию) отходов классов «Г». </w:t>
      </w:r>
    </w:p>
    <w:p w14:paraId="7D2F8ED8" w14:textId="77777777" w:rsidR="00E869DA" w:rsidRPr="00626518" w:rsidRDefault="00E869DA">
      <w:pPr>
        <w:rPr>
          <w:rFonts w:eastAsia="Times New Roman"/>
          <w:sz w:val="20"/>
          <w:szCs w:val="20"/>
        </w:rPr>
      </w:pPr>
    </w:p>
    <w:p w14:paraId="2487DCB2" w14:textId="77777777" w:rsidR="00E869DA" w:rsidRDefault="003902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211781502543378420100100130013812244</w:t>
      </w:r>
    </w:p>
    <w:p w14:paraId="0B2A659E" w14:textId="77777777" w:rsidR="00E869DA" w:rsidRDefault="00E869DA"/>
    <w:p w14:paraId="748926C7" w14:textId="77777777" w:rsidR="00E869DA" w:rsidRDefault="003902F6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3902F6">
        <w:rPr>
          <w:rFonts w:eastAsia="Times New Roman"/>
          <w:b/>
          <w:bCs/>
          <w:sz w:val="20"/>
          <w:szCs w:val="20"/>
        </w:rPr>
        <w:t>88 536,00</w:t>
      </w:r>
      <w:r>
        <w:rPr>
          <w:rFonts w:eastAsia="Times New Roman"/>
          <w:sz w:val="20"/>
          <w:szCs w:val="20"/>
        </w:rPr>
        <w:t xml:space="preserve"> руб.</w:t>
      </w:r>
    </w:p>
    <w:p w14:paraId="4CA18BF7" w14:textId="77777777" w:rsidR="00E869DA" w:rsidRPr="003902F6" w:rsidRDefault="00E869DA">
      <w:pPr>
        <w:rPr>
          <w:rFonts w:eastAsia="Times New Roman"/>
          <w:sz w:val="20"/>
          <w:szCs w:val="20"/>
        </w:rPr>
      </w:pPr>
    </w:p>
    <w:p w14:paraId="6C835D51" w14:textId="77777777" w:rsidR="00E869DA" w:rsidRDefault="003902F6">
      <w:r>
        <w:rPr>
          <w:rFonts w:eastAsia="Times New Roman"/>
          <w:sz w:val="20"/>
          <w:szCs w:val="20"/>
        </w:rPr>
        <w:t>Снижение</w:t>
      </w:r>
      <w:r w:rsidRPr="003902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02F6">
        <w:rPr>
          <w:rFonts w:eastAsia="Times New Roman"/>
          <w:sz w:val="20"/>
          <w:szCs w:val="20"/>
        </w:rPr>
        <w:t>, %: 0.50</w:t>
      </w:r>
    </w:p>
    <w:p w14:paraId="069FDD6C" w14:textId="77777777" w:rsidR="00E869DA" w:rsidRDefault="00E869DA">
      <w:pPr>
        <w:rPr>
          <w:rFonts w:eastAsia="Times New Roman"/>
          <w:sz w:val="20"/>
          <w:szCs w:val="20"/>
        </w:rPr>
      </w:pPr>
    </w:p>
    <w:p w14:paraId="3DFE286A" w14:textId="77777777" w:rsidR="00E869DA" w:rsidRDefault="003902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69DA" w14:paraId="3E87340C" w14:textId="77777777">
        <w:tc>
          <w:tcPr>
            <w:tcW w:w="3400" w:type="dxa"/>
            <w:shd w:val="clear" w:color="auto" w:fill="auto"/>
          </w:tcPr>
          <w:p w14:paraId="5A613C7A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F5A0995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C2E7D3C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69DA" w14:paraId="6C1452C7" w14:textId="77777777">
        <w:tc>
          <w:tcPr>
            <w:tcW w:w="3400" w:type="dxa"/>
            <w:shd w:val="clear" w:color="auto" w:fill="auto"/>
          </w:tcPr>
          <w:p w14:paraId="63E4949D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3262639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99534B7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69DA" w14:paraId="09EADEFF" w14:textId="77777777">
        <w:tc>
          <w:tcPr>
            <w:tcW w:w="3400" w:type="dxa"/>
            <w:shd w:val="clear" w:color="auto" w:fill="auto"/>
          </w:tcPr>
          <w:p w14:paraId="62B897B3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EA08E29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07A9675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69DA" w14:paraId="3909B9E7" w14:textId="77777777">
        <w:tc>
          <w:tcPr>
            <w:tcW w:w="3400" w:type="dxa"/>
            <w:shd w:val="clear" w:color="auto" w:fill="auto"/>
          </w:tcPr>
          <w:p w14:paraId="1279A3F9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F9437EF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432B9AB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69DA" w14:paraId="481BF369" w14:textId="77777777">
        <w:tc>
          <w:tcPr>
            <w:tcW w:w="3400" w:type="dxa"/>
            <w:shd w:val="clear" w:color="auto" w:fill="auto"/>
          </w:tcPr>
          <w:p w14:paraId="452D9228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04CEE10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2559403" w14:textId="77777777" w:rsidR="00E869DA" w:rsidRDefault="00390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355CD78" w14:textId="77777777" w:rsidR="00E869DA" w:rsidRDefault="00E869DA">
      <w:pPr>
        <w:rPr>
          <w:rFonts w:eastAsia="Times New Roman"/>
          <w:sz w:val="20"/>
          <w:szCs w:val="20"/>
        </w:rPr>
      </w:pPr>
    </w:p>
    <w:p w14:paraId="3DB87BFD" w14:textId="77777777" w:rsidR="00E869DA" w:rsidRDefault="003902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9797B70" w14:textId="77777777" w:rsidR="00E869DA" w:rsidRDefault="00E869DA">
      <w:pPr>
        <w:rPr>
          <w:rFonts w:eastAsia="Times New Roman"/>
          <w:sz w:val="20"/>
          <w:szCs w:val="20"/>
        </w:rPr>
      </w:pPr>
    </w:p>
    <w:p w14:paraId="7481726B" w14:textId="77777777" w:rsidR="00E869DA" w:rsidRDefault="003902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250F60F1" w14:textId="77777777" w:rsidR="00E869DA" w:rsidRDefault="00E869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869DA" w14:paraId="528AB41F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5A06D0F2" w14:textId="77777777" w:rsidR="00E869DA" w:rsidRDefault="003902F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869DA" w14:paraId="337C52A1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E2CEBCB" w14:textId="77777777" w:rsidR="00E869DA" w:rsidRDefault="00390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C5E9F1E" w14:textId="77777777" w:rsidR="00E869DA" w:rsidRDefault="00390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50B099B" w14:textId="77777777" w:rsidR="00E869DA" w:rsidRDefault="00390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869DA" w14:paraId="37CE2F9F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7AC3BA" w14:textId="77777777" w:rsidR="00E869DA" w:rsidRDefault="00390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EA-144228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B39D39" w14:textId="77777777" w:rsidR="00E869DA" w:rsidRDefault="003902F6">
            <w:r w:rsidRPr="003902F6">
              <w:rPr>
                <w:sz w:val="20"/>
                <w:szCs w:val="20"/>
              </w:rPr>
              <w:t>ОБЩЕСТВО С ОГРАНИЧЕННОЙ ОТВЕТСТВЕННОСТЬЮ "ЭКО-СЕРВИС" / 7842378639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A367B4" w14:textId="77777777" w:rsidR="00E869DA" w:rsidRDefault="003902F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88 093,32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7C05A852" w14:textId="77777777" w:rsidR="00E869DA" w:rsidRDefault="00E869DA">
      <w:pPr>
        <w:rPr>
          <w:rFonts w:eastAsia="Times New Roman"/>
        </w:rPr>
      </w:pPr>
    </w:p>
    <w:tbl>
      <w:tblPr>
        <w:tblW w:w="1016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3118"/>
        <w:gridCol w:w="2748"/>
        <w:gridCol w:w="1740"/>
        <w:gridCol w:w="7"/>
      </w:tblGrid>
      <w:tr w:rsidR="00E869DA" w14:paraId="0B208CA8" w14:textId="77777777" w:rsidTr="003902F6">
        <w:tc>
          <w:tcPr>
            <w:tcW w:w="10165" w:type="dxa"/>
            <w:gridSpan w:val="5"/>
            <w:shd w:val="clear" w:color="auto" w:fill="auto"/>
          </w:tcPr>
          <w:p w14:paraId="1952735E" w14:textId="77777777" w:rsidR="00E869DA" w:rsidRDefault="003902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69DA" w14:paraId="3D480B66" w14:textId="77777777" w:rsidTr="003902F6">
        <w:trPr>
          <w:gridAfter w:val="1"/>
          <w:wAfter w:w="7" w:type="dxa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AC0D04E" w14:textId="77777777" w:rsidR="00E869DA" w:rsidRDefault="00390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2042EB9" w14:textId="77777777" w:rsidR="00E869DA" w:rsidRDefault="003902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58156B0" w14:textId="77777777" w:rsidR="00E869DA" w:rsidRDefault="00390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DE74B7E" w14:textId="77777777" w:rsidR="00E869DA" w:rsidRDefault="003902F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869DA" w14:paraId="28A202E2" w14:textId="77777777" w:rsidTr="003902F6">
        <w:trPr>
          <w:gridAfter w:val="1"/>
          <w:wAfter w:w="7" w:type="dxa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EA0DBE" w14:textId="77777777" w:rsidR="00E869DA" w:rsidRDefault="00390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02F6">
              <w:rPr>
                <w:sz w:val="20"/>
                <w:szCs w:val="20"/>
              </w:rPr>
              <w:t>-144228</w:t>
            </w:r>
          </w:p>
          <w:p w14:paraId="211DE2A7" w14:textId="77777777" w:rsidR="00E869DA" w:rsidRDefault="003902F6">
            <w:pPr>
              <w:pStyle w:val="af0"/>
            </w:pPr>
            <w:r w:rsidRPr="003902F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31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8CF617" w14:textId="77777777" w:rsidR="00E869DA" w:rsidRDefault="00390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4C98687" w14:textId="77777777" w:rsidR="00E869DA" w:rsidRDefault="00E869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23ACF66" w14:textId="77777777" w:rsidR="00E869DA" w:rsidRDefault="00390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33342E" w14:textId="77777777" w:rsidR="00E869DA" w:rsidRDefault="00390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657E10" w14:textId="77777777" w:rsidR="00E869DA" w:rsidRDefault="00390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9DA" w14:paraId="5B5703EF" w14:textId="77777777" w:rsidTr="003902F6">
        <w:trPr>
          <w:gridAfter w:val="1"/>
          <w:wAfter w:w="7" w:type="dxa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554E1F" w14:textId="77777777" w:rsidR="00E869DA" w:rsidRDefault="00390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02F6">
              <w:rPr>
                <w:sz w:val="20"/>
                <w:szCs w:val="20"/>
              </w:rPr>
              <w:t>-144228</w:t>
            </w:r>
          </w:p>
          <w:p w14:paraId="65A2FA0A" w14:textId="77777777" w:rsidR="00E869DA" w:rsidRDefault="003902F6">
            <w:pPr>
              <w:pStyle w:val="af0"/>
            </w:pPr>
            <w:r w:rsidRPr="003902F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31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5F385C" w14:textId="77777777" w:rsidR="00E869DA" w:rsidRDefault="00390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801FC63" w14:textId="77777777" w:rsidR="00E869DA" w:rsidRDefault="00E869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F3C2912" w14:textId="77777777" w:rsidR="00E869DA" w:rsidRDefault="00390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007FD8" w14:textId="77777777" w:rsidR="00E869DA" w:rsidRDefault="00390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352EF3" w14:textId="77777777" w:rsidR="00E869DA" w:rsidRDefault="00390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9DA" w14:paraId="548B5833" w14:textId="77777777" w:rsidTr="003902F6">
        <w:trPr>
          <w:gridAfter w:val="1"/>
          <w:wAfter w:w="7" w:type="dxa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3EC8A2" w14:textId="77777777" w:rsidR="00E869DA" w:rsidRDefault="003902F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902F6">
              <w:rPr>
                <w:sz w:val="20"/>
                <w:szCs w:val="20"/>
              </w:rPr>
              <w:t>-144228</w:t>
            </w:r>
          </w:p>
          <w:p w14:paraId="67A3BC66" w14:textId="77777777" w:rsidR="00E869DA" w:rsidRDefault="003902F6">
            <w:pPr>
              <w:pStyle w:val="af0"/>
            </w:pPr>
            <w:r w:rsidRPr="003902F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31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7F952F" w14:textId="77777777" w:rsidR="00E869DA" w:rsidRDefault="00390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C8AF6C7" w14:textId="77777777" w:rsidR="00E869DA" w:rsidRDefault="00E869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A2A0DCD" w14:textId="77777777" w:rsidR="00E869DA" w:rsidRDefault="00390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6065AF" w14:textId="77777777" w:rsidR="00E869DA" w:rsidRDefault="00390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29E037" w14:textId="77777777" w:rsidR="00E869DA" w:rsidRDefault="00390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9DA" w14:paraId="29DA3845" w14:textId="77777777" w:rsidTr="003902F6">
        <w:trPr>
          <w:gridAfter w:val="1"/>
          <w:wAfter w:w="7" w:type="dxa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C37B8A" w14:textId="77777777" w:rsidR="00E869DA" w:rsidRDefault="00390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02F6">
              <w:rPr>
                <w:sz w:val="20"/>
                <w:szCs w:val="20"/>
              </w:rPr>
              <w:t>-144228</w:t>
            </w:r>
          </w:p>
          <w:p w14:paraId="66671CE5" w14:textId="77777777" w:rsidR="00E869DA" w:rsidRDefault="003902F6">
            <w:pPr>
              <w:pStyle w:val="af0"/>
            </w:pPr>
            <w:r w:rsidRPr="003902F6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CC6D23" w14:textId="77777777" w:rsidR="00E869DA" w:rsidRDefault="00390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983A4E4" w14:textId="77777777" w:rsidR="00E869DA" w:rsidRDefault="00E869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A599C1C" w14:textId="77777777" w:rsidR="00E869DA" w:rsidRDefault="00390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C6E3D8" w14:textId="77777777" w:rsidR="00E869DA" w:rsidRDefault="00390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1FB11C" w14:textId="77777777" w:rsidR="00E869DA" w:rsidRDefault="00390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33AD7247" w14:textId="77777777" w:rsidR="00E869DA" w:rsidRDefault="00E869DA">
      <w:pPr>
        <w:rPr>
          <w:sz w:val="20"/>
          <w:szCs w:val="20"/>
        </w:rPr>
      </w:pPr>
    </w:p>
    <w:p w14:paraId="1D2F680D" w14:textId="77777777" w:rsidR="00E869DA" w:rsidRDefault="003902F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"ЭКО-СЕРВИС", предложивший цену контракта 88 093,32 руб.</w:t>
      </w:r>
    </w:p>
    <w:p w14:paraId="3EB78AE5" w14:textId="77777777" w:rsidR="00E869DA" w:rsidRDefault="00E869DA">
      <w:pPr>
        <w:jc w:val="both"/>
        <w:rPr>
          <w:rFonts w:eastAsia="Times New Roman"/>
          <w:sz w:val="20"/>
          <w:szCs w:val="20"/>
        </w:rPr>
      </w:pPr>
    </w:p>
    <w:p w14:paraId="22585AAB" w14:textId="77777777" w:rsidR="00E869DA" w:rsidRDefault="003902F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Pr="003902F6">
        <w:rPr>
          <w:rFonts w:eastAsia="Times New Roman"/>
          <w:b/>
          <w:bCs/>
          <w:sz w:val="20"/>
          <w:szCs w:val="20"/>
        </w:rPr>
        <w:t>ОБЩЕСТВО С ОГРАНИЧЕННОЙ ОТВЕТСТВЕННОСТЬЮ "ЭКО-СЕРВИС"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329B260B" w14:textId="77777777" w:rsidR="00E869DA" w:rsidRPr="003902F6" w:rsidRDefault="00E869DA">
      <w:pPr>
        <w:jc w:val="both"/>
        <w:rPr>
          <w:rFonts w:eastAsia="Times New Roman"/>
          <w:sz w:val="20"/>
          <w:szCs w:val="20"/>
        </w:rPr>
      </w:pPr>
    </w:p>
    <w:p w14:paraId="050F3842" w14:textId="77777777" w:rsidR="00E869DA" w:rsidRPr="003902F6" w:rsidRDefault="003902F6">
      <w:pPr>
        <w:jc w:val="both"/>
      </w:pPr>
      <w:r w:rsidRPr="003902F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33EE01A9" w14:textId="77777777" w:rsidR="00E869DA" w:rsidRDefault="00E869DA">
      <w:pPr>
        <w:jc w:val="both"/>
        <w:rPr>
          <w:rFonts w:eastAsia="Times New Roman"/>
          <w:sz w:val="20"/>
          <w:szCs w:val="20"/>
        </w:rPr>
      </w:pPr>
    </w:p>
    <w:p w14:paraId="4CC28763" w14:textId="77777777" w:rsidR="00E869DA" w:rsidRDefault="003902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DD0B662" w14:textId="77777777" w:rsidR="00E869DA" w:rsidRDefault="00E869DA">
      <w:pPr>
        <w:jc w:val="both"/>
        <w:rPr>
          <w:rFonts w:eastAsia="Times New Roman"/>
          <w:sz w:val="20"/>
          <w:szCs w:val="20"/>
        </w:rPr>
      </w:pPr>
    </w:p>
    <w:p w14:paraId="2AF1AA24" w14:textId="77777777" w:rsidR="00E869DA" w:rsidRDefault="003902F6">
      <w:r>
        <w:rPr>
          <w:rFonts w:eastAsia="Times New Roman"/>
          <w:sz w:val="20"/>
          <w:szCs w:val="20"/>
        </w:rPr>
        <w:t>Подписи</w:t>
      </w:r>
    </w:p>
    <w:p w14:paraId="1418E712" w14:textId="77777777" w:rsidR="00E869DA" w:rsidRDefault="00E869D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69DA" w14:paraId="443A5D40" w14:textId="77777777">
        <w:tc>
          <w:tcPr>
            <w:tcW w:w="3307" w:type="dxa"/>
            <w:shd w:val="clear" w:color="auto" w:fill="auto"/>
            <w:vAlign w:val="bottom"/>
          </w:tcPr>
          <w:p w14:paraId="1A6555AA" w14:textId="77777777" w:rsidR="00E869DA" w:rsidRDefault="00390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C94101B" w14:textId="77777777" w:rsidR="00E869DA" w:rsidRDefault="00E869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73AC23D" w14:textId="77777777" w:rsidR="00E869DA" w:rsidRDefault="00390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869DA" w14:paraId="1C0BEFF8" w14:textId="77777777">
        <w:tc>
          <w:tcPr>
            <w:tcW w:w="3307" w:type="dxa"/>
            <w:shd w:val="clear" w:color="auto" w:fill="auto"/>
            <w:vAlign w:val="bottom"/>
          </w:tcPr>
          <w:p w14:paraId="0E1837D8" w14:textId="77777777" w:rsidR="00E869DA" w:rsidRDefault="00390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22319E8" w14:textId="77777777" w:rsidR="00E869DA" w:rsidRDefault="00E869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7A5BB37" w14:textId="77777777" w:rsidR="00E869DA" w:rsidRDefault="00390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869DA" w14:paraId="6A83C699" w14:textId="77777777">
        <w:tc>
          <w:tcPr>
            <w:tcW w:w="3307" w:type="dxa"/>
            <w:shd w:val="clear" w:color="auto" w:fill="auto"/>
            <w:vAlign w:val="bottom"/>
          </w:tcPr>
          <w:p w14:paraId="1101BF69" w14:textId="77777777" w:rsidR="00E869DA" w:rsidRDefault="00390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B18C91C" w14:textId="77777777" w:rsidR="00E869DA" w:rsidRDefault="00E869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0E7DFDB" w14:textId="77777777" w:rsidR="00E869DA" w:rsidRDefault="00390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E869DA" w14:paraId="7DB0763A" w14:textId="77777777">
        <w:tc>
          <w:tcPr>
            <w:tcW w:w="3307" w:type="dxa"/>
            <w:shd w:val="clear" w:color="auto" w:fill="auto"/>
            <w:vAlign w:val="bottom"/>
          </w:tcPr>
          <w:p w14:paraId="5C66C6F4" w14:textId="77777777" w:rsidR="00E869DA" w:rsidRDefault="00390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DEB63A4" w14:textId="77777777" w:rsidR="00E869DA" w:rsidRDefault="00E869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A5A8515" w14:textId="77777777" w:rsidR="00E869DA" w:rsidRDefault="00390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75B49C28" w14:textId="77777777" w:rsidR="00F234B8" w:rsidRDefault="00F234B8"/>
    <w:sectPr w:rsidR="00F234B8" w:rsidSect="003902F6">
      <w:pgSz w:w="11906" w:h="16838"/>
      <w:pgMar w:top="567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DA"/>
    <w:rsid w:val="003902F6"/>
    <w:rsid w:val="00626518"/>
    <w:rsid w:val="00E869DA"/>
    <w:rsid w:val="00F2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BDF9"/>
  <w15:docId w15:val="{D2BFE818-AC32-4199-8123-8E514058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632</Words>
  <Characters>3606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 Карпова</cp:lastModifiedBy>
  <cp:revision>3</cp:revision>
  <cp:lastPrinted>2022-02-02T13:45:00Z</cp:lastPrinted>
  <dcterms:created xsi:type="dcterms:W3CDTF">2022-02-01T10:56:00Z</dcterms:created>
  <dcterms:modified xsi:type="dcterms:W3CDTF">2022-02-02T13:45:00Z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