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наружного освещения"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0303300064721000438)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07.02.22 17:59:02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для наружного освещения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213056206428105720100100390010000244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3 999 522,47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Ибрагим Бадрудинович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 / 0511404243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 / 7701740006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2 211 002,38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"АФА-ВОЛГА" / 6330083983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2 580 002,38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ЗАКИРОВ НИКИТА АЗАТОВИЧ / 227910770884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3 380 037,14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"ВЕНКОНТЕХ" / 7720396285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3 620 002,38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"АФА-ВОЛГА"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"АФА-ВОЛГА"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"АФА-ВОЛГА"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 НИКИТА АЗАТОВИЧ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 НИКИТА АЗАТОВИЧ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 НИКИТА АЗАТОВИЧ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"ВЕНКОНТЕХ"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"ВЕНКОНТЕХ"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"ВЕНКОНТЕХ"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"ПКФ "ЭКОСТРОЙ", предложивший цену контракта 2 012 000,00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"ПКФ "ЭКОСТРОЙ",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