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602" w:rsidRPr="00944B8B" w:rsidRDefault="00203F51" w:rsidP="004D56BA">
      <w:pPr>
        <w:jc w:val="center"/>
        <w:rPr>
          <w:b/>
          <w:sz w:val="25"/>
          <w:szCs w:val="25"/>
        </w:rPr>
      </w:pPr>
      <w:bookmarkStart w:id="0" w:name="_Toc57314688"/>
      <w:bookmarkStart w:id="1" w:name="OLE_LINK37"/>
      <w:r w:rsidRPr="00944B8B">
        <w:rPr>
          <w:b/>
          <w:sz w:val="25"/>
          <w:szCs w:val="25"/>
        </w:rPr>
        <w:t>Протокол</w:t>
      </w:r>
      <w:r w:rsidR="00DF4F71" w:rsidRPr="00944B8B">
        <w:rPr>
          <w:b/>
          <w:sz w:val="25"/>
          <w:szCs w:val="25"/>
        </w:rPr>
        <w:t xml:space="preserve"> </w:t>
      </w:r>
      <w:r w:rsidR="006F6012" w:rsidRPr="00944B8B">
        <w:rPr>
          <w:b/>
          <w:sz w:val="25"/>
          <w:szCs w:val="25"/>
        </w:rPr>
        <w:t xml:space="preserve"> </w:t>
      </w:r>
    </w:p>
    <w:p w:rsidR="00AB2B15" w:rsidRPr="00944B8B" w:rsidRDefault="00FC0559" w:rsidP="004D56BA">
      <w:pPr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 xml:space="preserve">подведения итогов </w:t>
      </w:r>
      <w:r w:rsidR="007C041D" w:rsidRPr="00944B8B">
        <w:rPr>
          <w:b/>
          <w:sz w:val="25"/>
          <w:szCs w:val="25"/>
        </w:rPr>
        <w:t>электронно</w:t>
      </w:r>
      <w:r>
        <w:rPr>
          <w:b/>
          <w:sz w:val="25"/>
          <w:szCs w:val="25"/>
        </w:rPr>
        <w:t xml:space="preserve">го аукциона </w:t>
      </w:r>
    </w:p>
    <w:p w:rsidR="003116E0" w:rsidRDefault="00C213EB" w:rsidP="00363BBC">
      <w:pPr>
        <w:pStyle w:val="ad"/>
        <w:jc w:val="center"/>
        <w:rPr>
          <w:b/>
          <w:sz w:val="25"/>
          <w:szCs w:val="25"/>
        </w:rPr>
      </w:pPr>
      <w:r w:rsidRPr="00944B8B">
        <w:rPr>
          <w:b/>
          <w:sz w:val="25"/>
          <w:szCs w:val="25"/>
        </w:rPr>
        <w:t>«</w:t>
      </w:r>
      <w:r w:rsidR="0020092D" w:rsidRPr="0020092D">
        <w:rPr>
          <w:b/>
          <w:sz w:val="25"/>
          <w:szCs w:val="25"/>
        </w:rPr>
        <w:t>Выполнение работ по монтажу системы полива на городской площади</w:t>
      </w:r>
      <w:r w:rsidR="00B62A4D">
        <w:rPr>
          <w:b/>
          <w:sz w:val="25"/>
          <w:szCs w:val="25"/>
        </w:rPr>
        <w:t>»</w:t>
      </w:r>
    </w:p>
    <w:p w:rsidR="00A30202" w:rsidRPr="00944B8B" w:rsidRDefault="00871AAF" w:rsidP="00363BBC">
      <w:pPr>
        <w:pStyle w:val="ad"/>
        <w:jc w:val="center"/>
        <w:rPr>
          <w:b/>
          <w:sz w:val="25"/>
          <w:szCs w:val="25"/>
        </w:rPr>
      </w:pPr>
      <w:r w:rsidRPr="00944B8B">
        <w:rPr>
          <w:b/>
          <w:sz w:val="25"/>
          <w:szCs w:val="25"/>
        </w:rPr>
        <w:t xml:space="preserve"> </w:t>
      </w:r>
      <w:r w:rsidR="002C4F7D">
        <w:rPr>
          <w:b/>
          <w:sz w:val="25"/>
          <w:szCs w:val="25"/>
        </w:rPr>
        <w:t xml:space="preserve"> </w:t>
      </w:r>
      <w:r w:rsidR="00A30202" w:rsidRPr="00944B8B">
        <w:rPr>
          <w:b/>
          <w:sz w:val="25"/>
          <w:szCs w:val="25"/>
        </w:rPr>
        <w:t xml:space="preserve">(извещение </w:t>
      </w:r>
      <w:r w:rsidR="00D46F90">
        <w:rPr>
          <w:b/>
          <w:sz w:val="25"/>
          <w:szCs w:val="25"/>
        </w:rPr>
        <w:t>номер 08183000312180000</w:t>
      </w:r>
      <w:r w:rsidR="0020092D">
        <w:rPr>
          <w:b/>
          <w:sz w:val="25"/>
          <w:szCs w:val="25"/>
        </w:rPr>
        <w:t>20</w:t>
      </w:r>
      <w:r w:rsidR="00A30202" w:rsidRPr="00944B8B">
        <w:rPr>
          <w:b/>
          <w:sz w:val="25"/>
          <w:szCs w:val="25"/>
        </w:rPr>
        <w:t>)</w:t>
      </w:r>
    </w:p>
    <w:p w:rsidR="003450C7" w:rsidRDefault="003450C7" w:rsidP="00842586">
      <w:pPr>
        <w:jc w:val="center"/>
        <w:rPr>
          <w:b/>
          <w:sz w:val="25"/>
          <w:szCs w:val="25"/>
        </w:rPr>
      </w:pPr>
    </w:p>
    <w:p w:rsidR="00EC6F4F" w:rsidRDefault="00E30FB9" w:rsidP="00C213EB">
      <w:pPr>
        <w:rPr>
          <w:sz w:val="25"/>
          <w:szCs w:val="25"/>
        </w:rPr>
      </w:pPr>
      <w:r w:rsidRPr="001315E8">
        <w:rPr>
          <w:sz w:val="25"/>
          <w:szCs w:val="25"/>
        </w:rPr>
        <w:t>г</w:t>
      </w:r>
      <w:r w:rsidR="00AF7B06" w:rsidRPr="001315E8">
        <w:rPr>
          <w:sz w:val="25"/>
          <w:szCs w:val="25"/>
        </w:rPr>
        <w:t>.Тимаш</w:t>
      </w:r>
      <w:r w:rsidR="001D188B" w:rsidRPr="001315E8">
        <w:rPr>
          <w:sz w:val="25"/>
          <w:szCs w:val="25"/>
        </w:rPr>
        <w:t>е</w:t>
      </w:r>
      <w:r w:rsidR="00042FBB" w:rsidRPr="001315E8">
        <w:rPr>
          <w:sz w:val="25"/>
          <w:szCs w:val="25"/>
        </w:rPr>
        <w:t xml:space="preserve">вск </w:t>
      </w:r>
      <w:r w:rsidR="00042FBB" w:rsidRPr="001315E8">
        <w:rPr>
          <w:sz w:val="25"/>
          <w:szCs w:val="25"/>
        </w:rPr>
        <w:tab/>
      </w:r>
      <w:r w:rsidR="00042FBB" w:rsidRPr="001315E8">
        <w:rPr>
          <w:sz w:val="25"/>
          <w:szCs w:val="25"/>
        </w:rPr>
        <w:tab/>
      </w:r>
      <w:r w:rsidR="00042FBB" w:rsidRPr="001315E8">
        <w:rPr>
          <w:sz w:val="25"/>
          <w:szCs w:val="25"/>
        </w:rPr>
        <w:tab/>
      </w:r>
      <w:r w:rsidR="00042FBB" w:rsidRPr="001315E8">
        <w:rPr>
          <w:sz w:val="25"/>
          <w:szCs w:val="25"/>
        </w:rPr>
        <w:tab/>
      </w:r>
      <w:r w:rsidR="00042FBB" w:rsidRPr="001315E8">
        <w:rPr>
          <w:sz w:val="25"/>
          <w:szCs w:val="25"/>
        </w:rPr>
        <w:tab/>
      </w:r>
      <w:r w:rsidR="00042FBB" w:rsidRPr="001315E8">
        <w:rPr>
          <w:sz w:val="25"/>
          <w:szCs w:val="25"/>
        </w:rPr>
        <w:tab/>
      </w:r>
      <w:r w:rsidR="00042FBB" w:rsidRPr="001315E8">
        <w:rPr>
          <w:sz w:val="25"/>
          <w:szCs w:val="25"/>
        </w:rPr>
        <w:tab/>
      </w:r>
      <w:r w:rsidR="00176516" w:rsidRPr="001315E8">
        <w:rPr>
          <w:sz w:val="25"/>
          <w:szCs w:val="25"/>
        </w:rPr>
        <w:t xml:space="preserve">       </w:t>
      </w:r>
      <w:r w:rsidR="008C7722" w:rsidRPr="001315E8">
        <w:rPr>
          <w:sz w:val="25"/>
          <w:szCs w:val="25"/>
        </w:rPr>
        <w:t xml:space="preserve">       </w:t>
      </w:r>
      <w:r w:rsidR="0020092D">
        <w:rPr>
          <w:sz w:val="25"/>
          <w:szCs w:val="25"/>
        </w:rPr>
        <w:t>22</w:t>
      </w:r>
      <w:r w:rsidR="00D46F90">
        <w:rPr>
          <w:sz w:val="25"/>
          <w:szCs w:val="25"/>
        </w:rPr>
        <w:t xml:space="preserve"> </w:t>
      </w:r>
      <w:r w:rsidR="00CE0C9E">
        <w:rPr>
          <w:sz w:val="25"/>
          <w:szCs w:val="25"/>
        </w:rPr>
        <w:t>октября</w:t>
      </w:r>
      <w:r w:rsidR="00D46F90">
        <w:rPr>
          <w:sz w:val="25"/>
          <w:szCs w:val="25"/>
        </w:rPr>
        <w:t xml:space="preserve"> </w:t>
      </w:r>
      <w:r w:rsidR="00FC3A05">
        <w:rPr>
          <w:sz w:val="25"/>
          <w:szCs w:val="25"/>
        </w:rPr>
        <w:t>2018</w:t>
      </w:r>
      <w:r w:rsidR="00ED1166">
        <w:rPr>
          <w:sz w:val="25"/>
          <w:szCs w:val="25"/>
        </w:rPr>
        <w:t xml:space="preserve"> </w:t>
      </w:r>
      <w:r w:rsidR="00C213EB" w:rsidRPr="001315E8">
        <w:rPr>
          <w:sz w:val="25"/>
          <w:szCs w:val="25"/>
        </w:rPr>
        <w:t>года</w:t>
      </w:r>
    </w:p>
    <w:p w:rsidR="00D46F90" w:rsidRDefault="00D46F90" w:rsidP="00C213EB">
      <w:pPr>
        <w:rPr>
          <w:sz w:val="25"/>
          <w:szCs w:val="25"/>
        </w:rPr>
      </w:pPr>
    </w:p>
    <w:p w:rsidR="00D46F90" w:rsidRPr="003E2211" w:rsidRDefault="00D46F90" w:rsidP="00AA0D02">
      <w:pPr>
        <w:jc w:val="both"/>
        <w:rPr>
          <w:i/>
          <w:sz w:val="25"/>
          <w:szCs w:val="25"/>
        </w:rPr>
      </w:pPr>
      <w:r w:rsidRPr="00D46F90">
        <w:rPr>
          <w:b/>
          <w:sz w:val="25"/>
          <w:szCs w:val="25"/>
        </w:rPr>
        <w:t xml:space="preserve">Организатор закупки (уполномоченное учреждение): </w:t>
      </w:r>
      <w:r w:rsidR="00AA0D02" w:rsidRPr="003E2211">
        <w:rPr>
          <w:i/>
          <w:sz w:val="25"/>
          <w:szCs w:val="25"/>
        </w:rPr>
        <w:t>Муниципальное казенное учреждение «Центр муниципальных закупок» Тимашевского городского поселения Тимашевского района (МКУ «ЦМЗ»)</w:t>
      </w:r>
    </w:p>
    <w:p w:rsidR="00AA0D02" w:rsidRPr="001315E8" w:rsidRDefault="00AA0D02" w:rsidP="00AA0D02">
      <w:pPr>
        <w:rPr>
          <w:color w:val="000000"/>
          <w:sz w:val="25"/>
          <w:szCs w:val="25"/>
        </w:rPr>
      </w:pPr>
      <w:r>
        <w:rPr>
          <w:sz w:val="25"/>
          <w:szCs w:val="25"/>
        </w:rPr>
        <w:t xml:space="preserve">Место нахождения: </w:t>
      </w:r>
      <w:r w:rsidRPr="001315E8">
        <w:rPr>
          <w:color w:val="000000"/>
          <w:sz w:val="25"/>
          <w:szCs w:val="25"/>
        </w:rPr>
        <w:t>Краснодарский край, г. Тимашевск, ул. Красная,100</w:t>
      </w:r>
    </w:p>
    <w:p w:rsidR="00AA0D02" w:rsidRPr="001315E8" w:rsidRDefault="00AA0D02" w:rsidP="00AA0D02">
      <w:pPr>
        <w:rPr>
          <w:color w:val="000000"/>
          <w:sz w:val="25"/>
          <w:szCs w:val="25"/>
        </w:rPr>
      </w:pPr>
      <w:r w:rsidRPr="001315E8">
        <w:rPr>
          <w:color w:val="000000"/>
          <w:sz w:val="25"/>
          <w:szCs w:val="25"/>
        </w:rPr>
        <w:t>Почтовый адрес: 352700, Краснодарский край, г. Тимашевск, ул. Красная,100</w:t>
      </w:r>
    </w:p>
    <w:p w:rsidR="00AA0D02" w:rsidRPr="001315E8" w:rsidRDefault="00AA0D02" w:rsidP="00AA0D02">
      <w:pPr>
        <w:rPr>
          <w:sz w:val="25"/>
          <w:szCs w:val="25"/>
          <w:u w:val="single"/>
        </w:rPr>
      </w:pPr>
      <w:r w:rsidRPr="001315E8">
        <w:rPr>
          <w:color w:val="000000"/>
          <w:sz w:val="25"/>
          <w:szCs w:val="25"/>
        </w:rPr>
        <w:t>Адрес электронной почты</w:t>
      </w:r>
      <w:r w:rsidRPr="001315E8">
        <w:rPr>
          <w:sz w:val="25"/>
          <w:szCs w:val="25"/>
        </w:rPr>
        <w:t xml:space="preserve">: </w:t>
      </w:r>
      <w:r>
        <w:rPr>
          <w:sz w:val="25"/>
          <w:szCs w:val="25"/>
          <w:lang w:val="en-US"/>
        </w:rPr>
        <w:t>cmz</w:t>
      </w:r>
      <w:r w:rsidRPr="00AA0D02">
        <w:rPr>
          <w:sz w:val="25"/>
          <w:szCs w:val="25"/>
        </w:rPr>
        <w:t>_</w:t>
      </w:r>
      <w:r>
        <w:rPr>
          <w:sz w:val="25"/>
          <w:szCs w:val="25"/>
          <w:lang w:val="en-US"/>
        </w:rPr>
        <w:t>tim</w:t>
      </w:r>
      <w:hyperlink r:id="rId8" w:history="1">
        <w:r w:rsidRPr="001315E8">
          <w:rPr>
            <w:rStyle w:val="a7"/>
            <w:rFonts w:ascii="Times New Roman" w:hAnsi="Times New Roman" w:cs="Times New Roman"/>
            <w:sz w:val="25"/>
            <w:szCs w:val="25"/>
          </w:rPr>
          <w:t>@</w:t>
        </w:r>
        <w:r w:rsidRPr="001315E8">
          <w:rPr>
            <w:rStyle w:val="a7"/>
            <w:rFonts w:ascii="Times New Roman" w:hAnsi="Times New Roman" w:cs="Times New Roman"/>
            <w:sz w:val="25"/>
            <w:szCs w:val="25"/>
            <w:lang w:val="en-US"/>
          </w:rPr>
          <w:t>mail</w:t>
        </w:r>
        <w:r w:rsidRPr="001315E8">
          <w:rPr>
            <w:rStyle w:val="a7"/>
            <w:rFonts w:ascii="Times New Roman" w:hAnsi="Times New Roman" w:cs="Times New Roman"/>
            <w:sz w:val="25"/>
            <w:szCs w:val="25"/>
          </w:rPr>
          <w:t>.</w:t>
        </w:r>
        <w:r w:rsidRPr="001315E8">
          <w:rPr>
            <w:rStyle w:val="a7"/>
            <w:rFonts w:ascii="Times New Roman" w:hAnsi="Times New Roman" w:cs="Times New Roman"/>
            <w:sz w:val="25"/>
            <w:szCs w:val="25"/>
            <w:lang w:val="en-US"/>
          </w:rPr>
          <w:t>ru</w:t>
        </w:r>
      </w:hyperlink>
    </w:p>
    <w:p w:rsidR="00AA0D02" w:rsidRPr="001315E8" w:rsidRDefault="00AA0D02" w:rsidP="00AA0D02">
      <w:pPr>
        <w:rPr>
          <w:color w:val="000000"/>
          <w:sz w:val="25"/>
          <w:szCs w:val="25"/>
        </w:rPr>
      </w:pPr>
      <w:r w:rsidRPr="001315E8">
        <w:rPr>
          <w:color w:val="000000"/>
          <w:sz w:val="25"/>
          <w:szCs w:val="25"/>
        </w:rPr>
        <w:t>Номер контактного телефона: 8</w:t>
      </w:r>
      <w:r w:rsidRPr="001315E8">
        <w:rPr>
          <w:b/>
          <w:color w:val="000000"/>
          <w:sz w:val="25"/>
          <w:szCs w:val="25"/>
        </w:rPr>
        <w:t xml:space="preserve"> </w:t>
      </w:r>
      <w:r w:rsidRPr="001315E8">
        <w:rPr>
          <w:color w:val="000000"/>
          <w:sz w:val="25"/>
          <w:szCs w:val="25"/>
        </w:rPr>
        <w:t>(86130) 4-38-17</w:t>
      </w:r>
    </w:p>
    <w:p w:rsidR="0018266A" w:rsidRPr="003E2211" w:rsidRDefault="0018266A" w:rsidP="00AA0D02">
      <w:pPr>
        <w:rPr>
          <w:i/>
          <w:sz w:val="25"/>
          <w:szCs w:val="25"/>
        </w:rPr>
      </w:pPr>
      <w:r w:rsidRPr="001315E8">
        <w:rPr>
          <w:b/>
          <w:sz w:val="25"/>
          <w:szCs w:val="25"/>
        </w:rPr>
        <w:t>Заказчик</w:t>
      </w:r>
      <w:r w:rsidRPr="001315E8">
        <w:rPr>
          <w:sz w:val="25"/>
          <w:szCs w:val="25"/>
        </w:rPr>
        <w:t xml:space="preserve">: </w:t>
      </w:r>
      <w:r w:rsidRPr="003E2211">
        <w:rPr>
          <w:i/>
          <w:color w:val="000000"/>
          <w:sz w:val="25"/>
          <w:szCs w:val="25"/>
        </w:rPr>
        <w:t>Администрация Тимашевского городского поселения Тимашевского района</w:t>
      </w:r>
    </w:p>
    <w:p w:rsidR="0018266A" w:rsidRPr="001315E8" w:rsidRDefault="0018266A" w:rsidP="0018266A">
      <w:pPr>
        <w:rPr>
          <w:color w:val="000000"/>
          <w:sz w:val="25"/>
          <w:szCs w:val="25"/>
        </w:rPr>
      </w:pPr>
      <w:r w:rsidRPr="001315E8">
        <w:rPr>
          <w:color w:val="000000"/>
          <w:sz w:val="25"/>
          <w:szCs w:val="25"/>
        </w:rPr>
        <w:t>Место нахождения: Краснодарский край, г. Тимашевск, ул. Красная,100</w:t>
      </w:r>
    </w:p>
    <w:p w:rsidR="0018266A" w:rsidRPr="001315E8" w:rsidRDefault="0018266A" w:rsidP="0018266A">
      <w:pPr>
        <w:rPr>
          <w:color w:val="000000"/>
          <w:sz w:val="25"/>
          <w:szCs w:val="25"/>
        </w:rPr>
      </w:pPr>
      <w:r w:rsidRPr="001315E8">
        <w:rPr>
          <w:color w:val="000000"/>
          <w:sz w:val="25"/>
          <w:szCs w:val="25"/>
        </w:rPr>
        <w:t>Почтовый адрес: 352700, Краснодарский край, г. Тимашевск, ул. Красная,100</w:t>
      </w:r>
    </w:p>
    <w:p w:rsidR="0018266A" w:rsidRPr="001315E8" w:rsidRDefault="0018266A" w:rsidP="0018266A">
      <w:pPr>
        <w:rPr>
          <w:sz w:val="25"/>
          <w:szCs w:val="25"/>
          <w:u w:val="single"/>
        </w:rPr>
      </w:pPr>
      <w:r w:rsidRPr="001315E8">
        <w:rPr>
          <w:color w:val="000000"/>
          <w:sz w:val="25"/>
          <w:szCs w:val="25"/>
        </w:rPr>
        <w:t>Адрес электронной почты</w:t>
      </w:r>
      <w:r w:rsidRPr="001315E8">
        <w:rPr>
          <w:sz w:val="25"/>
          <w:szCs w:val="25"/>
        </w:rPr>
        <w:t xml:space="preserve">: </w:t>
      </w:r>
      <w:r w:rsidRPr="001315E8">
        <w:rPr>
          <w:sz w:val="25"/>
          <w:szCs w:val="25"/>
          <w:u w:val="single"/>
          <w:lang w:val="en-US"/>
        </w:rPr>
        <w:t>timzea</w:t>
      </w:r>
      <w:hyperlink r:id="rId9" w:history="1">
        <w:r w:rsidRPr="001315E8">
          <w:rPr>
            <w:rStyle w:val="a7"/>
            <w:rFonts w:ascii="Times New Roman" w:hAnsi="Times New Roman" w:cs="Times New Roman"/>
            <w:sz w:val="25"/>
            <w:szCs w:val="25"/>
          </w:rPr>
          <w:t>@</w:t>
        </w:r>
        <w:r w:rsidRPr="001315E8">
          <w:rPr>
            <w:rStyle w:val="a7"/>
            <w:rFonts w:ascii="Times New Roman" w:hAnsi="Times New Roman" w:cs="Times New Roman"/>
            <w:sz w:val="25"/>
            <w:szCs w:val="25"/>
            <w:lang w:val="en-US"/>
          </w:rPr>
          <w:t>mail</w:t>
        </w:r>
        <w:r w:rsidRPr="001315E8">
          <w:rPr>
            <w:rStyle w:val="a7"/>
            <w:rFonts w:ascii="Times New Roman" w:hAnsi="Times New Roman" w:cs="Times New Roman"/>
            <w:sz w:val="25"/>
            <w:szCs w:val="25"/>
          </w:rPr>
          <w:t>.</w:t>
        </w:r>
        <w:r w:rsidRPr="001315E8">
          <w:rPr>
            <w:rStyle w:val="a7"/>
            <w:rFonts w:ascii="Times New Roman" w:hAnsi="Times New Roman" w:cs="Times New Roman"/>
            <w:sz w:val="25"/>
            <w:szCs w:val="25"/>
            <w:lang w:val="en-US"/>
          </w:rPr>
          <w:t>ru</w:t>
        </w:r>
      </w:hyperlink>
    </w:p>
    <w:p w:rsidR="0018266A" w:rsidRPr="001315E8" w:rsidRDefault="0018266A" w:rsidP="0018266A">
      <w:pPr>
        <w:rPr>
          <w:color w:val="000000"/>
          <w:sz w:val="25"/>
          <w:szCs w:val="25"/>
        </w:rPr>
      </w:pPr>
      <w:r w:rsidRPr="001315E8">
        <w:rPr>
          <w:color w:val="000000"/>
          <w:sz w:val="25"/>
          <w:szCs w:val="25"/>
        </w:rPr>
        <w:t>Номер контактного телефона:</w:t>
      </w:r>
      <w:r w:rsidR="00562001" w:rsidRPr="001315E8">
        <w:rPr>
          <w:color w:val="000000"/>
          <w:sz w:val="25"/>
          <w:szCs w:val="25"/>
        </w:rPr>
        <w:t xml:space="preserve"> 8</w:t>
      </w:r>
      <w:r w:rsidRPr="001315E8">
        <w:rPr>
          <w:b/>
          <w:color w:val="000000"/>
          <w:sz w:val="25"/>
          <w:szCs w:val="25"/>
        </w:rPr>
        <w:t xml:space="preserve"> </w:t>
      </w:r>
      <w:r w:rsidRPr="001315E8">
        <w:rPr>
          <w:color w:val="000000"/>
          <w:sz w:val="25"/>
          <w:szCs w:val="25"/>
        </w:rPr>
        <w:t>(86</w:t>
      </w:r>
      <w:r w:rsidR="00562001" w:rsidRPr="001315E8">
        <w:rPr>
          <w:color w:val="000000"/>
          <w:sz w:val="25"/>
          <w:szCs w:val="25"/>
        </w:rPr>
        <w:t>1</w:t>
      </w:r>
      <w:r w:rsidRPr="001315E8">
        <w:rPr>
          <w:color w:val="000000"/>
          <w:sz w:val="25"/>
          <w:szCs w:val="25"/>
        </w:rPr>
        <w:t>30) 4-3</w:t>
      </w:r>
      <w:r w:rsidR="009D528E" w:rsidRPr="001315E8">
        <w:rPr>
          <w:color w:val="000000"/>
          <w:sz w:val="25"/>
          <w:szCs w:val="25"/>
        </w:rPr>
        <w:t>8</w:t>
      </w:r>
      <w:r w:rsidR="00036D5E" w:rsidRPr="001315E8">
        <w:rPr>
          <w:color w:val="000000"/>
          <w:sz w:val="25"/>
          <w:szCs w:val="25"/>
        </w:rPr>
        <w:t>-</w:t>
      </w:r>
      <w:r w:rsidR="00E164A4" w:rsidRPr="001315E8">
        <w:rPr>
          <w:color w:val="000000"/>
          <w:sz w:val="25"/>
          <w:szCs w:val="25"/>
        </w:rPr>
        <w:t>1</w:t>
      </w:r>
      <w:r w:rsidR="009D528E" w:rsidRPr="001315E8">
        <w:rPr>
          <w:color w:val="000000"/>
          <w:sz w:val="25"/>
          <w:szCs w:val="25"/>
        </w:rPr>
        <w:t>7</w:t>
      </w:r>
    </w:p>
    <w:p w:rsidR="0018266A" w:rsidRPr="001315E8" w:rsidRDefault="0018266A" w:rsidP="0018266A">
      <w:pPr>
        <w:suppressAutoHyphens/>
        <w:jc w:val="both"/>
        <w:rPr>
          <w:sz w:val="25"/>
          <w:szCs w:val="25"/>
        </w:rPr>
      </w:pPr>
      <w:r w:rsidRPr="001315E8">
        <w:rPr>
          <w:b/>
          <w:color w:val="000000"/>
          <w:sz w:val="25"/>
          <w:szCs w:val="25"/>
        </w:rPr>
        <w:t xml:space="preserve">Форма торгов: </w:t>
      </w:r>
      <w:r w:rsidRPr="001315E8">
        <w:rPr>
          <w:sz w:val="25"/>
          <w:szCs w:val="25"/>
        </w:rPr>
        <w:t xml:space="preserve">электронный аукцион </w:t>
      </w:r>
    </w:p>
    <w:p w:rsidR="0018266A" w:rsidRPr="0020092D" w:rsidRDefault="0018266A" w:rsidP="0018266A">
      <w:pPr>
        <w:suppressAutoHyphens/>
        <w:jc w:val="both"/>
        <w:rPr>
          <w:sz w:val="25"/>
          <w:szCs w:val="25"/>
        </w:rPr>
      </w:pPr>
      <w:r w:rsidRPr="001315E8">
        <w:rPr>
          <w:b/>
          <w:sz w:val="25"/>
          <w:szCs w:val="25"/>
        </w:rPr>
        <w:t xml:space="preserve">Адрес электронной площадки в сети «Интернет»: </w:t>
      </w:r>
      <w:r w:rsidR="000C0411" w:rsidRPr="001315E8">
        <w:rPr>
          <w:sz w:val="25"/>
          <w:szCs w:val="25"/>
          <w:lang w:val="en-US"/>
        </w:rPr>
        <w:t>http</w:t>
      </w:r>
      <w:r w:rsidR="000C0411" w:rsidRPr="001315E8">
        <w:rPr>
          <w:sz w:val="25"/>
          <w:szCs w:val="25"/>
        </w:rPr>
        <w:t>://</w:t>
      </w:r>
      <w:r w:rsidR="000C0411" w:rsidRPr="001315E8">
        <w:rPr>
          <w:sz w:val="25"/>
          <w:szCs w:val="25"/>
          <w:lang w:val="en-US"/>
        </w:rPr>
        <w:t>www</w:t>
      </w:r>
      <w:r w:rsidR="000C0411" w:rsidRPr="001315E8">
        <w:rPr>
          <w:sz w:val="25"/>
          <w:szCs w:val="25"/>
        </w:rPr>
        <w:t>.</w:t>
      </w:r>
      <w:r w:rsidR="003C23C4" w:rsidRPr="003C23C4">
        <w:rPr>
          <w:sz w:val="25"/>
          <w:szCs w:val="25"/>
        </w:rPr>
        <w:t xml:space="preserve"> </w:t>
      </w:r>
      <w:r w:rsidR="0020092D" w:rsidRPr="00393403">
        <w:rPr>
          <w:color w:val="000000" w:themeColor="text1"/>
          <w:sz w:val="25"/>
          <w:szCs w:val="25"/>
          <w:lang w:val="en-US"/>
        </w:rPr>
        <w:t>gz</w:t>
      </w:r>
      <w:r w:rsidR="0020092D" w:rsidRPr="0020092D">
        <w:rPr>
          <w:color w:val="000000" w:themeColor="text1"/>
          <w:sz w:val="25"/>
          <w:szCs w:val="25"/>
        </w:rPr>
        <w:t>.</w:t>
      </w:r>
      <w:r w:rsidR="0020092D" w:rsidRPr="00393403">
        <w:rPr>
          <w:color w:val="000000" w:themeColor="text1"/>
          <w:sz w:val="25"/>
          <w:szCs w:val="25"/>
          <w:lang w:val="en-US"/>
        </w:rPr>
        <w:t>lot</w:t>
      </w:r>
      <w:r w:rsidR="0020092D" w:rsidRPr="0020092D">
        <w:rPr>
          <w:color w:val="000000" w:themeColor="text1"/>
          <w:sz w:val="25"/>
          <w:szCs w:val="25"/>
        </w:rPr>
        <w:t>-</w:t>
      </w:r>
      <w:r w:rsidR="0020092D" w:rsidRPr="00393403">
        <w:rPr>
          <w:color w:val="000000" w:themeColor="text1"/>
          <w:sz w:val="25"/>
          <w:szCs w:val="25"/>
          <w:lang w:val="en-US"/>
        </w:rPr>
        <w:t>online</w:t>
      </w:r>
      <w:r w:rsidR="0020092D" w:rsidRPr="0020092D">
        <w:rPr>
          <w:color w:val="000000" w:themeColor="text1"/>
          <w:sz w:val="25"/>
          <w:szCs w:val="25"/>
        </w:rPr>
        <w:t>.</w:t>
      </w:r>
      <w:r w:rsidR="0020092D" w:rsidRPr="00393403">
        <w:rPr>
          <w:color w:val="000000" w:themeColor="text1"/>
          <w:sz w:val="25"/>
          <w:szCs w:val="25"/>
          <w:lang w:val="en-US"/>
        </w:rPr>
        <w:t>ru</w:t>
      </w:r>
      <w:r w:rsidR="0020092D" w:rsidRPr="0020092D">
        <w:rPr>
          <w:color w:val="000000" w:themeColor="text1"/>
          <w:sz w:val="25"/>
          <w:szCs w:val="25"/>
        </w:rPr>
        <w:t>/</w:t>
      </w:r>
    </w:p>
    <w:p w:rsidR="0020092D" w:rsidRPr="0020092D" w:rsidRDefault="00AA0D02" w:rsidP="0020092D">
      <w:pPr>
        <w:jc w:val="both"/>
        <w:rPr>
          <w:i/>
          <w:sz w:val="25"/>
          <w:szCs w:val="25"/>
        </w:rPr>
      </w:pPr>
      <w:r>
        <w:rPr>
          <w:b/>
          <w:sz w:val="25"/>
          <w:szCs w:val="25"/>
        </w:rPr>
        <w:t>Наименование объекта закупки</w:t>
      </w:r>
      <w:r w:rsidR="0018266A" w:rsidRPr="001315E8">
        <w:rPr>
          <w:b/>
          <w:sz w:val="25"/>
          <w:szCs w:val="25"/>
        </w:rPr>
        <w:t>:</w:t>
      </w:r>
      <w:r w:rsidR="00D86412">
        <w:rPr>
          <w:b/>
          <w:sz w:val="25"/>
          <w:szCs w:val="25"/>
        </w:rPr>
        <w:t xml:space="preserve"> </w:t>
      </w:r>
      <w:r w:rsidR="0020092D" w:rsidRPr="0020092D">
        <w:rPr>
          <w:i/>
          <w:sz w:val="25"/>
          <w:szCs w:val="25"/>
        </w:rPr>
        <w:t>Выполнение работ по монтажу системы полива на городской площади</w:t>
      </w:r>
    </w:p>
    <w:p w:rsidR="0020092D" w:rsidRPr="0020092D" w:rsidRDefault="0018266A" w:rsidP="0020092D">
      <w:pPr>
        <w:jc w:val="both"/>
        <w:rPr>
          <w:i/>
          <w:color w:val="000000" w:themeColor="text1"/>
          <w:sz w:val="25"/>
          <w:szCs w:val="25"/>
        </w:rPr>
      </w:pPr>
      <w:r w:rsidRPr="001315E8">
        <w:rPr>
          <w:b/>
          <w:sz w:val="25"/>
          <w:szCs w:val="25"/>
        </w:rPr>
        <w:t>Начальная (максимальная) цена контракта</w:t>
      </w:r>
      <w:r w:rsidRPr="001315E8">
        <w:rPr>
          <w:sz w:val="25"/>
          <w:szCs w:val="25"/>
        </w:rPr>
        <w:t>:</w:t>
      </w:r>
      <w:r w:rsidR="00ED3363" w:rsidRPr="001315E8">
        <w:rPr>
          <w:sz w:val="25"/>
          <w:szCs w:val="25"/>
        </w:rPr>
        <w:t xml:space="preserve"> </w:t>
      </w:r>
      <w:r w:rsidR="002C4F7D">
        <w:rPr>
          <w:sz w:val="25"/>
          <w:szCs w:val="25"/>
        </w:rPr>
        <w:t xml:space="preserve"> </w:t>
      </w:r>
      <w:r w:rsidR="0020092D" w:rsidRPr="0020092D">
        <w:rPr>
          <w:i/>
          <w:color w:val="000000" w:themeColor="text1"/>
          <w:sz w:val="25"/>
          <w:szCs w:val="25"/>
        </w:rPr>
        <w:t>401 899 (четыреста один рубль восемьсот девяносто девять) рублей</w:t>
      </w:r>
      <w:r w:rsidR="000366CD">
        <w:rPr>
          <w:i/>
          <w:color w:val="000000" w:themeColor="text1"/>
          <w:sz w:val="25"/>
          <w:szCs w:val="25"/>
        </w:rPr>
        <w:t xml:space="preserve"> </w:t>
      </w:r>
      <w:r w:rsidR="0020092D" w:rsidRPr="0020092D">
        <w:rPr>
          <w:i/>
          <w:color w:val="000000" w:themeColor="text1"/>
          <w:sz w:val="25"/>
          <w:szCs w:val="25"/>
        </w:rPr>
        <w:t>34 копейки</w:t>
      </w:r>
    </w:p>
    <w:p w:rsidR="003116E0" w:rsidRPr="000366CD" w:rsidRDefault="00562001" w:rsidP="0020092D">
      <w:pPr>
        <w:pStyle w:val="ad"/>
        <w:rPr>
          <w:b/>
          <w:i/>
          <w:sz w:val="25"/>
          <w:szCs w:val="25"/>
        </w:rPr>
      </w:pPr>
      <w:r w:rsidRPr="001315E8">
        <w:rPr>
          <w:b/>
          <w:sz w:val="25"/>
          <w:szCs w:val="25"/>
        </w:rPr>
        <w:t>Место поставки товара/</w:t>
      </w:r>
      <w:r w:rsidR="0018266A" w:rsidRPr="001315E8">
        <w:rPr>
          <w:b/>
          <w:sz w:val="25"/>
          <w:szCs w:val="25"/>
        </w:rPr>
        <w:t>выполнения работ</w:t>
      </w:r>
      <w:r w:rsidRPr="001315E8">
        <w:rPr>
          <w:b/>
          <w:sz w:val="25"/>
          <w:szCs w:val="25"/>
        </w:rPr>
        <w:t>/</w:t>
      </w:r>
      <w:r w:rsidR="0018266A" w:rsidRPr="001315E8">
        <w:rPr>
          <w:b/>
          <w:sz w:val="25"/>
          <w:szCs w:val="25"/>
        </w:rPr>
        <w:t>оказания услуг:</w:t>
      </w:r>
      <w:r w:rsidR="00C766B4">
        <w:rPr>
          <w:sz w:val="25"/>
          <w:szCs w:val="25"/>
        </w:rPr>
        <w:t xml:space="preserve"> </w:t>
      </w:r>
      <w:r w:rsidR="000366CD" w:rsidRPr="000366CD">
        <w:rPr>
          <w:i/>
          <w:sz w:val="25"/>
          <w:szCs w:val="25"/>
        </w:rPr>
        <w:t>Краснодарский край, Тимашевский район, г.Тимашевск, ул.Красная, 100 Г (центральная площадь)</w:t>
      </w:r>
    </w:p>
    <w:p w:rsidR="00944B8B" w:rsidRPr="001315E8" w:rsidRDefault="00944B8B" w:rsidP="00944B8B">
      <w:pPr>
        <w:jc w:val="both"/>
        <w:rPr>
          <w:sz w:val="25"/>
          <w:szCs w:val="25"/>
        </w:rPr>
      </w:pPr>
      <w:r w:rsidRPr="001315E8">
        <w:rPr>
          <w:b/>
          <w:sz w:val="25"/>
          <w:szCs w:val="25"/>
        </w:rPr>
        <w:t xml:space="preserve">Преимущества, предоставляемые заказчиком в соответствии со статьями 28-29 Федерального закона № 44-ФЗ  от 05.04.2013г:  </w:t>
      </w:r>
      <w:r w:rsidRPr="001315E8">
        <w:rPr>
          <w:sz w:val="25"/>
          <w:szCs w:val="25"/>
        </w:rPr>
        <w:t xml:space="preserve"> </w:t>
      </w:r>
      <w:r w:rsidRPr="00551DAF">
        <w:rPr>
          <w:i/>
          <w:sz w:val="25"/>
          <w:szCs w:val="25"/>
        </w:rPr>
        <w:t>не установлены</w:t>
      </w:r>
      <w:r w:rsidRPr="001315E8">
        <w:rPr>
          <w:sz w:val="25"/>
          <w:szCs w:val="25"/>
        </w:rPr>
        <w:t xml:space="preserve">  </w:t>
      </w:r>
    </w:p>
    <w:p w:rsidR="00AA0D02" w:rsidRPr="003E2211" w:rsidRDefault="00AA0D02" w:rsidP="00AA0D02">
      <w:pPr>
        <w:pStyle w:val="ad"/>
        <w:framePr w:hSpace="180" w:wrap="around" w:vAnchor="text" w:hAnchor="page" w:x="1381" w:y="51"/>
        <w:suppressOverlap/>
        <w:jc w:val="both"/>
        <w:rPr>
          <w:i/>
          <w:color w:val="000000"/>
          <w:sz w:val="25"/>
          <w:szCs w:val="25"/>
        </w:rPr>
      </w:pPr>
      <w:r>
        <w:rPr>
          <w:b/>
          <w:sz w:val="25"/>
          <w:szCs w:val="25"/>
        </w:rPr>
        <w:t>Ограничение</w:t>
      </w:r>
      <w:r w:rsidR="00944B8B" w:rsidRPr="001315E8">
        <w:rPr>
          <w:b/>
          <w:sz w:val="25"/>
          <w:szCs w:val="25"/>
        </w:rPr>
        <w:t xml:space="preserve"> участия в определении поставщика (подрядчи</w:t>
      </w:r>
      <w:r>
        <w:rPr>
          <w:b/>
          <w:sz w:val="25"/>
          <w:szCs w:val="25"/>
        </w:rPr>
        <w:t xml:space="preserve">ка, исполнителя) в соответствии </w:t>
      </w:r>
      <w:r w:rsidR="00944B8B" w:rsidRPr="001315E8">
        <w:rPr>
          <w:b/>
          <w:sz w:val="25"/>
          <w:szCs w:val="25"/>
        </w:rPr>
        <w:t>с</w:t>
      </w:r>
      <w:r>
        <w:rPr>
          <w:b/>
          <w:sz w:val="25"/>
          <w:szCs w:val="25"/>
        </w:rPr>
        <w:t>о статьей</w:t>
      </w:r>
      <w:r w:rsidR="00944B8B" w:rsidRPr="001315E8">
        <w:rPr>
          <w:b/>
          <w:sz w:val="25"/>
          <w:szCs w:val="25"/>
        </w:rPr>
        <w:t xml:space="preserve"> 42 Федерального закона № 44-ФЗ  </w:t>
      </w:r>
      <w:r w:rsidR="00CD0048">
        <w:rPr>
          <w:b/>
          <w:sz w:val="25"/>
          <w:szCs w:val="25"/>
        </w:rPr>
        <w:t>от 05.04.2013г:</w:t>
      </w:r>
      <w:r w:rsidR="008C4A31">
        <w:rPr>
          <w:b/>
          <w:sz w:val="25"/>
          <w:szCs w:val="25"/>
        </w:rPr>
        <w:t xml:space="preserve"> </w:t>
      </w:r>
      <w:r w:rsidR="00CD0048">
        <w:rPr>
          <w:b/>
          <w:sz w:val="25"/>
          <w:szCs w:val="25"/>
        </w:rPr>
        <w:t xml:space="preserve">                                </w:t>
      </w:r>
      <w:r w:rsidR="00426906" w:rsidRPr="00426906">
        <w:rPr>
          <w:i/>
          <w:sz w:val="25"/>
          <w:szCs w:val="25"/>
        </w:rPr>
        <w:t>не</w:t>
      </w:r>
      <w:r w:rsidR="00426906">
        <w:rPr>
          <w:b/>
          <w:sz w:val="25"/>
          <w:szCs w:val="25"/>
        </w:rPr>
        <w:t xml:space="preserve"> </w:t>
      </w:r>
      <w:r w:rsidRPr="003E2211">
        <w:rPr>
          <w:i/>
          <w:sz w:val="25"/>
          <w:szCs w:val="25"/>
        </w:rPr>
        <w:t>установлено</w:t>
      </w:r>
    </w:p>
    <w:p w:rsidR="003E2211" w:rsidRDefault="003E2211" w:rsidP="00AA0D02">
      <w:pPr>
        <w:pStyle w:val="ad"/>
        <w:framePr w:hSpace="180" w:wrap="around" w:vAnchor="text" w:hAnchor="page" w:x="1381" w:y="51"/>
        <w:suppressOverlap/>
        <w:jc w:val="both"/>
        <w:rPr>
          <w:sz w:val="25"/>
          <w:szCs w:val="25"/>
        </w:rPr>
      </w:pPr>
      <w:r w:rsidRPr="003E2211">
        <w:rPr>
          <w:b/>
          <w:color w:val="000000"/>
          <w:sz w:val="25"/>
          <w:szCs w:val="25"/>
        </w:rPr>
        <w:t>Требования к участникам закупки:</w:t>
      </w:r>
      <w:r>
        <w:rPr>
          <w:color w:val="000000"/>
          <w:sz w:val="25"/>
          <w:szCs w:val="25"/>
        </w:rPr>
        <w:t xml:space="preserve"> </w:t>
      </w:r>
      <w:r w:rsidRPr="003E2211">
        <w:rPr>
          <w:i/>
          <w:color w:val="000000"/>
          <w:sz w:val="25"/>
          <w:szCs w:val="25"/>
        </w:rPr>
        <w:t xml:space="preserve">единые требования в соответствии со ст.31 Федерального закона </w:t>
      </w:r>
      <w:r w:rsidRPr="003E2211">
        <w:rPr>
          <w:i/>
          <w:sz w:val="25"/>
          <w:szCs w:val="25"/>
        </w:rPr>
        <w:t>№44-ФЗ  от 05.04.2013г.</w:t>
      </w:r>
    </w:p>
    <w:p w:rsidR="003E2211" w:rsidRPr="003E2211" w:rsidRDefault="003E2211" w:rsidP="003E2211">
      <w:pPr>
        <w:framePr w:hSpace="180" w:wrap="around" w:vAnchor="text" w:hAnchor="page" w:x="1381" w:y="51"/>
        <w:autoSpaceDE w:val="0"/>
        <w:autoSpaceDN w:val="0"/>
        <w:adjustRightInd w:val="0"/>
        <w:suppressOverlap/>
        <w:jc w:val="both"/>
        <w:rPr>
          <w:i/>
          <w:sz w:val="24"/>
          <w:szCs w:val="24"/>
        </w:rPr>
      </w:pPr>
      <w:r w:rsidRPr="003E2211">
        <w:rPr>
          <w:b/>
          <w:sz w:val="25"/>
          <w:szCs w:val="25"/>
        </w:rPr>
        <w:t>Требования к участникам закупки, установленное в соответствии с ч.1.1 ст.31 Федерального закона №44-ФЗ от  05.04.2013г.:</w:t>
      </w:r>
      <w:r>
        <w:rPr>
          <w:sz w:val="25"/>
          <w:szCs w:val="25"/>
        </w:rPr>
        <w:t xml:space="preserve"> </w:t>
      </w:r>
      <w:r w:rsidRPr="003E2211">
        <w:rPr>
          <w:i/>
          <w:sz w:val="24"/>
          <w:szCs w:val="24"/>
        </w:rPr>
        <w:t>Заказчиком установлено требование об отсутствии в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</w:t>
      </w:r>
    </w:p>
    <w:p w:rsidR="00944B8B" w:rsidRPr="002D2834" w:rsidRDefault="00AA0D02" w:rsidP="00AA0D02">
      <w:pPr>
        <w:pStyle w:val="ad"/>
        <w:framePr w:hSpace="180" w:wrap="around" w:vAnchor="text" w:hAnchor="page" w:x="1381" w:y="51"/>
        <w:suppressOverlap/>
        <w:rPr>
          <w:sz w:val="24"/>
          <w:szCs w:val="24"/>
        </w:rPr>
      </w:pPr>
      <w:r w:rsidRPr="001315E8">
        <w:rPr>
          <w:b/>
          <w:color w:val="000000"/>
          <w:sz w:val="25"/>
          <w:szCs w:val="25"/>
        </w:rPr>
        <w:t>Рассмотрение заявок на участие в электронном аукционе осуществляется по адресу:</w:t>
      </w:r>
    </w:p>
    <w:p w:rsidR="00AA0D02" w:rsidRDefault="00AA0D02" w:rsidP="00C77F82">
      <w:pPr>
        <w:jc w:val="both"/>
        <w:rPr>
          <w:color w:val="000000"/>
          <w:sz w:val="25"/>
          <w:szCs w:val="25"/>
        </w:rPr>
      </w:pPr>
      <w:r w:rsidRPr="001315E8">
        <w:rPr>
          <w:color w:val="000000"/>
          <w:sz w:val="25"/>
          <w:szCs w:val="25"/>
        </w:rPr>
        <w:t>352700, Краснодарский край, г. Тимашевск, ул. Красная,100</w:t>
      </w:r>
      <w:r w:rsidR="00CD0048">
        <w:rPr>
          <w:color w:val="000000"/>
          <w:sz w:val="25"/>
          <w:szCs w:val="25"/>
        </w:rPr>
        <w:t>, к</w:t>
      </w:r>
      <w:r>
        <w:rPr>
          <w:color w:val="000000"/>
          <w:sz w:val="25"/>
          <w:szCs w:val="25"/>
        </w:rPr>
        <w:t xml:space="preserve">аб.14 </w:t>
      </w:r>
    </w:p>
    <w:p w:rsidR="003E2211" w:rsidRDefault="003E2211" w:rsidP="00C77F82">
      <w:pPr>
        <w:jc w:val="both"/>
        <w:rPr>
          <w:color w:val="000000"/>
          <w:sz w:val="25"/>
          <w:szCs w:val="25"/>
        </w:rPr>
      </w:pPr>
    </w:p>
    <w:p w:rsidR="008E5B37" w:rsidRPr="00577CEE" w:rsidRDefault="006F6012" w:rsidP="00C77F82">
      <w:pPr>
        <w:jc w:val="both"/>
        <w:rPr>
          <w:i/>
          <w:sz w:val="25"/>
          <w:szCs w:val="25"/>
        </w:rPr>
      </w:pPr>
      <w:r w:rsidRPr="001315E8">
        <w:rPr>
          <w:color w:val="000000"/>
          <w:sz w:val="25"/>
          <w:szCs w:val="25"/>
        </w:rPr>
        <w:t xml:space="preserve">Единая комиссия </w:t>
      </w:r>
      <w:r w:rsidRPr="001315E8">
        <w:rPr>
          <w:sz w:val="25"/>
          <w:szCs w:val="25"/>
        </w:rPr>
        <w:t>по осуществлению закупок для нужд</w:t>
      </w:r>
      <w:r w:rsidRPr="001315E8">
        <w:rPr>
          <w:b/>
          <w:sz w:val="25"/>
          <w:szCs w:val="25"/>
        </w:rPr>
        <w:t xml:space="preserve"> </w:t>
      </w:r>
      <w:r w:rsidRPr="001315E8">
        <w:rPr>
          <w:sz w:val="25"/>
          <w:szCs w:val="25"/>
        </w:rPr>
        <w:t>Тимашевского городского поселения Тимашевского района (далее – Единая комиссия)</w:t>
      </w:r>
      <w:r w:rsidRPr="001315E8">
        <w:rPr>
          <w:color w:val="000000"/>
          <w:sz w:val="25"/>
          <w:szCs w:val="25"/>
        </w:rPr>
        <w:t xml:space="preserve"> рассмотрела </w:t>
      </w:r>
      <w:r w:rsidR="000366CD">
        <w:rPr>
          <w:color w:val="000000"/>
          <w:sz w:val="25"/>
          <w:szCs w:val="25"/>
        </w:rPr>
        <w:t>единственную заявку</w:t>
      </w:r>
      <w:r w:rsidR="007C041D" w:rsidRPr="001315E8">
        <w:rPr>
          <w:color w:val="000000"/>
          <w:sz w:val="25"/>
          <w:szCs w:val="25"/>
        </w:rPr>
        <w:t xml:space="preserve"> на участие в электронном  аукционе </w:t>
      </w:r>
      <w:r w:rsidR="007C041D" w:rsidRPr="00577CEE">
        <w:rPr>
          <w:color w:val="000000"/>
          <w:sz w:val="25"/>
          <w:szCs w:val="25"/>
        </w:rPr>
        <w:t>«</w:t>
      </w:r>
      <w:r w:rsidR="000366CD" w:rsidRPr="000366CD">
        <w:rPr>
          <w:sz w:val="25"/>
          <w:szCs w:val="25"/>
        </w:rPr>
        <w:t>Выполнение работ по монтажу системы полива на городской площади</w:t>
      </w:r>
      <w:r w:rsidR="00B62A4D" w:rsidRPr="00577CEE">
        <w:rPr>
          <w:color w:val="000000"/>
          <w:sz w:val="25"/>
          <w:szCs w:val="25"/>
        </w:rPr>
        <w:t>»</w:t>
      </w:r>
      <w:r w:rsidR="00062B6F" w:rsidRPr="00577CEE">
        <w:rPr>
          <w:i/>
          <w:sz w:val="25"/>
          <w:szCs w:val="25"/>
        </w:rPr>
        <w:t xml:space="preserve"> </w:t>
      </w:r>
    </w:p>
    <w:p w:rsidR="005251C8" w:rsidRDefault="005251C8" w:rsidP="00761B06">
      <w:pPr>
        <w:ind w:firstLine="708"/>
        <w:jc w:val="both"/>
        <w:rPr>
          <w:b/>
          <w:bCs/>
          <w:sz w:val="24"/>
          <w:szCs w:val="24"/>
        </w:rPr>
      </w:pPr>
    </w:p>
    <w:p w:rsidR="005965C1" w:rsidRDefault="005965C1" w:rsidP="00761B06">
      <w:pPr>
        <w:ind w:firstLine="708"/>
        <w:jc w:val="both"/>
        <w:rPr>
          <w:sz w:val="24"/>
          <w:szCs w:val="24"/>
        </w:rPr>
      </w:pPr>
      <w:r w:rsidRPr="00944B8B">
        <w:rPr>
          <w:b/>
          <w:bCs/>
          <w:sz w:val="24"/>
          <w:szCs w:val="24"/>
        </w:rPr>
        <w:t xml:space="preserve">Присутствовали </w:t>
      </w:r>
      <w:r w:rsidRPr="00944B8B">
        <w:rPr>
          <w:b/>
          <w:sz w:val="24"/>
          <w:szCs w:val="24"/>
        </w:rPr>
        <w:t xml:space="preserve"> члены </w:t>
      </w:r>
      <w:r w:rsidR="00AB2B15" w:rsidRPr="00944B8B">
        <w:rPr>
          <w:b/>
          <w:sz w:val="24"/>
          <w:szCs w:val="24"/>
        </w:rPr>
        <w:t xml:space="preserve">Единой </w:t>
      </w:r>
      <w:r w:rsidRPr="00944B8B">
        <w:rPr>
          <w:b/>
          <w:sz w:val="24"/>
          <w:szCs w:val="24"/>
        </w:rPr>
        <w:t>комиссии</w:t>
      </w:r>
      <w:r w:rsidRPr="00944B8B">
        <w:rPr>
          <w:sz w:val="24"/>
          <w:szCs w:val="24"/>
        </w:rPr>
        <w:t>:</w:t>
      </w:r>
    </w:p>
    <w:tbl>
      <w:tblPr>
        <w:tblW w:w="20039" w:type="dxa"/>
        <w:tblLayout w:type="fixed"/>
        <w:tblLook w:val="0000"/>
      </w:tblPr>
      <w:tblGrid>
        <w:gridCol w:w="2988"/>
        <w:gridCol w:w="7043"/>
        <w:gridCol w:w="2988"/>
        <w:gridCol w:w="7020"/>
      </w:tblGrid>
      <w:tr w:rsidR="00944B8B" w:rsidRPr="002D2834" w:rsidTr="00361CBA">
        <w:trPr>
          <w:trHeight w:val="395"/>
        </w:trPr>
        <w:tc>
          <w:tcPr>
            <w:tcW w:w="2988" w:type="dxa"/>
          </w:tcPr>
          <w:p w:rsidR="000E4D2D" w:rsidRPr="002D2834" w:rsidRDefault="000E4D2D" w:rsidP="00C766B4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Самарин Андрей Сергеевич </w:t>
            </w:r>
          </w:p>
        </w:tc>
        <w:tc>
          <w:tcPr>
            <w:tcW w:w="7043" w:type="dxa"/>
          </w:tcPr>
          <w:p w:rsidR="000E4D2D" w:rsidRPr="002D2834" w:rsidRDefault="000E4D2D" w:rsidP="003116E0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2D2834">
              <w:rPr>
                <w:sz w:val="24"/>
                <w:szCs w:val="24"/>
              </w:rPr>
              <w:t>заместитель главы Тимашевского городского поселения Тимашевского района,  председател</w:t>
            </w:r>
            <w:r w:rsidR="003116E0">
              <w:rPr>
                <w:sz w:val="24"/>
                <w:szCs w:val="24"/>
              </w:rPr>
              <w:t>ь</w:t>
            </w:r>
            <w:r w:rsidRPr="002D2834"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2988" w:type="dxa"/>
          </w:tcPr>
          <w:p w:rsidR="00944B8B" w:rsidRPr="002D2834" w:rsidRDefault="00944B8B" w:rsidP="00361CBA">
            <w:pPr>
              <w:pStyle w:val="a4"/>
              <w:spacing w:after="0"/>
              <w:rPr>
                <w:sz w:val="24"/>
                <w:szCs w:val="24"/>
              </w:rPr>
            </w:pPr>
          </w:p>
        </w:tc>
        <w:tc>
          <w:tcPr>
            <w:tcW w:w="7020" w:type="dxa"/>
          </w:tcPr>
          <w:p w:rsidR="00944B8B" w:rsidRPr="002D2834" w:rsidRDefault="00944B8B" w:rsidP="00361CBA">
            <w:pPr>
              <w:pStyle w:val="a4"/>
              <w:rPr>
                <w:sz w:val="24"/>
                <w:szCs w:val="24"/>
              </w:rPr>
            </w:pPr>
          </w:p>
        </w:tc>
      </w:tr>
      <w:tr w:rsidR="00944B8B" w:rsidRPr="002D2834" w:rsidTr="00361CBA">
        <w:trPr>
          <w:trHeight w:val="654"/>
        </w:trPr>
        <w:tc>
          <w:tcPr>
            <w:tcW w:w="2988" w:type="dxa"/>
          </w:tcPr>
          <w:p w:rsidR="00944B8B" w:rsidRPr="002D2834" w:rsidRDefault="00944B8B" w:rsidP="00361CBA">
            <w:pPr>
              <w:pStyle w:val="a4"/>
              <w:spacing w:after="0"/>
              <w:rPr>
                <w:sz w:val="24"/>
                <w:szCs w:val="24"/>
              </w:rPr>
            </w:pPr>
            <w:r w:rsidRPr="002D2834">
              <w:rPr>
                <w:sz w:val="24"/>
                <w:szCs w:val="24"/>
              </w:rPr>
              <w:t xml:space="preserve">Недбайло Елена </w:t>
            </w:r>
          </w:p>
          <w:p w:rsidR="00944B8B" w:rsidRPr="002D2834" w:rsidRDefault="00944B8B" w:rsidP="00361CBA">
            <w:pPr>
              <w:pStyle w:val="a4"/>
              <w:spacing w:after="0"/>
              <w:rPr>
                <w:sz w:val="24"/>
                <w:szCs w:val="24"/>
              </w:rPr>
            </w:pPr>
            <w:r w:rsidRPr="002D2834">
              <w:rPr>
                <w:sz w:val="24"/>
                <w:szCs w:val="24"/>
              </w:rPr>
              <w:t>Григорьевна</w:t>
            </w:r>
          </w:p>
        </w:tc>
        <w:tc>
          <w:tcPr>
            <w:tcW w:w="7043" w:type="dxa"/>
          </w:tcPr>
          <w:p w:rsidR="00944B8B" w:rsidRPr="002D2834" w:rsidRDefault="00944B8B" w:rsidP="00551DAF">
            <w:pPr>
              <w:pStyle w:val="a4"/>
              <w:rPr>
                <w:sz w:val="24"/>
                <w:szCs w:val="24"/>
              </w:rPr>
            </w:pPr>
            <w:r w:rsidRPr="002D2834">
              <w:rPr>
                <w:sz w:val="24"/>
                <w:szCs w:val="24"/>
              </w:rPr>
              <w:t xml:space="preserve">- начальник МКУ «ЦМЗ», член комиссии </w:t>
            </w:r>
          </w:p>
        </w:tc>
        <w:tc>
          <w:tcPr>
            <w:tcW w:w="2988" w:type="dxa"/>
          </w:tcPr>
          <w:p w:rsidR="00944B8B" w:rsidRPr="002D2834" w:rsidRDefault="00944B8B" w:rsidP="00361CBA">
            <w:pPr>
              <w:pStyle w:val="a4"/>
              <w:spacing w:after="0"/>
              <w:rPr>
                <w:sz w:val="24"/>
                <w:szCs w:val="24"/>
              </w:rPr>
            </w:pPr>
          </w:p>
        </w:tc>
        <w:tc>
          <w:tcPr>
            <w:tcW w:w="7020" w:type="dxa"/>
          </w:tcPr>
          <w:p w:rsidR="00944B8B" w:rsidRPr="002D2834" w:rsidRDefault="00944B8B" w:rsidP="00361CBA">
            <w:pPr>
              <w:pStyle w:val="a4"/>
              <w:spacing w:after="0"/>
              <w:rPr>
                <w:sz w:val="24"/>
                <w:szCs w:val="24"/>
              </w:rPr>
            </w:pPr>
          </w:p>
        </w:tc>
      </w:tr>
      <w:tr w:rsidR="00944B8B" w:rsidRPr="002D2834" w:rsidTr="00361CBA">
        <w:trPr>
          <w:trHeight w:val="395"/>
        </w:trPr>
        <w:tc>
          <w:tcPr>
            <w:tcW w:w="2988" w:type="dxa"/>
          </w:tcPr>
          <w:p w:rsidR="005366FF" w:rsidRDefault="00577CEE" w:rsidP="00361CBA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Волошина Елена </w:t>
            </w:r>
            <w:r w:rsidR="005366FF">
              <w:rPr>
                <w:sz w:val="24"/>
                <w:szCs w:val="24"/>
              </w:rPr>
              <w:t xml:space="preserve"> </w:t>
            </w:r>
          </w:p>
          <w:p w:rsidR="005366FF" w:rsidRDefault="00577CEE" w:rsidP="00361CBA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Сергеевна </w:t>
            </w:r>
          </w:p>
          <w:p w:rsidR="000E4D2D" w:rsidRDefault="00944B8B" w:rsidP="003E2211">
            <w:pPr>
              <w:pStyle w:val="a4"/>
              <w:spacing w:after="0"/>
              <w:rPr>
                <w:sz w:val="24"/>
                <w:szCs w:val="24"/>
              </w:rPr>
            </w:pPr>
            <w:r w:rsidRPr="002D2834">
              <w:rPr>
                <w:sz w:val="24"/>
                <w:szCs w:val="24"/>
              </w:rPr>
              <w:t xml:space="preserve"> </w:t>
            </w:r>
            <w:r w:rsidR="003E2211">
              <w:rPr>
                <w:sz w:val="24"/>
                <w:szCs w:val="24"/>
              </w:rPr>
              <w:t xml:space="preserve">Денисенко Павел </w:t>
            </w:r>
          </w:p>
          <w:p w:rsidR="003E2211" w:rsidRDefault="003E2211" w:rsidP="003E2211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Андреевич</w:t>
            </w:r>
          </w:p>
          <w:p w:rsidR="003116E0" w:rsidRDefault="003116E0" w:rsidP="003E2211">
            <w:pPr>
              <w:pStyle w:val="a4"/>
              <w:spacing w:after="0"/>
              <w:rPr>
                <w:sz w:val="24"/>
                <w:szCs w:val="24"/>
              </w:rPr>
            </w:pPr>
          </w:p>
          <w:p w:rsidR="003116E0" w:rsidRPr="002D2834" w:rsidRDefault="000366CD" w:rsidP="003E2211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Максименко Алексей Владимирович</w:t>
            </w:r>
          </w:p>
        </w:tc>
        <w:tc>
          <w:tcPr>
            <w:tcW w:w="7043" w:type="dxa"/>
          </w:tcPr>
          <w:p w:rsidR="00363BBC" w:rsidRDefault="00944B8B" w:rsidP="00506F35">
            <w:pPr>
              <w:pStyle w:val="a4"/>
              <w:rPr>
                <w:sz w:val="24"/>
                <w:szCs w:val="24"/>
              </w:rPr>
            </w:pPr>
            <w:r w:rsidRPr="002D2834">
              <w:rPr>
                <w:sz w:val="24"/>
                <w:szCs w:val="24"/>
              </w:rPr>
              <w:t xml:space="preserve">-  </w:t>
            </w:r>
            <w:r w:rsidR="00577CEE">
              <w:rPr>
                <w:sz w:val="24"/>
                <w:szCs w:val="24"/>
              </w:rPr>
              <w:t xml:space="preserve">ведущий </w:t>
            </w:r>
            <w:r w:rsidRPr="002D2834">
              <w:rPr>
                <w:sz w:val="24"/>
                <w:szCs w:val="24"/>
              </w:rPr>
              <w:t xml:space="preserve">специалист  МКУ </w:t>
            </w:r>
            <w:r w:rsidR="00577CEE">
              <w:rPr>
                <w:sz w:val="24"/>
                <w:szCs w:val="24"/>
              </w:rPr>
              <w:t>«ЦМЗ»</w:t>
            </w:r>
            <w:r w:rsidRPr="002D2834">
              <w:rPr>
                <w:sz w:val="24"/>
                <w:szCs w:val="24"/>
              </w:rPr>
              <w:t xml:space="preserve">, член комиссии  </w:t>
            </w:r>
          </w:p>
          <w:p w:rsidR="00363BBC" w:rsidRDefault="00363BBC" w:rsidP="003E221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3E2211">
              <w:rPr>
                <w:sz w:val="24"/>
                <w:szCs w:val="24"/>
              </w:rPr>
              <w:t xml:space="preserve">главный специалист МКУ ЖКХ СТ и С ТГП </w:t>
            </w:r>
            <w:r>
              <w:rPr>
                <w:sz w:val="24"/>
                <w:szCs w:val="24"/>
              </w:rPr>
              <w:t xml:space="preserve">, член комиссии (по согласованию) </w:t>
            </w:r>
          </w:p>
          <w:p w:rsidR="003116E0" w:rsidRPr="002D2834" w:rsidRDefault="003116E0" w:rsidP="000366CD">
            <w:pPr>
              <w:pStyle w:val="a4"/>
              <w:rPr>
                <w:sz w:val="24"/>
                <w:szCs w:val="24"/>
              </w:rPr>
            </w:pPr>
            <w:r w:rsidRPr="002D2834">
              <w:rPr>
                <w:sz w:val="24"/>
                <w:szCs w:val="24"/>
              </w:rPr>
              <w:t xml:space="preserve">- </w:t>
            </w:r>
            <w:r w:rsidR="000366CD">
              <w:rPr>
                <w:sz w:val="24"/>
                <w:szCs w:val="24"/>
              </w:rPr>
              <w:t xml:space="preserve">главный специалист МКУ ЖКХ СТ и С ТГП , член комиссии (по согласованию) </w:t>
            </w:r>
          </w:p>
        </w:tc>
        <w:tc>
          <w:tcPr>
            <w:tcW w:w="2988" w:type="dxa"/>
          </w:tcPr>
          <w:p w:rsidR="00944B8B" w:rsidRPr="002D2834" w:rsidRDefault="00944B8B" w:rsidP="00361CBA">
            <w:pPr>
              <w:pStyle w:val="a4"/>
              <w:spacing w:after="0"/>
              <w:rPr>
                <w:sz w:val="24"/>
                <w:szCs w:val="24"/>
              </w:rPr>
            </w:pPr>
          </w:p>
        </w:tc>
        <w:tc>
          <w:tcPr>
            <w:tcW w:w="7020" w:type="dxa"/>
          </w:tcPr>
          <w:p w:rsidR="00944B8B" w:rsidRPr="002D2834" w:rsidRDefault="00944B8B" w:rsidP="00361CBA">
            <w:pPr>
              <w:pStyle w:val="a4"/>
              <w:rPr>
                <w:sz w:val="24"/>
                <w:szCs w:val="24"/>
              </w:rPr>
            </w:pPr>
          </w:p>
        </w:tc>
      </w:tr>
    </w:tbl>
    <w:bookmarkEnd w:id="0"/>
    <w:bookmarkEnd w:id="1"/>
    <w:p w:rsidR="00E24FC0" w:rsidRPr="00215591" w:rsidRDefault="00E41881" w:rsidP="00506F35">
      <w:pPr>
        <w:pStyle w:val="a4"/>
        <w:spacing w:after="0"/>
        <w:jc w:val="both"/>
        <w:rPr>
          <w:sz w:val="26"/>
          <w:szCs w:val="26"/>
        </w:rPr>
      </w:pPr>
      <w:r w:rsidRPr="00215591">
        <w:rPr>
          <w:sz w:val="26"/>
          <w:szCs w:val="26"/>
        </w:rPr>
        <w:t>Единая комиссия право</w:t>
      </w:r>
      <w:r w:rsidR="00D455AE" w:rsidRPr="00215591">
        <w:rPr>
          <w:sz w:val="26"/>
          <w:szCs w:val="26"/>
        </w:rPr>
        <w:t>мочна осуществлять свои функции</w:t>
      </w:r>
      <w:r w:rsidRPr="00215591">
        <w:rPr>
          <w:sz w:val="26"/>
          <w:szCs w:val="26"/>
        </w:rPr>
        <w:t>.</w:t>
      </w:r>
      <w:r w:rsidR="00B91174" w:rsidRPr="00215591">
        <w:rPr>
          <w:sz w:val="26"/>
          <w:szCs w:val="26"/>
        </w:rPr>
        <w:t xml:space="preserve"> </w:t>
      </w:r>
      <w:r w:rsidRPr="00215591">
        <w:rPr>
          <w:sz w:val="26"/>
          <w:szCs w:val="26"/>
        </w:rPr>
        <w:t xml:space="preserve">Решением комиссии секретарем комиссии </w:t>
      </w:r>
      <w:r w:rsidR="009F6AAC" w:rsidRPr="00215591">
        <w:rPr>
          <w:sz w:val="26"/>
          <w:szCs w:val="26"/>
        </w:rPr>
        <w:t>назначе</w:t>
      </w:r>
      <w:r w:rsidR="00800FC9" w:rsidRPr="00215591">
        <w:rPr>
          <w:sz w:val="26"/>
          <w:szCs w:val="26"/>
        </w:rPr>
        <w:t>на</w:t>
      </w:r>
      <w:r w:rsidR="009F6AAC" w:rsidRPr="00215591">
        <w:rPr>
          <w:sz w:val="26"/>
          <w:szCs w:val="26"/>
        </w:rPr>
        <w:t xml:space="preserve"> </w:t>
      </w:r>
      <w:r w:rsidR="009C4CF2" w:rsidRPr="00215591">
        <w:rPr>
          <w:sz w:val="26"/>
          <w:szCs w:val="26"/>
        </w:rPr>
        <w:t>Недбайло Елена Григорьевна</w:t>
      </w:r>
      <w:r w:rsidR="00F061B3" w:rsidRPr="00215591">
        <w:rPr>
          <w:sz w:val="26"/>
          <w:szCs w:val="26"/>
        </w:rPr>
        <w:t>.</w:t>
      </w:r>
      <w:r w:rsidR="00864632" w:rsidRPr="00215591">
        <w:rPr>
          <w:sz w:val="26"/>
          <w:szCs w:val="26"/>
        </w:rPr>
        <w:t xml:space="preserve"> </w:t>
      </w:r>
      <w:r w:rsidR="00420651" w:rsidRPr="00215591">
        <w:rPr>
          <w:sz w:val="26"/>
          <w:szCs w:val="26"/>
        </w:rPr>
        <w:t xml:space="preserve">Извещение о проведении </w:t>
      </w:r>
      <w:r w:rsidR="001F7AE0" w:rsidRPr="00215591">
        <w:rPr>
          <w:sz w:val="26"/>
          <w:szCs w:val="26"/>
        </w:rPr>
        <w:t xml:space="preserve">электронного </w:t>
      </w:r>
      <w:r w:rsidR="00420651" w:rsidRPr="00215591">
        <w:rPr>
          <w:sz w:val="26"/>
          <w:szCs w:val="26"/>
        </w:rPr>
        <w:t xml:space="preserve">аукциона, согласно Федеральному закону </w:t>
      </w:r>
      <w:r w:rsidR="00871AAF" w:rsidRPr="00215591">
        <w:rPr>
          <w:sz w:val="26"/>
          <w:szCs w:val="26"/>
        </w:rPr>
        <w:t xml:space="preserve"> </w:t>
      </w:r>
      <w:r w:rsidR="00420651" w:rsidRPr="00215591">
        <w:rPr>
          <w:sz w:val="26"/>
          <w:szCs w:val="26"/>
        </w:rPr>
        <w:t xml:space="preserve">№ </w:t>
      </w:r>
      <w:r w:rsidR="001F7AE0" w:rsidRPr="00215591">
        <w:rPr>
          <w:sz w:val="26"/>
          <w:szCs w:val="26"/>
        </w:rPr>
        <w:t>4</w:t>
      </w:r>
      <w:r w:rsidR="00420651" w:rsidRPr="00215591">
        <w:rPr>
          <w:sz w:val="26"/>
          <w:szCs w:val="26"/>
        </w:rPr>
        <w:t xml:space="preserve">4-ФЗ  от </w:t>
      </w:r>
      <w:r w:rsidR="001F7AE0" w:rsidRPr="00215591">
        <w:rPr>
          <w:sz w:val="26"/>
          <w:szCs w:val="26"/>
        </w:rPr>
        <w:t>05.04.2013г. «О контрактной системе в сфере закупок товаров, работ, услуг для обеспечения государственных и муниципальных нужд»</w:t>
      </w:r>
      <w:r w:rsidR="0011300A" w:rsidRPr="00215591">
        <w:rPr>
          <w:sz w:val="26"/>
          <w:szCs w:val="26"/>
        </w:rPr>
        <w:t xml:space="preserve"> (далее – Федеральный закон №44-ФЗ)</w:t>
      </w:r>
      <w:r w:rsidR="00420651" w:rsidRPr="00215591">
        <w:rPr>
          <w:sz w:val="26"/>
          <w:szCs w:val="26"/>
        </w:rPr>
        <w:t xml:space="preserve">, было размещено </w:t>
      </w:r>
      <w:r w:rsidR="00944B8B" w:rsidRPr="00215591">
        <w:rPr>
          <w:sz w:val="26"/>
          <w:szCs w:val="26"/>
        </w:rPr>
        <w:t>в единой информационной системе</w:t>
      </w:r>
      <w:r w:rsidR="00CE0E3D" w:rsidRPr="00215591">
        <w:rPr>
          <w:sz w:val="26"/>
          <w:szCs w:val="26"/>
        </w:rPr>
        <w:t xml:space="preserve"> </w:t>
      </w:r>
      <w:r w:rsidR="009748EB">
        <w:rPr>
          <w:sz w:val="26"/>
          <w:szCs w:val="26"/>
        </w:rPr>
        <w:t>28</w:t>
      </w:r>
      <w:r w:rsidR="00CE0E3D" w:rsidRPr="00215591">
        <w:rPr>
          <w:sz w:val="26"/>
          <w:szCs w:val="26"/>
        </w:rPr>
        <w:t>.0</w:t>
      </w:r>
      <w:r w:rsidR="009748EB">
        <w:rPr>
          <w:sz w:val="26"/>
          <w:szCs w:val="26"/>
        </w:rPr>
        <w:t>9</w:t>
      </w:r>
      <w:r w:rsidR="00CE0E3D" w:rsidRPr="00215591">
        <w:rPr>
          <w:sz w:val="26"/>
          <w:szCs w:val="26"/>
        </w:rPr>
        <w:t xml:space="preserve">.2018г. </w:t>
      </w:r>
      <w:r w:rsidR="00D549CD" w:rsidRPr="00215591">
        <w:rPr>
          <w:sz w:val="26"/>
          <w:szCs w:val="26"/>
        </w:rPr>
        <w:t xml:space="preserve"> </w:t>
      </w:r>
    </w:p>
    <w:p w:rsidR="00577CEE" w:rsidRDefault="00577CEE" w:rsidP="00577CEE">
      <w:pPr>
        <w:jc w:val="both"/>
        <w:rPr>
          <w:bCs/>
          <w:color w:val="000000"/>
          <w:sz w:val="26"/>
          <w:szCs w:val="26"/>
        </w:rPr>
      </w:pPr>
      <w:r w:rsidRPr="00EA54D8">
        <w:rPr>
          <w:bCs/>
          <w:color w:val="000000"/>
          <w:sz w:val="26"/>
          <w:szCs w:val="26"/>
        </w:rPr>
        <w:t xml:space="preserve">По результатам рассмотрения первых частей заявок Единой комиссией были допущены к участию в аукционе и признаны участниками аукциона участники </w:t>
      </w:r>
      <w:r>
        <w:rPr>
          <w:bCs/>
          <w:color w:val="000000"/>
          <w:sz w:val="26"/>
          <w:szCs w:val="26"/>
        </w:rPr>
        <w:t xml:space="preserve">                                            </w:t>
      </w:r>
      <w:r w:rsidRPr="00EA54D8">
        <w:rPr>
          <w:bCs/>
          <w:color w:val="000000"/>
          <w:sz w:val="26"/>
          <w:szCs w:val="26"/>
        </w:rPr>
        <w:t xml:space="preserve">с </w:t>
      </w:r>
      <w:r>
        <w:rPr>
          <w:bCs/>
          <w:color w:val="000000"/>
          <w:sz w:val="26"/>
          <w:szCs w:val="26"/>
        </w:rPr>
        <w:t xml:space="preserve">идентификационными номерами </w:t>
      </w:r>
      <w:r w:rsidRPr="00EA54D8">
        <w:rPr>
          <w:bCs/>
          <w:color w:val="000000"/>
          <w:sz w:val="26"/>
          <w:szCs w:val="26"/>
        </w:rPr>
        <w:t>заявок</w:t>
      </w:r>
      <w:r>
        <w:rPr>
          <w:bCs/>
          <w:color w:val="000000"/>
          <w:sz w:val="26"/>
          <w:szCs w:val="26"/>
        </w:rPr>
        <w:t xml:space="preserve"> </w:t>
      </w:r>
      <w:r w:rsidR="00426906">
        <w:rPr>
          <w:bCs/>
          <w:color w:val="000000"/>
          <w:sz w:val="26"/>
          <w:szCs w:val="26"/>
        </w:rPr>
        <w:t xml:space="preserve">1, 2 </w:t>
      </w:r>
      <w:r w:rsidRPr="00EA54D8">
        <w:rPr>
          <w:bCs/>
          <w:color w:val="000000"/>
          <w:sz w:val="26"/>
          <w:szCs w:val="26"/>
        </w:rPr>
        <w:t xml:space="preserve">(протокол от </w:t>
      </w:r>
      <w:r w:rsidR="009748EB">
        <w:rPr>
          <w:bCs/>
          <w:color w:val="000000"/>
          <w:sz w:val="26"/>
          <w:szCs w:val="26"/>
        </w:rPr>
        <w:t>16</w:t>
      </w:r>
      <w:r>
        <w:rPr>
          <w:bCs/>
          <w:color w:val="000000"/>
          <w:sz w:val="26"/>
          <w:szCs w:val="26"/>
        </w:rPr>
        <w:t>.</w:t>
      </w:r>
      <w:r w:rsidR="00CE0C9E">
        <w:rPr>
          <w:bCs/>
          <w:color w:val="000000"/>
          <w:sz w:val="26"/>
          <w:szCs w:val="26"/>
        </w:rPr>
        <w:t>10</w:t>
      </w:r>
      <w:r>
        <w:rPr>
          <w:bCs/>
          <w:color w:val="000000"/>
          <w:sz w:val="26"/>
          <w:szCs w:val="26"/>
        </w:rPr>
        <w:t>.</w:t>
      </w:r>
      <w:r w:rsidRPr="00EA54D8">
        <w:rPr>
          <w:bCs/>
          <w:color w:val="000000"/>
          <w:sz w:val="26"/>
          <w:szCs w:val="26"/>
        </w:rPr>
        <w:t>201</w:t>
      </w:r>
      <w:r>
        <w:rPr>
          <w:bCs/>
          <w:color w:val="000000"/>
          <w:sz w:val="26"/>
          <w:szCs w:val="26"/>
        </w:rPr>
        <w:t>8</w:t>
      </w:r>
      <w:r w:rsidRPr="00EA54D8">
        <w:rPr>
          <w:bCs/>
          <w:color w:val="000000"/>
          <w:sz w:val="26"/>
          <w:szCs w:val="26"/>
        </w:rPr>
        <w:t xml:space="preserve">). </w:t>
      </w:r>
      <w:r>
        <w:rPr>
          <w:bCs/>
          <w:color w:val="000000"/>
          <w:sz w:val="26"/>
          <w:szCs w:val="26"/>
        </w:rPr>
        <w:t xml:space="preserve">                           В электронном аукционе принял участие участник с идентификационным номером заявки </w:t>
      </w:r>
      <w:r w:rsidR="00426906">
        <w:rPr>
          <w:bCs/>
          <w:color w:val="000000"/>
          <w:sz w:val="26"/>
          <w:szCs w:val="26"/>
        </w:rPr>
        <w:t>1</w:t>
      </w:r>
      <w:r>
        <w:rPr>
          <w:bCs/>
          <w:color w:val="000000"/>
          <w:sz w:val="26"/>
          <w:szCs w:val="26"/>
        </w:rPr>
        <w:t xml:space="preserve">.    </w:t>
      </w:r>
    </w:p>
    <w:p w:rsidR="00577CEE" w:rsidRDefault="00577CEE" w:rsidP="00577CEE">
      <w:pPr>
        <w:jc w:val="both"/>
        <w:rPr>
          <w:bCs/>
          <w:color w:val="000000"/>
          <w:sz w:val="26"/>
          <w:szCs w:val="26"/>
        </w:rPr>
      </w:pPr>
      <w:r w:rsidRPr="00EA54D8">
        <w:rPr>
          <w:bCs/>
          <w:color w:val="000000"/>
          <w:sz w:val="26"/>
          <w:szCs w:val="26"/>
        </w:rPr>
        <w:t>Единая комиссия рассмотрела поступившие от оператора электронной площадки вторые части заявок на участие в электронном аукционе</w:t>
      </w:r>
      <w:r>
        <w:rPr>
          <w:bCs/>
          <w:color w:val="000000"/>
          <w:sz w:val="26"/>
          <w:szCs w:val="26"/>
        </w:rPr>
        <w:t xml:space="preserve">, информацию </w:t>
      </w:r>
      <w:r w:rsidRPr="00EA54D8">
        <w:rPr>
          <w:bCs/>
          <w:color w:val="000000"/>
          <w:sz w:val="26"/>
          <w:szCs w:val="26"/>
        </w:rPr>
        <w:t xml:space="preserve">и </w:t>
      </w:r>
      <w:r>
        <w:rPr>
          <w:bCs/>
          <w:color w:val="000000"/>
          <w:sz w:val="26"/>
          <w:szCs w:val="26"/>
        </w:rPr>
        <w:t xml:space="preserve">электронные </w:t>
      </w:r>
      <w:r w:rsidRPr="00EA54D8">
        <w:rPr>
          <w:bCs/>
          <w:color w:val="000000"/>
          <w:sz w:val="26"/>
          <w:szCs w:val="26"/>
        </w:rPr>
        <w:t xml:space="preserve">документы участников, </w:t>
      </w:r>
      <w:r w:rsidR="00292ACD">
        <w:rPr>
          <w:bCs/>
          <w:color w:val="000000"/>
          <w:sz w:val="26"/>
          <w:szCs w:val="26"/>
        </w:rPr>
        <w:t>направленные заказчику в соответствии с частью 19 статьи 68</w:t>
      </w:r>
      <w:r w:rsidRPr="00EA54D8">
        <w:rPr>
          <w:bCs/>
          <w:color w:val="000000"/>
          <w:sz w:val="26"/>
          <w:szCs w:val="26"/>
        </w:rPr>
        <w:t xml:space="preserve"> Федерального закона от 05.04.2013г. № 44-ФЗ</w:t>
      </w:r>
      <w:r w:rsidR="00292ACD">
        <w:rPr>
          <w:bCs/>
          <w:color w:val="000000"/>
          <w:sz w:val="26"/>
          <w:szCs w:val="26"/>
        </w:rPr>
        <w:t>, в части соответствия их требованиям, установленным документацией об электронном аукционе,</w:t>
      </w:r>
      <w:r w:rsidRPr="00EA54D8">
        <w:rPr>
          <w:bCs/>
          <w:color w:val="000000"/>
          <w:sz w:val="26"/>
          <w:szCs w:val="26"/>
        </w:rPr>
        <w:t xml:space="preserve"> и приняла решение:</w:t>
      </w:r>
    </w:p>
    <w:p w:rsidR="00292ACD" w:rsidRDefault="00292ACD" w:rsidP="00577CEE">
      <w:pPr>
        <w:jc w:val="both"/>
        <w:rPr>
          <w:bCs/>
          <w:color w:val="000000"/>
          <w:sz w:val="26"/>
          <w:szCs w:val="26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1559"/>
        <w:gridCol w:w="1418"/>
        <w:gridCol w:w="2551"/>
        <w:gridCol w:w="1559"/>
        <w:gridCol w:w="2127"/>
      </w:tblGrid>
      <w:tr w:rsidR="00292ACD" w:rsidTr="00395A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ACD" w:rsidRPr="00073433" w:rsidRDefault="00292ACD" w:rsidP="00395A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Идентификационный номер заявки </w:t>
            </w:r>
          </w:p>
          <w:p w:rsidR="00292ACD" w:rsidRPr="00073433" w:rsidRDefault="00292ACD" w:rsidP="00395A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ACD" w:rsidRDefault="00292ACD" w:rsidP="00395A80">
            <w:pPr>
              <w:ind w:right="-36" w:hanging="108"/>
              <w:jc w:val="center"/>
              <w:rPr>
                <w:sz w:val="22"/>
                <w:szCs w:val="22"/>
              </w:rPr>
            </w:pPr>
            <w:r w:rsidRPr="00073433">
              <w:rPr>
                <w:sz w:val="22"/>
                <w:szCs w:val="22"/>
              </w:rPr>
              <w:t xml:space="preserve">Предложение </w:t>
            </w:r>
          </w:p>
          <w:p w:rsidR="00292ACD" w:rsidRDefault="00292ACD" w:rsidP="00395A80">
            <w:pPr>
              <w:ind w:right="-36" w:hanging="108"/>
              <w:jc w:val="center"/>
              <w:rPr>
                <w:sz w:val="22"/>
                <w:szCs w:val="22"/>
              </w:rPr>
            </w:pPr>
            <w:r w:rsidRPr="00073433">
              <w:rPr>
                <w:sz w:val="22"/>
                <w:szCs w:val="22"/>
              </w:rPr>
              <w:t xml:space="preserve">о цене контракта, </w:t>
            </w:r>
            <w:r>
              <w:rPr>
                <w:sz w:val="22"/>
                <w:szCs w:val="22"/>
              </w:rPr>
              <w:t>ранжирован ное по мере убывания,</w:t>
            </w:r>
          </w:p>
          <w:p w:rsidR="00292ACD" w:rsidRPr="00073433" w:rsidRDefault="00292ACD" w:rsidP="00395A80">
            <w:pPr>
              <w:ind w:right="-36" w:hanging="108"/>
              <w:jc w:val="center"/>
              <w:rPr>
                <w:sz w:val="22"/>
                <w:szCs w:val="22"/>
              </w:rPr>
            </w:pPr>
            <w:r w:rsidRPr="00073433">
              <w:rPr>
                <w:sz w:val="22"/>
                <w:szCs w:val="22"/>
              </w:rPr>
              <w:t xml:space="preserve">руб.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ACD" w:rsidRPr="00073433" w:rsidRDefault="00292ACD" w:rsidP="00395A80">
            <w:pPr>
              <w:jc w:val="center"/>
              <w:rPr>
                <w:sz w:val="22"/>
                <w:szCs w:val="22"/>
              </w:rPr>
            </w:pPr>
            <w:r w:rsidRPr="00073433">
              <w:rPr>
                <w:sz w:val="22"/>
                <w:szCs w:val="22"/>
              </w:rPr>
              <w:t>Время поступления предложе</w:t>
            </w:r>
            <w:r>
              <w:rPr>
                <w:sz w:val="22"/>
                <w:szCs w:val="22"/>
              </w:rPr>
              <w:t xml:space="preserve">   </w:t>
            </w:r>
            <w:r w:rsidRPr="00073433">
              <w:rPr>
                <w:sz w:val="22"/>
                <w:szCs w:val="22"/>
              </w:rPr>
              <w:t xml:space="preserve">ния, заявки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ACD" w:rsidRPr="00073433" w:rsidRDefault="00292ACD" w:rsidP="00395A80">
            <w:pPr>
              <w:jc w:val="center"/>
              <w:rPr>
                <w:sz w:val="22"/>
                <w:szCs w:val="22"/>
              </w:rPr>
            </w:pPr>
            <w:r w:rsidRPr="00073433">
              <w:rPr>
                <w:sz w:val="22"/>
                <w:szCs w:val="22"/>
              </w:rPr>
              <w:t xml:space="preserve">Участник размещения закупки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ACD" w:rsidRPr="00292ACD" w:rsidRDefault="00292ACD" w:rsidP="00292ACD">
            <w:pPr>
              <w:jc w:val="center"/>
              <w:rPr>
                <w:sz w:val="22"/>
                <w:szCs w:val="22"/>
              </w:rPr>
            </w:pPr>
            <w:r w:rsidRPr="00292ACD">
              <w:rPr>
                <w:sz w:val="22"/>
                <w:szCs w:val="22"/>
              </w:rPr>
              <w:t>Решение Единой комиссии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ACD" w:rsidRPr="00073433" w:rsidRDefault="00292ACD" w:rsidP="00395A80">
            <w:pPr>
              <w:jc w:val="center"/>
              <w:rPr>
                <w:sz w:val="22"/>
                <w:szCs w:val="22"/>
              </w:rPr>
            </w:pPr>
            <w:r w:rsidRPr="00073433">
              <w:rPr>
                <w:sz w:val="22"/>
                <w:szCs w:val="22"/>
              </w:rPr>
              <w:t>Обоснование принятого решения</w:t>
            </w:r>
          </w:p>
        </w:tc>
      </w:tr>
      <w:tr w:rsidR="00292ACD" w:rsidTr="00395A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ACD" w:rsidRPr="00971F95" w:rsidRDefault="00426906" w:rsidP="009748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ACD" w:rsidRPr="009748EB" w:rsidRDefault="009748EB" w:rsidP="009748EB">
            <w:pPr>
              <w:jc w:val="center"/>
              <w:rPr>
                <w:sz w:val="22"/>
                <w:szCs w:val="22"/>
              </w:rPr>
            </w:pPr>
            <w:r w:rsidRPr="009748EB">
              <w:rPr>
                <w:sz w:val="22"/>
                <w:szCs w:val="22"/>
              </w:rPr>
              <w:t>399</w:t>
            </w:r>
            <w:r>
              <w:rPr>
                <w:sz w:val="22"/>
                <w:szCs w:val="22"/>
              </w:rPr>
              <w:t> </w:t>
            </w:r>
            <w:r w:rsidRPr="009748EB">
              <w:rPr>
                <w:sz w:val="22"/>
                <w:szCs w:val="22"/>
              </w:rPr>
              <w:t>889</w:t>
            </w:r>
            <w:r>
              <w:rPr>
                <w:sz w:val="22"/>
                <w:szCs w:val="22"/>
              </w:rPr>
              <w:t>,</w:t>
            </w:r>
            <w:r w:rsidRPr="009748EB">
              <w:rPr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ACD" w:rsidRDefault="009748EB" w:rsidP="00395A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="00292ACD">
              <w:rPr>
                <w:sz w:val="22"/>
                <w:szCs w:val="22"/>
              </w:rPr>
              <w:t>.</w:t>
            </w:r>
            <w:r w:rsidR="00F70220">
              <w:rPr>
                <w:sz w:val="22"/>
                <w:szCs w:val="22"/>
              </w:rPr>
              <w:t>10</w:t>
            </w:r>
            <w:r w:rsidR="00292ACD">
              <w:rPr>
                <w:sz w:val="22"/>
                <w:szCs w:val="22"/>
              </w:rPr>
              <w:t>.2018</w:t>
            </w:r>
          </w:p>
          <w:p w:rsidR="00292ACD" w:rsidRDefault="00F70220" w:rsidP="00974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  <w:r w:rsidR="00292ACD">
              <w:rPr>
                <w:sz w:val="22"/>
                <w:szCs w:val="22"/>
              </w:rPr>
              <w:t>:</w:t>
            </w:r>
            <w:r w:rsidR="009748EB">
              <w:rPr>
                <w:sz w:val="22"/>
                <w:szCs w:val="22"/>
              </w:rPr>
              <w:t>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ACD" w:rsidRDefault="009748EB" w:rsidP="00395A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="00551DAF">
              <w:rPr>
                <w:sz w:val="22"/>
                <w:szCs w:val="22"/>
              </w:rPr>
              <w:t>ндивидуальный предприниматель</w:t>
            </w:r>
            <w:r>
              <w:rPr>
                <w:sz w:val="22"/>
                <w:szCs w:val="22"/>
              </w:rPr>
              <w:t xml:space="preserve"> Яценко</w:t>
            </w:r>
            <w:r w:rsidR="00551DAF">
              <w:rPr>
                <w:sz w:val="22"/>
                <w:szCs w:val="22"/>
              </w:rPr>
              <w:t xml:space="preserve"> Вадим Андреевич</w:t>
            </w:r>
          </w:p>
          <w:p w:rsidR="00292ACD" w:rsidRDefault="009748EB" w:rsidP="00395A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 </w:t>
            </w:r>
            <w:r w:rsidR="0084086C">
              <w:rPr>
                <w:sz w:val="22"/>
                <w:szCs w:val="22"/>
              </w:rPr>
              <w:t>231205019915</w:t>
            </w:r>
          </w:p>
          <w:p w:rsidR="00551DAF" w:rsidRDefault="00292ACD" w:rsidP="008408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Краснодарский край, г.</w:t>
            </w:r>
            <w:r w:rsidR="0084086C">
              <w:rPr>
                <w:sz w:val="22"/>
                <w:szCs w:val="22"/>
              </w:rPr>
              <w:t xml:space="preserve">Краснодар, </w:t>
            </w:r>
          </w:p>
          <w:p w:rsidR="00292ACD" w:rsidRDefault="0084086C" w:rsidP="008408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ул.Им. Глинки, д.70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ACD" w:rsidRPr="00EA54D8" w:rsidRDefault="00292ACD" w:rsidP="00395A80">
            <w:pPr>
              <w:jc w:val="both"/>
            </w:pPr>
            <w:r>
              <w:t xml:space="preserve">Соответствует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ACD" w:rsidRPr="00353461" w:rsidRDefault="00292ACD" w:rsidP="00395A80">
            <w:pPr>
              <w:tabs>
                <w:tab w:val="left" w:pos="2716"/>
              </w:tabs>
              <w:rPr>
                <w:sz w:val="22"/>
                <w:szCs w:val="22"/>
              </w:rPr>
            </w:pPr>
            <w:r w:rsidRPr="00B90807">
              <w:t>Соответствует требованиям Федерального закона от 05.04.2013г. № 44-ФЗ и документации об электронном аукционе</w:t>
            </w:r>
          </w:p>
        </w:tc>
      </w:tr>
    </w:tbl>
    <w:p w:rsidR="005251C8" w:rsidRDefault="005251C8" w:rsidP="00506F35">
      <w:pPr>
        <w:jc w:val="both"/>
        <w:rPr>
          <w:sz w:val="25"/>
          <w:szCs w:val="25"/>
        </w:rPr>
      </w:pPr>
    </w:p>
    <w:p w:rsidR="00292ACD" w:rsidRPr="00BB0F3F" w:rsidRDefault="00292ACD" w:rsidP="00292ACD">
      <w:pPr>
        <w:jc w:val="both"/>
        <w:rPr>
          <w:sz w:val="25"/>
          <w:szCs w:val="25"/>
        </w:rPr>
      </w:pPr>
      <w:r w:rsidRPr="00BB0F3F">
        <w:rPr>
          <w:sz w:val="25"/>
          <w:szCs w:val="25"/>
        </w:rPr>
        <w:t>Сведения о решении каждого члена Единой комиссии в отношении заявки участников о соответствии или о несоответствии  поданных ими заявок требованиям Федерального закона от 05.04.2013г.  № 44-ФЗ и документации об электронном аукционе:</w:t>
      </w:r>
    </w:p>
    <w:p w:rsidR="00D721EC" w:rsidRDefault="00D721EC" w:rsidP="00F452E2">
      <w:pPr>
        <w:jc w:val="both"/>
        <w:rPr>
          <w:sz w:val="25"/>
          <w:szCs w:val="25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93"/>
        <w:gridCol w:w="7980"/>
      </w:tblGrid>
      <w:tr w:rsidR="00DD256A" w:rsidRPr="001E69C1" w:rsidTr="00DD256A">
        <w:trPr>
          <w:trHeight w:val="299"/>
        </w:trPr>
        <w:tc>
          <w:tcPr>
            <w:tcW w:w="2193" w:type="dxa"/>
            <w:vMerge w:val="restart"/>
          </w:tcPr>
          <w:p w:rsidR="00DD256A" w:rsidRPr="003E0300" w:rsidRDefault="00DD256A" w:rsidP="00395A80">
            <w:pPr>
              <w:jc w:val="center"/>
              <w:rPr>
                <w:b/>
                <w:sz w:val="24"/>
                <w:szCs w:val="24"/>
              </w:rPr>
            </w:pPr>
            <w:r w:rsidRPr="003E0300">
              <w:rPr>
                <w:b/>
                <w:sz w:val="24"/>
                <w:szCs w:val="24"/>
              </w:rPr>
              <w:t>Члены Единой комиссии</w:t>
            </w:r>
          </w:p>
        </w:tc>
        <w:tc>
          <w:tcPr>
            <w:tcW w:w="7980" w:type="dxa"/>
          </w:tcPr>
          <w:p w:rsidR="00DD256A" w:rsidRPr="00DD256A" w:rsidRDefault="00DD256A" w:rsidP="00DD256A">
            <w:pPr>
              <w:jc w:val="center"/>
              <w:rPr>
                <w:sz w:val="22"/>
                <w:szCs w:val="22"/>
              </w:rPr>
            </w:pPr>
            <w:r w:rsidRPr="00BB0F3F">
              <w:rPr>
                <w:b/>
                <w:sz w:val="22"/>
                <w:szCs w:val="22"/>
              </w:rPr>
              <w:t>Решение ч</w:t>
            </w:r>
            <w:r>
              <w:rPr>
                <w:b/>
                <w:sz w:val="22"/>
                <w:szCs w:val="22"/>
              </w:rPr>
              <w:t>ленов комиссии в отношении заяв</w:t>
            </w:r>
            <w:r w:rsidRPr="00BB0F3F">
              <w:rPr>
                <w:b/>
                <w:sz w:val="22"/>
                <w:szCs w:val="22"/>
              </w:rPr>
              <w:t>к</w:t>
            </w:r>
            <w:r>
              <w:rPr>
                <w:b/>
                <w:sz w:val="22"/>
                <w:szCs w:val="22"/>
              </w:rPr>
              <w:t>и участника</w:t>
            </w:r>
            <w:r w:rsidRPr="00BB0F3F">
              <w:rPr>
                <w:b/>
                <w:sz w:val="22"/>
                <w:szCs w:val="22"/>
              </w:rPr>
              <w:t xml:space="preserve"> с </w:t>
            </w:r>
            <w:r>
              <w:rPr>
                <w:b/>
                <w:sz w:val="22"/>
                <w:szCs w:val="22"/>
              </w:rPr>
              <w:t xml:space="preserve">идентификационным </w:t>
            </w:r>
            <w:r w:rsidRPr="00BB0F3F">
              <w:rPr>
                <w:b/>
                <w:sz w:val="22"/>
                <w:szCs w:val="22"/>
              </w:rPr>
              <w:t>номер</w:t>
            </w:r>
            <w:r>
              <w:rPr>
                <w:b/>
                <w:sz w:val="22"/>
                <w:szCs w:val="22"/>
              </w:rPr>
              <w:t>ом</w:t>
            </w:r>
            <w:r w:rsidRPr="00BB0F3F">
              <w:rPr>
                <w:b/>
                <w:sz w:val="22"/>
                <w:szCs w:val="22"/>
              </w:rPr>
              <w:t xml:space="preserve"> заявк</w:t>
            </w:r>
            <w:r>
              <w:rPr>
                <w:b/>
                <w:sz w:val="22"/>
                <w:szCs w:val="22"/>
              </w:rPr>
              <w:t>и</w:t>
            </w:r>
          </w:p>
        </w:tc>
      </w:tr>
      <w:tr w:rsidR="00DD256A" w:rsidRPr="001E69C1" w:rsidTr="00DD256A">
        <w:trPr>
          <w:trHeight w:val="299"/>
        </w:trPr>
        <w:tc>
          <w:tcPr>
            <w:tcW w:w="2193" w:type="dxa"/>
            <w:vMerge/>
          </w:tcPr>
          <w:p w:rsidR="00DD256A" w:rsidRPr="003E0300" w:rsidRDefault="00DD256A" w:rsidP="00395A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980" w:type="dxa"/>
          </w:tcPr>
          <w:p w:rsidR="00DD256A" w:rsidRPr="00BB0F3F" w:rsidRDefault="00220868" w:rsidP="00CE0C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CE0C9E" w:rsidRPr="001E69C1" w:rsidTr="00DD256A">
        <w:tc>
          <w:tcPr>
            <w:tcW w:w="2193" w:type="dxa"/>
          </w:tcPr>
          <w:p w:rsidR="00CE0C9E" w:rsidRPr="00BB0F3F" w:rsidRDefault="00CE0C9E" w:rsidP="00746FA4">
            <w:pPr>
              <w:pStyle w:val="a4"/>
              <w:spacing w:after="0"/>
              <w:rPr>
                <w:sz w:val="22"/>
                <w:szCs w:val="22"/>
              </w:rPr>
            </w:pPr>
            <w:r w:rsidRPr="00BB0F3F">
              <w:rPr>
                <w:sz w:val="22"/>
                <w:szCs w:val="22"/>
              </w:rPr>
              <w:t>Самарин А.С.</w:t>
            </w:r>
          </w:p>
        </w:tc>
        <w:tc>
          <w:tcPr>
            <w:tcW w:w="7980" w:type="dxa"/>
          </w:tcPr>
          <w:p w:rsidR="00CE0C9E" w:rsidRPr="00842675" w:rsidRDefault="00CE0C9E" w:rsidP="00395A80">
            <w:pPr>
              <w:pStyle w:val="31"/>
              <w:spacing w:after="0"/>
              <w:jc w:val="center"/>
              <w:rPr>
                <w:sz w:val="24"/>
                <w:szCs w:val="24"/>
              </w:rPr>
            </w:pPr>
            <w:r w:rsidRPr="00842675">
              <w:rPr>
                <w:sz w:val="24"/>
                <w:szCs w:val="24"/>
              </w:rPr>
              <w:t>Соответствует</w:t>
            </w:r>
          </w:p>
        </w:tc>
      </w:tr>
      <w:tr w:rsidR="00CE0C9E" w:rsidRPr="001E69C1" w:rsidTr="00DD256A">
        <w:tc>
          <w:tcPr>
            <w:tcW w:w="2193" w:type="dxa"/>
          </w:tcPr>
          <w:p w:rsidR="00CE0C9E" w:rsidRPr="00BB0F3F" w:rsidRDefault="00CE0C9E" w:rsidP="00746FA4">
            <w:pPr>
              <w:pStyle w:val="a4"/>
              <w:spacing w:after="0"/>
              <w:rPr>
                <w:sz w:val="22"/>
                <w:szCs w:val="22"/>
              </w:rPr>
            </w:pPr>
            <w:r w:rsidRPr="00BB0F3F">
              <w:rPr>
                <w:sz w:val="22"/>
                <w:szCs w:val="22"/>
              </w:rPr>
              <w:t>Недбайло Е.Г.</w:t>
            </w:r>
          </w:p>
        </w:tc>
        <w:tc>
          <w:tcPr>
            <w:tcW w:w="7980" w:type="dxa"/>
          </w:tcPr>
          <w:p w:rsidR="00CE0C9E" w:rsidRPr="00842675" w:rsidRDefault="00CE0C9E" w:rsidP="00395A80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  <w:r w:rsidRPr="00842675">
              <w:rPr>
                <w:sz w:val="24"/>
                <w:szCs w:val="24"/>
              </w:rPr>
              <w:t>Соответствует</w:t>
            </w:r>
          </w:p>
        </w:tc>
      </w:tr>
      <w:tr w:rsidR="00CE0C9E" w:rsidRPr="001E69C1" w:rsidTr="00DD256A">
        <w:tc>
          <w:tcPr>
            <w:tcW w:w="2193" w:type="dxa"/>
          </w:tcPr>
          <w:p w:rsidR="00CE0C9E" w:rsidRPr="00BB0F3F" w:rsidRDefault="00CE0C9E" w:rsidP="00746FA4">
            <w:pPr>
              <w:pStyle w:val="a4"/>
              <w:spacing w:after="0"/>
              <w:rPr>
                <w:sz w:val="22"/>
                <w:szCs w:val="22"/>
              </w:rPr>
            </w:pPr>
            <w:r w:rsidRPr="00BB0F3F">
              <w:rPr>
                <w:sz w:val="22"/>
                <w:szCs w:val="22"/>
              </w:rPr>
              <w:t>Денисенко П.А.</w:t>
            </w:r>
          </w:p>
        </w:tc>
        <w:tc>
          <w:tcPr>
            <w:tcW w:w="7980" w:type="dxa"/>
          </w:tcPr>
          <w:p w:rsidR="00CE0C9E" w:rsidRPr="00842675" w:rsidRDefault="00CE0C9E" w:rsidP="00395A80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  <w:r w:rsidRPr="00842675">
              <w:rPr>
                <w:sz w:val="24"/>
                <w:szCs w:val="24"/>
              </w:rPr>
              <w:t>Соответствует</w:t>
            </w:r>
          </w:p>
        </w:tc>
      </w:tr>
      <w:tr w:rsidR="00CE0C9E" w:rsidRPr="001E69C1" w:rsidTr="00DD256A">
        <w:tc>
          <w:tcPr>
            <w:tcW w:w="2193" w:type="dxa"/>
          </w:tcPr>
          <w:p w:rsidR="00CE0C9E" w:rsidRPr="00BB0F3F" w:rsidRDefault="00CE0C9E" w:rsidP="00746FA4">
            <w:pPr>
              <w:pStyle w:val="a4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Волошина Е.С.</w:t>
            </w:r>
          </w:p>
        </w:tc>
        <w:tc>
          <w:tcPr>
            <w:tcW w:w="7980" w:type="dxa"/>
          </w:tcPr>
          <w:p w:rsidR="00CE0C9E" w:rsidRPr="00842675" w:rsidRDefault="00CE0C9E" w:rsidP="00395A80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  <w:r w:rsidRPr="00842675">
              <w:rPr>
                <w:sz w:val="24"/>
                <w:szCs w:val="24"/>
              </w:rPr>
              <w:t>Соответствует</w:t>
            </w:r>
          </w:p>
        </w:tc>
      </w:tr>
      <w:tr w:rsidR="00CE0C9E" w:rsidRPr="001E69C1" w:rsidTr="00DD256A">
        <w:tc>
          <w:tcPr>
            <w:tcW w:w="2193" w:type="dxa"/>
          </w:tcPr>
          <w:p w:rsidR="00CE0C9E" w:rsidRPr="00BB0F3F" w:rsidRDefault="00220868" w:rsidP="00395A80">
            <w:pPr>
              <w:pStyle w:val="a4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Максименко А.В.</w:t>
            </w:r>
          </w:p>
        </w:tc>
        <w:tc>
          <w:tcPr>
            <w:tcW w:w="7980" w:type="dxa"/>
          </w:tcPr>
          <w:p w:rsidR="00CE0C9E" w:rsidRPr="00842675" w:rsidRDefault="00CE0C9E" w:rsidP="00395A80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  <w:r w:rsidRPr="00842675">
              <w:rPr>
                <w:sz w:val="24"/>
                <w:szCs w:val="24"/>
              </w:rPr>
              <w:t>Соответствует</w:t>
            </w:r>
          </w:p>
        </w:tc>
      </w:tr>
    </w:tbl>
    <w:p w:rsidR="00292ACD" w:rsidRDefault="00292ACD" w:rsidP="00292ACD">
      <w:pPr>
        <w:jc w:val="both"/>
        <w:rPr>
          <w:b/>
          <w:sz w:val="24"/>
          <w:szCs w:val="24"/>
        </w:rPr>
      </w:pPr>
    </w:p>
    <w:p w:rsidR="00292ACD" w:rsidRDefault="00DD256A" w:rsidP="00F452E2">
      <w:pPr>
        <w:jc w:val="both"/>
        <w:rPr>
          <w:sz w:val="25"/>
          <w:szCs w:val="25"/>
        </w:rPr>
      </w:pPr>
      <w:r>
        <w:rPr>
          <w:sz w:val="25"/>
          <w:szCs w:val="25"/>
        </w:rPr>
        <w:lastRenderedPageBreak/>
        <w:t xml:space="preserve">В соответствии с частью 13 статьи 69 Федерального закона </w:t>
      </w:r>
      <w:r w:rsidRPr="00EA54D8">
        <w:rPr>
          <w:bCs/>
          <w:color w:val="000000"/>
          <w:sz w:val="26"/>
          <w:szCs w:val="26"/>
        </w:rPr>
        <w:t>от 05.04.2013г. № 44-ФЗ</w:t>
      </w:r>
      <w:r>
        <w:rPr>
          <w:bCs/>
          <w:color w:val="000000"/>
          <w:sz w:val="26"/>
          <w:szCs w:val="26"/>
        </w:rPr>
        <w:t xml:space="preserve">                    в связи с принятием Единой комиссией решения о соответствии требованиям, указанным в документации об электронном аукционе, только одной второй части заявки на участие в нем, </w:t>
      </w:r>
      <w:r w:rsidRPr="00DD256A">
        <w:rPr>
          <w:bCs/>
          <w:color w:val="000000"/>
          <w:sz w:val="26"/>
          <w:szCs w:val="26"/>
          <w:u w:val="single"/>
        </w:rPr>
        <w:t>электронный аукцион</w:t>
      </w:r>
      <w:r>
        <w:rPr>
          <w:bCs/>
          <w:color w:val="000000"/>
          <w:sz w:val="26"/>
          <w:szCs w:val="26"/>
        </w:rPr>
        <w:t xml:space="preserve"> «</w:t>
      </w:r>
      <w:r w:rsidR="00220868" w:rsidRPr="000366CD">
        <w:rPr>
          <w:sz w:val="25"/>
          <w:szCs w:val="25"/>
        </w:rPr>
        <w:t>Выполнение работ по монтажу системы полива на городской площади</w:t>
      </w:r>
      <w:r>
        <w:rPr>
          <w:sz w:val="25"/>
          <w:szCs w:val="25"/>
        </w:rPr>
        <w:t xml:space="preserve">» </w:t>
      </w:r>
      <w:r w:rsidRPr="00DD256A">
        <w:rPr>
          <w:sz w:val="25"/>
          <w:szCs w:val="25"/>
          <w:u w:val="single"/>
        </w:rPr>
        <w:t>признается несостоявшимся</w:t>
      </w:r>
      <w:r>
        <w:rPr>
          <w:sz w:val="25"/>
          <w:szCs w:val="25"/>
        </w:rPr>
        <w:t xml:space="preserve">. </w:t>
      </w:r>
    </w:p>
    <w:p w:rsidR="00292ACD" w:rsidRPr="00551DAF" w:rsidRDefault="00220868" w:rsidP="00551DAF">
      <w:pPr>
        <w:jc w:val="both"/>
        <w:rPr>
          <w:sz w:val="26"/>
          <w:szCs w:val="26"/>
        </w:rPr>
      </w:pPr>
      <w:r w:rsidRPr="00551DAF">
        <w:rPr>
          <w:sz w:val="26"/>
          <w:szCs w:val="26"/>
        </w:rPr>
        <w:t xml:space="preserve">        </w:t>
      </w:r>
      <w:r w:rsidR="00DD256A" w:rsidRPr="00551DAF">
        <w:rPr>
          <w:sz w:val="26"/>
          <w:szCs w:val="26"/>
        </w:rPr>
        <w:t xml:space="preserve">В соответствии с частью 3.1 статьи 71 контракт с участником аукциона – </w:t>
      </w:r>
      <w:r w:rsidR="00551DAF" w:rsidRPr="00551DAF">
        <w:rPr>
          <w:sz w:val="26"/>
          <w:szCs w:val="26"/>
        </w:rPr>
        <w:t xml:space="preserve">Индивидуальный предприниматель Яценко Вадим Андреевич </w:t>
      </w:r>
      <w:r w:rsidR="00215591" w:rsidRPr="00551DAF">
        <w:rPr>
          <w:sz w:val="26"/>
          <w:szCs w:val="26"/>
        </w:rPr>
        <w:t xml:space="preserve">(ИНН </w:t>
      </w:r>
      <w:r w:rsidR="00551DAF" w:rsidRPr="00551DAF">
        <w:rPr>
          <w:sz w:val="26"/>
          <w:szCs w:val="26"/>
        </w:rPr>
        <w:t>231205019915</w:t>
      </w:r>
      <w:r w:rsidR="00215591" w:rsidRPr="00551DAF">
        <w:rPr>
          <w:sz w:val="26"/>
          <w:szCs w:val="26"/>
        </w:rPr>
        <w:t xml:space="preserve">) </w:t>
      </w:r>
      <w:r w:rsidR="00DD256A" w:rsidRPr="00551DAF">
        <w:rPr>
          <w:sz w:val="26"/>
          <w:szCs w:val="26"/>
        </w:rPr>
        <w:t xml:space="preserve">, заключается в соответствии с пунктом 25.1 части 1 статьи 93 Федерального закона </w:t>
      </w:r>
      <w:r w:rsidR="00DD256A" w:rsidRPr="00551DAF">
        <w:rPr>
          <w:bCs/>
          <w:color w:val="000000"/>
          <w:sz w:val="26"/>
          <w:szCs w:val="26"/>
        </w:rPr>
        <w:t xml:space="preserve">от 05.04.2013г. № 44-ФЗ </w:t>
      </w:r>
      <w:r w:rsidR="00215591" w:rsidRPr="00551DAF">
        <w:rPr>
          <w:bCs/>
          <w:color w:val="000000"/>
          <w:sz w:val="26"/>
          <w:szCs w:val="26"/>
        </w:rPr>
        <w:t xml:space="preserve"> </w:t>
      </w:r>
      <w:r w:rsidR="00DD256A" w:rsidRPr="00551DAF">
        <w:rPr>
          <w:bCs/>
          <w:color w:val="000000"/>
          <w:sz w:val="26"/>
          <w:szCs w:val="26"/>
        </w:rPr>
        <w:t xml:space="preserve">в порядке, установленном статьей 83.2 указанного </w:t>
      </w:r>
      <w:r w:rsidR="00DD256A" w:rsidRPr="00551DAF">
        <w:rPr>
          <w:sz w:val="26"/>
          <w:szCs w:val="26"/>
        </w:rPr>
        <w:t>Федерального закона. Контракт зак</w:t>
      </w:r>
      <w:r w:rsidR="00551DAF">
        <w:rPr>
          <w:sz w:val="26"/>
          <w:szCs w:val="26"/>
        </w:rPr>
        <w:t>лючается на условиях, указанны</w:t>
      </w:r>
      <w:r w:rsidR="00215591" w:rsidRPr="00551DAF">
        <w:rPr>
          <w:sz w:val="26"/>
          <w:szCs w:val="26"/>
        </w:rPr>
        <w:t xml:space="preserve"> </w:t>
      </w:r>
      <w:r w:rsidR="00DD256A" w:rsidRPr="00551DAF">
        <w:rPr>
          <w:sz w:val="26"/>
          <w:szCs w:val="26"/>
        </w:rPr>
        <w:t xml:space="preserve">в документации </w:t>
      </w:r>
      <w:r w:rsidR="00215591" w:rsidRPr="00551DAF">
        <w:rPr>
          <w:bCs/>
          <w:color w:val="000000"/>
          <w:sz w:val="26"/>
          <w:szCs w:val="26"/>
        </w:rPr>
        <w:t>о закупке, по цене, предложенной участником -</w:t>
      </w:r>
      <w:r w:rsidR="00CE0C9E" w:rsidRPr="00551DAF">
        <w:rPr>
          <w:bCs/>
          <w:color w:val="000000"/>
          <w:sz w:val="26"/>
          <w:szCs w:val="26"/>
        </w:rPr>
        <w:t xml:space="preserve"> </w:t>
      </w:r>
      <w:r w:rsidRPr="00551DAF">
        <w:rPr>
          <w:sz w:val="26"/>
          <w:szCs w:val="26"/>
        </w:rPr>
        <w:t>399 889</w:t>
      </w:r>
      <w:r w:rsidRPr="00551DAF">
        <w:rPr>
          <w:bCs/>
          <w:color w:val="000000"/>
          <w:sz w:val="26"/>
          <w:szCs w:val="26"/>
        </w:rPr>
        <w:t xml:space="preserve"> </w:t>
      </w:r>
      <w:r w:rsidR="00426906" w:rsidRPr="00551DAF">
        <w:rPr>
          <w:bCs/>
          <w:color w:val="000000"/>
          <w:sz w:val="26"/>
          <w:szCs w:val="26"/>
        </w:rPr>
        <w:t>(</w:t>
      </w:r>
      <w:r w:rsidRPr="00551DAF">
        <w:rPr>
          <w:bCs/>
          <w:color w:val="000000"/>
          <w:sz w:val="26"/>
          <w:szCs w:val="26"/>
        </w:rPr>
        <w:t>триста девяносто девять</w:t>
      </w:r>
      <w:r w:rsidR="00CE0C9E" w:rsidRPr="00551DAF">
        <w:rPr>
          <w:bCs/>
          <w:color w:val="000000"/>
          <w:sz w:val="26"/>
          <w:szCs w:val="26"/>
        </w:rPr>
        <w:t xml:space="preserve"> тысяч</w:t>
      </w:r>
      <w:r w:rsidRPr="00551DAF">
        <w:rPr>
          <w:bCs/>
          <w:color w:val="000000"/>
          <w:sz w:val="26"/>
          <w:szCs w:val="26"/>
        </w:rPr>
        <w:t xml:space="preserve"> восемьсот восемьдесят девять</w:t>
      </w:r>
      <w:r w:rsidR="00426906" w:rsidRPr="00551DAF">
        <w:rPr>
          <w:bCs/>
          <w:color w:val="000000"/>
          <w:sz w:val="26"/>
          <w:szCs w:val="26"/>
        </w:rPr>
        <w:t>)</w:t>
      </w:r>
      <w:r w:rsidR="00426906" w:rsidRPr="00551DAF">
        <w:rPr>
          <w:sz w:val="26"/>
          <w:szCs w:val="26"/>
        </w:rPr>
        <w:t xml:space="preserve"> рубл</w:t>
      </w:r>
      <w:r w:rsidR="00CE0C9E" w:rsidRPr="00551DAF">
        <w:rPr>
          <w:sz w:val="26"/>
          <w:szCs w:val="26"/>
        </w:rPr>
        <w:t>ей</w:t>
      </w:r>
      <w:r w:rsidR="00215591" w:rsidRPr="00551DAF">
        <w:rPr>
          <w:sz w:val="26"/>
          <w:szCs w:val="26"/>
        </w:rPr>
        <w:t xml:space="preserve"> </w:t>
      </w:r>
      <w:r w:rsidRPr="00551DAF">
        <w:rPr>
          <w:sz w:val="26"/>
          <w:szCs w:val="26"/>
        </w:rPr>
        <w:t>84</w:t>
      </w:r>
      <w:r w:rsidR="00215591" w:rsidRPr="00551DAF">
        <w:rPr>
          <w:sz w:val="26"/>
          <w:szCs w:val="26"/>
        </w:rPr>
        <w:t xml:space="preserve"> коп</w:t>
      </w:r>
      <w:r w:rsidR="00CE0C9E" w:rsidRPr="00551DAF">
        <w:rPr>
          <w:sz w:val="26"/>
          <w:szCs w:val="26"/>
        </w:rPr>
        <w:t>е</w:t>
      </w:r>
      <w:r w:rsidRPr="00551DAF">
        <w:rPr>
          <w:sz w:val="26"/>
          <w:szCs w:val="26"/>
        </w:rPr>
        <w:t>й</w:t>
      </w:r>
      <w:r w:rsidR="00215591" w:rsidRPr="00551DAF">
        <w:rPr>
          <w:sz w:val="26"/>
          <w:szCs w:val="26"/>
        </w:rPr>
        <w:t>к</w:t>
      </w:r>
      <w:r w:rsidRPr="00551DAF">
        <w:rPr>
          <w:sz w:val="26"/>
          <w:szCs w:val="26"/>
        </w:rPr>
        <w:t>и</w:t>
      </w:r>
      <w:r w:rsidR="00215591" w:rsidRPr="00551DAF">
        <w:rPr>
          <w:sz w:val="26"/>
          <w:szCs w:val="26"/>
        </w:rPr>
        <w:t xml:space="preserve">. </w:t>
      </w:r>
    </w:p>
    <w:p w:rsidR="00292ACD" w:rsidRDefault="00292ACD" w:rsidP="00220868">
      <w:pPr>
        <w:jc w:val="both"/>
        <w:rPr>
          <w:sz w:val="25"/>
          <w:szCs w:val="25"/>
        </w:rPr>
      </w:pPr>
    </w:p>
    <w:p w:rsidR="004D70CD" w:rsidRDefault="004D70CD" w:rsidP="004D70CD">
      <w:pPr>
        <w:jc w:val="both"/>
        <w:rPr>
          <w:sz w:val="25"/>
          <w:szCs w:val="25"/>
        </w:rPr>
      </w:pPr>
      <w:r>
        <w:rPr>
          <w:sz w:val="25"/>
          <w:szCs w:val="25"/>
        </w:rPr>
        <w:t xml:space="preserve">Настоящий протокол подлежит хранению в течение трех лет. </w:t>
      </w:r>
    </w:p>
    <w:p w:rsidR="004D70CD" w:rsidRDefault="004D70CD" w:rsidP="004D70CD">
      <w:pPr>
        <w:jc w:val="both"/>
        <w:rPr>
          <w:sz w:val="25"/>
          <w:szCs w:val="25"/>
        </w:rPr>
      </w:pPr>
    </w:p>
    <w:p w:rsidR="00900BFD" w:rsidRDefault="00900BFD" w:rsidP="004D70CD">
      <w:pPr>
        <w:jc w:val="both"/>
        <w:rPr>
          <w:sz w:val="25"/>
          <w:szCs w:val="25"/>
        </w:rPr>
      </w:pPr>
    </w:p>
    <w:p w:rsidR="00A1267D" w:rsidRPr="00787334" w:rsidRDefault="000267E8" w:rsidP="00787334">
      <w:pPr>
        <w:jc w:val="both"/>
        <w:rPr>
          <w:sz w:val="25"/>
          <w:szCs w:val="25"/>
        </w:rPr>
      </w:pPr>
      <w:r>
        <w:rPr>
          <w:b/>
          <w:sz w:val="25"/>
          <w:szCs w:val="25"/>
        </w:rPr>
        <w:t>Подписи</w:t>
      </w:r>
    </w:p>
    <w:p w:rsidR="008A0305" w:rsidRPr="008A0305" w:rsidRDefault="008A0305" w:rsidP="00A1267D">
      <w:pPr>
        <w:rPr>
          <w:sz w:val="25"/>
          <w:szCs w:val="25"/>
        </w:rPr>
      </w:pPr>
      <w:r w:rsidRPr="008A0305">
        <w:rPr>
          <w:sz w:val="25"/>
          <w:szCs w:val="25"/>
        </w:rPr>
        <w:t xml:space="preserve">Председатель Единой комиссии 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  <w:t xml:space="preserve">_____________ </w:t>
      </w:r>
      <w:r w:rsidR="00CE0C9E">
        <w:rPr>
          <w:sz w:val="25"/>
          <w:szCs w:val="25"/>
        </w:rPr>
        <w:t>А.С. Самарин</w:t>
      </w:r>
    </w:p>
    <w:p w:rsidR="00506F35" w:rsidRDefault="00506F35" w:rsidP="00E30FB9">
      <w:pPr>
        <w:rPr>
          <w:sz w:val="25"/>
          <w:szCs w:val="25"/>
        </w:rPr>
      </w:pPr>
    </w:p>
    <w:p w:rsidR="00E30FB9" w:rsidRPr="00B62A4D" w:rsidRDefault="00E30FB9" w:rsidP="00E30FB9">
      <w:pPr>
        <w:rPr>
          <w:sz w:val="25"/>
          <w:szCs w:val="25"/>
        </w:rPr>
      </w:pPr>
      <w:r w:rsidRPr="00B62A4D">
        <w:rPr>
          <w:sz w:val="25"/>
          <w:szCs w:val="25"/>
        </w:rPr>
        <w:t>Секретарь Единой комиссии</w:t>
      </w:r>
      <w:r w:rsidRPr="00B62A4D">
        <w:rPr>
          <w:sz w:val="25"/>
          <w:szCs w:val="25"/>
        </w:rPr>
        <w:tab/>
      </w:r>
      <w:r w:rsidRPr="00B62A4D">
        <w:rPr>
          <w:sz w:val="25"/>
          <w:szCs w:val="25"/>
        </w:rPr>
        <w:tab/>
      </w:r>
      <w:r w:rsidRPr="00B62A4D">
        <w:rPr>
          <w:sz w:val="25"/>
          <w:szCs w:val="25"/>
        </w:rPr>
        <w:tab/>
      </w:r>
      <w:r w:rsidRPr="00B62A4D">
        <w:rPr>
          <w:sz w:val="25"/>
          <w:szCs w:val="25"/>
        </w:rPr>
        <w:tab/>
      </w:r>
      <w:r w:rsidRPr="00B62A4D">
        <w:rPr>
          <w:sz w:val="25"/>
          <w:szCs w:val="25"/>
        </w:rPr>
        <w:tab/>
        <w:t>_____</w:t>
      </w:r>
      <w:r w:rsidR="00245685" w:rsidRPr="00B62A4D">
        <w:rPr>
          <w:sz w:val="25"/>
          <w:szCs w:val="25"/>
        </w:rPr>
        <w:t xml:space="preserve">________ </w:t>
      </w:r>
      <w:r w:rsidR="009C4CF2" w:rsidRPr="00B62A4D">
        <w:rPr>
          <w:sz w:val="25"/>
          <w:szCs w:val="25"/>
        </w:rPr>
        <w:t>Е.Г.</w:t>
      </w:r>
      <w:r w:rsidR="006E5F38">
        <w:rPr>
          <w:sz w:val="25"/>
          <w:szCs w:val="25"/>
        </w:rPr>
        <w:t xml:space="preserve"> </w:t>
      </w:r>
      <w:r w:rsidR="009C4CF2" w:rsidRPr="00B62A4D">
        <w:rPr>
          <w:sz w:val="25"/>
          <w:szCs w:val="25"/>
        </w:rPr>
        <w:t xml:space="preserve">Недбайло </w:t>
      </w:r>
      <w:r w:rsidR="009D528E" w:rsidRPr="00B62A4D">
        <w:rPr>
          <w:sz w:val="25"/>
          <w:szCs w:val="25"/>
        </w:rPr>
        <w:t xml:space="preserve"> </w:t>
      </w:r>
      <w:r w:rsidR="0038185F" w:rsidRPr="00B62A4D">
        <w:rPr>
          <w:sz w:val="25"/>
          <w:szCs w:val="25"/>
        </w:rPr>
        <w:t xml:space="preserve"> </w:t>
      </w:r>
      <w:r w:rsidR="00D62274" w:rsidRPr="00B62A4D">
        <w:rPr>
          <w:sz w:val="25"/>
          <w:szCs w:val="25"/>
        </w:rPr>
        <w:t xml:space="preserve"> </w:t>
      </w:r>
      <w:r w:rsidRPr="00B62A4D">
        <w:rPr>
          <w:sz w:val="25"/>
          <w:szCs w:val="25"/>
        </w:rPr>
        <w:t xml:space="preserve"> </w:t>
      </w:r>
    </w:p>
    <w:p w:rsidR="00506F35" w:rsidRDefault="00506F35" w:rsidP="00E61477">
      <w:pPr>
        <w:rPr>
          <w:b/>
          <w:sz w:val="25"/>
          <w:szCs w:val="25"/>
        </w:rPr>
      </w:pPr>
    </w:p>
    <w:p w:rsidR="00E61477" w:rsidRPr="00B62A4D" w:rsidRDefault="00E30FB9" w:rsidP="00E61477">
      <w:pPr>
        <w:rPr>
          <w:b/>
          <w:sz w:val="25"/>
          <w:szCs w:val="25"/>
        </w:rPr>
      </w:pPr>
      <w:r w:rsidRPr="00B62A4D">
        <w:rPr>
          <w:b/>
          <w:sz w:val="25"/>
          <w:szCs w:val="25"/>
        </w:rPr>
        <w:t xml:space="preserve">Члены </w:t>
      </w:r>
      <w:r w:rsidR="009F5808" w:rsidRPr="00B62A4D">
        <w:rPr>
          <w:b/>
          <w:sz w:val="25"/>
          <w:szCs w:val="25"/>
        </w:rPr>
        <w:t xml:space="preserve">Единой </w:t>
      </w:r>
      <w:r w:rsidRPr="00B62A4D">
        <w:rPr>
          <w:b/>
          <w:sz w:val="25"/>
          <w:szCs w:val="25"/>
        </w:rPr>
        <w:t>комиссии:</w:t>
      </w:r>
    </w:p>
    <w:p w:rsidR="00312A13" w:rsidRPr="00B62A4D" w:rsidRDefault="00215591" w:rsidP="00E30FB9">
      <w:pPr>
        <w:pStyle w:val="a4"/>
        <w:spacing w:after="0" w:line="240" w:lineRule="atLeast"/>
        <w:rPr>
          <w:sz w:val="25"/>
          <w:szCs w:val="25"/>
        </w:rPr>
      </w:pPr>
      <w:r>
        <w:rPr>
          <w:sz w:val="25"/>
          <w:szCs w:val="25"/>
        </w:rPr>
        <w:t>Волошина Е.С.</w:t>
      </w:r>
      <w:r w:rsidR="009556E9" w:rsidRPr="00B62A4D">
        <w:rPr>
          <w:sz w:val="25"/>
          <w:szCs w:val="25"/>
        </w:rPr>
        <w:t xml:space="preserve">  </w:t>
      </w:r>
      <w:r w:rsidR="009B4008" w:rsidRPr="00B62A4D">
        <w:rPr>
          <w:sz w:val="25"/>
          <w:szCs w:val="25"/>
        </w:rPr>
        <w:t xml:space="preserve"> </w:t>
      </w:r>
      <w:r w:rsidR="00220868">
        <w:rPr>
          <w:sz w:val="25"/>
          <w:szCs w:val="25"/>
        </w:rPr>
        <w:t xml:space="preserve">  </w:t>
      </w:r>
      <w:r w:rsidR="00AB10CF" w:rsidRPr="00B62A4D">
        <w:rPr>
          <w:sz w:val="25"/>
          <w:szCs w:val="25"/>
        </w:rPr>
        <w:t xml:space="preserve"> </w:t>
      </w:r>
      <w:r w:rsidR="00801EEB" w:rsidRPr="00B62A4D">
        <w:rPr>
          <w:sz w:val="25"/>
          <w:szCs w:val="25"/>
        </w:rPr>
        <w:t>__</w:t>
      </w:r>
      <w:r w:rsidR="00AB10CF" w:rsidRPr="00B62A4D">
        <w:rPr>
          <w:sz w:val="25"/>
          <w:szCs w:val="25"/>
        </w:rPr>
        <w:t>______________</w:t>
      </w:r>
    </w:p>
    <w:p w:rsidR="00E61477" w:rsidRDefault="00ED32B9" w:rsidP="00EB38DD">
      <w:pPr>
        <w:pStyle w:val="a4"/>
        <w:spacing w:after="0" w:line="240" w:lineRule="atLeast"/>
        <w:rPr>
          <w:sz w:val="25"/>
          <w:szCs w:val="25"/>
        </w:rPr>
      </w:pPr>
      <w:r>
        <w:rPr>
          <w:sz w:val="25"/>
          <w:szCs w:val="25"/>
        </w:rPr>
        <w:t>Денисенко П.А.</w:t>
      </w:r>
      <w:r w:rsidR="00506F35">
        <w:rPr>
          <w:sz w:val="25"/>
          <w:szCs w:val="25"/>
        </w:rPr>
        <w:t xml:space="preserve"> </w:t>
      </w:r>
      <w:r w:rsidR="00AB10CF" w:rsidRPr="00B62A4D">
        <w:rPr>
          <w:sz w:val="25"/>
          <w:szCs w:val="25"/>
        </w:rPr>
        <w:t xml:space="preserve"> </w:t>
      </w:r>
      <w:r w:rsidR="00220868">
        <w:rPr>
          <w:sz w:val="25"/>
          <w:szCs w:val="25"/>
        </w:rPr>
        <w:t xml:space="preserve">  </w:t>
      </w:r>
      <w:r w:rsidR="00AB10CF" w:rsidRPr="00B62A4D">
        <w:rPr>
          <w:sz w:val="25"/>
          <w:szCs w:val="25"/>
        </w:rPr>
        <w:t xml:space="preserve"> ________________</w:t>
      </w:r>
    </w:p>
    <w:p w:rsidR="00F452E2" w:rsidRDefault="00220868" w:rsidP="00EB38DD">
      <w:pPr>
        <w:pStyle w:val="a4"/>
        <w:spacing w:after="0" w:line="240" w:lineRule="atLeast"/>
        <w:rPr>
          <w:b/>
          <w:sz w:val="25"/>
          <w:szCs w:val="25"/>
        </w:rPr>
      </w:pPr>
      <w:r w:rsidRPr="00220868">
        <w:rPr>
          <w:sz w:val="25"/>
          <w:szCs w:val="25"/>
        </w:rPr>
        <w:t>Максименко А.В.</w:t>
      </w:r>
      <w:r w:rsidR="00CE0C9E">
        <w:rPr>
          <w:b/>
          <w:sz w:val="25"/>
          <w:szCs w:val="25"/>
        </w:rPr>
        <w:t xml:space="preserve">  ________________</w:t>
      </w:r>
    </w:p>
    <w:p w:rsidR="006E5F38" w:rsidRDefault="006E5F38" w:rsidP="00EB38DD">
      <w:pPr>
        <w:pStyle w:val="a4"/>
        <w:spacing w:after="0" w:line="240" w:lineRule="atLeast"/>
        <w:rPr>
          <w:b/>
          <w:sz w:val="25"/>
          <w:szCs w:val="25"/>
        </w:rPr>
      </w:pPr>
    </w:p>
    <w:p w:rsidR="004D70CD" w:rsidRDefault="004D70CD" w:rsidP="00EB38DD">
      <w:pPr>
        <w:pStyle w:val="a4"/>
        <w:spacing w:after="0" w:line="240" w:lineRule="atLeast"/>
        <w:rPr>
          <w:b/>
          <w:sz w:val="25"/>
          <w:szCs w:val="25"/>
        </w:rPr>
      </w:pPr>
      <w:r>
        <w:rPr>
          <w:b/>
          <w:sz w:val="25"/>
          <w:szCs w:val="25"/>
        </w:rPr>
        <w:t xml:space="preserve">От </w:t>
      </w:r>
      <w:r w:rsidR="003D7F97">
        <w:rPr>
          <w:b/>
          <w:sz w:val="25"/>
          <w:szCs w:val="25"/>
        </w:rPr>
        <w:t xml:space="preserve">имени органа, уполномоченного </w:t>
      </w:r>
      <w:r>
        <w:rPr>
          <w:b/>
          <w:sz w:val="25"/>
          <w:szCs w:val="25"/>
        </w:rPr>
        <w:t xml:space="preserve"> </w:t>
      </w:r>
    </w:p>
    <w:p w:rsidR="004D70CD" w:rsidRDefault="003D7F97" w:rsidP="00EB38DD">
      <w:pPr>
        <w:pStyle w:val="a4"/>
        <w:spacing w:after="0" w:line="240" w:lineRule="atLeast"/>
        <w:rPr>
          <w:b/>
          <w:sz w:val="25"/>
          <w:szCs w:val="25"/>
        </w:rPr>
      </w:pPr>
      <w:r>
        <w:rPr>
          <w:b/>
          <w:sz w:val="25"/>
          <w:szCs w:val="25"/>
        </w:rPr>
        <w:t xml:space="preserve">на </w:t>
      </w:r>
      <w:r w:rsidR="004D70CD">
        <w:rPr>
          <w:b/>
          <w:sz w:val="25"/>
          <w:szCs w:val="25"/>
        </w:rPr>
        <w:t xml:space="preserve">осуществление функций </w:t>
      </w:r>
      <w:r w:rsidR="00AF2ACE">
        <w:rPr>
          <w:b/>
          <w:sz w:val="25"/>
          <w:szCs w:val="25"/>
        </w:rPr>
        <w:t xml:space="preserve">по </w:t>
      </w:r>
      <w:r w:rsidR="004D70CD">
        <w:rPr>
          <w:b/>
          <w:sz w:val="25"/>
          <w:szCs w:val="25"/>
        </w:rPr>
        <w:t xml:space="preserve">определению </w:t>
      </w:r>
    </w:p>
    <w:p w:rsidR="004D70CD" w:rsidRDefault="004D70CD" w:rsidP="00EB38DD">
      <w:pPr>
        <w:pStyle w:val="a4"/>
        <w:spacing w:after="0" w:line="240" w:lineRule="atLeast"/>
        <w:rPr>
          <w:b/>
          <w:sz w:val="25"/>
          <w:szCs w:val="25"/>
        </w:rPr>
      </w:pPr>
      <w:r>
        <w:rPr>
          <w:b/>
          <w:sz w:val="25"/>
          <w:szCs w:val="25"/>
        </w:rPr>
        <w:t>поставщиков (подрядчиков, исполнителей)</w:t>
      </w:r>
    </w:p>
    <w:p w:rsidR="004D70CD" w:rsidRDefault="004D70CD" w:rsidP="00EB38DD">
      <w:pPr>
        <w:pStyle w:val="a4"/>
        <w:spacing w:after="0" w:line="240" w:lineRule="atLeast"/>
        <w:rPr>
          <w:b/>
          <w:sz w:val="25"/>
          <w:szCs w:val="25"/>
        </w:rPr>
      </w:pPr>
      <w:r>
        <w:rPr>
          <w:b/>
          <w:sz w:val="25"/>
          <w:szCs w:val="25"/>
        </w:rPr>
        <w:t>для муниципальных заказчиков:</w:t>
      </w:r>
    </w:p>
    <w:p w:rsidR="004D70CD" w:rsidRPr="004D70CD" w:rsidRDefault="004D70CD" w:rsidP="00EB38DD">
      <w:pPr>
        <w:pStyle w:val="a4"/>
        <w:spacing w:after="0" w:line="240" w:lineRule="atLeast"/>
        <w:rPr>
          <w:sz w:val="25"/>
          <w:szCs w:val="25"/>
        </w:rPr>
      </w:pPr>
      <w:r w:rsidRPr="004D70CD">
        <w:rPr>
          <w:sz w:val="25"/>
          <w:szCs w:val="25"/>
        </w:rPr>
        <w:t xml:space="preserve">Начальник МКУ «ЦМЗ» </w:t>
      </w:r>
      <w:r w:rsidRPr="004D70CD">
        <w:rPr>
          <w:sz w:val="25"/>
          <w:szCs w:val="25"/>
        </w:rPr>
        <w:tab/>
      </w:r>
      <w:r w:rsidRPr="004D70CD">
        <w:rPr>
          <w:sz w:val="25"/>
          <w:szCs w:val="25"/>
        </w:rPr>
        <w:tab/>
      </w:r>
      <w:r w:rsidRPr="004D70CD">
        <w:rPr>
          <w:sz w:val="25"/>
          <w:szCs w:val="25"/>
        </w:rPr>
        <w:tab/>
        <w:t>____________</w:t>
      </w:r>
      <w:r w:rsidR="003D7F97">
        <w:rPr>
          <w:sz w:val="25"/>
          <w:szCs w:val="25"/>
        </w:rPr>
        <w:t>__</w:t>
      </w:r>
      <w:r w:rsidRPr="004D70CD">
        <w:rPr>
          <w:sz w:val="25"/>
          <w:szCs w:val="25"/>
        </w:rPr>
        <w:t>__</w:t>
      </w:r>
      <w:r>
        <w:rPr>
          <w:sz w:val="25"/>
          <w:szCs w:val="25"/>
        </w:rPr>
        <w:t xml:space="preserve"> </w:t>
      </w:r>
      <w:r w:rsidRPr="004D70CD">
        <w:rPr>
          <w:sz w:val="25"/>
          <w:szCs w:val="25"/>
        </w:rPr>
        <w:t>Е.Г.</w:t>
      </w:r>
      <w:r>
        <w:rPr>
          <w:sz w:val="25"/>
          <w:szCs w:val="25"/>
        </w:rPr>
        <w:t xml:space="preserve"> </w:t>
      </w:r>
      <w:r w:rsidRPr="004D70CD">
        <w:rPr>
          <w:sz w:val="25"/>
          <w:szCs w:val="25"/>
        </w:rPr>
        <w:t xml:space="preserve">Недбайло </w:t>
      </w:r>
    </w:p>
    <w:p w:rsidR="004D70CD" w:rsidRPr="004D70CD" w:rsidRDefault="004D70CD" w:rsidP="00EB38DD">
      <w:pPr>
        <w:pStyle w:val="a4"/>
        <w:spacing w:after="0" w:line="240" w:lineRule="atLeast"/>
        <w:rPr>
          <w:sz w:val="25"/>
          <w:szCs w:val="25"/>
        </w:rPr>
      </w:pPr>
    </w:p>
    <w:p w:rsidR="004D70CD" w:rsidRDefault="004D70CD" w:rsidP="00EB38DD">
      <w:pPr>
        <w:pStyle w:val="a4"/>
        <w:spacing w:after="0" w:line="240" w:lineRule="atLeast"/>
        <w:rPr>
          <w:b/>
          <w:sz w:val="25"/>
          <w:szCs w:val="25"/>
        </w:rPr>
      </w:pPr>
    </w:p>
    <w:p w:rsidR="008A0305" w:rsidRPr="008A0305" w:rsidRDefault="008A0305" w:rsidP="00EB38DD">
      <w:pPr>
        <w:pStyle w:val="a4"/>
        <w:spacing w:after="0" w:line="240" w:lineRule="atLeast"/>
        <w:rPr>
          <w:b/>
          <w:sz w:val="25"/>
          <w:szCs w:val="25"/>
        </w:rPr>
      </w:pPr>
      <w:r w:rsidRPr="008A0305">
        <w:rPr>
          <w:b/>
          <w:sz w:val="25"/>
          <w:szCs w:val="25"/>
        </w:rPr>
        <w:t>Представитель заказчика:</w:t>
      </w:r>
    </w:p>
    <w:p w:rsidR="00CE0C9E" w:rsidRPr="00CE0C9E" w:rsidRDefault="00CE0C9E" w:rsidP="00CE0C9E">
      <w:pPr>
        <w:pStyle w:val="a4"/>
        <w:spacing w:after="0" w:line="240" w:lineRule="atLeast"/>
        <w:rPr>
          <w:sz w:val="25"/>
          <w:szCs w:val="25"/>
        </w:rPr>
      </w:pPr>
      <w:r w:rsidRPr="00CE0C9E">
        <w:rPr>
          <w:sz w:val="25"/>
          <w:szCs w:val="25"/>
        </w:rPr>
        <w:t>Заместитель главы Тимашевского городского</w:t>
      </w:r>
    </w:p>
    <w:p w:rsidR="00CE0C9E" w:rsidRPr="00CE0C9E" w:rsidRDefault="00CE0C9E" w:rsidP="00CE0C9E">
      <w:pPr>
        <w:pStyle w:val="a4"/>
        <w:spacing w:after="0" w:line="240" w:lineRule="atLeast"/>
        <w:rPr>
          <w:sz w:val="25"/>
          <w:szCs w:val="25"/>
        </w:rPr>
      </w:pPr>
      <w:r w:rsidRPr="00CE0C9E">
        <w:rPr>
          <w:sz w:val="25"/>
          <w:szCs w:val="25"/>
        </w:rPr>
        <w:t>поселения Тимашевс</w:t>
      </w:r>
      <w:r>
        <w:rPr>
          <w:sz w:val="25"/>
          <w:szCs w:val="25"/>
        </w:rPr>
        <w:t xml:space="preserve">кого района </w:t>
      </w:r>
      <w:r>
        <w:rPr>
          <w:sz w:val="25"/>
          <w:szCs w:val="25"/>
        </w:rPr>
        <w:tab/>
        <w:t>________________</w:t>
      </w:r>
      <w:r w:rsidRPr="00CE0C9E">
        <w:rPr>
          <w:sz w:val="25"/>
          <w:szCs w:val="25"/>
        </w:rPr>
        <w:t xml:space="preserve">  А.С. Самарин </w:t>
      </w:r>
    </w:p>
    <w:p w:rsidR="008A0305" w:rsidRPr="00CE0C9E" w:rsidRDefault="008A0305" w:rsidP="00CE0C9E">
      <w:pPr>
        <w:pStyle w:val="a4"/>
        <w:spacing w:after="0" w:line="240" w:lineRule="atLeast"/>
        <w:rPr>
          <w:sz w:val="25"/>
          <w:szCs w:val="25"/>
        </w:rPr>
      </w:pPr>
    </w:p>
    <w:sectPr w:rsidR="008A0305" w:rsidRPr="00CE0C9E" w:rsidSect="00787334">
      <w:headerReference w:type="even" r:id="rId10"/>
      <w:headerReference w:type="default" r:id="rId11"/>
      <w:pgSz w:w="11906" w:h="16838"/>
      <w:pgMar w:top="568" w:right="566" w:bottom="709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736F" w:rsidRDefault="0045736F" w:rsidP="00AB2B15">
      <w:pPr>
        <w:pStyle w:val="a4"/>
      </w:pPr>
      <w:r>
        <w:separator/>
      </w:r>
    </w:p>
  </w:endnote>
  <w:endnote w:type="continuationSeparator" w:id="1">
    <w:p w:rsidR="0045736F" w:rsidRDefault="0045736F" w:rsidP="00AB2B15">
      <w:pPr>
        <w:pStyle w:val="a4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736F" w:rsidRDefault="0045736F" w:rsidP="00AB2B15">
      <w:pPr>
        <w:pStyle w:val="a4"/>
      </w:pPr>
      <w:r>
        <w:separator/>
      </w:r>
    </w:p>
  </w:footnote>
  <w:footnote w:type="continuationSeparator" w:id="1">
    <w:p w:rsidR="0045736F" w:rsidRDefault="0045736F" w:rsidP="00AB2B15">
      <w:pPr>
        <w:pStyle w:val="a4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297" w:rsidRDefault="00663C1E" w:rsidP="00525FF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70297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70297" w:rsidRDefault="00870297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297" w:rsidRDefault="00663C1E" w:rsidP="00525FF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70297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551DAF">
      <w:rPr>
        <w:rStyle w:val="ac"/>
        <w:noProof/>
      </w:rPr>
      <w:t>3</w:t>
    </w:r>
    <w:r>
      <w:rPr>
        <w:rStyle w:val="ac"/>
      </w:rPr>
      <w:fldChar w:fldCharType="end"/>
    </w:r>
  </w:p>
  <w:p w:rsidR="00870297" w:rsidRDefault="00870297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97AC1"/>
    <w:multiLevelType w:val="hybridMultilevel"/>
    <w:tmpl w:val="73FC1D42"/>
    <w:lvl w:ilvl="0" w:tplc="77C40B4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72F2DD1"/>
    <w:multiLevelType w:val="hybridMultilevel"/>
    <w:tmpl w:val="38ACAD06"/>
    <w:lvl w:ilvl="0" w:tplc="17E034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532A16"/>
    <w:multiLevelType w:val="hybridMultilevel"/>
    <w:tmpl w:val="3B5CC1A2"/>
    <w:lvl w:ilvl="0" w:tplc="04BC179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2F4F18F8"/>
    <w:multiLevelType w:val="hybridMultilevel"/>
    <w:tmpl w:val="E5F2F9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3AE628F"/>
    <w:multiLevelType w:val="hybridMultilevel"/>
    <w:tmpl w:val="F3EC4C82"/>
    <w:lvl w:ilvl="0" w:tplc="A7BA321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647478B1"/>
    <w:multiLevelType w:val="hybridMultilevel"/>
    <w:tmpl w:val="59AC7608"/>
    <w:lvl w:ilvl="0" w:tplc="ABBA9CE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92BE3"/>
    <w:rsid w:val="00001C87"/>
    <w:rsid w:val="0000228A"/>
    <w:rsid w:val="00003763"/>
    <w:rsid w:val="000062D8"/>
    <w:rsid w:val="00006429"/>
    <w:rsid w:val="0000708F"/>
    <w:rsid w:val="000078BB"/>
    <w:rsid w:val="0001094B"/>
    <w:rsid w:val="00010B19"/>
    <w:rsid w:val="00011EC8"/>
    <w:rsid w:val="000130A3"/>
    <w:rsid w:val="00013116"/>
    <w:rsid w:val="00013D62"/>
    <w:rsid w:val="0001426E"/>
    <w:rsid w:val="00014777"/>
    <w:rsid w:val="00015638"/>
    <w:rsid w:val="000169F5"/>
    <w:rsid w:val="0002317E"/>
    <w:rsid w:val="000259BD"/>
    <w:rsid w:val="000267E8"/>
    <w:rsid w:val="000308FC"/>
    <w:rsid w:val="00031578"/>
    <w:rsid w:val="00031949"/>
    <w:rsid w:val="000323D7"/>
    <w:rsid w:val="0003513E"/>
    <w:rsid w:val="000354B7"/>
    <w:rsid w:val="00035978"/>
    <w:rsid w:val="000366CD"/>
    <w:rsid w:val="00036D5E"/>
    <w:rsid w:val="00036F74"/>
    <w:rsid w:val="00037CB8"/>
    <w:rsid w:val="000417AF"/>
    <w:rsid w:val="00041B1A"/>
    <w:rsid w:val="000421D1"/>
    <w:rsid w:val="00042403"/>
    <w:rsid w:val="0004294E"/>
    <w:rsid w:val="00042C89"/>
    <w:rsid w:val="00042FBB"/>
    <w:rsid w:val="00043272"/>
    <w:rsid w:val="00043A79"/>
    <w:rsid w:val="000449EB"/>
    <w:rsid w:val="00046437"/>
    <w:rsid w:val="000466F1"/>
    <w:rsid w:val="00051E81"/>
    <w:rsid w:val="000533C4"/>
    <w:rsid w:val="0005354D"/>
    <w:rsid w:val="00055ACC"/>
    <w:rsid w:val="00057027"/>
    <w:rsid w:val="00057837"/>
    <w:rsid w:val="00060D35"/>
    <w:rsid w:val="00061F94"/>
    <w:rsid w:val="00062390"/>
    <w:rsid w:val="00062B6F"/>
    <w:rsid w:val="000650E2"/>
    <w:rsid w:val="000657F9"/>
    <w:rsid w:val="0006717B"/>
    <w:rsid w:val="00067245"/>
    <w:rsid w:val="00077FA6"/>
    <w:rsid w:val="0008139B"/>
    <w:rsid w:val="000829DA"/>
    <w:rsid w:val="00082D04"/>
    <w:rsid w:val="00086711"/>
    <w:rsid w:val="00090513"/>
    <w:rsid w:val="00091B27"/>
    <w:rsid w:val="00096D00"/>
    <w:rsid w:val="000A18AC"/>
    <w:rsid w:val="000A2246"/>
    <w:rsid w:val="000A2930"/>
    <w:rsid w:val="000A45FD"/>
    <w:rsid w:val="000A514E"/>
    <w:rsid w:val="000A6310"/>
    <w:rsid w:val="000B1F6E"/>
    <w:rsid w:val="000B2D0B"/>
    <w:rsid w:val="000B45E7"/>
    <w:rsid w:val="000B4E7E"/>
    <w:rsid w:val="000B5DE6"/>
    <w:rsid w:val="000C0411"/>
    <w:rsid w:val="000C0CAE"/>
    <w:rsid w:val="000C0F01"/>
    <w:rsid w:val="000C2468"/>
    <w:rsid w:val="000C3D58"/>
    <w:rsid w:val="000C5339"/>
    <w:rsid w:val="000D08CC"/>
    <w:rsid w:val="000D1894"/>
    <w:rsid w:val="000D28E0"/>
    <w:rsid w:val="000D31BA"/>
    <w:rsid w:val="000D411D"/>
    <w:rsid w:val="000D4417"/>
    <w:rsid w:val="000D4786"/>
    <w:rsid w:val="000D5DFB"/>
    <w:rsid w:val="000E0579"/>
    <w:rsid w:val="000E05CA"/>
    <w:rsid w:val="000E0881"/>
    <w:rsid w:val="000E0C41"/>
    <w:rsid w:val="000E1D5D"/>
    <w:rsid w:val="000E2122"/>
    <w:rsid w:val="000E2E74"/>
    <w:rsid w:val="000E462D"/>
    <w:rsid w:val="000E491B"/>
    <w:rsid w:val="000E4D2D"/>
    <w:rsid w:val="000E78F1"/>
    <w:rsid w:val="000F1225"/>
    <w:rsid w:val="000F13B9"/>
    <w:rsid w:val="000F25D4"/>
    <w:rsid w:val="000F276D"/>
    <w:rsid w:val="000F4586"/>
    <w:rsid w:val="000F71DD"/>
    <w:rsid w:val="00100A5F"/>
    <w:rsid w:val="00100A62"/>
    <w:rsid w:val="00101987"/>
    <w:rsid w:val="00101CC9"/>
    <w:rsid w:val="00102A4C"/>
    <w:rsid w:val="001038E6"/>
    <w:rsid w:val="00103C08"/>
    <w:rsid w:val="00107246"/>
    <w:rsid w:val="00110636"/>
    <w:rsid w:val="00111517"/>
    <w:rsid w:val="00111BC3"/>
    <w:rsid w:val="0011232E"/>
    <w:rsid w:val="0011300A"/>
    <w:rsid w:val="00114DCF"/>
    <w:rsid w:val="001157C1"/>
    <w:rsid w:val="0012028E"/>
    <w:rsid w:val="00121EA9"/>
    <w:rsid w:val="00124594"/>
    <w:rsid w:val="00125370"/>
    <w:rsid w:val="001256B1"/>
    <w:rsid w:val="00126887"/>
    <w:rsid w:val="00126895"/>
    <w:rsid w:val="00130602"/>
    <w:rsid w:val="00131493"/>
    <w:rsid w:val="001315E8"/>
    <w:rsid w:val="00131AE9"/>
    <w:rsid w:val="00134263"/>
    <w:rsid w:val="0013467C"/>
    <w:rsid w:val="00134A75"/>
    <w:rsid w:val="00135492"/>
    <w:rsid w:val="0014086A"/>
    <w:rsid w:val="00140D1C"/>
    <w:rsid w:val="00140D2A"/>
    <w:rsid w:val="00140D9B"/>
    <w:rsid w:val="0014268A"/>
    <w:rsid w:val="001433D2"/>
    <w:rsid w:val="001434B0"/>
    <w:rsid w:val="00144E75"/>
    <w:rsid w:val="00145E13"/>
    <w:rsid w:val="001476BA"/>
    <w:rsid w:val="001500F3"/>
    <w:rsid w:val="0015076C"/>
    <w:rsid w:val="00150BE4"/>
    <w:rsid w:val="0015103B"/>
    <w:rsid w:val="00151098"/>
    <w:rsid w:val="0015117E"/>
    <w:rsid w:val="00154676"/>
    <w:rsid w:val="00154A64"/>
    <w:rsid w:val="001556D2"/>
    <w:rsid w:val="0015576C"/>
    <w:rsid w:val="00155971"/>
    <w:rsid w:val="00155A39"/>
    <w:rsid w:val="00156D5A"/>
    <w:rsid w:val="00163A9B"/>
    <w:rsid w:val="0016583A"/>
    <w:rsid w:val="001670B6"/>
    <w:rsid w:val="00170846"/>
    <w:rsid w:val="00173793"/>
    <w:rsid w:val="00176516"/>
    <w:rsid w:val="00180183"/>
    <w:rsid w:val="001824B0"/>
    <w:rsid w:val="001824C5"/>
    <w:rsid w:val="0018266A"/>
    <w:rsid w:val="0018609D"/>
    <w:rsid w:val="00186CD7"/>
    <w:rsid w:val="00187CBE"/>
    <w:rsid w:val="00191AE6"/>
    <w:rsid w:val="00192F84"/>
    <w:rsid w:val="00193398"/>
    <w:rsid w:val="001960A8"/>
    <w:rsid w:val="00196222"/>
    <w:rsid w:val="00196639"/>
    <w:rsid w:val="00196C9C"/>
    <w:rsid w:val="001978FA"/>
    <w:rsid w:val="001A1608"/>
    <w:rsid w:val="001A30B6"/>
    <w:rsid w:val="001A3E8F"/>
    <w:rsid w:val="001A6544"/>
    <w:rsid w:val="001A671D"/>
    <w:rsid w:val="001A68AF"/>
    <w:rsid w:val="001B3886"/>
    <w:rsid w:val="001B420F"/>
    <w:rsid w:val="001B4323"/>
    <w:rsid w:val="001B60FF"/>
    <w:rsid w:val="001B6FB2"/>
    <w:rsid w:val="001C01F6"/>
    <w:rsid w:val="001C0F66"/>
    <w:rsid w:val="001C25F5"/>
    <w:rsid w:val="001C3C55"/>
    <w:rsid w:val="001C4B9D"/>
    <w:rsid w:val="001C541F"/>
    <w:rsid w:val="001C5752"/>
    <w:rsid w:val="001C5B1E"/>
    <w:rsid w:val="001D188B"/>
    <w:rsid w:val="001D295D"/>
    <w:rsid w:val="001D4AED"/>
    <w:rsid w:val="001D56BC"/>
    <w:rsid w:val="001D5E5E"/>
    <w:rsid w:val="001D6AD9"/>
    <w:rsid w:val="001D78A0"/>
    <w:rsid w:val="001E13AE"/>
    <w:rsid w:val="001E199B"/>
    <w:rsid w:val="001E59B5"/>
    <w:rsid w:val="001F233B"/>
    <w:rsid w:val="001F5B61"/>
    <w:rsid w:val="001F5D83"/>
    <w:rsid w:val="001F7AE0"/>
    <w:rsid w:val="0020092D"/>
    <w:rsid w:val="0020096A"/>
    <w:rsid w:val="00201BED"/>
    <w:rsid w:val="002035A0"/>
    <w:rsid w:val="0020387C"/>
    <w:rsid w:val="002039A9"/>
    <w:rsid w:val="00203F51"/>
    <w:rsid w:val="00205B4F"/>
    <w:rsid w:val="00211005"/>
    <w:rsid w:val="002130BE"/>
    <w:rsid w:val="002137CC"/>
    <w:rsid w:val="002151B2"/>
    <w:rsid w:val="0021543A"/>
    <w:rsid w:val="00215591"/>
    <w:rsid w:val="00220868"/>
    <w:rsid w:val="00220C63"/>
    <w:rsid w:val="0022188D"/>
    <w:rsid w:val="00223BD5"/>
    <w:rsid w:val="00223E42"/>
    <w:rsid w:val="002267A4"/>
    <w:rsid w:val="00227EB3"/>
    <w:rsid w:val="00232B28"/>
    <w:rsid w:val="00233399"/>
    <w:rsid w:val="002338D5"/>
    <w:rsid w:val="002347B8"/>
    <w:rsid w:val="00234B24"/>
    <w:rsid w:val="00235075"/>
    <w:rsid w:val="00235189"/>
    <w:rsid w:val="00235FFF"/>
    <w:rsid w:val="00236B38"/>
    <w:rsid w:val="00242193"/>
    <w:rsid w:val="002425C1"/>
    <w:rsid w:val="002434A8"/>
    <w:rsid w:val="002441C5"/>
    <w:rsid w:val="00245685"/>
    <w:rsid w:val="00247C35"/>
    <w:rsid w:val="002507C9"/>
    <w:rsid w:val="00253184"/>
    <w:rsid w:val="00253D16"/>
    <w:rsid w:val="002545E9"/>
    <w:rsid w:val="00256D15"/>
    <w:rsid w:val="00262A29"/>
    <w:rsid w:val="002631FC"/>
    <w:rsid w:val="0026357C"/>
    <w:rsid w:val="00263ADE"/>
    <w:rsid w:val="002650D1"/>
    <w:rsid w:val="00265EC5"/>
    <w:rsid w:val="00267BB8"/>
    <w:rsid w:val="00270298"/>
    <w:rsid w:val="0027173E"/>
    <w:rsid w:val="00272821"/>
    <w:rsid w:val="00274538"/>
    <w:rsid w:val="002754D3"/>
    <w:rsid w:val="00276BBB"/>
    <w:rsid w:val="00277342"/>
    <w:rsid w:val="00280EA0"/>
    <w:rsid w:val="00282905"/>
    <w:rsid w:val="0028582F"/>
    <w:rsid w:val="00286715"/>
    <w:rsid w:val="00287F40"/>
    <w:rsid w:val="002902EA"/>
    <w:rsid w:val="002907EF"/>
    <w:rsid w:val="00290882"/>
    <w:rsid w:val="0029169A"/>
    <w:rsid w:val="00292ACD"/>
    <w:rsid w:val="00292B3E"/>
    <w:rsid w:val="00292D3E"/>
    <w:rsid w:val="002930BA"/>
    <w:rsid w:val="0029466F"/>
    <w:rsid w:val="00294C61"/>
    <w:rsid w:val="00295FD5"/>
    <w:rsid w:val="00296DDD"/>
    <w:rsid w:val="002A0DA1"/>
    <w:rsid w:val="002A201F"/>
    <w:rsid w:val="002A3DBE"/>
    <w:rsid w:val="002A3EE9"/>
    <w:rsid w:val="002A505F"/>
    <w:rsid w:val="002A5CAE"/>
    <w:rsid w:val="002A77C4"/>
    <w:rsid w:val="002B130A"/>
    <w:rsid w:val="002B304D"/>
    <w:rsid w:val="002B713C"/>
    <w:rsid w:val="002B7D21"/>
    <w:rsid w:val="002C07FF"/>
    <w:rsid w:val="002C0B99"/>
    <w:rsid w:val="002C1F51"/>
    <w:rsid w:val="002C4B07"/>
    <w:rsid w:val="002C4F7D"/>
    <w:rsid w:val="002D01F9"/>
    <w:rsid w:val="002D0CBC"/>
    <w:rsid w:val="002D48D8"/>
    <w:rsid w:val="002D5070"/>
    <w:rsid w:val="002D5774"/>
    <w:rsid w:val="002D5F31"/>
    <w:rsid w:val="002D6E2D"/>
    <w:rsid w:val="002E1E30"/>
    <w:rsid w:val="002E4A7E"/>
    <w:rsid w:val="002E5D42"/>
    <w:rsid w:val="002E63E7"/>
    <w:rsid w:val="002E6BA0"/>
    <w:rsid w:val="002F0403"/>
    <w:rsid w:val="002F0BB0"/>
    <w:rsid w:val="002F1484"/>
    <w:rsid w:val="002F3C05"/>
    <w:rsid w:val="0030178E"/>
    <w:rsid w:val="0030256D"/>
    <w:rsid w:val="0030272E"/>
    <w:rsid w:val="00303125"/>
    <w:rsid w:val="003053E8"/>
    <w:rsid w:val="003061A3"/>
    <w:rsid w:val="00306E36"/>
    <w:rsid w:val="00310B8C"/>
    <w:rsid w:val="003116E0"/>
    <w:rsid w:val="0031256F"/>
    <w:rsid w:val="00312A13"/>
    <w:rsid w:val="00313338"/>
    <w:rsid w:val="003164FF"/>
    <w:rsid w:val="00317210"/>
    <w:rsid w:val="0032199B"/>
    <w:rsid w:val="00323047"/>
    <w:rsid w:val="00323259"/>
    <w:rsid w:val="003232B8"/>
    <w:rsid w:val="003232D4"/>
    <w:rsid w:val="00323F63"/>
    <w:rsid w:val="003305B2"/>
    <w:rsid w:val="00330B5D"/>
    <w:rsid w:val="0033154B"/>
    <w:rsid w:val="00331874"/>
    <w:rsid w:val="0033315D"/>
    <w:rsid w:val="00333328"/>
    <w:rsid w:val="003333D5"/>
    <w:rsid w:val="003364A8"/>
    <w:rsid w:val="00340476"/>
    <w:rsid w:val="00340AB4"/>
    <w:rsid w:val="003415DB"/>
    <w:rsid w:val="003416A7"/>
    <w:rsid w:val="00341D68"/>
    <w:rsid w:val="00343035"/>
    <w:rsid w:val="003450C7"/>
    <w:rsid w:val="00347CA6"/>
    <w:rsid w:val="00350286"/>
    <w:rsid w:val="0035118F"/>
    <w:rsid w:val="00351270"/>
    <w:rsid w:val="003515B9"/>
    <w:rsid w:val="00353D21"/>
    <w:rsid w:val="00354F91"/>
    <w:rsid w:val="00357946"/>
    <w:rsid w:val="003606C6"/>
    <w:rsid w:val="00360B81"/>
    <w:rsid w:val="00361141"/>
    <w:rsid w:val="00362790"/>
    <w:rsid w:val="003630E7"/>
    <w:rsid w:val="00363AB1"/>
    <w:rsid w:val="00363BBC"/>
    <w:rsid w:val="00364ACB"/>
    <w:rsid w:val="00365A7B"/>
    <w:rsid w:val="00366EF5"/>
    <w:rsid w:val="0037089C"/>
    <w:rsid w:val="00370F77"/>
    <w:rsid w:val="00372640"/>
    <w:rsid w:val="00374295"/>
    <w:rsid w:val="0037495B"/>
    <w:rsid w:val="003809CC"/>
    <w:rsid w:val="0038185F"/>
    <w:rsid w:val="00384ED9"/>
    <w:rsid w:val="00385545"/>
    <w:rsid w:val="00385A91"/>
    <w:rsid w:val="00385E37"/>
    <w:rsid w:val="00394275"/>
    <w:rsid w:val="00395512"/>
    <w:rsid w:val="003A29C6"/>
    <w:rsid w:val="003A3A2F"/>
    <w:rsid w:val="003A5933"/>
    <w:rsid w:val="003B3174"/>
    <w:rsid w:val="003B4D4C"/>
    <w:rsid w:val="003B51DA"/>
    <w:rsid w:val="003B5EB5"/>
    <w:rsid w:val="003B6E1A"/>
    <w:rsid w:val="003C0136"/>
    <w:rsid w:val="003C045B"/>
    <w:rsid w:val="003C23C4"/>
    <w:rsid w:val="003C2A87"/>
    <w:rsid w:val="003C636F"/>
    <w:rsid w:val="003C68A0"/>
    <w:rsid w:val="003D0179"/>
    <w:rsid w:val="003D2687"/>
    <w:rsid w:val="003D497E"/>
    <w:rsid w:val="003D516E"/>
    <w:rsid w:val="003D7F97"/>
    <w:rsid w:val="003E18BF"/>
    <w:rsid w:val="003E2211"/>
    <w:rsid w:val="003E2D17"/>
    <w:rsid w:val="003E375F"/>
    <w:rsid w:val="003E4799"/>
    <w:rsid w:val="003E770B"/>
    <w:rsid w:val="003E7C3D"/>
    <w:rsid w:val="003F06BE"/>
    <w:rsid w:val="003F2EC7"/>
    <w:rsid w:val="003F35A1"/>
    <w:rsid w:val="003F6234"/>
    <w:rsid w:val="003F6660"/>
    <w:rsid w:val="00400DA7"/>
    <w:rsid w:val="00401933"/>
    <w:rsid w:val="004020B6"/>
    <w:rsid w:val="00403338"/>
    <w:rsid w:val="00404D43"/>
    <w:rsid w:val="00406378"/>
    <w:rsid w:val="004072F6"/>
    <w:rsid w:val="004114ED"/>
    <w:rsid w:val="00412824"/>
    <w:rsid w:val="004129BD"/>
    <w:rsid w:val="00414CA9"/>
    <w:rsid w:val="00420651"/>
    <w:rsid w:val="00421A57"/>
    <w:rsid w:val="0042292D"/>
    <w:rsid w:val="0042512B"/>
    <w:rsid w:val="004251E8"/>
    <w:rsid w:val="00425DD8"/>
    <w:rsid w:val="004268B9"/>
    <w:rsid w:val="00426906"/>
    <w:rsid w:val="00427CE3"/>
    <w:rsid w:val="004323FC"/>
    <w:rsid w:val="004326A2"/>
    <w:rsid w:val="00435196"/>
    <w:rsid w:val="00435CC9"/>
    <w:rsid w:val="00435D99"/>
    <w:rsid w:val="004361F5"/>
    <w:rsid w:val="00436459"/>
    <w:rsid w:val="00437BA1"/>
    <w:rsid w:val="00437EE9"/>
    <w:rsid w:val="00441247"/>
    <w:rsid w:val="004413B4"/>
    <w:rsid w:val="0044215C"/>
    <w:rsid w:val="004454D0"/>
    <w:rsid w:val="00451B7F"/>
    <w:rsid w:val="00453D70"/>
    <w:rsid w:val="00453FAE"/>
    <w:rsid w:val="00456F0E"/>
    <w:rsid w:val="0045736F"/>
    <w:rsid w:val="0045744C"/>
    <w:rsid w:val="00457F88"/>
    <w:rsid w:val="00460F97"/>
    <w:rsid w:val="00463726"/>
    <w:rsid w:val="00463C8C"/>
    <w:rsid w:val="004642B8"/>
    <w:rsid w:val="004658D5"/>
    <w:rsid w:val="00471617"/>
    <w:rsid w:val="00472E96"/>
    <w:rsid w:val="0047564F"/>
    <w:rsid w:val="00477012"/>
    <w:rsid w:val="00477533"/>
    <w:rsid w:val="0048312B"/>
    <w:rsid w:val="0048356A"/>
    <w:rsid w:val="004841B5"/>
    <w:rsid w:val="00484F8A"/>
    <w:rsid w:val="00485768"/>
    <w:rsid w:val="00485904"/>
    <w:rsid w:val="004863C9"/>
    <w:rsid w:val="00491780"/>
    <w:rsid w:val="0049262F"/>
    <w:rsid w:val="004929C4"/>
    <w:rsid w:val="00493850"/>
    <w:rsid w:val="00493D5A"/>
    <w:rsid w:val="00494661"/>
    <w:rsid w:val="004965B7"/>
    <w:rsid w:val="004A0C66"/>
    <w:rsid w:val="004A19E9"/>
    <w:rsid w:val="004A6A26"/>
    <w:rsid w:val="004A7C51"/>
    <w:rsid w:val="004B2965"/>
    <w:rsid w:val="004B3506"/>
    <w:rsid w:val="004B505E"/>
    <w:rsid w:val="004B50DC"/>
    <w:rsid w:val="004B6417"/>
    <w:rsid w:val="004C000C"/>
    <w:rsid w:val="004C0930"/>
    <w:rsid w:val="004C489E"/>
    <w:rsid w:val="004C64F7"/>
    <w:rsid w:val="004C6C37"/>
    <w:rsid w:val="004D001E"/>
    <w:rsid w:val="004D0063"/>
    <w:rsid w:val="004D08E1"/>
    <w:rsid w:val="004D17D8"/>
    <w:rsid w:val="004D1F6C"/>
    <w:rsid w:val="004D4474"/>
    <w:rsid w:val="004D44DB"/>
    <w:rsid w:val="004D4A93"/>
    <w:rsid w:val="004D56BA"/>
    <w:rsid w:val="004D6068"/>
    <w:rsid w:val="004D6C5F"/>
    <w:rsid w:val="004D70CD"/>
    <w:rsid w:val="004E1AAA"/>
    <w:rsid w:val="004E1E3B"/>
    <w:rsid w:val="004E29A3"/>
    <w:rsid w:val="004E29FD"/>
    <w:rsid w:val="004F19AB"/>
    <w:rsid w:val="004F2498"/>
    <w:rsid w:val="004F407F"/>
    <w:rsid w:val="004F4580"/>
    <w:rsid w:val="004F5607"/>
    <w:rsid w:val="004F7406"/>
    <w:rsid w:val="005012C9"/>
    <w:rsid w:val="00502845"/>
    <w:rsid w:val="005045B0"/>
    <w:rsid w:val="005053FC"/>
    <w:rsid w:val="00506E3A"/>
    <w:rsid w:val="00506F35"/>
    <w:rsid w:val="00507A8D"/>
    <w:rsid w:val="00507BC4"/>
    <w:rsid w:val="00507EB5"/>
    <w:rsid w:val="0051515A"/>
    <w:rsid w:val="0052069B"/>
    <w:rsid w:val="00520899"/>
    <w:rsid w:val="005211AF"/>
    <w:rsid w:val="00521725"/>
    <w:rsid w:val="00522142"/>
    <w:rsid w:val="005251C8"/>
    <w:rsid w:val="00525FF5"/>
    <w:rsid w:val="005264A1"/>
    <w:rsid w:val="0052684E"/>
    <w:rsid w:val="00526D47"/>
    <w:rsid w:val="0052791B"/>
    <w:rsid w:val="00530B8B"/>
    <w:rsid w:val="00531629"/>
    <w:rsid w:val="005318C9"/>
    <w:rsid w:val="00531D67"/>
    <w:rsid w:val="005324A1"/>
    <w:rsid w:val="00532B58"/>
    <w:rsid w:val="00533B3D"/>
    <w:rsid w:val="005359BD"/>
    <w:rsid w:val="00536473"/>
    <w:rsid w:val="005366FF"/>
    <w:rsid w:val="00537F0C"/>
    <w:rsid w:val="00540CF7"/>
    <w:rsid w:val="00544DA6"/>
    <w:rsid w:val="0054552D"/>
    <w:rsid w:val="005461A1"/>
    <w:rsid w:val="0054700F"/>
    <w:rsid w:val="005477B7"/>
    <w:rsid w:val="00551DAF"/>
    <w:rsid w:val="00553D54"/>
    <w:rsid w:val="0055451F"/>
    <w:rsid w:val="00555529"/>
    <w:rsid w:val="00555684"/>
    <w:rsid w:val="00556279"/>
    <w:rsid w:val="00557772"/>
    <w:rsid w:val="005601D0"/>
    <w:rsid w:val="00560465"/>
    <w:rsid w:val="00560BFB"/>
    <w:rsid w:val="00562001"/>
    <w:rsid w:val="00563241"/>
    <w:rsid w:val="00563397"/>
    <w:rsid w:val="00563D65"/>
    <w:rsid w:val="00563F2D"/>
    <w:rsid w:val="00565E49"/>
    <w:rsid w:val="00566A04"/>
    <w:rsid w:val="00567DD2"/>
    <w:rsid w:val="00567F88"/>
    <w:rsid w:val="00572382"/>
    <w:rsid w:val="00572A08"/>
    <w:rsid w:val="005743E0"/>
    <w:rsid w:val="00574CA3"/>
    <w:rsid w:val="00576FAA"/>
    <w:rsid w:val="00577BB1"/>
    <w:rsid w:val="00577CEE"/>
    <w:rsid w:val="0058076B"/>
    <w:rsid w:val="00580D25"/>
    <w:rsid w:val="005813A5"/>
    <w:rsid w:val="00584C41"/>
    <w:rsid w:val="00591A07"/>
    <w:rsid w:val="00592223"/>
    <w:rsid w:val="00593890"/>
    <w:rsid w:val="00593FEC"/>
    <w:rsid w:val="005951B2"/>
    <w:rsid w:val="00595D54"/>
    <w:rsid w:val="00596417"/>
    <w:rsid w:val="005965C1"/>
    <w:rsid w:val="00596E62"/>
    <w:rsid w:val="005A0DA8"/>
    <w:rsid w:val="005A1660"/>
    <w:rsid w:val="005A2202"/>
    <w:rsid w:val="005A231D"/>
    <w:rsid w:val="005A2711"/>
    <w:rsid w:val="005A2814"/>
    <w:rsid w:val="005A4D9D"/>
    <w:rsid w:val="005A52F4"/>
    <w:rsid w:val="005A61CA"/>
    <w:rsid w:val="005B0DE6"/>
    <w:rsid w:val="005B123A"/>
    <w:rsid w:val="005B4439"/>
    <w:rsid w:val="005B4B28"/>
    <w:rsid w:val="005B5631"/>
    <w:rsid w:val="005B6079"/>
    <w:rsid w:val="005B6734"/>
    <w:rsid w:val="005B6C37"/>
    <w:rsid w:val="005B7264"/>
    <w:rsid w:val="005B7D0F"/>
    <w:rsid w:val="005C19A1"/>
    <w:rsid w:val="005C342B"/>
    <w:rsid w:val="005C3B86"/>
    <w:rsid w:val="005C47A0"/>
    <w:rsid w:val="005C7741"/>
    <w:rsid w:val="005C7EFD"/>
    <w:rsid w:val="005D17E5"/>
    <w:rsid w:val="005D2D04"/>
    <w:rsid w:val="005D3C14"/>
    <w:rsid w:val="005D3D9F"/>
    <w:rsid w:val="005D4D71"/>
    <w:rsid w:val="005D5190"/>
    <w:rsid w:val="005D5705"/>
    <w:rsid w:val="005D6CB8"/>
    <w:rsid w:val="005D7A88"/>
    <w:rsid w:val="005E17BC"/>
    <w:rsid w:val="005E3E45"/>
    <w:rsid w:val="005E4AD3"/>
    <w:rsid w:val="005E4CAC"/>
    <w:rsid w:val="005E5369"/>
    <w:rsid w:val="005F0124"/>
    <w:rsid w:val="005F0791"/>
    <w:rsid w:val="005F17AD"/>
    <w:rsid w:val="005F2A02"/>
    <w:rsid w:val="005F4A4C"/>
    <w:rsid w:val="005F5C8A"/>
    <w:rsid w:val="005F6076"/>
    <w:rsid w:val="005F6279"/>
    <w:rsid w:val="005F654E"/>
    <w:rsid w:val="005F7207"/>
    <w:rsid w:val="00601219"/>
    <w:rsid w:val="006018EA"/>
    <w:rsid w:val="0060217A"/>
    <w:rsid w:val="0060220A"/>
    <w:rsid w:val="006037BB"/>
    <w:rsid w:val="00603FE3"/>
    <w:rsid w:val="0060531D"/>
    <w:rsid w:val="00605F23"/>
    <w:rsid w:val="0060605A"/>
    <w:rsid w:val="00606AB8"/>
    <w:rsid w:val="006074D6"/>
    <w:rsid w:val="006106BD"/>
    <w:rsid w:val="006120DF"/>
    <w:rsid w:val="006177C0"/>
    <w:rsid w:val="006235E2"/>
    <w:rsid w:val="00623FB5"/>
    <w:rsid w:val="00624F79"/>
    <w:rsid w:val="00625586"/>
    <w:rsid w:val="00626744"/>
    <w:rsid w:val="00626C3F"/>
    <w:rsid w:val="00627A06"/>
    <w:rsid w:val="00630030"/>
    <w:rsid w:val="00632088"/>
    <w:rsid w:val="00636E0B"/>
    <w:rsid w:val="00637852"/>
    <w:rsid w:val="00640395"/>
    <w:rsid w:val="00643FBA"/>
    <w:rsid w:val="0064614F"/>
    <w:rsid w:val="006465DD"/>
    <w:rsid w:val="006506FF"/>
    <w:rsid w:val="0065223A"/>
    <w:rsid w:val="00652943"/>
    <w:rsid w:val="00653E52"/>
    <w:rsid w:val="00654939"/>
    <w:rsid w:val="006554B5"/>
    <w:rsid w:val="0066054E"/>
    <w:rsid w:val="0066372C"/>
    <w:rsid w:val="00663C1E"/>
    <w:rsid w:val="00667930"/>
    <w:rsid w:val="00672DEE"/>
    <w:rsid w:val="00677093"/>
    <w:rsid w:val="006802F8"/>
    <w:rsid w:val="0068084F"/>
    <w:rsid w:val="00680A6C"/>
    <w:rsid w:val="006817EF"/>
    <w:rsid w:val="00681B92"/>
    <w:rsid w:val="00682AAA"/>
    <w:rsid w:val="00683478"/>
    <w:rsid w:val="00684EC5"/>
    <w:rsid w:val="00686CE1"/>
    <w:rsid w:val="0068701F"/>
    <w:rsid w:val="00691ABE"/>
    <w:rsid w:val="0069322A"/>
    <w:rsid w:val="006932A9"/>
    <w:rsid w:val="00695426"/>
    <w:rsid w:val="0069647D"/>
    <w:rsid w:val="006971DA"/>
    <w:rsid w:val="00697608"/>
    <w:rsid w:val="006A27FC"/>
    <w:rsid w:val="006A2A25"/>
    <w:rsid w:val="006A3422"/>
    <w:rsid w:val="006A3B38"/>
    <w:rsid w:val="006A44C1"/>
    <w:rsid w:val="006A46BE"/>
    <w:rsid w:val="006B055F"/>
    <w:rsid w:val="006B17FA"/>
    <w:rsid w:val="006B2A21"/>
    <w:rsid w:val="006B36D6"/>
    <w:rsid w:val="006B6324"/>
    <w:rsid w:val="006C1316"/>
    <w:rsid w:val="006C201E"/>
    <w:rsid w:val="006C2E0A"/>
    <w:rsid w:val="006C2ECE"/>
    <w:rsid w:val="006C35D2"/>
    <w:rsid w:val="006C4F4D"/>
    <w:rsid w:val="006C4F98"/>
    <w:rsid w:val="006C506B"/>
    <w:rsid w:val="006D1BBE"/>
    <w:rsid w:val="006D31CC"/>
    <w:rsid w:val="006D39E2"/>
    <w:rsid w:val="006D4F8C"/>
    <w:rsid w:val="006D5623"/>
    <w:rsid w:val="006D771F"/>
    <w:rsid w:val="006E02A9"/>
    <w:rsid w:val="006E134F"/>
    <w:rsid w:val="006E16B1"/>
    <w:rsid w:val="006E205E"/>
    <w:rsid w:val="006E2B22"/>
    <w:rsid w:val="006E383B"/>
    <w:rsid w:val="006E45F5"/>
    <w:rsid w:val="006E476A"/>
    <w:rsid w:val="006E47FB"/>
    <w:rsid w:val="006E5F38"/>
    <w:rsid w:val="006F0C69"/>
    <w:rsid w:val="006F475B"/>
    <w:rsid w:val="006F5B5F"/>
    <w:rsid w:val="006F5D62"/>
    <w:rsid w:val="006F6012"/>
    <w:rsid w:val="006F6F00"/>
    <w:rsid w:val="006F7FE5"/>
    <w:rsid w:val="00701CB5"/>
    <w:rsid w:val="007052D7"/>
    <w:rsid w:val="00707FEC"/>
    <w:rsid w:val="00712404"/>
    <w:rsid w:val="0071264C"/>
    <w:rsid w:val="007138C9"/>
    <w:rsid w:val="00714B26"/>
    <w:rsid w:val="00715621"/>
    <w:rsid w:val="007159EC"/>
    <w:rsid w:val="00717971"/>
    <w:rsid w:val="00720CA5"/>
    <w:rsid w:val="00722755"/>
    <w:rsid w:val="00723C23"/>
    <w:rsid w:val="00724371"/>
    <w:rsid w:val="00724E18"/>
    <w:rsid w:val="007262C5"/>
    <w:rsid w:val="00726D81"/>
    <w:rsid w:val="007279FC"/>
    <w:rsid w:val="00731406"/>
    <w:rsid w:val="00734B26"/>
    <w:rsid w:val="00734D60"/>
    <w:rsid w:val="00740D46"/>
    <w:rsid w:val="00741792"/>
    <w:rsid w:val="0074238A"/>
    <w:rsid w:val="00742A81"/>
    <w:rsid w:val="00743573"/>
    <w:rsid w:val="00744AF8"/>
    <w:rsid w:val="00746A96"/>
    <w:rsid w:val="00747514"/>
    <w:rsid w:val="007502D3"/>
    <w:rsid w:val="00752AE8"/>
    <w:rsid w:val="007536E8"/>
    <w:rsid w:val="00755C32"/>
    <w:rsid w:val="00756781"/>
    <w:rsid w:val="00756915"/>
    <w:rsid w:val="00760141"/>
    <w:rsid w:val="00761B06"/>
    <w:rsid w:val="007629EA"/>
    <w:rsid w:val="00762E1D"/>
    <w:rsid w:val="00762E88"/>
    <w:rsid w:val="00763016"/>
    <w:rsid w:val="007634B2"/>
    <w:rsid w:val="00764446"/>
    <w:rsid w:val="007647AF"/>
    <w:rsid w:val="007662E7"/>
    <w:rsid w:val="00766642"/>
    <w:rsid w:val="007676B5"/>
    <w:rsid w:val="00770C24"/>
    <w:rsid w:val="007715C9"/>
    <w:rsid w:val="0077217C"/>
    <w:rsid w:val="007721B3"/>
    <w:rsid w:val="0077241B"/>
    <w:rsid w:val="00772AF6"/>
    <w:rsid w:val="00772C2B"/>
    <w:rsid w:val="0077492B"/>
    <w:rsid w:val="0077520F"/>
    <w:rsid w:val="007758D8"/>
    <w:rsid w:val="0077679C"/>
    <w:rsid w:val="0078018B"/>
    <w:rsid w:val="00780387"/>
    <w:rsid w:val="00780AC3"/>
    <w:rsid w:val="00782003"/>
    <w:rsid w:val="007826D8"/>
    <w:rsid w:val="00787334"/>
    <w:rsid w:val="00793893"/>
    <w:rsid w:val="0079636B"/>
    <w:rsid w:val="00796951"/>
    <w:rsid w:val="007A05DB"/>
    <w:rsid w:val="007A3EE8"/>
    <w:rsid w:val="007A567A"/>
    <w:rsid w:val="007A63A8"/>
    <w:rsid w:val="007A6544"/>
    <w:rsid w:val="007A6E67"/>
    <w:rsid w:val="007A7CFB"/>
    <w:rsid w:val="007B58B2"/>
    <w:rsid w:val="007B5959"/>
    <w:rsid w:val="007C01A1"/>
    <w:rsid w:val="007C0332"/>
    <w:rsid w:val="007C037E"/>
    <w:rsid w:val="007C041D"/>
    <w:rsid w:val="007C0BAB"/>
    <w:rsid w:val="007C3385"/>
    <w:rsid w:val="007C3803"/>
    <w:rsid w:val="007D0514"/>
    <w:rsid w:val="007D2AC3"/>
    <w:rsid w:val="007D41FB"/>
    <w:rsid w:val="007D4C7B"/>
    <w:rsid w:val="007D5499"/>
    <w:rsid w:val="007D5F15"/>
    <w:rsid w:val="007D5F72"/>
    <w:rsid w:val="007D6B83"/>
    <w:rsid w:val="007D7EEB"/>
    <w:rsid w:val="007E13D7"/>
    <w:rsid w:val="007E1D7E"/>
    <w:rsid w:val="007E25BA"/>
    <w:rsid w:val="007E3948"/>
    <w:rsid w:val="007E7671"/>
    <w:rsid w:val="007F1A60"/>
    <w:rsid w:val="007F29F5"/>
    <w:rsid w:val="007F3D4F"/>
    <w:rsid w:val="007F4AC9"/>
    <w:rsid w:val="007F5D12"/>
    <w:rsid w:val="007F6F80"/>
    <w:rsid w:val="007F7534"/>
    <w:rsid w:val="00800CD1"/>
    <w:rsid w:val="00800FC9"/>
    <w:rsid w:val="00801EEB"/>
    <w:rsid w:val="00802EBA"/>
    <w:rsid w:val="008033E0"/>
    <w:rsid w:val="00803F8B"/>
    <w:rsid w:val="00805664"/>
    <w:rsid w:val="0080620A"/>
    <w:rsid w:val="0081048D"/>
    <w:rsid w:val="0081315B"/>
    <w:rsid w:val="0081516C"/>
    <w:rsid w:val="0081519F"/>
    <w:rsid w:val="00816D98"/>
    <w:rsid w:val="008172AB"/>
    <w:rsid w:val="00820740"/>
    <w:rsid w:val="00821AED"/>
    <w:rsid w:val="008221FD"/>
    <w:rsid w:val="00822562"/>
    <w:rsid w:val="00822FB9"/>
    <w:rsid w:val="00824873"/>
    <w:rsid w:val="008256C7"/>
    <w:rsid w:val="008273D4"/>
    <w:rsid w:val="00827506"/>
    <w:rsid w:val="00827CF1"/>
    <w:rsid w:val="008304CC"/>
    <w:rsid w:val="00831200"/>
    <w:rsid w:val="00831C65"/>
    <w:rsid w:val="00832A7E"/>
    <w:rsid w:val="00833719"/>
    <w:rsid w:val="00835188"/>
    <w:rsid w:val="00836199"/>
    <w:rsid w:val="0083734B"/>
    <w:rsid w:val="00837485"/>
    <w:rsid w:val="00840405"/>
    <w:rsid w:val="0084086C"/>
    <w:rsid w:val="00840DA8"/>
    <w:rsid w:val="00841AB0"/>
    <w:rsid w:val="00841C69"/>
    <w:rsid w:val="00842466"/>
    <w:rsid w:val="00842586"/>
    <w:rsid w:val="008426D3"/>
    <w:rsid w:val="00842B0D"/>
    <w:rsid w:val="00843729"/>
    <w:rsid w:val="00844C93"/>
    <w:rsid w:val="00844CA6"/>
    <w:rsid w:val="00845BCA"/>
    <w:rsid w:val="008470CC"/>
    <w:rsid w:val="00847C2E"/>
    <w:rsid w:val="008528DE"/>
    <w:rsid w:val="00852FDE"/>
    <w:rsid w:val="008532C1"/>
    <w:rsid w:val="008541E2"/>
    <w:rsid w:val="00855285"/>
    <w:rsid w:val="0086165C"/>
    <w:rsid w:val="00863579"/>
    <w:rsid w:val="00864632"/>
    <w:rsid w:val="00864BB0"/>
    <w:rsid w:val="00864BF2"/>
    <w:rsid w:val="008652B4"/>
    <w:rsid w:val="00870297"/>
    <w:rsid w:val="008708F2"/>
    <w:rsid w:val="00871AAF"/>
    <w:rsid w:val="008753DB"/>
    <w:rsid w:val="00876341"/>
    <w:rsid w:val="00880A78"/>
    <w:rsid w:val="00880D89"/>
    <w:rsid w:val="00881C88"/>
    <w:rsid w:val="00884109"/>
    <w:rsid w:val="00886D80"/>
    <w:rsid w:val="0088735E"/>
    <w:rsid w:val="00890DEC"/>
    <w:rsid w:val="00890E6F"/>
    <w:rsid w:val="00892543"/>
    <w:rsid w:val="00894EDC"/>
    <w:rsid w:val="00895B98"/>
    <w:rsid w:val="00895CE9"/>
    <w:rsid w:val="0089689D"/>
    <w:rsid w:val="008A0305"/>
    <w:rsid w:val="008A41CA"/>
    <w:rsid w:val="008A5D8C"/>
    <w:rsid w:val="008B11E4"/>
    <w:rsid w:val="008B2300"/>
    <w:rsid w:val="008B283B"/>
    <w:rsid w:val="008B2B15"/>
    <w:rsid w:val="008B33FB"/>
    <w:rsid w:val="008C04EE"/>
    <w:rsid w:val="008C122A"/>
    <w:rsid w:val="008C35AE"/>
    <w:rsid w:val="008C49A9"/>
    <w:rsid w:val="008C4A31"/>
    <w:rsid w:val="008C7722"/>
    <w:rsid w:val="008C7759"/>
    <w:rsid w:val="008D3688"/>
    <w:rsid w:val="008E52E7"/>
    <w:rsid w:val="008E5B37"/>
    <w:rsid w:val="008E6475"/>
    <w:rsid w:val="008F21CB"/>
    <w:rsid w:val="008F324C"/>
    <w:rsid w:val="008F3816"/>
    <w:rsid w:val="008F3CC0"/>
    <w:rsid w:val="008F7B12"/>
    <w:rsid w:val="00900BFD"/>
    <w:rsid w:val="00902D40"/>
    <w:rsid w:val="00903970"/>
    <w:rsid w:val="009051A8"/>
    <w:rsid w:val="0090540E"/>
    <w:rsid w:val="00905CD6"/>
    <w:rsid w:val="00906432"/>
    <w:rsid w:val="009103BB"/>
    <w:rsid w:val="0091081A"/>
    <w:rsid w:val="00911CC8"/>
    <w:rsid w:val="00911F89"/>
    <w:rsid w:val="00912F11"/>
    <w:rsid w:val="0091307E"/>
    <w:rsid w:val="009136E4"/>
    <w:rsid w:val="0091668E"/>
    <w:rsid w:val="00917626"/>
    <w:rsid w:val="009176EA"/>
    <w:rsid w:val="0092429F"/>
    <w:rsid w:val="0092525C"/>
    <w:rsid w:val="009255CF"/>
    <w:rsid w:val="00925BA0"/>
    <w:rsid w:val="0092755E"/>
    <w:rsid w:val="0092762F"/>
    <w:rsid w:val="0092797A"/>
    <w:rsid w:val="0093096E"/>
    <w:rsid w:val="00932BC7"/>
    <w:rsid w:val="00932FBE"/>
    <w:rsid w:val="00933BC7"/>
    <w:rsid w:val="00936C7E"/>
    <w:rsid w:val="00940048"/>
    <w:rsid w:val="00942D8D"/>
    <w:rsid w:val="009438C9"/>
    <w:rsid w:val="009444D3"/>
    <w:rsid w:val="009446EB"/>
    <w:rsid w:val="00944B8B"/>
    <w:rsid w:val="009478BA"/>
    <w:rsid w:val="00947F2F"/>
    <w:rsid w:val="00950A61"/>
    <w:rsid w:val="00951946"/>
    <w:rsid w:val="00952724"/>
    <w:rsid w:val="00954E42"/>
    <w:rsid w:val="009556E9"/>
    <w:rsid w:val="0095703F"/>
    <w:rsid w:val="00962EAF"/>
    <w:rsid w:val="0096309D"/>
    <w:rsid w:val="009666DC"/>
    <w:rsid w:val="00967762"/>
    <w:rsid w:val="0097140B"/>
    <w:rsid w:val="009740FD"/>
    <w:rsid w:val="009748EB"/>
    <w:rsid w:val="00974AB8"/>
    <w:rsid w:val="00974E4A"/>
    <w:rsid w:val="009750A4"/>
    <w:rsid w:val="009754EB"/>
    <w:rsid w:val="00975A0E"/>
    <w:rsid w:val="00977114"/>
    <w:rsid w:val="0097738A"/>
    <w:rsid w:val="009803CB"/>
    <w:rsid w:val="00982EF8"/>
    <w:rsid w:val="009847E8"/>
    <w:rsid w:val="0098596C"/>
    <w:rsid w:val="00985D5D"/>
    <w:rsid w:val="00992BE3"/>
    <w:rsid w:val="00996836"/>
    <w:rsid w:val="00996E60"/>
    <w:rsid w:val="00997B18"/>
    <w:rsid w:val="009A069A"/>
    <w:rsid w:val="009A0E1C"/>
    <w:rsid w:val="009A10A3"/>
    <w:rsid w:val="009A1B60"/>
    <w:rsid w:val="009A1D6A"/>
    <w:rsid w:val="009A28C3"/>
    <w:rsid w:val="009B1B87"/>
    <w:rsid w:val="009B3A30"/>
    <w:rsid w:val="009B4008"/>
    <w:rsid w:val="009B4C69"/>
    <w:rsid w:val="009B4EC3"/>
    <w:rsid w:val="009B5398"/>
    <w:rsid w:val="009B6B3F"/>
    <w:rsid w:val="009C27A1"/>
    <w:rsid w:val="009C4CF2"/>
    <w:rsid w:val="009C546C"/>
    <w:rsid w:val="009C56CB"/>
    <w:rsid w:val="009C73F5"/>
    <w:rsid w:val="009C7A41"/>
    <w:rsid w:val="009D307C"/>
    <w:rsid w:val="009D528E"/>
    <w:rsid w:val="009D60C6"/>
    <w:rsid w:val="009D7D60"/>
    <w:rsid w:val="009E160A"/>
    <w:rsid w:val="009E1779"/>
    <w:rsid w:val="009E2E5A"/>
    <w:rsid w:val="009E3967"/>
    <w:rsid w:val="009E3B59"/>
    <w:rsid w:val="009E3EC4"/>
    <w:rsid w:val="009E5116"/>
    <w:rsid w:val="009E7D24"/>
    <w:rsid w:val="009F02D9"/>
    <w:rsid w:val="009F2368"/>
    <w:rsid w:val="009F2FC4"/>
    <w:rsid w:val="009F3B84"/>
    <w:rsid w:val="009F5466"/>
    <w:rsid w:val="009F55A6"/>
    <w:rsid w:val="009F5808"/>
    <w:rsid w:val="009F5B47"/>
    <w:rsid w:val="009F6AAC"/>
    <w:rsid w:val="009F6C32"/>
    <w:rsid w:val="009F6CAE"/>
    <w:rsid w:val="00A00842"/>
    <w:rsid w:val="00A0124B"/>
    <w:rsid w:val="00A01656"/>
    <w:rsid w:val="00A02236"/>
    <w:rsid w:val="00A023D7"/>
    <w:rsid w:val="00A0534B"/>
    <w:rsid w:val="00A06853"/>
    <w:rsid w:val="00A07FE7"/>
    <w:rsid w:val="00A1123B"/>
    <w:rsid w:val="00A11E59"/>
    <w:rsid w:val="00A1212B"/>
    <w:rsid w:val="00A121FF"/>
    <w:rsid w:val="00A1267D"/>
    <w:rsid w:val="00A133BA"/>
    <w:rsid w:val="00A13E1B"/>
    <w:rsid w:val="00A14075"/>
    <w:rsid w:val="00A20232"/>
    <w:rsid w:val="00A206B0"/>
    <w:rsid w:val="00A220A4"/>
    <w:rsid w:val="00A23F00"/>
    <w:rsid w:val="00A2580E"/>
    <w:rsid w:val="00A271A6"/>
    <w:rsid w:val="00A27F1A"/>
    <w:rsid w:val="00A30202"/>
    <w:rsid w:val="00A31B01"/>
    <w:rsid w:val="00A32800"/>
    <w:rsid w:val="00A32900"/>
    <w:rsid w:val="00A32D85"/>
    <w:rsid w:val="00A32E31"/>
    <w:rsid w:val="00A3502B"/>
    <w:rsid w:val="00A40D0C"/>
    <w:rsid w:val="00A43140"/>
    <w:rsid w:val="00A43D2E"/>
    <w:rsid w:val="00A46642"/>
    <w:rsid w:val="00A46746"/>
    <w:rsid w:val="00A47520"/>
    <w:rsid w:val="00A541C2"/>
    <w:rsid w:val="00A56167"/>
    <w:rsid w:val="00A577F2"/>
    <w:rsid w:val="00A57880"/>
    <w:rsid w:val="00A6226D"/>
    <w:rsid w:val="00A6343D"/>
    <w:rsid w:val="00A6432E"/>
    <w:rsid w:val="00A64E3C"/>
    <w:rsid w:val="00A6631D"/>
    <w:rsid w:val="00A67678"/>
    <w:rsid w:val="00A67A31"/>
    <w:rsid w:val="00A710CD"/>
    <w:rsid w:val="00A715D8"/>
    <w:rsid w:val="00A7417B"/>
    <w:rsid w:val="00A74633"/>
    <w:rsid w:val="00A75FC6"/>
    <w:rsid w:val="00A776F5"/>
    <w:rsid w:val="00A77E29"/>
    <w:rsid w:val="00A80FBB"/>
    <w:rsid w:val="00A8117D"/>
    <w:rsid w:val="00A81447"/>
    <w:rsid w:val="00A85D21"/>
    <w:rsid w:val="00A87487"/>
    <w:rsid w:val="00A87C2B"/>
    <w:rsid w:val="00A91467"/>
    <w:rsid w:val="00A934ED"/>
    <w:rsid w:val="00A947E8"/>
    <w:rsid w:val="00A94ABC"/>
    <w:rsid w:val="00A94EBA"/>
    <w:rsid w:val="00A9550A"/>
    <w:rsid w:val="00AA0D02"/>
    <w:rsid w:val="00AA0F5E"/>
    <w:rsid w:val="00AA108B"/>
    <w:rsid w:val="00AA14D2"/>
    <w:rsid w:val="00AA159C"/>
    <w:rsid w:val="00AA217C"/>
    <w:rsid w:val="00AA3800"/>
    <w:rsid w:val="00AA3E19"/>
    <w:rsid w:val="00AA7FC5"/>
    <w:rsid w:val="00AB04C1"/>
    <w:rsid w:val="00AB0BD8"/>
    <w:rsid w:val="00AB10CF"/>
    <w:rsid w:val="00AB12BC"/>
    <w:rsid w:val="00AB2B15"/>
    <w:rsid w:val="00AB3544"/>
    <w:rsid w:val="00AB5C01"/>
    <w:rsid w:val="00AB5CA8"/>
    <w:rsid w:val="00AB6427"/>
    <w:rsid w:val="00AB6968"/>
    <w:rsid w:val="00AC069C"/>
    <w:rsid w:val="00AC1862"/>
    <w:rsid w:val="00AC22FA"/>
    <w:rsid w:val="00AC2A1F"/>
    <w:rsid w:val="00AC5182"/>
    <w:rsid w:val="00AC7CBA"/>
    <w:rsid w:val="00AD133B"/>
    <w:rsid w:val="00AD334D"/>
    <w:rsid w:val="00AD4B5F"/>
    <w:rsid w:val="00AD51B3"/>
    <w:rsid w:val="00AD5C0F"/>
    <w:rsid w:val="00AD65C9"/>
    <w:rsid w:val="00AD6780"/>
    <w:rsid w:val="00AE07FD"/>
    <w:rsid w:val="00AE1E68"/>
    <w:rsid w:val="00AE2259"/>
    <w:rsid w:val="00AE33EE"/>
    <w:rsid w:val="00AF010D"/>
    <w:rsid w:val="00AF0EB1"/>
    <w:rsid w:val="00AF14EF"/>
    <w:rsid w:val="00AF2ACE"/>
    <w:rsid w:val="00AF4203"/>
    <w:rsid w:val="00AF4B63"/>
    <w:rsid w:val="00AF55CF"/>
    <w:rsid w:val="00AF65BE"/>
    <w:rsid w:val="00AF7B06"/>
    <w:rsid w:val="00B003A1"/>
    <w:rsid w:val="00B005B8"/>
    <w:rsid w:val="00B005D3"/>
    <w:rsid w:val="00B00EA6"/>
    <w:rsid w:val="00B02A41"/>
    <w:rsid w:val="00B0507A"/>
    <w:rsid w:val="00B060A2"/>
    <w:rsid w:val="00B06550"/>
    <w:rsid w:val="00B100B4"/>
    <w:rsid w:val="00B10BDD"/>
    <w:rsid w:val="00B12242"/>
    <w:rsid w:val="00B15070"/>
    <w:rsid w:val="00B16951"/>
    <w:rsid w:val="00B17D23"/>
    <w:rsid w:val="00B20236"/>
    <w:rsid w:val="00B204F4"/>
    <w:rsid w:val="00B2082C"/>
    <w:rsid w:val="00B212C4"/>
    <w:rsid w:val="00B227D2"/>
    <w:rsid w:val="00B24C87"/>
    <w:rsid w:val="00B26EB3"/>
    <w:rsid w:val="00B304E7"/>
    <w:rsid w:val="00B30523"/>
    <w:rsid w:val="00B310C5"/>
    <w:rsid w:val="00B347F2"/>
    <w:rsid w:val="00B34E70"/>
    <w:rsid w:val="00B3644C"/>
    <w:rsid w:val="00B408FE"/>
    <w:rsid w:val="00B412F2"/>
    <w:rsid w:val="00B418DF"/>
    <w:rsid w:val="00B451FC"/>
    <w:rsid w:val="00B5273F"/>
    <w:rsid w:val="00B52789"/>
    <w:rsid w:val="00B54D0F"/>
    <w:rsid w:val="00B54E38"/>
    <w:rsid w:val="00B57619"/>
    <w:rsid w:val="00B57FDD"/>
    <w:rsid w:val="00B62A4D"/>
    <w:rsid w:val="00B62DEE"/>
    <w:rsid w:val="00B63234"/>
    <w:rsid w:val="00B649A7"/>
    <w:rsid w:val="00B654BC"/>
    <w:rsid w:val="00B667BA"/>
    <w:rsid w:val="00B669C0"/>
    <w:rsid w:val="00B67AD2"/>
    <w:rsid w:val="00B733FF"/>
    <w:rsid w:val="00B737ED"/>
    <w:rsid w:val="00B74E89"/>
    <w:rsid w:val="00B7644B"/>
    <w:rsid w:val="00B76855"/>
    <w:rsid w:val="00B81259"/>
    <w:rsid w:val="00B81C6A"/>
    <w:rsid w:val="00B83C98"/>
    <w:rsid w:val="00B845A3"/>
    <w:rsid w:val="00B846CC"/>
    <w:rsid w:val="00B84EFB"/>
    <w:rsid w:val="00B86C15"/>
    <w:rsid w:val="00B91174"/>
    <w:rsid w:val="00B92957"/>
    <w:rsid w:val="00B931A0"/>
    <w:rsid w:val="00B93963"/>
    <w:rsid w:val="00B94BDD"/>
    <w:rsid w:val="00B958CC"/>
    <w:rsid w:val="00B95B76"/>
    <w:rsid w:val="00B95E43"/>
    <w:rsid w:val="00B97089"/>
    <w:rsid w:val="00BA11F7"/>
    <w:rsid w:val="00BA13C1"/>
    <w:rsid w:val="00BA370B"/>
    <w:rsid w:val="00BA54ED"/>
    <w:rsid w:val="00BA66B0"/>
    <w:rsid w:val="00BA7609"/>
    <w:rsid w:val="00BA7621"/>
    <w:rsid w:val="00BA7D3C"/>
    <w:rsid w:val="00BB2863"/>
    <w:rsid w:val="00BB37AD"/>
    <w:rsid w:val="00BB43AB"/>
    <w:rsid w:val="00BB61FE"/>
    <w:rsid w:val="00BB65DF"/>
    <w:rsid w:val="00BB6B1F"/>
    <w:rsid w:val="00BC22B6"/>
    <w:rsid w:val="00BC236C"/>
    <w:rsid w:val="00BC2EC1"/>
    <w:rsid w:val="00BC32EA"/>
    <w:rsid w:val="00BC357E"/>
    <w:rsid w:val="00BC3719"/>
    <w:rsid w:val="00BC39C7"/>
    <w:rsid w:val="00BD0F31"/>
    <w:rsid w:val="00BD100F"/>
    <w:rsid w:val="00BD1C43"/>
    <w:rsid w:val="00BD2176"/>
    <w:rsid w:val="00BD2305"/>
    <w:rsid w:val="00BD2F33"/>
    <w:rsid w:val="00BD3CC5"/>
    <w:rsid w:val="00BD49CE"/>
    <w:rsid w:val="00BD577C"/>
    <w:rsid w:val="00BD7EAB"/>
    <w:rsid w:val="00BE03B4"/>
    <w:rsid w:val="00BE0722"/>
    <w:rsid w:val="00BE14CF"/>
    <w:rsid w:val="00BE3FD5"/>
    <w:rsid w:val="00BE5B07"/>
    <w:rsid w:val="00BE5CA4"/>
    <w:rsid w:val="00BE5D4F"/>
    <w:rsid w:val="00BF275F"/>
    <w:rsid w:val="00BF2F91"/>
    <w:rsid w:val="00BF4947"/>
    <w:rsid w:val="00BF5409"/>
    <w:rsid w:val="00BF5D5C"/>
    <w:rsid w:val="00BF71C1"/>
    <w:rsid w:val="00BF7523"/>
    <w:rsid w:val="00C00903"/>
    <w:rsid w:val="00C01AF1"/>
    <w:rsid w:val="00C0485D"/>
    <w:rsid w:val="00C0538F"/>
    <w:rsid w:val="00C05DD3"/>
    <w:rsid w:val="00C065BB"/>
    <w:rsid w:val="00C06904"/>
    <w:rsid w:val="00C10BE9"/>
    <w:rsid w:val="00C12B7A"/>
    <w:rsid w:val="00C12B80"/>
    <w:rsid w:val="00C14108"/>
    <w:rsid w:val="00C14441"/>
    <w:rsid w:val="00C15022"/>
    <w:rsid w:val="00C15AFA"/>
    <w:rsid w:val="00C17473"/>
    <w:rsid w:val="00C17EE0"/>
    <w:rsid w:val="00C209F4"/>
    <w:rsid w:val="00C20A23"/>
    <w:rsid w:val="00C213EB"/>
    <w:rsid w:val="00C21804"/>
    <w:rsid w:val="00C22A3F"/>
    <w:rsid w:val="00C2733C"/>
    <w:rsid w:val="00C32F75"/>
    <w:rsid w:val="00C33A2A"/>
    <w:rsid w:val="00C343D0"/>
    <w:rsid w:val="00C34B65"/>
    <w:rsid w:val="00C34E7B"/>
    <w:rsid w:val="00C35349"/>
    <w:rsid w:val="00C36676"/>
    <w:rsid w:val="00C3743F"/>
    <w:rsid w:val="00C37896"/>
    <w:rsid w:val="00C40559"/>
    <w:rsid w:val="00C4359C"/>
    <w:rsid w:val="00C46EBE"/>
    <w:rsid w:val="00C5025F"/>
    <w:rsid w:val="00C5082A"/>
    <w:rsid w:val="00C53E03"/>
    <w:rsid w:val="00C576B9"/>
    <w:rsid w:val="00C61A0D"/>
    <w:rsid w:val="00C61E1B"/>
    <w:rsid w:val="00C620CF"/>
    <w:rsid w:val="00C65244"/>
    <w:rsid w:val="00C67911"/>
    <w:rsid w:val="00C723FA"/>
    <w:rsid w:val="00C734F6"/>
    <w:rsid w:val="00C74E3C"/>
    <w:rsid w:val="00C757A6"/>
    <w:rsid w:val="00C766B4"/>
    <w:rsid w:val="00C76FC6"/>
    <w:rsid w:val="00C77F82"/>
    <w:rsid w:val="00C80AE7"/>
    <w:rsid w:val="00C80CF8"/>
    <w:rsid w:val="00C816FA"/>
    <w:rsid w:val="00C82486"/>
    <w:rsid w:val="00C824AD"/>
    <w:rsid w:val="00C83F2B"/>
    <w:rsid w:val="00C8534A"/>
    <w:rsid w:val="00C91AFF"/>
    <w:rsid w:val="00C91D70"/>
    <w:rsid w:val="00C91E7D"/>
    <w:rsid w:val="00C91F7B"/>
    <w:rsid w:val="00C92233"/>
    <w:rsid w:val="00C928D5"/>
    <w:rsid w:val="00C94611"/>
    <w:rsid w:val="00C94787"/>
    <w:rsid w:val="00C95AC7"/>
    <w:rsid w:val="00C96DA2"/>
    <w:rsid w:val="00C97DFD"/>
    <w:rsid w:val="00CA01BC"/>
    <w:rsid w:val="00CA32AA"/>
    <w:rsid w:val="00CA58E0"/>
    <w:rsid w:val="00CA6F13"/>
    <w:rsid w:val="00CA75C2"/>
    <w:rsid w:val="00CA7F5F"/>
    <w:rsid w:val="00CB02D5"/>
    <w:rsid w:val="00CB0569"/>
    <w:rsid w:val="00CB10E2"/>
    <w:rsid w:val="00CB116E"/>
    <w:rsid w:val="00CB2A92"/>
    <w:rsid w:val="00CB36F4"/>
    <w:rsid w:val="00CB4562"/>
    <w:rsid w:val="00CB46A2"/>
    <w:rsid w:val="00CC2019"/>
    <w:rsid w:val="00CC29F0"/>
    <w:rsid w:val="00CC32F2"/>
    <w:rsid w:val="00CC338E"/>
    <w:rsid w:val="00CC3735"/>
    <w:rsid w:val="00CC4A01"/>
    <w:rsid w:val="00CC5A8D"/>
    <w:rsid w:val="00CC5AAC"/>
    <w:rsid w:val="00CC5F9B"/>
    <w:rsid w:val="00CC6F45"/>
    <w:rsid w:val="00CD0048"/>
    <w:rsid w:val="00CD0204"/>
    <w:rsid w:val="00CD0394"/>
    <w:rsid w:val="00CD13B7"/>
    <w:rsid w:val="00CD14E7"/>
    <w:rsid w:val="00CD658E"/>
    <w:rsid w:val="00CD6813"/>
    <w:rsid w:val="00CD77B1"/>
    <w:rsid w:val="00CD7804"/>
    <w:rsid w:val="00CE014F"/>
    <w:rsid w:val="00CE0C9E"/>
    <w:rsid w:val="00CE0E3D"/>
    <w:rsid w:val="00CE15FB"/>
    <w:rsid w:val="00CE29FD"/>
    <w:rsid w:val="00CE5336"/>
    <w:rsid w:val="00CE63F1"/>
    <w:rsid w:val="00CF145A"/>
    <w:rsid w:val="00CF1768"/>
    <w:rsid w:val="00CF19D1"/>
    <w:rsid w:val="00CF4AF1"/>
    <w:rsid w:val="00CF536A"/>
    <w:rsid w:val="00CF5949"/>
    <w:rsid w:val="00D00528"/>
    <w:rsid w:val="00D005F4"/>
    <w:rsid w:val="00D0072A"/>
    <w:rsid w:val="00D019D7"/>
    <w:rsid w:val="00D031E5"/>
    <w:rsid w:val="00D076F7"/>
    <w:rsid w:val="00D07B1C"/>
    <w:rsid w:val="00D12832"/>
    <w:rsid w:val="00D136AA"/>
    <w:rsid w:val="00D16118"/>
    <w:rsid w:val="00D17F60"/>
    <w:rsid w:val="00D20089"/>
    <w:rsid w:val="00D235B1"/>
    <w:rsid w:val="00D27611"/>
    <w:rsid w:val="00D30411"/>
    <w:rsid w:val="00D35839"/>
    <w:rsid w:val="00D35F10"/>
    <w:rsid w:val="00D404B3"/>
    <w:rsid w:val="00D4173E"/>
    <w:rsid w:val="00D42AD1"/>
    <w:rsid w:val="00D442A6"/>
    <w:rsid w:val="00D455AE"/>
    <w:rsid w:val="00D464E5"/>
    <w:rsid w:val="00D46F90"/>
    <w:rsid w:val="00D50C2B"/>
    <w:rsid w:val="00D53B54"/>
    <w:rsid w:val="00D549CD"/>
    <w:rsid w:val="00D56EA9"/>
    <w:rsid w:val="00D60227"/>
    <w:rsid w:val="00D62274"/>
    <w:rsid w:val="00D63C6B"/>
    <w:rsid w:val="00D643C2"/>
    <w:rsid w:val="00D6526C"/>
    <w:rsid w:val="00D6543B"/>
    <w:rsid w:val="00D663E7"/>
    <w:rsid w:val="00D668FA"/>
    <w:rsid w:val="00D67309"/>
    <w:rsid w:val="00D71C72"/>
    <w:rsid w:val="00D721EC"/>
    <w:rsid w:val="00D72594"/>
    <w:rsid w:val="00D728CF"/>
    <w:rsid w:val="00D72C3B"/>
    <w:rsid w:val="00D76634"/>
    <w:rsid w:val="00D7711B"/>
    <w:rsid w:val="00D80AA3"/>
    <w:rsid w:val="00D817AC"/>
    <w:rsid w:val="00D81DF5"/>
    <w:rsid w:val="00D82BEA"/>
    <w:rsid w:val="00D8381B"/>
    <w:rsid w:val="00D84425"/>
    <w:rsid w:val="00D85B0F"/>
    <w:rsid w:val="00D85ED4"/>
    <w:rsid w:val="00D86412"/>
    <w:rsid w:val="00D87735"/>
    <w:rsid w:val="00D905B6"/>
    <w:rsid w:val="00D90FB4"/>
    <w:rsid w:val="00D964D0"/>
    <w:rsid w:val="00DA2945"/>
    <w:rsid w:val="00DA562F"/>
    <w:rsid w:val="00DA5686"/>
    <w:rsid w:val="00DA73FA"/>
    <w:rsid w:val="00DB189B"/>
    <w:rsid w:val="00DB2753"/>
    <w:rsid w:val="00DB57BE"/>
    <w:rsid w:val="00DB6BD0"/>
    <w:rsid w:val="00DB7E4A"/>
    <w:rsid w:val="00DC292A"/>
    <w:rsid w:val="00DC41BC"/>
    <w:rsid w:val="00DC6227"/>
    <w:rsid w:val="00DC69C5"/>
    <w:rsid w:val="00DD060D"/>
    <w:rsid w:val="00DD1277"/>
    <w:rsid w:val="00DD12B5"/>
    <w:rsid w:val="00DD12D2"/>
    <w:rsid w:val="00DD1473"/>
    <w:rsid w:val="00DD1FA0"/>
    <w:rsid w:val="00DD256A"/>
    <w:rsid w:val="00DD4D9E"/>
    <w:rsid w:val="00DD573C"/>
    <w:rsid w:val="00DD6D93"/>
    <w:rsid w:val="00DE1619"/>
    <w:rsid w:val="00DE200A"/>
    <w:rsid w:val="00DE2024"/>
    <w:rsid w:val="00DE3D57"/>
    <w:rsid w:val="00DE3E63"/>
    <w:rsid w:val="00DE4786"/>
    <w:rsid w:val="00DE4899"/>
    <w:rsid w:val="00DE4A23"/>
    <w:rsid w:val="00DE63BF"/>
    <w:rsid w:val="00DF1B32"/>
    <w:rsid w:val="00DF2442"/>
    <w:rsid w:val="00DF4740"/>
    <w:rsid w:val="00DF4F71"/>
    <w:rsid w:val="00DF669C"/>
    <w:rsid w:val="00DF7F35"/>
    <w:rsid w:val="00E0165C"/>
    <w:rsid w:val="00E01724"/>
    <w:rsid w:val="00E02B0B"/>
    <w:rsid w:val="00E033FD"/>
    <w:rsid w:val="00E03FD9"/>
    <w:rsid w:val="00E073E5"/>
    <w:rsid w:val="00E10AF8"/>
    <w:rsid w:val="00E11119"/>
    <w:rsid w:val="00E115AA"/>
    <w:rsid w:val="00E124A2"/>
    <w:rsid w:val="00E1385C"/>
    <w:rsid w:val="00E150F6"/>
    <w:rsid w:val="00E155CD"/>
    <w:rsid w:val="00E15E86"/>
    <w:rsid w:val="00E164A4"/>
    <w:rsid w:val="00E20199"/>
    <w:rsid w:val="00E21916"/>
    <w:rsid w:val="00E232BD"/>
    <w:rsid w:val="00E23817"/>
    <w:rsid w:val="00E23FF2"/>
    <w:rsid w:val="00E24189"/>
    <w:rsid w:val="00E24490"/>
    <w:rsid w:val="00E24FC0"/>
    <w:rsid w:val="00E26130"/>
    <w:rsid w:val="00E27406"/>
    <w:rsid w:val="00E302AA"/>
    <w:rsid w:val="00E30FB9"/>
    <w:rsid w:val="00E34FD8"/>
    <w:rsid w:val="00E360C2"/>
    <w:rsid w:val="00E370CB"/>
    <w:rsid w:val="00E378EE"/>
    <w:rsid w:val="00E37DDB"/>
    <w:rsid w:val="00E409F1"/>
    <w:rsid w:val="00E41881"/>
    <w:rsid w:val="00E423E2"/>
    <w:rsid w:val="00E424FD"/>
    <w:rsid w:val="00E43482"/>
    <w:rsid w:val="00E47A94"/>
    <w:rsid w:val="00E50EE9"/>
    <w:rsid w:val="00E5384F"/>
    <w:rsid w:val="00E543CD"/>
    <w:rsid w:val="00E54FFE"/>
    <w:rsid w:val="00E55800"/>
    <w:rsid w:val="00E55B73"/>
    <w:rsid w:val="00E561F9"/>
    <w:rsid w:val="00E57DD0"/>
    <w:rsid w:val="00E604E6"/>
    <w:rsid w:val="00E61477"/>
    <w:rsid w:val="00E63286"/>
    <w:rsid w:val="00E6365E"/>
    <w:rsid w:val="00E63E84"/>
    <w:rsid w:val="00E641D0"/>
    <w:rsid w:val="00E73AD4"/>
    <w:rsid w:val="00E74AA5"/>
    <w:rsid w:val="00E75723"/>
    <w:rsid w:val="00E7588F"/>
    <w:rsid w:val="00E758FB"/>
    <w:rsid w:val="00E814D0"/>
    <w:rsid w:val="00E8197A"/>
    <w:rsid w:val="00E839D7"/>
    <w:rsid w:val="00E83DC7"/>
    <w:rsid w:val="00E84433"/>
    <w:rsid w:val="00E84774"/>
    <w:rsid w:val="00E8482E"/>
    <w:rsid w:val="00E84D06"/>
    <w:rsid w:val="00E93186"/>
    <w:rsid w:val="00E95400"/>
    <w:rsid w:val="00E9593E"/>
    <w:rsid w:val="00E95F9F"/>
    <w:rsid w:val="00E9688B"/>
    <w:rsid w:val="00E968FC"/>
    <w:rsid w:val="00E971AB"/>
    <w:rsid w:val="00E9729E"/>
    <w:rsid w:val="00E97A93"/>
    <w:rsid w:val="00E97D86"/>
    <w:rsid w:val="00E97FE4"/>
    <w:rsid w:val="00EA00E9"/>
    <w:rsid w:val="00EA0EBD"/>
    <w:rsid w:val="00EA0FCF"/>
    <w:rsid w:val="00EA20F0"/>
    <w:rsid w:val="00EA271F"/>
    <w:rsid w:val="00EA3CA4"/>
    <w:rsid w:val="00EA4E02"/>
    <w:rsid w:val="00EA5BC0"/>
    <w:rsid w:val="00EA6421"/>
    <w:rsid w:val="00EA649F"/>
    <w:rsid w:val="00EA6A1C"/>
    <w:rsid w:val="00EA7FC0"/>
    <w:rsid w:val="00EB0B2D"/>
    <w:rsid w:val="00EB1079"/>
    <w:rsid w:val="00EB324E"/>
    <w:rsid w:val="00EB38DD"/>
    <w:rsid w:val="00EB3F0A"/>
    <w:rsid w:val="00EB5D0A"/>
    <w:rsid w:val="00EB66F4"/>
    <w:rsid w:val="00EB74E9"/>
    <w:rsid w:val="00EC1574"/>
    <w:rsid w:val="00EC1888"/>
    <w:rsid w:val="00EC1C9A"/>
    <w:rsid w:val="00EC4505"/>
    <w:rsid w:val="00EC51D2"/>
    <w:rsid w:val="00EC6F4F"/>
    <w:rsid w:val="00ED0EDD"/>
    <w:rsid w:val="00ED1166"/>
    <w:rsid w:val="00ED2572"/>
    <w:rsid w:val="00ED32B9"/>
    <w:rsid w:val="00ED3363"/>
    <w:rsid w:val="00ED3566"/>
    <w:rsid w:val="00ED3C71"/>
    <w:rsid w:val="00ED5135"/>
    <w:rsid w:val="00ED5750"/>
    <w:rsid w:val="00ED7733"/>
    <w:rsid w:val="00EE2D79"/>
    <w:rsid w:val="00EE47CA"/>
    <w:rsid w:val="00EE4DE3"/>
    <w:rsid w:val="00EE5A48"/>
    <w:rsid w:val="00EE75C7"/>
    <w:rsid w:val="00EF288F"/>
    <w:rsid w:val="00EF2F9A"/>
    <w:rsid w:val="00EF5F93"/>
    <w:rsid w:val="00EF6516"/>
    <w:rsid w:val="00EF758F"/>
    <w:rsid w:val="00EF78F3"/>
    <w:rsid w:val="00F011D3"/>
    <w:rsid w:val="00F059CF"/>
    <w:rsid w:val="00F061B3"/>
    <w:rsid w:val="00F071E7"/>
    <w:rsid w:val="00F10473"/>
    <w:rsid w:val="00F117F7"/>
    <w:rsid w:val="00F12C39"/>
    <w:rsid w:val="00F131E0"/>
    <w:rsid w:val="00F20936"/>
    <w:rsid w:val="00F20B18"/>
    <w:rsid w:val="00F22D2E"/>
    <w:rsid w:val="00F239FD"/>
    <w:rsid w:val="00F250B9"/>
    <w:rsid w:val="00F25BF4"/>
    <w:rsid w:val="00F2791F"/>
    <w:rsid w:val="00F313D9"/>
    <w:rsid w:val="00F31E32"/>
    <w:rsid w:val="00F32E08"/>
    <w:rsid w:val="00F33946"/>
    <w:rsid w:val="00F34495"/>
    <w:rsid w:val="00F37D08"/>
    <w:rsid w:val="00F40FAB"/>
    <w:rsid w:val="00F428F9"/>
    <w:rsid w:val="00F42E0B"/>
    <w:rsid w:val="00F430B2"/>
    <w:rsid w:val="00F438C6"/>
    <w:rsid w:val="00F452E2"/>
    <w:rsid w:val="00F45F10"/>
    <w:rsid w:val="00F467D7"/>
    <w:rsid w:val="00F46B46"/>
    <w:rsid w:val="00F47BFF"/>
    <w:rsid w:val="00F50437"/>
    <w:rsid w:val="00F51BFC"/>
    <w:rsid w:val="00F55079"/>
    <w:rsid w:val="00F562F7"/>
    <w:rsid w:val="00F56368"/>
    <w:rsid w:val="00F605BB"/>
    <w:rsid w:val="00F64407"/>
    <w:rsid w:val="00F65FB5"/>
    <w:rsid w:val="00F672BF"/>
    <w:rsid w:val="00F70220"/>
    <w:rsid w:val="00F715F7"/>
    <w:rsid w:val="00F7198F"/>
    <w:rsid w:val="00F71CB0"/>
    <w:rsid w:val="00F71EF8"/>
    <w:rsid w:val="00F729AF"/>
    <w:rsid w:val="00F72CEC"/>
    <w:rsid w:val="00F74302"/>
    <w:rsid w:val="00F743EC"/>
    <w:rsid w:val="00F77247"/>
    <w:rsid w:val="00F773F7"/>
    <w:rsid w:val="00F77435"/>
    <w:rsid w:val="00F778CE"/>
    <w:rsid w:val="00F77A6B"/>
    <w:rsid w:val="00F809B8"/>
    <w:rsid w:val="00F835CD"/>
    <w:rsid w:val="00F845A1"/>
    <w:rsid w:val="00F918EE"/>
    <w:rsid w:val="00F95E77"/>
    <w:rsid w:val="00F97297"/>
    <w:rsid w:val="00F97416"/>
    <w:rsid w:val="00FA01EA"/>
    <w:rsid w:val="00FA2E79"/>
    <w:rsid w:val="00FA3028"/>
    <w:rsid w:val="00FA3B58"/>
    <w:rsid w:val="00FA472C"/>
    <w:rsid w:val="00FA5E79"/>
    <w:rsid w:val="00FA61AE"/>
    <w:rsid w:val="00FA7D98"/>
    <w:rsid w:val="00FB0834"/>
    <w:rsid w:val="00FB0B44"/>
    <w:rsid w:val="00FB28CF"/>
    <w:rsid w:val="00FB55A2"/>
    <w:rsid w:val="00FB62C6"/>
    <w:rsid w:val="00FB6DDC"/>
    <w:rsid w:val="00FB7B39"/>
    <w:rsid w:val="00FC0559"/>
    <w:rsid w:val="00FC055B"/>
    <w:rsid w:val="00FC0E23"/>
    <w:rsid w:val="00FC0EE1"/>
    <w:rsid w:val="00FC238E"/>
    <w:rsid w:val="00FC2C33"/>
    <w:rsid w:val="00FC2E6B"/>
    <w:rsid w:val="00FC35BB"/>
    <w:rsid w:val="00FC3A05"/>
    <w:rsid w:val="00FC4D31"/>
    <w:rsid w:val="00FC5653"/>
    <w:rsid w:val="00FC7BD6"/>
    <w:rsid w:val="00FD131D"/>
    <w:rsid w:val="00FD2126"/>
    <w:rsid w:val="00FD280A"/>
    <w:rsid w:val="00FD2CB6"/>
    <w:rsid w:val="00FD4F49"/>
    <w:rsid w:val="00FD512C"/>
    <w:rsid w:val="00FD5E10"/>
    <w:rsid w:val="00FE00B0"/>
    <w:rsid w:val="00FE0302"/>
    <w:rsid w:val="00FE1265"/>
    <w:rsid w:val="00FE14D9"/>
    <w:rsid w:val="00FE2413"/>
    <w:rsid w:val="00FE4918"/>
    <w:rsid w:val="00FE4A5B"/>
    <w:rsid w:val="00FE7807"/>
    <w:rsid w:val="00FE78A6"/>
    <w:rsid w:val="00FF199C"/>
    <w:rsid w:val="00FF311A"/>
    <w:rsid w:val="00FF4950"/>
    <w:rsid w:val="00FF5DE1"/>
    <w:rsid w:val="00FF7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6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2BE3"/>
  </w:style>
  <w:style w:type="paragraph" w:styleId="1">
    <w:name w:val="heading 1"/>
    <w:basedOn w:val="a"/>
    <w:next w:val="a"/>
    <w:link w:val="10"/>
    <w:qFormat/>
    <w:rsid w:val="0092525C"/>
    <w:pPr>
      <w:keepNext/>
      <w:jc w:val="center"/>
      <w:outlineLvl w:val="0"/>
    </w:pPr>
    <w:rPr>
      <w:bCs/>
      <w:sz w:val="28"/>
      <w:szCs w:val="28"/>
    </w:rPr>
  </w:style>
  <w:style w:type="paragraph" w:styleId="3">
    <w:name w:val="heading 3"/>
    <w:basedOn w:val="a"/>
    <w:next w:val="a"/>
    <w:link w:val="30"/>
    <w:qFormat/>
    <w:rsid w:val="00A012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92BE3"/>
    <w:pPr>
      <w:ind w:firstLine="720"/>
      <w:jc w:val="both"/>
    </w:pPr>
    <w:rPr>
      <w:sz w:val="28"/>
    </w:rPr>
  </w:style>
  <w:style w:type="paragraph" w:styleId="a4">
    <w:name w:val="Body Text"/>
    <w:basedOn w:val="a"/>
    <w:link w:val="a5"/>
    <w:rsid w:val="00992BE3"/>
    <w:pPr>
      <w:spacing w:after="120"/>
    </w:pPr>
    <w:rPr>
      <w:kern w:val="16"/>
    </w:rPr>
  </w:style>
  <w:style w:type="paragraph" w:customStyle="1" w:styleId="a6">
    <w:name w:val="Знак"/>
    <w:basedOn w:val="a"/>
    <w:rsid w:val="00992BE3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styleId="a7">
    <w:name w:val="Hyperlink"/>
    <w:basedOn w:val="a0"/>
    <w:rsid w:val="0002317E"/>
    <w:rPr>
      <w:rFonts w:ascii="Tahoma" w:hAnsi="Tahoma" w:cs="Tahoma" w:hint="default"/>
      <w:strike w:val="0"/>
      <w:dstrike w:val="0"/>
      <w:color w:val="000000"/>
      <w:sz w:val="20"/>
      <w:szCs w:val="20"/>
      <w:u w:val="none"/>
      <w:effect w:val="none"/>
    </w:rPr>
  </w:style>
  <w:style w:type="character" w:styleId="a8">
    <w:name w:val="Strong"/>
    <w:basedOn w:val="a0"/>
    <w:qFormat/>
    <w:rsid w:val="00C209F4"/>
    <w:rPr>
      <w:b/>
      <w:bCs/>
    </w:rPr>
  </w:style>
  <w:style w:type="table" w:styleId="a9">
    <w:name w:val="Table Grid"/>
    <w:basedOn w:val="a1"/>
    <w:rsid w:val="005965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80620A"/>
    <w:rPr>
      <w:rFonts w:ascii="Tahoma" w:hAnsi="Tahoma" w:cs="Tahoma"/>
      <w:sz w:val="16"/>
      <w:szCs w:val="16"/>
    </w:rPr>
  </w:style>
  <w:style w:type="paragraph" w:customStyle="1" w:styleId="11">
    <w:name w:val="Знак1"/>
    <w:basedOn w:val="a"/>
    <w:rsid w:val="005A2202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Nonformat">
    <w:name w:val="ConsNonformat"/>
    <w:rsid w:val="00734B26"/>
    <w:pPr>
      <w:widowControl w:val="0"/>
      <w:ind w:right="19772"/>
    </w:pPr>
    <w:rPr>
      <w:rFonts w:ascii="Courier New" w:hAnsi="Courier New"/>
      <w:snapToGrid w:val="0"/>
    </w:rPr>
  </w:style>
  <w:style w:type="character" w:customStyle="1" w:styleId="10">
    <w:name w:val="Заголовок 1 Знак"/>
    <w:basedOn w:val="a0"/>
    <w:link w:val="1"/>
    <w:rsid w:val="0092525C"/>
    <w:rPr>
      <w:bCs/>
      <w:sz w:val="28"/>
      <w:szCs w:val="28"/>
      <w:lang w:val="ru-RU" w:eastAsia="ru-RU" w:bidi="ar-SA"/>
    </w:rPr>
  </w:style>
  <w:style w:type="character" w:customStyle="1" w:styleId="FontStyle15">
    <w:name w:val="Font Style15"/>
    <w:basedOn w:val="a0"/>
    <w:rsid w:val="008E52E7"/>
    <w:rPr>
      <w:rFonts w:ascii="Times New Roman" w:hAnsi="Times New Roman" w:cs="Times New Roman"/>
      <w:sz w:val="26"/>
      <w:szCs w:val="26"/>
    </w:rPr>
  </w:style>
  <w:style w:type="paragraph" w:customStyle="1" w:styleId="ConsPlusNonformat">
    <w:name w:val="ConsPlusNonformat"/>
    <w:rsid w:val="00F011D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31">
    <w:name w:val="Body Text 3"/>
    <w:basedOn w:val="a"/>
    <w:rsid w:val="004B3506"/>
    <w:pPr>
      <w:spacing w:after="120"/>
    </w:pPr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A0124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FontStyle14">
    <w:name w:val="Font Style14"/>
    <w:basedOn w:val="a0"/>
    <w:rsid w:val="00DB7E4A"/>
    <w:rPr>
      <w:rFonts w:ascii="Times New Roman" w:hAnsi="Times New Roman" w:cs="Times New Roman"/>
      <w:b/>
      <w:bCs/>
      <w:sz w:val="26"/>
      <w:szCs w:val="26"/>
    </w:rPr>
  </w:style>
  <w:style w:type="paragraph" w:styleId="ab">
    <w:name w:val="header"/>
    <w:basedOn w:val="a"/>
    <w:rsid w:val="00FB6DDC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FB6DDC"/>
  </w:style>
  <w:style w:type="character" w:customStyle="1" w:styleId="FontStyle12">
    <w:name w:val="Font Style12"/>
    <w:basedOn w:val="a0"/>
    <w:uiPriority w:val="99"/>
    <w:rsid w:val="00E41881"/>
    <w:rPr>
      <w:rFonts w:ascii="Times New Roman" w:hAnsi="Times New Roman" w:cs="Times New Roman"/>
      <w:b/>
      <w:bCs/>
      <w:sz w:val="26"/>
      <w:szCs w:val="26"/>
    </w:rPr>
  </w:style>
  <w:style w:type="paragraph" w:customStyle="1" w:styleId="parametervalue">
    <w:name w:val="parametervalue"/>
    <w:basedOn w:val="a"/>
    <w:rsid w:val="00414CA9"/>
    <w:pPr>
      <w:spacing w:before="100" w:beforeAutospacing="1" w:after="100" w:afterAutospacing="1"/>
    </w:pPr>
    <w:rPr>
      <w:sz w:val="24"/>
      <w:szCs w:val="24"/>
    </w:rPr>
  </w:style>
  <w:style w:type="paragraph" w:styleId="ad">
    <w:name w:val="No Spacing"/>
    <w:link w:val="ae"/>
    <w:uiPriority w:val="99"/>
    <w:qFormat/>
    <w:rsid w:val="00414CA9"/>
  </w:style>
  <w:style w:type="character" w:customStyle="1" w:styleId="a5">
    <w:name w:val="Основной текст Знак"/>
    <w:basedOn w:val="a0"/>
    <w:link w:val="a4"/>
    <w:rsid w:val="00EB38DD"/>
    <w:rPr>
      <w:kern w:val="16"/>
    </w:rPr>
  </w:style>
  <w:style w:type="paragraph" w:styleId="af">
    <w:name w:val="footer"/>
    <w:basedOn w:val="a"/>
    <w:link w:val="af0"/>
    <w:rsid w:val="00C61A0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C61A0D"/>
  </w:style>
  <w:style w:type="character" w:customStyle="1" w:styleId="ae">
    <w:name w:val="Без интервала Знак"/>
    <w:link w:val="ad"/>
    <w:uiPriority w:val="99"/>
    <w:locked/>
    <w:rsid w:val="00EF2F9A"/>
  </w:style>
  <w:style w:type="paragraph" w:styleId="af1">
    <w:name w:val="List Paragraph"/>
    <w:basedOn w:val="a"/>
    <w:uiPriority w:val="34"/>
    <w:qFormat/>
    <w:rsid w:val="00E55800"/>
    <w:pPr>
      <w:ind w:left="720"/>
      <w:contextualSpacing/>
    </w:pPr>
  </w:style>
  <w:style w:type="paragraph" w:customStyle="1" w:styleId="msonormalmailrucssattributepostfix">
    <w:name w:val="msonormal_mailru_css_attribute_postfix"/>
    <w:basedOn w:val="a"/>
    <w:rsid w:val="006E5F38"/>
    <w:pPr>
      <w:spacing w:before="100" w:beforeAutospacing="1" w:after="100" w:afterAutospacing="1"/>
    </w:pPr>
    <w:rPr>
      <w:sz w:val="24"/>
      <w:szCs w:val="24"/>
    </w:rPr>
  </w:style>
  <w:style w:type="character" w:customStyle="1" w:styleId="sizemailrucssattributepostfix">
    <w:name w:val="size_mailru_css_attribute_postfix"/>
    <w:basedOn w:val="a0"/>
    <w:rsid w:val="006E5F38"/>
  </w:style>
  <w:style w:type="character" w:customStyle="1" w:styleId="apple-converted-space">
    <w:name w:val="apple-converted-space"/>
    <w:basedOn w:val="a0"/>
    <w:rsid w:val="006E5F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2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753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8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turin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elturin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363F8-443D-4B45-9FF6-72DB87223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1</Pages>
  <Words>1059</Words>
  <Characters>6040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«13» апреля  2010 года</vt:lpstr>
    </vt:vector>
  </TitlesOfParts>
  <Company>Microsoft</Company>
  <LinksUpToDate>false</LinksUpToDate>
  <CharactersWithSpaces>7085</CharactersWithSpaces>
  <SharedDoc>false</SharedDoc>
  <HLinks>
    <vt:vector size="6" baseType="variant">
      <vt:variant>
        <vt:i4>3145733</vt:i4>
      </vt:variant>
      <vt:variant>
        <vt:i4>0</vt:i4>
      </vt:variant>
      <vt:variant>
        <vt:i4>0</vt:i4>
      </vt:variant>
      <vt:variant>
        <vt:i4>5</vt:i4>
      </vt:variant>
      <vt:variant>
        <vt:lpwstr>mailto:elturin@mail.ru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«13» апреля  2010 года</dc:title>
  <dc:creator>User</dc:creator>
  <cp:lastModifiedBy>Аукцион</cp:lastModifiedBy>
  <cp:revision>5</cp:revision>
  <cp:lastPrinted>2018-10-22T08:33:00Z</cp:lastPrinted>
  <dcterms:created xsi:type="dcterms:W3CDTF">2018-10-05T05:50:00Z</dcterms:created>
  <dcterms:modified xsi:type="dcterms:W3CDTF">2018-10-22T11:10:00Z</dcterms:modified>
</cp:coreProperties>
</file>