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7CF" w:rsidRPr="001E3F43" w:rsidRDefault="00CF67CF" w:rsidP="00404AAD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spacing w:after="0" w:line="24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1E3F43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ПРОТОКОЛ</w:t>
      </w:r>
    </w:p>
    <w:p w:rsidR="000A4924" w:rsidRPr="000A4924" w:rsidRDefault="000A4924" w:rsidP="00404AAD">
      <w:pPr>
        <w:pStyle w:val="a8"/>
        <w:widowControl w:val="0"/>
        <w:numPr>
          <w:ilvl w:val="0"/>
          <w:numId w:val="1"/>
        </w:numPr>
        <w:spacing w:before="60" w:after="6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4924">
        <w:rPr>
          <w:rFonts w:ascii="Times New Roman" w:eastAsia="Times New Roman" w:hAnsi="Times New Roman"/>
          <w:sz w:val="24"/>
          <w:szCs w:val="24"/>
          <w:lang w:eastAsia="ru-RU"/>
        </w:rPr>
        <w:t xml:space="preserve">подведения итогов электронного аукциона </w:t>
      </w:r>
    </w:p>
    <w:p w:rsidR="00CF67CF" w:rsidRPr="000A4924" w:rsidRDefault="000A4924" w:rsidP="00404AAD">
      <w:pPr>
        <w:pStyle w:val="a8"/>
        <w:widowControl w:val="0"/>
        <w:numPr>
          <w:ilvl w:val="0"/>
          <w:numId w:val="1"/>
        </w:num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492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F67CF" w:rsidRPr="000A4924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E45E69" w:rsidRPr="000A4924">
        <w:rPr>
          <w:rFonts w:ascii="Times New Roman" w:eastAsia="Times New Roman" w:hAnsi="Times New Roman"/>
          <w:sz w:val="24"/>
          <w:szCs w:val="24"/>
          <w:lang w:eastAsia="ru-RU"/>
        </w:rPr>
        <w:t>03722002335180000</w:t>
      </w:r>
      <w:r w:rsidR="006F5688" w:rsidRPr="000A4924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EF619D" w:rsidRPr="000A492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CF67CF" w:rsidRPr="000A4924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CF67CF" w:rsidRPr="001E3F43" w:rsidRDefault="009A4E08" w:rsidP="00404AAD">
      <w:pPr>
        <w:widowControl w:val="0"/>
        <w:spacing w:after="0" w:line="240" w:lineRule="auto"/>
        <w:ind w:left="3828" w:right="-2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29</w:t>
      </w:r>
      <w:r w:rsidR="006F5688" w:rsidRPr="001E3F43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="006F5688" w:rsidRPr="001E3F43">
        <w:rPr>
          <w:rFonts w:ascii="Times New Roman" w:hAnsi="Times New Roman"/>
          <w:sz w:val="24"/>
          <w:szCs w:val="24"/>
          <w:lang w:eastAsia="ru-RU"/>
        </w:rPr>
        <w:t>.201</w:t>
      </w:r>
      <w:r w:rsidR="006F5688">
        <w:rPr>
          <w:rFonts w:ascii="Times New Roman" w:hAnsi="Times New Roman"/>
          <w:sz w:val="24"/>
          <w:szCs w:val="24"/>
          <w:lang w:eastAsia="ru-RU"/>
        </w:rPr>
        <w:t>8</w:t>
      </w:r>
    </w:p>
    <w:p w:rsidR="00CF67CF" w:rsidRPr="001E3F43" w:rsidRDefault="00CF67CF" w:rsidP="00404AA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3F43">
        <w:rPr>
          <w:rFonts w:ascii="Times New Roman" w:eastAsia="Times New Roman" w:hAnsi="Times New Roman"/>
          <w:sz w:val="24"/>
          <w:szCs w:val="24"/>
          <w:lang w:eastAsia="ru-RU"/>
        </w:rPr>
        <w:t>Организатор</w:t>
      </w:r>
      <w:r w:rsidR="00990DA6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="00E45E69" w:rsidRPr="001E3F43">
        <w:rPr>
          <w:rFonts w:ascii="Times New Roman" w:eastAsia="Times New Roman" w:hAnsi="Times New Roman"/>
          <w:sz w:val="24"/>
          <w:szCs w:val="24"/>
          <w:lang w:eastAsia="ru-RU"/>
        </w:rPr>
        <w:t>Заказчик</w:t>
      </w:r>
      <w:r w:rsidR="00990DA6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Style w:val="a3"/>
        <w:tblW w:w="10206" w:type="dxa"/>
        <w:tblInd w:w="-5" w:type="dxa"/>
        <w:tblLook w:val="04A0"/>
      </w:tblPr>
      <w:tblGrid>
        <w:gridCol w:w="8477"/>
        <w:gridCol w:w="1729"/>
      </w:tblGrid>
      <w:tr w:rsidR="00CF67CF" w:rsidRPr="00990DA6" w:rsidTr="00713BB5">
        <w:trPr>
          <w:tblHeader/>
        </w:trPr>
        <w:tc>
          <w:tcPr>
            <w:tcW w:w="8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90DA6" w:rsidRDefault="00CF67CF" w:rsidP="00404AA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</w:rPr>
            </w:pPr>
            <w:r w:rsidRPr="00990DA6">
              <w:rPr>
                <w:rFonts w:ascii="Times New Roman" w:eastAsia="Times New Roman" w:hAnsi="Times New Roman"/>
                <w:b/>
              </w:rPr>
              <w:t>Наименование заказчика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90DA6" w:rsidRDefault="00CF67CF" w:rsidP="00404AA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</w:rPr>
            </w:pPr>
            <w:r w:rsidRPr="00990DA6">
              <w:rPr>
                <w:rFonts w:ascii="Times New Roman" w:eastAsia="Times New Roman" w:hAnsi="Times New Roman"/>
                <w:b/>
              </w:rPr>
              <w:t>ИНН заказчика</w:t>
            </w:r>
          </w:p>
        </w:tc>
      </w:tr>
      <w:tr w:rsidR="00E45E69" w:rsidRPr="001E3F43" w:rsidTr="00713BB5">
        <w:tc>
          <w:tcPr>
            <w:tcW w:w="8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69" w:rsidRPr="001E3F43" w:rsidRDefault="00E45E69" w:rsidP="00404AAD">
            <w:pPr>
              <w:widowControl w:val="0"/>
              <w:spacing w:before="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</w:rPr>
              <w:t>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69" w:rsidRPr="001E3F43" w:rsidRDefault="00E45E69" w:rsidP="00404AAD">
            <w:pPr>
              <w:widowControl w:val="0"/>
              <w:spacing w:after="1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</w:rPr>
              <w:t>7827661472</w:t>
            </w:r>
          </w:p>
        </w:tc>
      </w:tr>
    </w:tbl>
    <w:p w:rsidR="00C36046" w:rsidRPr="00EF619D" w:rsidRDefault="00C36046" w:rsidP="00404AAD">
      <w:pPr>
        <w:widowControl w:val="0"/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публикации извещения: </w:t>
      </w:r>
      <w:r w:rsidR="006F5688" w:rsidRPr="006F5688">
        <w:rPr>
          <w:rFonts w:ascii="Times New Roman" w:hAnsi="Times New Roman"/>
          <w:sz w:val="24"/>
          <w:szCs w:val="24"/>
        </w:rPr>
        <w:t xml:space="preserve">24.08.2018 08:07:06 </w:t>
      </w:r>
      <w:r w:rsidR="00E45E69" w:rsidRPr="00EF619D">
        <w:rPr>
          <w:rFonts w:ascii="Times New Roman" w:eastAsia="Times New Roman" w:hAnsi="Times New Roman"/>
          <w:sz w:val="24"/>
          <w:szCs w:val="24"/>
          <w:lang w:eastAsia="ru-RU"/>
        </w:rPr>
        <w:t>(MSK+00:00)</w:t>
      </w: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36046" w:rsidRPr="00EF619D" w:rsidRDefault="00C36046" w:rsidP="00404AAD">
      <w:pPr>
        <w:widowControl w:val="0"/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Редакция извещения: </w:t>
      </w:r>
      <w:r w:rsidR="00E45E69"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Версия: </w:t>
      </w:r>
      <w:r w:rsidR="009A4E08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E45E69"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A4E08" w:rsidRPr="009A4E08">
        <w:rPr>
          <w:rFonts w:ascii="Times New Roman" w:hAnsi="Times New Roman"/>
          <w:sz w:val="24"/>
          <w:szCs w:val="24"/>
        </w:rPr>
        <w:t>Дата редакции: 05.10.2018 08:54:16 (MSK+00:00)</w:t>
      </w: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F619D" w:rsidRPr="00EF619D" w:rsidRDefault="00C36046" w:rsidP="00404AAD">
      <w:pPr>
        <w:widowControl w:val="0"/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Номер закупки: </w:t>
      </w:r>
      <w:r w:rsidR="00E45E69" w:rsidRPr="00EF619D">
        <w:rPr>
          <w:rFonts w:ascii="Times New Roman" w:eastAsia="Times New Roman" w:hAnsi="Times New Roman"/>
          <w:sz w:val="24"/>
          <w:szCs w:val="24"/>
          <w:lang w:eastAsia="ru-RU"/>
        </w:rPr>
        <w:t>03722002335180000</w:t>
      </w:r>
      <w:r w:rsidR="006F5688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EF619D" w:rsidRPr="00EF619D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B2228" w:rsidRPr="00EF619D" w:rsidRDefault="00BB2228" w:rsidP="00404AAD">
      <w:pPr>
        <w:widowControl w:val="0"/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Идентификационный код закупки: </w:t>
      </w:r>
      <w:r w:rsidR="009A4E08" w:rsidRPr="009A4E08">
        <w:rPr>
          <w:rFonts w:ascii="Times New Roman" w:eastAsia="Times New Roman" w:hAnsi="Times New Roman"/>
          <w:sz w:val="24"/>
          <w:szCs w:val="24"/>
          <w:lang w:eastAsia="ru-RU"/>
        </w:rPr>
        <w:t>182782766147278430100100570014391000</w:t>
      </w: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67CF" w:rsidRPr="00EF619D" w:rsidRDefault="00E45E69" w:rsidP="00404AAD">
      <w:pPr>
        <w:widowControl w:val="0"/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Адрес электронной площадки в сети Интернет: </w:t>
      </w:r>
      <w:r w:rsidR="007733FD" w:rsidRPr="00EF619D">
        <w:rPr>
          <w:rFonts w:ascii="Times New Roman" w:eastAsia="Times New Roman" w:hAnsi="Times New Roman"/>
          <w:sz w:val="24"/>
          <w:szCs w:val="24"/>
          <w:lang w:eastAsia="ru-RU"/>
        </w:rPr>
        <w:t>https://gz.lot-online.ru/</w:t>
      </w:r>
      <w:r w:rsidR="00CF67CF" w:rsidRPr="00EF61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F5688" w:rsidRPr="006F5688" w:rsidRDefault="00CF67CF" w:rsidP="00404AAD">
      <w:pPr>
        <w:widowControl w:val="0"/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5688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объекта закупки: </w:t>
      </w:r>
      <w:r w:rsidR="006F5688" w:rsidRPr="006F5688">
        <w:rPr>
          <w:rFonts w:ascii="Times New Roman" w:hAnsi="Times New Roman"/>
          <w:sz w:val="24"/>
          <w:szCs w:val="24"/>
        </w:rPr>
        <w:t xml:space="preserve">Выполнение работ по текущему ремонту кровли здания </w:t>
      </w:r>
      <w:proofErr w:type="gramStart"/>
      <w:r w:rsidR="006F5688" w:rsidRPr="006F5688">
        <w:rPr>
          <w:rFonts w:ascii="Times New Roman" w:hAnsi="Times New Roman"/>
          <w:sz w:val="24"/>
          <w:szCs w:val="24"/>
        </w:rPr>
        <w:t>лит</w:t>
      </w:r>
      <w:proofErr w:type="gramEnd"/>
      <w:r w:rsidR="006F5688" w:rsidRPr="006F5688">
        <w:rPr>
          <w:rFonts w:ascii="Times New Roman" w:hAnsi="Times New Roman"/>
          <w:sz w:val="24"/>
          <w:szCs w:val="24"/>
        </w:rPr>
        <w:t xml:space="preserve">. Д (1 корпус) в СПБ ГБСУСО "Дом-интернат "Красная Звезда" по адресу 197729, Санкт-Петербург, Курортный район, п. Смолячково, Приморское шоссе, д. 676 </w:t>
      </w:r>
    </w:p>
    <w:p w:rsidR="00990DA6" w:rsidRPr="006F5688" w:rsidRDefault="00C64461" w:rsidP="00404AAD">
      <w:pPr>
        <w:widowControl w:val="0"/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5688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контракта, руб.: </w:t>
      </w:r>
      <w:r w:rsidR="006F5688" w:rsidRPr="006F5688">
        <w:rPr>
          <w:rFonts w:ascii="Times New Roman" w:hAnsi="Times New Roman"/>
          <w:sz w:val="24"/>
          <w:szCs w:val="24"/>
        </w:rPr>
        <w:t>3 563 568.14</w:t>
      </w:r>
    </w:p>
    <w:p w:rsidR="00990DA6" w:rsidRPr="00EF619D" w:rsidRDefault="00990DA6" w:rsidP="00404AAD">
      <w:pPr>
        <w:widowControl w:val="0"/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Количество членов </w:t>
      </w:r>
      <w:r w:rsidR="00937C43" w:rsidRPr="00EF619D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>омиссии</w:t>
      </w:r>
      <w:r w:rsidR="00937C43"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 по осуществлению закупок</w:t>
      </w:r>
      <w:r w:rsidR="00B7163F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Комиссия)</w:t>
      </w:r>
      <w:r w:rsidR="007733FD"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, присутствующих на заседании: </w:t>
      </w:r>
      <w:r w:rsidR="00404AAD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51"/>
        <w:gridCol w:w="4763"/>
        <w:gridCol w:w="1665"/>
      </w:tblGrid>
      <w:tr w:rsidR="00990DA6" w:rsidRPr="00990DA6" w:rsidTr="00990DA6">
        <w:trPr>
          <w:tblHeader/>
        </w:trPr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990DA6" w:rsidRDefault="00990DA6" w:rsidP="00404AAD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90DA6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990DA6" w:rsidRDefault="00990DA6" w:rsidP="00404AAD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90DA6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990DA6" w:rsidRDefault="00990DA6" w:rsidP="00404AAD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90DA6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990DA6" w:rsidRPr="001E3F43" w:rsidTr="00990DA6"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A4E08" w:rsidP="00404AA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И.О. Председателя</w:t>
            </w:r>
            <w:r w:rsidR="00990DA6"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комиссии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A4E08" w:rsidP="00404AA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Моховикова Инна Александровна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90DA6" w:rsidP="00404AA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90DA6" w:rsidRPr="001E3F43" w:rsidTr="00990DA6"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6F5688" w:rsidP="00404AA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Член </w:t>
            </w:r>
            <w:r w:rsidR="00990DA6"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комиссии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6F5688" w:rsidP="00404AA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Долбунов Станислав Владимирович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90DA6" w:rsidP="00404AA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90DA6" w:rsidRPr="001E3F43" w:rsidTr="00990DA6"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90DA6" w:rsidP="00404AA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90DA6" w:rsidP="00404AA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Бацылева Наталья Львовна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90DA6" w:rsidP="00404AA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404AAD" w:rsidRPr="001E3F43" w:rsidTr="00990DA6"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AD" w:rsidRPr="001E3F43" w:rsidRDefault="00404AAD" w:rsidP="00404AA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AD" w:rsidRPr="001E3F43" w:rsidRDefault="00404AAD" w:rsidP="00404AA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Носкова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Надежда Александровна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AD" w:rsidRPr="001E3F43" w:rsidRDefault="00404AAD" w:rsidP="00404AA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404AAD" w:rsidRPr="001E3F43" w:rsidTr="00990DA6"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AD" w:rsidRPr="001E3F43" w:rsidRDefault="00404AAD" w:rsidP="00404AA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AD" w:rsidRPr="001E3F43" w:rsidRDefault="00404AAD" w:rsidP="00404AA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Феклистова Анастасия Владимировна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AD" w:rsidRPr="001E3F43" w:rsidRDefault="00404AAD" w:rsidP="00404AA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404AAD" w:rsidRPr="001E3F43" w:rsidTr="00990DA6"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AD" w:rsidRPr="001E3F43" w:rsidRDefault="00404AAD" w:rsidP="00404AA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Секретарь комиссии (без права голоса)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AD" w:rsidRPr="001E3F43" w:rsidRDefault="00404AAD" w:rsidP="00404AA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Березова Любовь Алексеевна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AD" w:rsidRPr="001E3F43" w:rsidRDefault="00404AAD" w:rsidP="00404AA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:rsidR="000A4924" w:rsidRPr="000733EC" w:rsidRDefault="000A4924" w:rsidP="00404AAD">
      <w:pPr>
        <w:widowControl w:val="0"/>
        <w:numPr>
          <w:ilvl w:val="0"/>
          <w:numId w:val="2"/>
        </w:numPr>
        <w:tabs>
          <w:tab w:val="left" w:pos="426"/>
        </w:tabs>
        <w:spacing w:before="60" w:after="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>Сведения о порядковых номерах заявок на участие в электронном аукционе, которые ранжированы в соответствии с частью 18 статьи 68 Федерального закона от 05.04.2013 N 44-ФЗ «О контрактной системе в сфере закупок товаров, работ, услуг для обеспечения государственных и муниципальных нужд: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86"/>
        <w:gridCol w:w="1008"/>
        <w:gridCol w:w="1701"/>
        <w:gridCol w:w="1275"/>
        <w:gridCol w:w="1702"/>
        <w:gridCol w:w="3507"/>
      </w:tblGrid>
      <w:tr w:rsidR="00404AAD" w:rsidRPr="00404AAD" w:rsidTr="00404AAD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924" w:rsidRPr="00404AAD" w:rsidRDefault="000A4924" w:rsidP="00404A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04AAD">
              <w:rPr>
                <w:rFonts w:ascii="Times New Roman" w:hAnsi="Times New Roman"/>
                <w:b/>
                <w:bCs/>
                <w:sz w:val="16"/>
                <w:szCs w:val="16"/>
              </w:rPr>
              <w:t>Позиция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924" w:rsidRPr="00404AAD" w:rsidRDefault="000A4924" w:rsidP="00404A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04AAD">
              <w:rPr>
                <w:rFonts w:ascii="Times New Roman" w:hAnsi="Times New Roman"/>
                <w:b/>
                <w:bCs/>
                <w:sz w:val="16"/>
                <w:szCs w:val="16"/>
              </w:rPr>
              <w:t>Участник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924" w:rsidRPr="00404AAD" w:rsidRDefault="000A4924" w:rsidP="00404A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04AAD">
              <w:rPr>
                <w:rFonts w:ascii="Times New Roman" w:hAnsi="Times New Roman"/>
                <w:b/>
                <w:bCs/>
                <w:sz w:val="16"/>
                <w:szCs w:val="16"/>
              </w:rPr>
              <w:t>Предложенная цена, руб.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924" w:rsidRPr="00404AAD" w:rsidRDefault="000A4924" w:rsidP="00404A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04AAD">
              <w:rPr>
                <w:rFonts w:ascii="Times New Roman" w:hAnsi="Times New Roman"/>
                <w:b/>
                <w:bCs/>
                <w:sz w:val="16"/>
                <w:szCs w:val="16"/>
              </w:rPr>
              <w:t>Процент снижения НМЦК, %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924" w:rsidRPr="00404AAD" w:rsidRDefault="000A4924" w:rsidP="00404A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04AAD">
              <w:rPr>
                <w:rFonts w:ascii="Times New Roman" w:hAnsi="Times New Roman"/>
                <w:b/>
                <w:bCs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924" w:rsidRPr="00404AAD" w:rsidRDefault="000A4924" w:rsidP="00404A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04AAD">
              <w:rPr>
                <w:rFonts w:ascii="Times New Roman" w:hAnsi="Times New Roman"/>
                <w:b/>
                <w:bCs/>
                <w:sz w:val="16"/>
                <w:szCs w:val="16"/>
              </w:rPr>
              <w:t>Дата и время подачи предложения</w:t>
            </w:r>
          </w:p>
        </w:tc>
      </w:tr>
      <w:tr w:rsidR="00404AAD" w:rsidRPr="000A4924" w:rsidTr="00404AAD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924" w:rsidRPr="000A4924" w:rsidRDefault="000A4924" w:rsidP="00404AAD">
            <w:pPr>
              <w:spacing w:after="0" w:line="240" w:lineRule="auto"/>
              <w:jc w:val="center"/>
              <w:divId w:val="1645429729"/>
              <w:rPr>
                <w:rFonts w:ascii="Times New Roman" w:hAnsi="Times New Roman"/>
                <w:sz w:val="24"/>
                <w:szCs w:val="24"/>
              </w:rPr>
            </w:pPr>
            <w:r w:rsidRPr="000A4924">
              <w:rPr>
                <w:rFonts w:ascii="Times New Roman" w:hAnsi="Times New Roman"/>
              </w:rPr>
              <w:t>1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924" w:rsidRPr="000A4924" w:rsidRDefault="009A4E08" w:rsidP="00404AAD">
            <w:pPr>
              <w:spacing w:after="0" w:line="240" w:lineRule="auto"/>
              <w:jc w:val="center"/>
              <w:divId w:val="9414486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924" w:rsidRPr="000A4924" w:rsidRDefault="000A4924" w:rsidP="00404AAD">
            <w:pPr>
              <w:spacing w:after="0" w:line="240" w:lineRule="auto"/>
              <w:jc w:val="center"/>
              <w:divId w:val="1466005168"/>
              <w:rPr>
                <w:rFonts w:ascii="Times New Roman" w:hAnsi="Times New Roman"/>
                <w:sz w:val="24"/>
                <w:szCs w:val="24"/>
              </w:rPr>
            </w:pPr>
            <w:r w:rsidRPr="000A4924">
              <w:rPr>
                <w:rFonts w:ascii="Times New Roman" w:hAnsi="Times New Roman"/>
              </w:rPr>
              <w:t>3 527 932.46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924" w:rsidRPr="000A4924" w:rsidRDefault="000A4924" w:rsidP="00404AAD">
            <w:pPr>
              <w:spacing w:after="0" w:line="240" w:lineRule="auto"/>
              <w:jc w:val="center"/>
              <w:divId w:val="1858688048"/>
              <w:rPr>
                <w:rFonts w:ascii="Times New Roman" w:hAnsi="Times New Roman"/>
                <w:sz w:val="24"/>
                <w:szCs w:val="24"/>
              </w:rPr>
            </w:pPr>
            <w:r w:rsidRPr="000A4924">
              <w:rPr>
                <w:rFonts w:ascii="Times New Roman" w:hAnsi="Times New Roman"/>
              </w:rPr>
              <w:t>1.00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924" w:rsidRPr="000A4924" w:rsidRDefault="000A4924" w:rsidP="00404AAD">
            <w:pPr>
              <w:spacing w:after="0" w:line="240" w:lineRule="auto"/>
              <w:jc w:val="center"/>
              <w:divId w:val="1629820361"/>
              <w:rPr>
                <w:rFonts w:ascii="Times New Roman" w:hAnsi="Times New Roman"/>
                <w:sz w:val="24"/>
                <w:szCs w:val="24"/>
              </w:rPr>
            </w:pPr>
            <w:r w:rsidRPr="000A4924">
              <w:rPr>
                <w:rFonts w:ascii="Times New Roman" w:hAnsi="Times New Roman"/>
              </w:rPr>
              <w:t xml:space="preserve">На понижение 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924" w:rsidRPr="000A4924" w:rsidRDefault="009A4E08" w:rsidP="00404AAD">
            <w:pPr>
              <w:spacing w:after="0" w:line="240" w:lineRule="auto"/>
              <w:jc w:val="center"/>
              <w:divId w:val="10170019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26.10</w:t>
            </w:r>
            <w:r w:rsidR="000A4924" w:rsidRPr="000A4924">
              <w:rPr>
                <w:rFonts w:ascii="Times New Roman" w:hAnsi="Times New Roman"/>
              </w:rPr>
              <w:t>.2018 1</w:t>
            </w:r>
            <w:r>
              <w:rPr>
                <w:rFonts w:ascii="Times New Roman" w:hAnsi="Times New Roman"/>
              </w:rPr>
              <w:t>2</w:t>
            </w:r>
            <w:r w:rsidR="000A4924" w:rsidRPr="000A492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06</w:t>
            </w:r>
            <w:r w:rsidR="000A4924" w:rsidRPr="000A492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10</w:t>
            </w:r>
            <w:r w:rsidR="00404AAD">
              <w:rPr>
                <w:rFonts w:ascii="Times New Roman" w:hAnsi="Times New Roman"/>
              </w:rPr>
              <w:t>(</w:t>
            </w:r>
            <w:r w:rsidR="000A4924" w:rsidRPr="000A4924">
              <w:rPr>
                <w:rFonts w:ascii="Times New Roman" w:hAnsi="Times New Roman"/>
              </w:rPr>
              <w:t>MSK+00:00)</w:t>
            </w:r>
          </w:p>
        </w:tc>
      </w:tr>
      <w:tr w:rsidR="00404AAD" w:rsidRPr="000A4924" w:rsidTr="00404AAD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924" w:rsidRPr="000A4924" w:rsidRDefault="000A4924" w:rsidP="00404AAD">
            <w:pPr>
              <w:spacing w:after="0" w:line="240" w:lineRule="auto"/>
              <w:jc w:val="center"/>
              <w:divId w:val="1641031700"/>
              <w:rPr>
                <w:rFonts w:ascii="Times New Roman" w:hAnsi="Times New Roman"/>
                <w:sz w:val="24"/>
                <w:szCs w:val="24"/>
              </w:rPr>
            </w:pPr>
            <w:r w:rsidRPr="000A4924">
              <w:rPr>
                <w:rFonts w:ascii="Times New Roman" w:hAnsi="Times New Roman"/>
              </w:rPr>
              <w:t>2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924" w:rsidRPr="000A4924" w:rsidRDefault="009A4E08" w:rsidP="00404AAD">
            <w:pPr>
              <w:spacing w:after="0" w:line="240" w:lineRule="auto"/>
              <w:jc w:val="center"/>
              <w:divId w:val="6739199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924" w:rsidRPr="000A4924" w:rsidRDefault="000A4924" w:rsidP="00404AAD">
            <w:pPr>
              <w:spacing w:after="0" w:line="240" w:lineRule="auto"/>
              <w:jc w:val="center"/>
              <w:divId w:val="524681945"/>
              <w:rPr>
                <w:rFonts w:ascii="Times New Roman" w:hAnsi="Times New Roman"/>
                <w:sz w:val="24"/>
                <w:szCs w:val="24"/>
              </w:rPr>
            </w:pPr>
            <w:r w:rsidRPr="000A4924">
              <w:rPr>
                <w:rFonts w:ascii="Times New Roman" w:hAnsi="Times New Roman"/>
              </w:rPr>
              <w:t>3 545 750.30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924" w:rsidRPr="000A4924" w:rsidRDefault="000A4924" w:rsidP="00404AAD">
            <w:pPr>
              <w:spacing w:after="0" w:line="240" w:lineRule="auto"/>
              <w:jc w:val="center"/>
              <w:divId w:val="1488206556"/>
              <w:rPr>
                <w:rFonts w:ascii="Times New Roman" w:hAnsi="Times New Roman"/>
                <w:sz w:val="24"/>
                <w:szCs w:val="24"/>
              </w:rPr>
            </w:pPr>
            <w:r w:rsidRPr="000A4924">
              <w:rPr>
                <w:rFonts w:ascii="Times New Roman" w:hAnsi="Times New Roman"/>
              </w:rPr>
              <w:t>0.50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924" w:rsidRPr="000A4924" w:rsidRDefault="000A4924" w:rsidP="00404AAD">
            <w:pPr>
              <w:spacing w:after="0" w:line="240" w:lineRule="auto"/>
              <w:jc w:val="center"/>
              <w:divId w:val="636449097"/>
              <w:rPr>
                <w:rFonts w:ascii="Times New Roman" w:hAnsi="Times New Roman"/>
                <w:sz w:val="24"/>
                <w:szCs w:val="24"/>
              </w:rPr>
            </w:pPr>
            <w:r w:rsidRPr="000A4924">
              <w:rPr>
                <w:rFonts w:ascii="Times New Roman" w:hAnsi="Times New Roman"/>
              </w:rPr>
              <w:t xml:space="preserve">На понижение 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924" w:rsidRPr="000A4924" w:rsidRDefault="009A4E08" w:rsidP="00404AAD">
            <w:pPr>
              <w:spacing w:after="0" w:line="240" w:lineRule="auto"/>
              <w:jc w:val="center"/>
              <w:divId w:val="8785887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26.10</w:t>
            </w:r>
            <w:r w:rsidR="000A4924" w:rsidRPr="000A4924">
              <w:rPr>
                <w:rFonts w:ascii="Times New Roman" w:hAnsi="Times New Roman"/>
              </w:rPr>
              <w:t xml:space="preserve">.2018 </w:t>
            </w:r>
            <w:r>
              <w:rPr>
                <w:rFonts w:ascii="Times New Roman" w:hAnsi="Times New Roman"/>
              </w:rPr>
              <w:t>12</w:t>
            </w:r>
            <w:r w:rsidR="000A4924" w:rsidRPr="000A492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01</w:t>
            </w:r>
            <w:r w:rsidR="000A4924" w:rsidRPr="000A492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03</w:t>
            </w:r>
            <w:r w:rsidR="000A4924" w:rsidRPr="000A4924">
              <w:rPr>
                <w:rFonts w:ascii="Times New Roman" w:hAnsi="Times New Roman"/>
              </w:rPr>
              <w:t xml:space="preserve"> (MSK+00:00)</w:t>
            </w:r>
          </w:p>
        </w:tc>
      </w:tr>
    </w:tbl>
    <w:p w:rsidR="000A4924" w:rsidRDefault="000A4924" w:rsidP="00404AAD">
      <w:pPr>
        <w:widowControl w:val="0"/>
        <w:numPr>
          <w:ilvl w:val="0"/>
          <w:numId w:val="2"/>
        </w:numPr>
        <w:tabs>
          <w:tab w:val="left" w:pos="426"/>
        </w:tabs>
        <w:spacing w:before="60" w:after="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>Сведения о соответствии или о несоответствии (с обоснованием решения о несоответствии) заявок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10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8"/>
        <w:gridCol w:w="4110"/>
        <w:gridCol w:w="1559"/>
        <w:gridCol w:w="2126"/>
        <w:gridCol w:w="1839"/>
      </w:tblGrid>
      <w:tr w:rsidR="000A4924" w:rsidRPr="000733EC" w:rsidTr="00F7219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924" w:rsidRPr="000733EC" w:rsidRDefault="000A4924" w:rsidP="00404A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Порядковый номер заявки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924" w:rsidRPr="000733EC" w:rsidRDefault="000A4924" w:rsidP="00404A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Наименование участника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924" w:rsidRPr="000733EC" w:rsidRDefault="000A4924" w:rsidP="00404A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ИНН участника закупки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924" w:rsidRPr="000733EC" w:rsidRDefault="000A4924" w:rsidP="00404A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924" w:rsidRPr="000733EC" w:rsidRDefault="000A4924" w:rsidP="00404A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Обоснование решения</w:t>
            </w:r>
          </w:p>
          <w:p w:rsidR="000A4924" w:rsidRPr="000733EC" w:rsidRDefault="000A4924" w:rsidP="00404A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о несоответствии</w:t>
            </w:r>
          </w:p>
        </w:tc>
      </w:tr>
      <w:tr w:rsidR="000A4924" w:rsidRPr="000733EC" w:rsidTr="00F7219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404AAD" w:rsidP="00404A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F7219C" w:rsidP="00404A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219C"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"Пеликан Строй" </w:t>
            </w:r>
            <w:r w:rsidR="000A4924" w:rsidRPr="005405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F7219C" w:rsidP="00404A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219C">
              <w:rPr>
                <w:rFonts w:ascii="Times New Roman" w:hAnsi="Times New Roman"/>
                <w:sz w:val="24"/>
                <w:szCs w:val="24"/>
              </w:rPr>
              <w:t>7816324852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0A4924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0A4924" w:rsidP="00404A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4924" w:rsidRPr="000733EC" w:rsidTr="00F7219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404AAD" w:rsidP="00404A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F7219C" w:rsidP="00404A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219C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F7219C">
              <w:rPr>
                <w:rFonts w:ascii="Times New Roman" w:hAnsi="Times New Roman"/>
                <w:sz w:val="24"/>
                <w:szCs w:val="24"/>
              </w:rPr>
              <w:t>ПрофСтрой</w:t>
            </w:r>
            <w:proofErr w:type="spellEnd"/>
            <w:r w:rsidRPr="00F7219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F7219C" w:rsidP="00404A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21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7804539275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0A4924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0A4924" w:rsidP="00404A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A4924" w:rsidRPr="000733EC" w:rsidRDefault="000A4924" w:rsidP="00404AAD">
      <w:pPr>
        <w:widowControl w:val="0"/>
        <w:numPr>
          <w:ilvl w:val="0"/>
          <w:numId w:val="2"/>
        </w:numPr>
        <w:tabs>
          <w:tab w:val="left" w:pos="426"/>
        </w:tabs>
        <w:spacing w:before="60" w:after="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 решении каждого члена Комиссии о соответствии или несоответствии в </w:t>
      </w: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отношении каждой заявки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 </w:t>
      </w:r>
    </w:p>
    <w:tbl>
      <w:tblPr>
        <w:tblW w:w="10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39"/>
        <w:gridCol w:w="5140"/>
      </w:tblGrid>
      <w:tr w:rsidR="000A4924" w:rsidRPr="000733EC" w:rsidTr="00F27571">
        <w:tc>
          <w:tcPr>
            <w:tcW w:w="5139" w:type="dxa"/>
            <w:shd w:val="clear" w:color="auto" w:fill="auto"/>
            <w:vAlign w:val="center"/>
          </w:tcPr>
          <w:p w:rsidR="000A4924" w:rsidRPr="000733EC" w:rsidRDefault="000A4924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33EC"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5140" w:type="dxa"/>
            <w:shd w:val="clear" w:color="auto" w:fill="auto"/>
            <w:vAlign w:val="center"/>
          </w:tcPr>
          <w:p w:rsidR="000A4924" w:rsidRPr="000733EC" w:rsidRDefault="000A4924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33EC">
              <w:rPr>
                <w:rFonts w:ascii="Times New Roman" w:hAnsi="Times New Roman"/>
                <w:b/>
                <w:sz w:val="24"/>
                <w:szCs w:val="24"/>
              </w:rPr>
              <w:t>Решение о соответствии или о несоответствии участника закупки</w:t>
            </w:r>
          </w:p>
        </w:tc>
      </w:tr>
      <w:tr w:rsidR="000A4924" w:rsidRPr="000733EC" w:rsidTr="00F27571">
        <w:tc>
          <w:tcPr>
            <w:tcW w:w="5139" w:type="dxa"/>
            <w:shd w:val="clear" w:color="auto" w:fill="auto"/>
          </w:tcPr>
          <w:p w:rsidR="000A4924" w:rsidRPr="000733EC" w:rsidRDefault="000A4924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 xml:space="preserve">Порядковый номер заявки: </w:t>
            </w:r>
            <w:r w:rsidR="00404AA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140" w:type="dxa"/>
            <w:shd w:val="clear" w:color="auto" w:fill="auto"/>
          </w:tcPr>
          <w:p w:rsidR="000A4924" w:rsidRPr="000733EC" w:rsidRDefault="000A4924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4AAD" w:rsidRPr="000733EC" w:rsidTr="00F27571">
        <w:tc>
          <w:tcPr>
            <w:tcW w:w="5139" w:type="dxa"/>
            <w:shd w:val="clear" w:color="auto" w:fill="auto"/>
          </w:tcPr>
          <w:p w:rsidR="00404AAD" w:rsidRPr="001E3F43" w:rsidRDefault="00404AAD" w:rsidP="00404AA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Моховикова Инна Александровна</w:t>
            </w:r>
          </w:p>
        </w:tc>
        <w:tc>
          <w:tcPr>
            <w:tcW w:w="5140" w:type="dxa"/>
            <w:shd w:val="clear" w:color="auto" w:fill="auto"/>
          </w:tcPr>
          <w:p w:rsidR="00404AAD" w:rsidRPr="000733EC" w:rsidRDefault="00404AAD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04AAD" w:rsidRPr="000733EC" w:rsidTr="00F27571">
        <w:tc>
          <w:tcPr>
            <w:tcW w:w="5139" w:type="dxa"/>
            <w:shd w:val="clear" w:color="auto" w:fill="auto"/>
          </w:tcPr>
          <w:p w:rsidR="00404AAD" w:rsidRPr="001E3F43" w:rsidRDefault="00404AAD" w:rsidP="00404AA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Долбунов Станислав Владимирович</w:t>
            </w:r>
          </w:p>
        </w:tc>
        <w:tc>
          <w:tcPr>
            <w:tcW w:w="5140" w:type="dxa"/>
            <w:shd w:val="clear" w:color="auto" w:fill="auto"/>
          </w:tcPr>
          <w:p w:rsidR="00404AAD" w:rsidRPr="000733EC" w:rsidRDefault="00404AAD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04AAD" w:rsidRPr="000733EC" w:rsidTr="00F27571">
        <w:tc>
          <w:tcPr>
            <w:tcW w:w="5139" w:type="dxa"/>
            <w:shd w:val="clear" w:color="auto" w:fill="auto"/>
          </w:tcPr>
          <w:p w:rsidR="00404AAD" w:rsidRPr="001E3F43" w:rsidRDefault="00404AAD" w:rsidP="00404AA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Бацылева Наталья Львовна</w:t>
            </w:r>
          </w:p>
        </w:tc>
        <w:tc>
          <w:tcPr>
            <w:tcW w:w="5140" w:type="dxa"/>
            <w:shd w:val="clear" w:color="auto" w:fill="auto"/>
          </w:tcPr>
          <w:p w:rsidR="00404AAD" w:rsidRPr="000733EC" w:rsidRDefault="00404AAD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04AAD" w:rsidRPr="000733EC" w:rsidTr="00F27571">
        <w:tc>
          <w:tcPr>
            <w:tcW w:w="5139" w:type="dxa"/>
            <w:shd w:val="clear" w:color="auto" w:fill="auto"/>
          </w:tcPr>
          <w:p w:rsidR="00404AAD" w:rsidRPr="001E3F43" w:rsidRDefault="00404AAD" w:rsidP="00404AA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Носкова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Надежда Александровна</w:t>
            </w:r>
          </w:p>
        </w:tc>
        <w:tc>
          <w:tcPr>
            <w:tcW w:w="5140" w:type="dxa"/>
            <w:shd w:val="clear" w:color="auto" w:fill="auto"/>
          </w:tcPr>
          <w:p w:rsidR="00404AAD" w:rsidRPr="000733EC" w:rsidRDefault="00404AAD" w:rsidP="00404A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04AAD" w:rsidRPr="000733EC" w:rsidTr="00F27571">
        <w:tc>
          <w:tcPr>
            <w:tcW w:w="5139" w:type="dxa"/>
            <w:shd w:val="clear" w:color="auto" w:fill="auto"/>
          </w:tcPr>
          <w:p w:rsidR="00404AAD" w:rsidRPr="001E3F43" w:rsidRDefault="00404AAD" w:rsidP="00404AA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Феклистова Анастасия Владимировна</w:t>
            </w:r>
          </w:p>
        </w:tc>
        <w:tc>
          <w:tcPr>
            <w:tcW w:w="5140" w:type="dxa"/>
            <w:shd w:val="clear" w:color="auto" w:fill="auto"/>
          </w:tcPr>
          <w:p w:rsidR="00404AAD" w:rsidRPr="000733EC" w:rsidRDefault="00404AAD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0A4924" w:rsidRPr="000733EC" w:rsidTr="00F27571">
        <w:tc>
          <w:tcPr>
            <w:tcW w:w="5139" w:type="dxa"/>
            <w:shd w:val="clear" w:color="auto" w:fill="auto"/>
          </w:tcPr>
          <w:p w:rsidR="000A4924" w:rsidRPr="000733EC" w:rsidRDefault="000A4924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 xml:space="preserve">Порядковый номер заявки: </w:t>
            </w:r>
            <w:r w:rsidR="00404AA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140" w:type="dxa"/>
            <w:shd w:val="clear" w:color="auto" w:fill="auto"/>
          </w:tcPr>
          <w:p w:rsidR="000A4924" w:rsidRPr="000733EC" w:rsidRDefault="000A4924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4AAD" w:rsidRPr="000733EC" w:rsidTr="00F27571">
        <w:tc>
          <w:tcPr>
            <w:tcW w:w="5139" w:type="dxa"/>
            <w:shd w:val="clear" w:color="auto" w:fill="auto"/>
          </w:tcPr>
          <w:p w:rsidR="00404AAD" w:rsidRPr="001E3F43" w:rsidRDefault="00404AAD" w:rsidP="00404AA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Моховикова Инна Александровна</w:t>
            </w:r>
          </w:p>
        </w:tc>
        <w:tc>
          <w:tcPr>
            <w:tcW w:w="5140" w:type="dxa"/>
            <w:shd w:val="clear" w:color="auto" w:fill="auto"/>
          </w:tcPr>
          <w:p w:rsidR="00404AAD" w:rsidRPr="000733EC" w:rsidRDefault="00404AAD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04AAD" w:rsidRPr="000733EC" w:rsidTr="00F27571">
        <w:tc>
          <w:tcPr>
            <w:tcW w:w="5139" w:type="dxa"/>
            <w:shd w:val="clear" w:color="auto" w:fill="auto"/>
          </w:tcPr>
          <w:p w:rsidR="00404AAD" w:rsidRPr="001E3F43" w:rsidRDefault="00404AAD" w:rsidP="00404AA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Долбунов Станислав Владимирович</w:t>
            </w:r>
          </w:p>
        </w:tc>
        <w:tc>
          <w:tcPr>
            <w:tcW w:w="5140" w:type="dxa"/>
            <w:shd w:val="clear" w:color="auto" w:fill="auto"/>
          </w:tcPr>
          <w:p w:rsidR="00404AAD" w:rsidRPr="000733EC" w:rsidRDefault="00404AAD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04AAD" w:rsidRPr="000733EC" w:rsidTr="00F27571">
        <w:tc>
          <w:tcPr>
            <w:tcW w:w="5139" w:type="dxa"/>
            <w:shd w:val="clear" w:color="auto" w:fill="auto"/>
          </w:tcPr>
          <w:p w:rsidR="00404AAD" w:rsidRPr="001E3F43" w:rsidRDefault="00404AAD" w:rsidP="00404AA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Бацылева Наталья Львовна</w:t>
            </w:r>
          </w:p>
        </w:tc>
        <w:tc>
          <w:tcPr>
            <w:tcW w:w="5140" w:type="dxa"/>
            <w:shd w:val="clear" w:color="auto" w:fill="auto"/>
          </w:tcPr>
          <w:p w:rsidR="00404AAD" w:rsidRPr="000733EC" w:rsidRDefault="00404AAD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04AAD" w:rsidRPr="000733EC" w:rsidTr="00F27571">
        <w:tc>
          <w:tcPr>
            <w:tcW w:w="5139" w:type="dxa"/>
            <w:shd w:val="clear" w:color="auto" w:fill="auto"/>
          </w:tcPr>
          <w:p w:rsidR="00404AAD" w:rsidRPr="001E3F43" w:rsidRDefault="00404AAD" w:rsidP="00404AA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Носкова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Надежда Александровна</w:t>
            </w:r>
          </w:p>
        </w:tc>
        <w:tc>
          <w:tcPr>
            <w:tcW w:w="5140" w:type="dxa"/>
            <w:shd w:val="clear" w:color="auto" w:fill="auto"/>
          </w:tcPr>
          <w:p w:rsidR="00404AAD" w:rsidRPr="000733EC" w:rsidRDefault="00404AAD" w:rsidP="00404AA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04AAD" w:rsidRPr="000733EC" w:rsidTr="00F27571">
        <w:tc>
          <w:tcPr>
            <w:tcW w:w="5139" w:type="dxa"/>
            <w:shd w:val="clear" w:color="auto" w:fill="auto"/>
          </w:tcPr>
          <w:p w:rsidR="00404AAD" w:rsidRPr="001E3F43" w:rsidRDefault="00404AAD" w:rsidP="00404AA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Феклистова Анастасия Владимировна</w:t>
            </w:r>
          </w:p>
        </w:tc>
        <w:tc>
          <w:tcPr>
            <w:tcW w:w="5140" w:type="dxa"/>
            <w:shd w:val="clear" w:color="auto" w:fill="auto"/>
          </w:tcPr>
          <w:p w:rsidR="00404AAD" w:rsidRPr="000733EC" w:rsidRDefault="00404AAD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0A4924" w:rsidRPr="00404AAD" w:rsidRDefault="000A4924" w:rsidP="00404AAD">
      <w:pPr>
        <w:pStyle w:val="a8"/>
        <w:widowControl w:val="0"/>
        <w:numPr>
          <w:ilvl w:val="0"/>
          <w:numId w:val="2"/>
        </w:numPr>
        <w:tabs>
          <w:tab w:val="left" w:pos="426"/>
        </w:tabs>
        <w:spacing w:before="60" w:after="60" w:line="240" w:lineRule="auto"/>
        <w:ind w:left="0" w:firstLine="0"/>
        <w:contextualSpacing w:val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733EC">
        <w:rPr>
          <w:rFonts w:ascii="Times New Roman" w:hAnsi="Times New Roman"/>
          <w:sz w:val="24"/>
          <w:szCs w:val="24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</w:t>
      </w:r>
      <w:r w:rsidRPr="00404AAD">
        <w:rPr>
          <w:rFonts w:ascii="Times New Roman" w:hAnsi="Times New Roman"/>
          <w:sz w:val="24"/>
          <w:szCs w:val="24"/>
        </w:rPr>
        <w:t xml:space="preserve">юридического лица, дал отрицательный результат. </w:t>
      </w:r>
    </w:p>
    <w:p w:rsidR="000A4924" w:rsidRPr="00404AAD" w:rsidRDefault="000A4924" w:rsidP="00404AAD">
      <w:pPr>
        <w:pStyle w:val="a8"/>
        <w:widowControl w:val="0"/>
        <w:numPr>
          <w:ilvl w:val="0"/>
          <w:numId w:val="2"/>
        </w:numPr>
        <w:tabs>
          <w:tab w:val="left" w:pos="426"/>
        </w:tabs>
        <w:spacing w:before="60" w:after="60" w:line="240" w:lineRule="auto"/>
        <w:ind w:left="0" w:firstLine="0"/>
        <w:contextualSpacing w:val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04AAD">
        <w:rPr>
          <w:rFonts w:ascii="Times New Roman" w:hAnsi="Times New Roman"/>
          <w:sz w:val="24"/>
          <w:szCs w:val="24"/>
        </w:rPr>
        <w:t>На основании проведенного электронного аукциона от «</w:t>
      </w:r>
      <w:r w:rsidR="00404AAD" w:rsidRPr="00404AAD">
        <w:rPr>
          <w:rFonts w:ascii="Times New Roman" w:hAnsi="Times New Roman"/>
          <w:sz w:val="24"/>
          <w:szCs w:val="24"/>
        </w:rPr>
        <w:t>26</w:t>
      </w:r>
      <w:r w:rsidRPr="00404AAD">
        <w:rPr>
          <w:rFonts w:ascii="Times New Roman" w:hAnsi="Times New Roman"/>
          <w:sz w:val="24"/>
          <w:szCs w:val="24"/>
        </w:rPr>
        <w:t xml:space="preserve">» </w:t>
      </w:r>
      <w:r w:rsidR="00404AAD" w:rsidRPr="00404AAD">
        <w:rPr>
          <w:rFonts w:ascii="Times New Roman" w:hAnsi="Times New Roman"/>
          <w:sz w:val="24"/>
          <w:szCs w:val="24"/>
        </w:rPr>
        <w:t>ок</w:t>
      </w:r>
      <w:r w:rsidR="00B7163F" w:rsidRPr="00404AAD">
        <w:rPr>
          <w:rFonts w:ascii="Times New Roman" w:hAnsi="Times New Roman"/>
          <w:sz w:val="24"/>
          <w:szCs w:val="24"/>
        </w:rPr>
        <w:t>тября</w:t>
      </w:r>
      <w:r w:rsidRPr="00404AAD">
        <w:rPr>
          <w:rFonts w:ascii="Times New Roman" w:hAnsi="Times New Roman"/>
          <w:sz w:val="24"/>
          <w:szCs w:val="24"/>
        </w:rPr>
        <w:t xml:space="preserve"> 2018г. и результатов рассмотрения вторых частей заявок Комиссия приняла решение признать победителем электронного аукциона участника, подавшего заявку №</w:t>
      </w:r>
      <w:r w:rsidR="00404AAD" w:rsidRPr="00404AAD">
        <w:rPr>
          <w:rFonts w:ascii="Times New Roman" w:hAnsi="Times New Roman"/>
          <w:sz w:val="24"/>
          <w:szCs w:val="24"/>
        </w:rPr>
        <w:t>7</w:t>
      </w:r>
      <w:r w:rsidRPr="00404AAD">
        <w:rPr>
          <w:rFonts w:ascii="Times New Roman" w:hAnsi="Times New Roman"/>
          <w:sz w:val="24"/>
          <w:szCs w:val="24"/>
        </w:rPr>
        <w:t>: Общество с ограниченной ответственностью «</w:t>
      </w:r>
      <w:r w:rsidR="00B7163F" w:rsidRPr="00404AAD">
        <w:rPr>
          <w:rFonts w:ascii="Times New Roman" w:hAnsi="Times New Roman"/>
          <w:sz w:val="24"/>
          <w:szCs w:val="24"/>
        </w:rPr>
        <w:t>Пеликан Строй</w:t>
      </w:r>
      <w:r w:rsidRPr="00404AAD">
        <w:rPr>
          <w:rFonts w:ascii="Times New Roman" w:hAnsi="Times New Roman"/>
          <w:sz w:val="24"/>
          <w:szCs w:val="24"/>
        </w:rPr>
        <w:t>», сделавшего предложение о цене контракта</w:t>
      </w:r>
      <w:r w:rsidR="00B7163F" w:rsidRPr="00404AAD">
        <w:rPr>
          <w:rFonts w:ascii="Times New Roman" w:hAnsi="Times New Roman"/>
          <w:sz w:val="24"/>
          <w:szCs w:val="24"/>
        </w:rPr>
        <w:t xml:space="preserve"> 3 527 932.46 </w:t>
      </w:r>
      <w:r w:rsidRPr="00404AAD">
        <w:rPr>
          <w:rFonts w:ascii="Times New Roman" w:hAnsi="Times New Roman"/>
          <w:sz w:val="24"/>
          <w:szCs w:val="24"/>
        </w:rPr>
        <w:t xml:space="preserve">рублей. Время подачи предложения </w:t>
      </w:r>
      <w:r w:rsidR="00404AAD" w:rsidRPr="00404AAD">
        <w:rPr>
          <w:rFonts w:ascii="Times New Roman" w:hAnsi="Times New Roman"/>
          <w:sz w:val="24"/>
          <w:szCs w:val="24"/>
        </w:rPr>
        <w:t xml:space="preserve">26.10.2018 12:06:10 </w:t>
      </w:r>
      <w:r w:rsidRPr="00404AAD">
        <w:rPr>
          <w:rFonts w:ascii="Times New Roman" w:hAnsi="Times New Roman"/>
          <w:sz w:val="24"/>
          <w:szCs w:val="24"/>
        </w:rPr>
        <w:t>(MSK+00:00).</w:t>
      </w:r>
    </w:p>
    <w:p w:rsidR="000A4924" w:rsidRPr="00404AAD" w:rsidRDefault="000A4924" w:rsidP="00404AAD">
      <w:pPr>
        <w:pStyle w:val="a8"/>
        <w:widowControl w:val="0"/>
        <w:numPr>
          <w:ilvl w:val="0"/>
          <w:numId w:val="2"/>
        </w:numPr>
        <w:tabs>
          <w:tab w:val="left" w:pos="426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04AAD">
        <w:rPr>
          <w:rFonts w:ascii="Times New Roman" w:hAnsi="Times New Roman"/>
          <w:sz w:val="24"/>
          <w:szCs w:val="24"/>
        </w:rPr>
        <w:t>Заключить Контракт с победителем электронного аукциона: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24"/>
        <w:gridCol w:w="1504"/>
        <w:gridCol w:w="1701"/>
        <w:gridCol w:w="1276"/>
        <w:gridCol w:w="3685"/>
      </w:tblGrid>
      <w:tr w:rsidR="000A4924" w:rsidRPr="000733EC" w:rsidTr="00F27571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0A4924" w:rsidP="00404AAD">
            <w:pPr>
              <w:widowControl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Наименование участника закупки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0A4924" w:rsidP="00404AAD">
            <w:pPr>
              <w:widowControl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0A4924" w:rsidP="00404AAD">
            <w:pPr>
              <w:widowControl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0A4924" w:rsidP="00404AAD">
            <w:pPr>
              <w:widowControl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КПП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0A4924" w:rsidP="00404AAD">
            <w:pPr>
              <w:widowControl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Место нахождения</w:t>
            </w:r>
          </w:p>
        </w:tc>
      </w:tr>
      <w:tr w:rsidR="000A4924" w:rsidRPr="000733EC" w:rsidTr="00F27571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B7163F" w:rsidP="00404AAD">
            <w:pPr>
              <w:widowControl w:val="0"/>
              <w:spacing w:before="60" w:after="6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7219C"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"Пеликан Строй" </w:t>
            </w:r>
            <w:r w:rsidRPr="005405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B7163F" w:rsidP="00404AAD">
            <w:pPr>
              <w:widowControl w:val="0"/>
              <w:spacing w:before="60" w:after="6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7163F">
              <w:rPr>
                <w:rFonts w:ascii="Times New Roman" w:eastAsia="Times New Roman" w:hAnsi="Times New Roman"/>
                <w:lang w:eastAsia="ru-RU"/>
              </w:rPr>
              <w:t>7816324852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B7163F" w:rsidP="00404AAD">
            <w:pPr>
              <w:widowControl w:val="0"/>
              <w:spacing w:before="60" w:after="6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7163F">
              <w:rPr>
                <w:rFonts w:ascii="Times New Roman" w:eastAsia="Times New Roman" w:hAnsi="Times New Roman"/>
                <w:lang w:eastAsia="ru-RU"/>
              </w:rPr>
              <w:t>1167847166541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B7163F" w:rsidP="00404AAD">
            <w:pPr>
              <w:widowControl w:val="0"/>
              <w:spacing w:before="60" w:after="6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7163F">
              <w:rPr>
                <w:rFonts w:ascii="Times New Roman" w:eastAsia="Times New Roman" w:hAnsi="Times New Roman"/>
                <w:lang w:eastAsia="ru-RU"/>
              </w:rPr>
              <w:t>781601001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Default="00B7163F" w:rsidP="00404AAD">
            <w:pPr>
              <w:widowControl w:val="0"/>
              <w:spacing w:before="60" w:after="6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7163F">
              <w:rPr>
                <w:rFonts w:ascii="Times New Roman" w:eastAsia="Times New Roman" w:hAnsi="Times New Roman"/>
                <w:lang w:eastAsia="ru-RU"/>
              </w:rPr>
              <w:t>Россия,192102,Санкт-Петербург г.,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B7163F">
              <w:rPr>
                <w:rFonts w:ascii="Times New Roman" w:eastAsia="Times New Roman" w:hAnsi="Times New Roman"/>
                <w:lang w:eastAsia="ru-RU"/>
              </w:rPr>
              <w:t>Бухарестская ул.,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B7163F">
              <w:rPr>
                <w:rFonts w:ascii="Times New Roman" w:eastAsia="Times New Roman" w:hAnsi="Times New Roman"/>
                <w:lang w:eastAsia="ru-RU"/>
              </w:rPr>
              <w:t>д. 24, корпус 1, Литер</w:t>
            </w:r>
            <w:proofErr w:type="gramStart"/>
            <w:r w:rsidRPr="00B7163F">
              <w:rPr>
                <w:rFonts w:ascii="Times New Roman" w:eastAsia="Times New Roman" w:hAnsi="Times New Roman"/>
                <w:lang w:eastAsia="ru-RU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B7163F" w:rsidRPr="000733EC" w:rsidRDefault="00B7163F" w:rsidP="00404AAD">
            <w:pPr>
              <w:widowControl w:val="0"/>
              <w:spacing w:before="60" w:after="6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7163F">
              <w:rPr>
                <w:rFonts w:ascii="Times New Roman" w:eastAsia="Times New Roman" w:hAnsi="Times New Roman"/>
                <w:lang w:eastAsia="ru-RU"/>
              </w:rPr>
              <w:t>ОКАТО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B7163F">
              <w:rPr>
                <w:rFonts w:ascii="Times New Roman" w:eastAsia="Times New Roman" w:hAnsi="Times New Roman"/>
                <w:lang w:eastAsia="ru-RU"/>
              </w:rPr>
              <w:t>40296561000</w:t>
            </w:r>
          </w:p>
        </w:tc>
      </w:tr>
    </w:tbl>
    <w:p w:rsidR="00713BB5" w:rsidRPr="00713BB5" w:rsidRDefault="00713BB5" w:rsidP="00404AAD">
      <w:pPr>
        <w:pStyle w:val="a8"/>
        <w:widowControl w:val="0"/>
        <w:numPr>
          <w:ilvl w:val="0"/>
          <w:numId w:val="2"/>
        </w:numPr>
        <w:tabs>
          <w:tab w:val="left" w:pos="426"/>
        </w:tabs>
        <w:spacing w:before="60"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13BB5">
        <w:rPr>
          <w:rFonts w:ascii="Times New Roman" w:hAnsi="Times New Roman"/>
          <w:sz w:val="24"/>
          <w:szCs w:val="24"/>
        </w:rPr>
        <w:t xml:space="preserve">Настоящий протокол подлежит хранению в течение трех лет. </w:t>
      </w:r>
    </w:p>
    <w:p w:rsidR="00713BB5" w:rsidRPr="00882A46" w:rsidRDefault="00713BB5" w:rsidP="00404AAD">
      <w:pPr>
        <w:widowControl w:val="0"/>
        <w:numPr>
          <w:ilvl w:val="0"/>
          <w:numId w:val="2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2A46">
        <w:rPr>
          <w:rFonts w:ascii="Times New Roman" w:eastAsia="Times New Roman" w:hAnsi="Times New Roman"/>
          <w:sz w:val="24"/>
          <w:szCs w:val="24"/>
          <w:lang w:eastAsia="ru-RU"/>
        </w:rPr>
        <w:t>Подписи:</w:t>
      </w:r>
    </w:p>
    <w:tbl>
      <w:tblPr>
        <w:tblW w:w="10456" w:type="dxa"/>
        <w:tblLayout w:type="fixed"/>
        <w:tblLook w:val="0000"/>
      </w:tblPr>
      <w:tblGrid>
        <w:gridCol w:w="2802"/>
        <w:gridCol w:w="3402"/>
        <w:gridCol w:w="4252"/>
      </w:tblGrid>
      <w:tr w:rsidR="00713BB5" w:rsidRPr="002840C8" w:rsidTr="00757924">
        <w:tc>
          <w:tcPr>
            <w:tcW w:w="280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0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252" w:type="dxa"/>
          </w:tcPr>
          <w:p w:rsidR="00713BB5" w:rsidRPr="002840C8" w:rsidRDefault="00404AAD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Моховикова Инна Александровна</w:t>
            </w:r>
          </w:p>
        </w:tc>
      </w:tr>
      <w:tr w:rsidR="00713BB5" w:rsidRPr="002840C8" w:rsidTr="00757924">
        <w:tc>
          <w:tcPr>
            <w:tcW w:w="280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3BB5" w:rsidRPr="002840C8" w:rsidTr="00757924">
        <w:tc>
          <w:tcPr>
            <w:tcW w:w="2802" w:type="dxa"/>
          </w:tcPr>
          <w:p w:rsidR="00713BB5" w:rsidRPr="002840C8" w:rsidRDefault="00BB5E2E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</w:t>
            </w:r>
            <w:r w:rsidR="00713BB5" w:rsidRPr="002840C8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340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252" w:type="dxa"/>
          </w:tcPr>
          <w:p w:rsidR="00713BB5" w:rsidRPr="002840C8" w:rsidRDefault="00BB5E2E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Долбунов Станислав Владимирович</w:t>
            </w:r>
          </w:p>
        </w:tc>
      </w:tr>
      <w:tr w:rsidR="00713BB5" w:rsidRPr="002840C8" w:rsidTr="00757924">
        <w:tc>
          <w:tcPr>
            <w:tcW w:w="280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3BB5" w:rsidRPr="002840C8" w:rsidTr="00757924">
        <w:tc>
          <w:tcPr>
            <w:tcW w:w="280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0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25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Бацылева Наталья Львовна</w:t>
            </w:r>
          </w:p>
        </w:tc>
      </w:tr>
      <w:tr w:rsidR="00713BB5" w:rsidRPr="002840C8" w:rsidTr="00757924">
        <w:tc>
          <w:tcPr>
            <w:tcW w:w="280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4AAD" w:rsidRPr="002840C8" w:rsidTr="003F697B">
        <w:tc>
          <w:tcPr>
            <w:tcW w:w="2802" w:type="dxa"/>
          </w:tcPr>
          <w:p w:rsidR="00404AAD" w:rsidRPr="002840C8" w:rsidRDefault="00404AAD" w:rsidP="003F697B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02" w:type="dxa"/>
          </w:tcPr>
          <w:p w:rsidR="00404AAD" w:rsidRPr="002840C8" w:rsidRDefault="00404AAD" w:rsidP="003F697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252" w:type="dxa"/>
          </w:tcPr>
          <w:p w:rsidR="00404AAD" w:rsidRPr="002840C8" w:rsidRDefault="00404AAD" w:rsidP="003F697B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Носкова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Надежда Александровна</w:t>
            </w:r>
          </w:p>
        </w:tc>
      </w:tr>
      <w:tr w:rsidR="00404AAD" w:rsidRPr="002840C8" w:rsidTr="003F697B">
        <w:tc>
          <w:tcPr>
            <w:tcW w:w="2802" w:type="dxa"/>
          </w:tcPr>
          <w:p w:rsidR="00404AAD" w:rsidRPr="002840C8" w:rsidRDefault="00404AAD" w:rsidP="003F697B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04AAD" w:rsidRPr="002840C8" w:rsidRDefault="00404AAD" w:rsidP="003F697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404AAD" w:rsidRPr="002840C8" w:rsidRDefault="00404AAD" w:rsidP="003F697B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3BB5" w:rsidRPr="002840C8" w:rsidTr="00757924">
        <w:tc>
          <w:tcPr>
            <w:tcW w:w="280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0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25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Феклистова Анастасия Владимировна</w:t>
            </w:r>
          </w:p>
        </w:tc>
      </w:tr>
      <w:tr w:rsidR="00713BB5" w:rsidRPr="002840C8" w:rsidTr="00757924">
        <w:tc>
          <w:tcPr>
            <w:tcW w:w="280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3BB5" w:rsidRPr="002840C8" w:rsidTr="00757924">
        <w:tc>
          <w:tcPr>
            <w:tcW w:w="2802" w:type="dxa"/>
          </w:tcPr>
          <w:p w:rsidR="00BB5E2E" w:rsidRDefault="00713BB5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 xml:space="preserve">Секретарь комиссии </w:t>
            </w:r>
          </w:p>
          <w:p w:rsidR="00713BB5" w:rsidRPr="002840C8" w:rsidRDefault="00713BB5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(без права голоса)</w:t>
            </w:r>
          </w:p>
        </w:tc>
        <w:tc>
          <w:tcPr>
            <w:tcW w:w="340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252" w:type="dxa"/>
          </w:tcPr>
          <w:p w:rsidR="00713BB5" w:rsidRPr="002840C8" w:rsidRDefault="00713BB5" w:rsidP="00404AA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Березова Любовь Алексеевна</w:t>
            </w:r>
          </w:p>
        </w:tc>
      </w:tr>
    </w:tbl>
    <w:p w:rsidR="007B7E7D" w:rsidRPr="001E3F43" w:rsidRDefault="00C51788" w:rsidP="00404AAD">
      <w:pPr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</w:p>
    <w:sectPr w:rsidR="007B7E7D" w:rsidRPr="001E3F43" w:rsidSect="00BB5E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42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788" w:rsidRDefault="00C51788" w:rsidP="00DD3746">
      <w:pPr>
        <w:spacing w:after="0" w:line="240" w:lineRule="auto"/>
      </w:pPr>
      <w:r>
        <w:separator/>
      </w:r>
    </w:p>
  </w:endnote>
  <w:endnote w:type="continuationSeparator" w:id="0">
    <w:p w:rsidR="00C51788" w:rsidRDefault="00C51788" w:rsidP="00DD3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E69" w:rsidRDefault="00E45E6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E69" w:rsidRDefault="00E45E69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E69" w:rsidRDefault="00E45E6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788" w:rsidRDefault="00C51788" w:rsidP="00DD3746">
      <w:pPr>
        <w:spacing w:after="0" w:line="240" w:lineRule="auto"/>
      </w:pPr>
      <w:r>
        <w:separator/>
      </w:r>
    </w:p>
  </w:footnote>
  <w:footnote w:type="continuationSeparator" w:id="0">
    <w:p w:rsidR="00C51788" w:rsidRDefault="00C51788" w:rsidP="00DD3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E69" w:rsidRDefault="00E45E6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E69" w:rsidRDefault="00E45E69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E69" w:rsidRDefault="00E45E6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>
    <w:nsid w:val="79271E98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67CF"/>
    <w:rsid w:val="00003165"/>
    <w:rsid w:val="00006DB5"/>
    <w:rsid w:val="00023EB6"/>
    <w:rsid w:val="0009000E"/>
    <w:rsid w:val="00095A94"/>
    <w:rsid w:val="000A0C5D"/>
    <w:rsid w:val="000A4924"/>
    <w:rsid w:val="000B7D5C"/>
    <w:rsid w:val="000C20FE"/>
    <w:rsid w:val="00100661"/>
    <w:rsid w:val="00112F58"/>
    <w:rsid w:val="0011565A"/>
    <w:rsid w:val="001210DE"/>
    <w:rsid w:val="00140DF2"/>
    <w:rsid w:val="00141D0D"/>
    <w:rsid w:val="00155E1E"/>
    <w:rsid w:val="0015700B"/>
    <w:rsid w:val="00166A76"/>
    <w:rsid w:val="001670F8"/>
    <w:rsid w:val="0017040B"/>
    <w:rsid w:val="0017069E"/>
    <w:rsid w:val="001E3F43"/>
    <w:rsid w:val="001F3659"/>
    <w:rsid w:val="00204361"/>
    <w:rsid w:val="00292EEE"/>
    <w:rsid w:val="002A79DF"/>
    <w:rsid w:val="00381DF7"/>
    <w:rsid w:val="00385C0A"/>
    <w:rsid w:val="004030E7"/>
    <w:rsid w:val="00403579"/>
    <w:rsid w:val="00404AAD"/>
    <w:rsid w:val="0043064A"/>
    <w:rsid w:val="00467BF9"/>
    <w:rsid w:val="004E5BC2"/>
    <w:rsid w:val="004F20BE"/>
    <w:rsid w:val="00504E87"/>
    <w:rsid w:val="00526A10"/>
    <w:rsid w:val="0054057E"/>
    <w:rsid w:val="005408A7"/>
    <w:rsid w:val="00552450"/>
    <w:rsid w:val="005A1835"/>
    <w:rsid w:val="005A4569"/>
    <w:rsid w:val="005B30FD"/>
    <w:rsid w:val="005C0D90"/>
    <w:rsid w:val="005C2AD5"/>
    <w:rsid w:val="00607318"/>
    <w:rsid w:val="00693FD9"/>
    <w:rsid w:val="006A7D61"/>
    <w:rsid w:val="006E503B"/>
    <w:rsid w:val="006F53A9"/>
    <w:rsid w:val="006F5688"/>
    <w:rsid w:val="00713BB5"/>
    <w:rsid w:val="00751943"/>
    <w:rsid w:val="00757924"/>
    <w:rsid w:val="007733FD"/>
    <w:rsid w:val="00794D00"/>
    <w:rsid w:val="007A50E7"/>
    <w:rsid w:val="007A67D2"/>
    <w:rsid w:val="007E77F4"/>
    <w:rsid w:val="007F4FCA"/>
    <w:rsid w:val="00827DEA"/>
    <w:rsid w:val="008410BB"/>
    <w:rsid w:val="00856EA9"/>
    <w:rsid w:val="008828B9"/>
    <w:rsid w:val="008A1E93"/>
    <w:rsid w:val="008B4CA5"/>
    <w:rsid w:val="00903402"/>
    <w:rsid w:val="009176CC"/>
    <w:rsid w:val="00920251"/>
    <w:rsid w:val="00937C43"/>
    <w:rsid w:val="00952138"/>
    <w:rsid w:val="00970868"/>
    <w:rsid w:val="009732B0"/>
    <w:rsid w:val="00990DA6"/>
    <w:rsid w:val="009A4E08"/>
    <w:rsid w:val="009B7CC5"/>
    <w:rsid w:val="009D1B3D"/>
    <w:rsid w:val="009D5892"/>
    <w:rsid w:val="00A044E3"/>
    <w:rsid w:val="00A05A33"/>
    <w:rsid w:val="00A430A6"/>
    <w:rsid w:val="00A5300C"/>
    <w:rsid w:val="00A5642D"/>
    <w:rsid w:val="00A81BB3"/>
    <w:rsid w:val="00A90706"/>
    <w:rsid w:val="00A90D60"/>
    <w:rsid w:val="00A940DE"/>
    <w:rsid w:val="00AF6B23"/>
    <w:rsid w:val="00B02139"/>
    <w:rsid w:val="00B0664D"/>
    <w:rsid w:val="00B12046"/>
    <w:rsid w:val="00B65771"/>
    <w:rsid w:val="00B6663F"/>
    <w:rsid w:val="00B7163F"/>
    <w:rsid w:val="00BA63BE"/>
    <w:rsid w:val="00BB2228"/>
    <w:rsid w:val="00BB5414"/>
    <w:rsid w:val="00BB5E2E"/>
    <w:rsid w:val="00BD7D36"/>
    <w:rsid w:val="00BE5F77"/>
    <w:rsid w:val="00C07457"/>
    <w:rsid w:val="00C35C74"/>
    <w:rsid w:val="00C36046"/>
    <w:rsid w:val="00C4733F"/>
    <w:rsid w:val="00C51788"/>
    <w:rsid w:val="00C64461"/>
    <w:rsid w:val="00C66F4D"/>
    <w:rsid w:val="00C82343"/>
    <w:rsid w:val="00CC6E5E"/>
    <w:rsid w:val="00CF67CF"/>
    <w:rsid w:val="00D11281"/>
    <w:rsid w:val="00D55B04"/>
    <w:rsid w:val="00D84DDC"/>
    <w:rsid w:val="00D91363"/>
    <w:rsid w:val="00DD3746"/>
    <w:rsid w:val="00E42661"/>
    <w:rsid w:val="00E45E69"/>
    <w:rsid w:val="00E93F87"/>
    <w:rsid w:val="00E95442"/>
    <w:rsid w:val="00EE722D"/>
    <w:rsid w:val="00EF619D"/>
    <w:rsid w:val="00F7219C"/>
    <w:rsid w:val="00FC3F5C"/>
    <w:rsid w:val="00FC76CB"/>
    <w:rsid w:val="00FF3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7C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CF67CF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CF67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3746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3746"/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990DA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773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733F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0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96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0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61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429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44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600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868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820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00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03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919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681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20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449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58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6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6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0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3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50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071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986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42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4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9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6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39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96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072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7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7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22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48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14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3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78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24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0696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032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534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166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73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12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67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6523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71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916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0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4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99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37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986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822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663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051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566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445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70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64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695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70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41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74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22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A0381-E2C5-45C9-8E68-2B6006E8F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2018-09-14T17:38:00Z</cp:lastPrinted>
  <dcterms:created xsi:type="dcterms:W3CDTF">2018-10-29T14:41:00Z</dcterms:created>
  <dcterms:modified xsi:type="dcterms:W3CDTF">2018-10-29T14:41:00Z</dcterms:modified>
</cp:coreProperties>
</file>