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E0B" w:rsidRPr="008B2756" w:rsidRDefault="003C5E0B" w:rsidP="00AD4D6E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подведения итогов 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7D4D7A" w:rsidRPr="007D4D7A">
        <w:rPr>
          <w:rFonts w:ascii="Times New Roman" w:hAnsi="Times New Roman" w:cs="Times New Roman"/>
          <w:b/>
          <w:sz w:val="24"/>
          <w:szCs w:val="24"/>
          <w:lang w:bidi="hi-IN"/>
        </w:rPr>
        <w:t>0358300044018000009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3C5E0B" w:rsidRPr="008B2756" w:rsidTr="003964F3">
        <w:tc>
          <w:tcPr>
            <w:tcW w:w="5778" w:type="dxa"/>
          </w:tcPr>
          <w:p w:rsidR="003C5E0B" w:rsidRPr="007D4D7A" w:rsidRDefault="003C5E0B" w:rsidP="007D4D7A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7D4D7A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336627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</w:t>
            </w:r>
            <w:r w:rsidR="007D4D7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344</w:t>
            </w:r>
            <w:r w:rsidR="00336627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000, </w:t>
            </w:r>
            <w:r w:rsidR="007D4D7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Ростовская область</w:t>
            </w:r>
            <w:r w:rsidR="00336627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r w:rsidR="007D4D7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Ростов-на-Дону</w:t>
            </w:r>
            <w:r w:rsidR="00336627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г, </w:t>
            </w:r>
            <w:r w:rsidR="007D4D7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ул. Большая Садовая</w:t>
            </w:r>
            <w:r w:rsidR="00336627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, </w:t>
            </w:r>
            <w:r w:rsidR="007D4D7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дом</w:t>
            </w:r>
            <w:r w:rsidR="00336627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r w:rsidR="007D4D7A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176</w:t>
            </w:r>
          </w:p>
        </w:tc>
        <w:tc>
          <w:tcPr>
            <w:tcW w:w="3793" w:type="dxa"/>
          </w:tcPr>
          <w:p w:rsidR="003C5E0B" w:rsidRPr="008B2756" w:rsidRDefault="003C5E0B" w:rsidP="001B5988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7D4D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B59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6627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.10.2018</w:t>
            </w:r>
          </w:p>
        </w:tc>
      </w:tr>
    </w:tbl>
    <w:p w:rsidR="003C5E0B" w:rsidRPr="008B2756" w:rsidRDefault="003C5E0B" w:rsidP="007D4D7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426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4D7F51" w:rsidRPr="004D7F51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7D4D7A" w:rsidRPr="007D4D7A">
        <w:rPr>
          <w:rFonts w:ascii="Times New Roman" w:hAnsi="Times New Roman" w:cs="Times New Roman"/>
          <w:sz w:val="24"/>
          <w:szCs w:val="24"/>
          <w:lang w:eastAsia="zh-CN" w:bidi="hi-IN"/>
        </w:rPr>
        <w:t>МУНИЦИПАЛЬНОЕ КАЗЕННОЕ УЧРЕЖДЕНИЕ "УПРАВЛЕНИЕ ЖИЛИЩНО-КОММУНАЛЬНОГО ХОЗЯЙСТВА" КИРОВСКОГО РАЙОНА ГОРОДА РОСТОВА-НА-ДОНУ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3C5E0B" w:rsidRPr="008B2756" w:rsidRDefault="00AD4D6E" w:rsidP="00AD4D6E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3C5E0B" w:rsidRPr="008B2756">
        <w:rPr>
          <w:rFonts w:ascii="Times New Roman" w:hAnsi="Times New Roman" w:cs="Times New Roman"/>
          <w:sz w:val="24"/>
          <w:szCs w:val="24"/>
        </w:rPr>
        <w:t>аказчи</w:t>
      </w:r>
      <w:proofErr w:type="gramStart"/>
      <w:r w:rsidR="003C5E0B" w:rsidRPr="008B2756">
        <w:rPr>
          <w:rFonts w:ascii="Times New Roman" w:hAnsi="Times New Roman" w:cs="Times New Roman"/>
          <w:sz w:val="24"/>
          <w:szCs w:val="24"/>
        </w:rPr>
        <w:t>к</w:t>
      </w:r>
      <w:r w:rsidR="003C5E0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3C5E0B" w:rsidRPr="008B2756">
        <w:rPr>
          <w:rFonts w:ascii="Times New Roman" w:hAnsi="Times New Roman" w:cs="Times New Roman"/>
          <w:sz w:val="24"/>
          <w:szCs w:val="24"/>
        </w:rPr>
        <w:t>и</w:t>
      </w:r>
      <w:r w:rsidR="003C5E0B">
        <w:rPr>
          <w:rFonts w:ascii="Times New Roman" w:hAnsi="Times New Roman" w:cs="Times New Roman"/>
          <w:sz w:val="24"/>
          <w:szCs w:val="24"/>
        </w:rPr>
        <w:t>)</w:t>
      </w:r>
      <w:r w:rsidR="003C5E0B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C5E0B" w:rsidRPr="008B2756" w:rsidTr="003964F3">
        <w:tc>
          <w:tcPr>
            <w:tcW w:w="9571" w:type="dxa"/>
          </w:tcPr>
          <w:p w:rsidR="003C5E0B" w:rsidRPr="008B2756" w:rsidRDefault="007D4D7A" w:rsidP="00AD4D6E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УЧРЕЖДЕНИЕ "УПРАВЛЕНИЕ ЖИЛИЩНО-КОММУНАЛЬНОГО ХОЗЯЙСТВА" КИРОВСКОГО РАЙОНА ГОРОДА РОСТОВА-НА-ДОНУ</w:t>
            </w:r>
          </w:p>
        </w:tc>
      </w:tr>
    </w:tbl>
    <w:p w:rsidR="00A9432A" w:rsidRDefault="00A9432A" w:rsidP="007D4D7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hanging="171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7D4D7A" w:rsidRPr="007D4D7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183616304770461630100100270014311244</w:t>
      </w:r>
    </w:p>
    <w:p w:rsidR="003C5E0B" w:rsidRPr="007D4D7A" w:rsidRDefault="003C5E0B" w:rsidP="007D4D7A">
      <w:pPr>
        <w:numPr>
          <w:ilvl w:val="0"/>
          <w:numId w:val="1"/>
        </w:numPr>
        <w:tabs>
          <w:tab w:val="clear" w:pos="720"/>
          <w:tab w:val="num" w:pos="-426"/>
        </w:tabs>
        <w:spacing w:before="120" w:after="120" w:line="240" w:lineRule="auto"/>
        <w:ind w:left="-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7D4D7A" w:rsidRPr="007D4D7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Выполнение работ по сносу аварийных домов расположенных на территории Кировского района города Ростова-на-Дону</w:t>
      </w:r>
      <w:r w:rsidRPr="007D4D7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.</w:t>
      </w:r>
    </w:p>
    <w:p w:rsidR="003C5E0B" w:rsidRPr="007D4D7A" w:rsidRDefault="003C5E0B" w:rsidP="00AD4D6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7D4D7A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7D4D7A" w:rsidRPr="007D4D7A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9 616,886,00</w:t>
      </w:r>
    </w:p>
    <w:p w:rsidR="007D4D7A" w:rsidRPr="007D4D7A" w:rsidRDefault="003C5E0B" w:rsidP="00AD4D6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bidi="hi-IN"/>
        </w:rPr>
      </w:pPr>
      <w:r w:rsidRPr="007D4D7A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7D4D7A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http://zakupki.gov.ru/</w:t>
        </w:r>
      </w:hyperlink>
      <w:r w:rsidRPr="007D4D7A">
        <w:rPr>
          <w:rFonts w:ascii="Times New Roman" w:hAnsi="Times New Roman" w:cs="Times New Roman"/>
          <w:sz w:val="24"/>
          <w:szCs w:val="24"/>
        </w:rPr>
        <w:t>, а также</w:t>
      </w:r>
      <w:r w:rsidR="00E5550F">
        <w:rPr>
          <w:rFonts w:ascii="Times New Roman" w:hAnsi="Times New Roman" w:cs="Times New Roman"/>
          <w:sz w:val="24"/>
          <w:szCs w:val="24"/>
        </w:rPr>
        <w:t xml:space="preserve"> на сайте электронной площадки </w:t>
      </w:r>
      <w:r w:rsidR="007D4D7A" w:rsidRPr="007D4D7A">
        <w:rPr>
          <w:rFonts w:ascii="Times New Roman" w:hAnsi="Times New Roman" w:cs="Times New Roman"/>
          <w:sz w:val="24"/>
          <w:szCs w:val="24"/>
          <w:shd w:val="clear" w:color="auto" w:fill="FFFFFF"/>
        </w:rPr>
        <w:t>АО "РАД"</w:t>
      </w:r>
      <w:r w:rsidRPr="007D4D7A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tgtFrame="_blank" w:history="1">
        <w:r w:rsidR="007D4D7A" w:rsidRPr="007D4D7A">
          <w:rPr>
            <w:rFonts w:ascii="Times New Roman" w:hAnsi="Times New Roman" w:cs="Times New Roman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https://gz.lot-online.ru</w:t>
        </w:r>
      </w:hyperlink>
      <w:r w:rsidR="007D4D7A" w:rsidRPr="007D4D7A">
        <w:rPr>
          <w:rFonts w:ascii="Times New Roman" w:hAnsi="Times New Roman" w:cs="Times New Roman"/>
          <w:sz w:val="24"/>
          <w:szCs w:val="24"/>
        </w:rPr>
        <w:t>.</w:t>
      </w:r>
    </w:p>
    <w:p w:rsidR="003C5E0B" w:rsidRPr="007D4D7A" w:rsidRDefault="003C5E0B" w:rsidP="00AD4D6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bidi="hi-IN"/>
        </w:rPr>
      </w:pPr>
      <w:r w:rsidRPr="007D4D7A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3C5E0B" w:rsidRPr="007D4D7A" w:rsidRDefault="00336627" w:rsidP="00AD4D6E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3C5E0B" w:rsidRPr="002E2BB5" w:rsidTr="00850CFE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3C5E0B" w:rsidRPr="002E2BB5" w:rsidRDefault="003C5E0B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E2BB5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3C5E0B" w:rsidRPr="002E2BB5" w:rsidRDefault="003C5E0B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E2BB5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3C5E0B" w:rsidRPr="002E2BB5" w:rsidRDefault="003C5E0B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2E2BB5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3C5E0B" w:rsidRPr="008B2756" w:rsidTr="00850CFE">
        <w:tc>
          <w:tcPr>
            <w:tcW w:w="4111" w:type="dxa"/>
            <w:vAlign w:val="center"/>
          </w:tcPr>
          <w:p w:rsidR="003C5E0B" w:rsidRPr="008B2756" w:rsidRDefault="007D4D7A" w:rsidP="00AD4D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Залозний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Денис Игоревич</w:t>
            </w:r>
          </w:p>
        </w:tc>
        <w:tc>
          <w:tcPr>
            <w:tcW w:w="2977" w:type="dxa"/>
            <w:vAlign w:val="center"/>
          </w:tcPr>
          <w:p w:rsidR="003C5E0B" w:rsidRPr="008B2756" w:rsidRDefault="00336627" w:rsidP="00AD4D6E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3C5E0B" w:rsidRPr="008B2756" w:rsidRDefault="00336627" w:rsidP="00AD4D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3C5E0B" w:rsidRPr="008B2756" w:rsidTr="00850CFE">
        <w:tc>
          <w:tcPr>
            <w:tcW w:w="4111" w:type="dxa"/>
            <w:vAlign w:val="center"/>
          </w:tcPr>
          <w:p w:rsidR="003C5E0B" w:rsidRPr="008B2756" w:rsidRDefault="007D4D7A" w:rsidP="00AD4D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Белозоров Андрей Александрович</w:t>
            </w:r>
          </w:p>
        </w:tc>
        <w:tc>
          <w:tcPr>
            <w:tcW w:w="2977" w:type="dxa"/>
            <w:vAlign w:val="center"/>
          </w:tcPr>
          <w:p w:rsidR="003C5E0B" w:rsidRPr="008B2756" w:rsidRDefault="00336627" w:rsidP="00AD4D6E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3C5E0B" w:rsidRPr="008B2756" w:rsidRDefault="00336627" w:rsidP="00AD4D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3C5E0B" w:rsidRPr="008B2756" w:rsidTr="00850CFE">
        <w:tc>
          <w:tcPr>
            <w:tcW w:w="4111" w:type="dxa"/>
            <w:vAlign w:val="center"/>
          </w:tcPr>
          <w:p w:rsidR="003C5E0B" w:rsidRPr="008B2756" w:rsidRDefault="007D4D7A" w:rsidP="00AD4D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Фоминичева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Вячеславовна</w:t>
            </w:r>
          </w:p>
        </w:tc>
        <w:tc>
          <w:tcPr>
            <w:tcW w:w="2977" w:type="dxa"/>
            <w:vAlign w:val="center"/>
          </w:tcPr>
          <w:p w:rsidR="003C5E0B" w:rsidRPr="008B2756" w:rsidRDefault="00336627" w:rsidP="00AD4D6E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3C5E0B" w:rsidRPr="008B2756" w:rsidRDefault="00336627" w:rsidP="00AD4D6E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3C5E0B" w:rsidRPr="007D4D7A" w:rsidRDefault="00336627" w:rsidP="00AD4D6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7D4D7A">
        <w:rPr>
          <w:rFonts w:ascii="Times New Roman" w:hAnsi="Times New Roman" w:cs="Times New Roman"/>
          <w:sz w:val="24"/>
          <w:szCs w:val="24"/>
          <w:lang w:eastAsia="zh-CN" w:bidi="hi-IN"/>
        </w:rPr>
        <w:t>3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3C5E0B" w:rsidRPr="00CB1B23" w:rsidRDefault="003C5E0B" w:rsidP="007D4D7A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7D4D7A" w:rsidRPr="007D4D7A">
        <w:rPr>
          <w:rFonts w:ascii="Times New Roman" w:hAnsi="Times New Roman" w:cs="Times New Roman"/>
          <w:sz w:val="24"/>
          <w:szCs w:val="24"/>
          <w:lang w:bidi="hi-IN"/>
        </w:rPr>
        <w:t>0358300044018000009</w:t>
      </w:r>
      <w:r>
        <w:rPr>
          <w:rFonts w:ascii="Times New Roman" w:hAnsi="Times New Roman" w:cs="Times New Roman"/>
          <w:sz w:val="24"/>
          <w:szCs w:val="24"/>
          <w:lang w:bidi="hi-IN"/>
        </w:rPr>
        <w:t xml:space="preserve"> 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bidi="hi-IN"/>
        </w:rPr>
        <w:t>:</w:t>
      </w:r>
    </w:p>
    <w:tbl>
      <w:tblPr>
        <w:tblW w:w="5273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9"/>
        <w:gridCol w:w="4938"/>
        <w:gridCol w:w="2757"/>
      </w:tblGrid>
      <w:tr w:rsidR="00AD4D6E" w:rsidRPr="00531ADE" w:rsidTr="00850CFE">
        <w:trPr>
          <w:trHeight w:val="5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4D6E" w:rsidRPr="00531ADE" w:rsidRDefault="00A55BA3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Идентификационный номер </w:t>
            </w:r>
            <w:r w:rsidR="00AD4D6E" w:rsidRPr="00531ADE">
              <w:rPr>
                <w:rFonts w:ascii="Times New Roman" w:hAnsi="Times New Roman" w:cs="Times New Roman"/>
                <w:b/>
                <w:bCs/>
                <w:szCs w:val="24"/>
              </w:rPr>
              <w:t>заявки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4D6E" w:rsidRPr="00531ADE" w:rsidRDefault="00AD4D6E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4D6E" w:rsidRPr="00531ADE" w:rsidRDefault="00AD4D6E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AD4D6E" w:rsidRPr="006A2A8F" w:rsidTr="00850CFE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E" w:rsidRPr="007D4D7A" w:rsidRDefault="007D4D7A" w:rsidP="007D4D7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bCs/>
                <w:sz w:val="24"/>
                <w:szCs w:val="24"/>
              </w:rPr>
              <w:t>EA-9403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E" w:rsidRPr="007D4D7A" w:rsidRDefault="007D4D7A" w:rsidP="002A7D1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«ВИМАКС-ЮГ»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E" w:rsidRPr="007D4D7A" w:rsidRDefault="007D4D7A" w:rsidP="002A7D1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z w:val="24"/>
                <w:szCs w:val="24"/>
              </w:rPr>
              <w:t>7 645 424.37</w:t>
            </w:r>
          </w:p>
        </w:tc>
      </w:tr>
      <w:tr w:rsidR="00AD4D6E" w:rsidRPr="006A2A8F" w:rsidTr="00850CFE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E" w:rsidRPr="007D4D7A" w:rsidRDefault="007D4D7A" w:rsidP="002A7D1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bCs/>
                <w:sz w:val="24"/>
                <w:szCs w:val="24"/>
              </w:rPr>
              <w:t>EA-9429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E" w:rsidRPr="007D4D7A" w:rsidRDefault="007D4D7A" w:rsidP="002A7D1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ШАМАНАЕВА ВАЛЕРИЯ ПАВЛОВНА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4D6E" w:rsidRPr="007D4D7A" w:rsidRDefault="007D4D7A" w:rsidP="002A7D1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z w:val="24"/>
                <w:szCs w:val="24"/>
              </w:rPr>
              <w:t>7 741 593.23</w:t>
            </w:r>
          </w:p>
        </w:tc>
      </w:tr>
      <w:tr w:rsidR="007D4D7A" w:rsidRPr="006A2A8F" w:rsidTr="00850CFE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7A" w:rsidRPr="007D4D7A" w:rsidRDefault="007D4D7A" w:rsidP="007D4D7A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EA-9413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7A" w:rsidRPr="007D4D7A" w:rsidRDefault="007D4D7A" w:rsidP="002A7D1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«ПОДРЯДЧИК»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7A" w:rsidRPr="007D4D7A" w:rsidRDefault="007D4D7A" w:rsidP="002A7D1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z w:val="24"/>
                <w:szCs w:val="24"/>
              </w:rPr>
              <w:t>7 933 930.95</w:t>
            </w:r>
          </w:p>
        </w:tc>
      </w:tr>
      <w:tr w:rsidR="007D4D7A" w:rsidRPr="006A2A8F" w:rsidTr="00850CFE">
        <w:trPr>
          <w:trHeight w:val="197"/>
        </w:trPr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7A" w:rsidRPr="007D4D7A" w:rsidRDefault="007D4D7A" w:rsidP="002A7D1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EA-9433</w:t>
            </w:r>
          </w:p>
        </w:tc>
        <w:tc>
          <w:tcPr>
            <w:tcW w:w="2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7A" w:rsidRPr="007D4D7A" w:rsidRDefault="007D4D7A" w:rsidP="002A7D1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«ГЕОЭКОПРОЕКТ»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7A" w:rsidRPr="007D4D7A" w:rsidRDefault="007D4D7A" w:rsidP="002A7D1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z w:val="24"/>
                <w:szCs w:val="24"/>
              </w:rPr>
              <w:t>8 414 775.25</w:t>
            </w:r>
          </w:p>
        </w:tc>
      </w:tr>
    </w:tbl>
    <w:p w:rsidR="003C5E0B" w:rsidRPr="00CB1B23" w:rsidRDefault="003C5E0B" w:rsidP="00AD4D6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1B23">
        <w:rPr>
          <w:rFonts w:ascii="Times New Roman" w:hAnsi="Times New Roman" w:cs="Times New Roman"/>
          <w:sz w:val="24"/>
          <w:szCs w:val="24"/>
        </w:rPr>
        <w:lastRenderedPageBreak/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38117C" w:rsidRPr="0038117C">
        <w:rPr>
          <w:rFonts w:ascii="Times New Roman" w:hAnsi="Times New Roman" w:cs="Times New Roman"/>
          <w:sz w:val="24"/>
          <w:szCs w:val="24"/>
        </w:rPr>
        <w:t xml:space="preserve"> </w:t>
      </w:r>
      <w:r w:rsidR="0038117C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30"/>
        <w:gridCol w:w="2655"/>
        <w:gridCol w:w="2021"/>
        <w:gridCol w:w="3042"/>
      </w:tblGrid>
      <w:tr w:rsidR="00AD4D6E" w:rsidRPr="006C567F" w:rsidTr="001B5988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4D6E" w:rsidRPr="00531ADE" w:rsidRDefault="00A55BA3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="00AD4D6E"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4D6E" w:rsidRPr="00531ADE" w:rsidRDefault="00AD4D6E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4D6E" w:rsidRPr="00531ADE" w:rsidRDefault="00AD4D6E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4D6E" w:rsidRPr="00531ADE" w:rsidRDefault="00AD4D6E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1B5988" w:rsidRPr="00082B93" w:rsidTr="001B5988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88" w:rsidRPr="007D4D7A" w:rsidRDefault="001B5988" w:rsidP="007671F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bCs/>
                <w:sz w:val="24"/>
                <w:szCs w:val="24"/>
              </w:rPr>
              <w:t>EA-9403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88" w:rsidRPr="007D4D7A" w:rsidRDefault="001B5988" w:rsidP="007671F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«ВИМАКС-ЮГ»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88" w:rsidRDefault="001B5988" w:rsidP="001B5988">
            <w:pPr>
              <w:jc w:val="center"/>
            </w:pPr>
            <w:r w:rsidRPr="00DB7E4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88" w:rsidRPr="00082B93" w:rsidRDefault="001B5988" w:rsidP="0040094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B5988" w:rsidRPr="00082B93" w:rsidTr="001B5988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88" w:rsidRPr="007D4D7A" w:rsidRDefault="001B5988" w:rsidP="007671F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bCs/>
                <w:sz w:val="24"/>
                <w:szCs w:val="24"/>
              </w:rPr>
              <w:t>EA-9429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88" w:rsidRPr="007D4D7A" w:rsidRDefault="001B5988" w:rsidP="007671F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ИП ШАМАНАЕВА ВАЛЕРИЯ ПАВЛОВНА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88" w:rsidRDefault="001B5988" w:rsidP="001B5988">
            <w:pPr>
              <w:jc w:val="center"/>
            </w:pPr>
            <w:r w:rsidRPr="00DB7E4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88" w:rsidRPr="00082B93" w:rsidRDefault="001B5988" w:rsidP="00AA351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B5988" w:rsidRPr="00082B93" w:rsidTr="001B5988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88" w:rsidRPr="007D4D7A" w:rsidRDefault="001B5988" w:rsidP="007671F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EA-9413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88" w:rsidRPr="007D4D7A" w:rsidRDefault="001B5988" w:rsidP="007671F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«ПОДРЯДЧИК»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88" w:rsidRDefault="001B5988" w:rsidP="001B5988">
            <w:pPr>
              <w:jc w:val="center"/>
            </w:pPr>
            <w:r w:rsidRPr="00DB7E4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88" w:rsidRPr="00082B93" w:rsidRDefault="001B5988" w:rsidP="008F657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D4D7A" w:rsidRPr="00082B93" w:rsidTr="001B5988"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7A" w:rsidRPr="007D4D7A" w:rsidRDefault="007D4D7A" w:rsidP="007671F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EA-9433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7A" w:rsidRPr="007D4D7A" w:rsidRDefault="007D4D7A" w:rsidP="007671F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D7A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«ГЕОЭКОПРОЕКТ»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7A" w:rsidRPr="00082B93" w:rsidRDefault="007D4D7A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D7A" w:rsidRPr="00082B93" w:rsidRDefault="007D4D7A" w:rsidP="00AD4D6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3C5E0B" w:rsidRDefault="00336627" w:rsidP="00AD4D6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000" w:type="pct"/>
        <w:tblInd w:w="-5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8"/>
        <w:gridCol w:w="3107"/>
        <w:gridCol w:w="3109"/>
      </w:tblGrid>
      <w:tr w:rsidR="00E5550F" w:rsidRPr="00E5550F" w:rsidTr="00E5550F">
        <w:trPr>
          <w:trHeight w:val="102"/>
        </w:trPr>
        <w:tc>
          <w:tcPr>
            <w:tcW w:w="1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 членов</w:t>
            </w: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Единой комиссии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Заявка № </w:t>
            </w:r>
            <w:r w:rsidRPr="00E555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EA-9403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Заявка № </w:t>
            </w:r>
            <w:r w:rsidRPr="00E555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EA-9429</w:t>
            </w:r>
          </w:p>
        </w:tc>
      </w:tr>
      <w:tr w:rsidR="00E5550F" w:rsidRPr="00E5550F" w:rsidTr="00E5550F">
        <w:trPr>
          <w:trHeight w:val="453"/>
        </w:trPr>
        <w:tc>
          <w:tcPr>
            <w:tcW w:w="1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Решение о соответствии (несоответствии) участника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Решение о соответствии (несоответствии) участника</w:t>
            </w:r>
          </w:p>
        </w:tc>
      </w:tr>
      <w:tr w:rsidR="001B5988" w:rsidRPr="00E5550F" w:rsidTr="00E5550F">
        <w:trPr>
          <w:trHeight w:val="102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88" w:rsidRPr="008B2756" w:rsidRDefault="001B5988" w:rsidP="007671F1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Залозний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Денис Игоревич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988" w:rsidRDefault="001B5988" w:rsidP="001B5988">
            <w:pPr>
              <w:jc w:val="center"/>
            </w:pPr>
            <w:r w:rsidRPr="00B30525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988" w:rsidRDefault="001B5988" w:rsidP="001B5988">
            <w:pPr>
              <w:jc w:val="center"/>
            </w:pPr>
            <w:r w:rsidRPr="00B30525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1B5988" w:rsidRPr="00E5550F" w:rsidTr="00E5550F">
        <w:trPr>
          <w:trHeight w:val="102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88" w:rsidRPr="008B2756" w:rsidRDefault="001B5988" w:rsidP="007671F1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Белозоров Андрей Александрович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988" w:rsidRDefault="001B5988" w:rsidP="001B5988">
            <w:pPr>
              <w:jc w:val="center"/>
            </w:pPr>
            <w:r w:rsidRPr="00B30525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988" w:rsidRDefault="001B5988" w:rsidP="001B5988">
            <w:pPr>
              <w:jc w:val="center"/>
            </w:pPr>
            <w:r w:rsidRPr="00B30525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1B5988" w:rsidRPr="00E5550F" w:rsidTr="00E5550F">
        <w:trPr>
          <w:trHeight w:val="102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88" w:rsidRPr="008B2756" w:rsidRDefault="001B5988" w:rsidP="007671F1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Фоминичева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Вячеславовна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988" w:rsidRDefault="001B5988" w:rsidP="001B5988">
            <w:pPr>
              <w:jc w:val="center"/>
            </w:pPr>
            <w:r w:rsidRPr="00B30525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988" w:rsidRDefault="001B5988" w:rsidP="001B5988">
            <w:pPr>
              <w:jc w:val="center"/>
            </w:pPr>
            <w:r w:rsidRPr="00B30525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E5550F" w:rsidRPr="00E5550F" w:rsidTr="00E5550F">
        <w:trPr>
          <w:trHeight w:val="102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5550F" w:rsidRPr="00E5550F" w:rsidTr="00E5550F">
        <w:trPr>
          <w:trHeight w:val="102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1B5988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1B5988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5550F" w:rsidRPr="00E5550F" w:rsidTr="00E5550F">
        <w:trPr>
          <w:trHeight w:val="102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1B5988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1B5988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5550F" w:rsidRDefault="00E5550F" w:rsidP="00AD4D6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tbl>
      <w:tblPr>
        <w:tblW w:w="5000" w:type="pct"/>
        <w:tblInd w:w="-5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8"/>
        <w:gridCol w:w="3107"/>
        <w:gridCol w:w="3109"/>
      </w:tblGrid>
      <w:tr w:rsidR="00E5550F" w:rsidRPr="00E5550F" w:rsidTr="00E5550F">
        <w:trPr>
          <w:trHeight w:val="102"/>
        </w:trPr>
        <w:tc>
          <w:tcPr>
            <w:tcW w:w="16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Фамилия И.О. членов</w:t>
            </w: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Единой комиссии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Заявка № </w:t>
            </w:r>
            <w:r w:rsidRPr="00E555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EA-9413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Заявка № </w:t>
            </w:r>
            <w:r w:rsidRPr="00E5550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EA-9433</w:t>
            </w:r>
          </w:p>
        </w:tc>
      </w:tr>
      <w:tr w:rsidR="00E5550F" w:rsidRPr="00E5550F" w:rsidTr="00E5550F">
        <w:trPr>
          <w:trHeight w:val="453"/>
        </w:trPr>
        <w:tc>
          <w:tcPr>
            <w:tcW w:w="16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Решение о соответствии (несоответствии) участника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Решение о соответствии (несоответствии) участника</w:t>
            </w:r>
          </w:p>
        </w:tc>
      </w:tr>
      <w:tr w:rsidR="001B5988" w:rsidRPr="00E5550F" w:rsidTr="00E5550F">
        <w:trPr>
          <w:trHeight w:val="102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988" w:rsidRPr="008B2756" w:rsidRDefault="001B5988" w:rsidP="007671F1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Залозний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Денис Игоревич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988" w:rsidRDefault="001B5988" w:rsidP="001B5988">
            <w:pPr>
              <w:jc w:val="center"/>
            </w:pPr>
            <w:r w:rsidRPr="007A7C26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988" w:rsidRPr="00E5550F" w:rsidRDefault="001B5988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1B5988" w:rsidRPr="00E5550F" w:rsidTr="00E5550F">
        <w:trPr>
          <w:trHeight w:val="102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988" w:rsidRPr="008B2756" w:rsidRDefault="001B5988" w:rsidP="007671F1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Белозоров Андрей Александрович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988" w:rsidRDefault="001B5988" w:rsidP="001B5988">
            <w:pPr>
              <w:jc w:val="center"/>
            </w:pPr>
            <w:r w:rsidRPr="007A7C26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988" w:rsidRPr="00E5550F" w:rsidRDefault="001B5988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1B5988" w:rsidRPr="00E5550F" w:rsidTr="00E5550F">
        <w:trPr>
          <w:trHeight w:val="102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988" w:rsidRPr="008B2756" w:rsidRDefault="001B5988" w:rsidP="007671F1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Фоминичева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Вячеславовна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988" w:rsidRDefault="001B5988" w:rsidP="001B5988">
            <w:pPr>
              <w:jc w:val="center"/>
            </w:pPr>
            <w:r w:rsidRPr="007A7C26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988" w:rsidRPr="00E5550F" w:rsidRDefault="001B5988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>Соответствует</w:t>
            </w:r>
          </w:p>
        </w:tc>
      </w:tr>
      <w:tr w:rsidR="00E5550F" w:rsidRPr="00E5550F" w:rsidTr="00E5550F">
        <w:trPr>
          <w:trHeight w:val="102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5550F" w:rsidRPr="00E5550F" w:rsidTr="00E5550F">
        <w:trPr>
          <w:trHeight w:val="102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1B5988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5550F" w:rsidRPr="00E5550F" w:rsidTr="00E5550F">
        <w:trPr>
          <w:trHeight w:val="102"/>
        </w:trPr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1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1B5988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550F" w:rsidRPr="00E5550F" w:rsidRDefault="00E5550F" w:rsidP="00E55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5550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E5550F" w:rsidRDefault="00E5550F" w:rsidP="00AD4D6E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p w:rsidR="005E076B" w:rsidRPr="005E076B" w:rsidRDefault="005E076B" w:rsidP="005E076B">
      <w:pPr>
        <w:pStyle w:val="a9"/>
        <w:numPr>
          <w:ilvl w:val="0"/>
          <w:numId w:val="1"/>
        </w:numPr>
        <w:tabs>
          <w:tab w:val="clear" w:pos="720"/>
          <w:tab w:val="num" w:pos="-567"/>
        </w:tabs>
        <w:ind w:left="-567" w:hanging="284"/>
        <w:jc w:val="both"/>
        <w:rPr>
          <w:rFonts w:ascii="Times New Roman" w:hAnsi="Times New Roman" w:cs="Times New Roman"/>
          <w:sz w:val="24"/>
          <w:szCs w:val="24"/>
        </w:rPr>
      </w:pPr>
      <w:r w:rsidRPr="005E076B">
        <w:rPr>
          <w:rFonts w:ascii="Times New Roman" w:hAnsi="Times New Roman" w:cs="Times New Roman"/>
          <w:sz w:val="24"/>
          <w:szCs w:val="24"/>
        </w:rPr>
        <w:t xml:space="preserve">На основании рассмотрения вторых частей заявок на участие в электронном аукционе и в соответствии с ч. 10 ст. 69 Федерального закона от 05 апреля 2013 г. № 44-ФЗ контракт заключается с участником – </w:t>
      </w:r>
      <w:r w:rsidRPr="007D4D7A">
        <w:rPr>
          <w:rFonts w:ascii="Times New Roman" w:hAnsi="Times New Roman" w:cs="Times New Roman"/>
          <w:snapToGrid w:val="0"/>
          <w:sz w:val="24"/>
          <w:szCs w:val="24"/>
        </w:rPr>
        <w:t xml:space="preserve">ОБЩЕСТВО </w:t>
      </w:r>
      <w:bookmarkStart w:id="0" w:name="_GoBack"/>
      <w:bookmarkEnd w:id="0"/>
      <w:r w:rsidRPr="007D4D7A">
        <w:rPr>
          <w:rFonts w:ascii="Times New Roman" w:hAnsi="Times New Roman" w:cs="Times New Roman"/>
          <w:snapToGrid w:val="0"/>
          <w:sz w:val="24"/>
          <w:szCs w:val="24"/>
        </w:rPr>
        <w:t>С ОГРАНИЧЕННОЙ ОТВЕТСТВЕННОСТЬЮ «ВИМАКС-ЮГ»</w:t>
      </w:r>
      <w:r w:rsidRPr="005E076B">
        <w:rPr>
          <w:rFonts w:ascii="Times New Roman" w:hAnsi="Times New Roman" w:cs="Times New Roman"/>
          <w:sz w:val="24"/>
          <w:szCs w:val="24"/>
        </w:rPr>
        <w:t xml:space="preserve">, который предложил наиболее низкую цену контракта и заявка на </w:t>
      </w:r>
      <w:proofErr w:type="gramStart"/>
      <w:r w:rsidRPr="005E076B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5E076B">
        <w:rPr>
          <w:rFonts w:ascii="Times New Roman" w:hAnsi="Times New Roman" w:cs="Times New Roman"/>
          <w:sz w:val="24"/>
          <w:szCs w:val="24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3C5E0B" w:rsidRPr="00AC2FD8" w:rsidRDefault="003C5E0B" w:rsidP="00AD4D6E">
      <w:pPr>
        <w:numPr>
          <w:ilvl w:val="0"/>
          <w:numId w:val="1"/>
        </w:numPr>
        <w:tabs>
          <w:tab w:val="clear" w:pos="720"/>
          <w:tab w:val="num" w:pos="-567"/>
        </w:tabs>
        <w:spacing w:after="0" w:line="240" w:lineRule="auto"/>
        <w:ind w:left="-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2FD8">
        <w:rPr>
          <w:rFonts w:ascii="Times New Roman" w:hAnsi="Times New Roman" w:cs="Times New Roman"/>
          <w:sz w:val="24"/>
          <w:szCs w:val="24"/>
        </w:rPr>
        <w:t>П</w:t>
      </w:r>
      <w:r w:rsidRPr="00AC2FD8">
        <w:rPr>
          <w:rFonts w:ascii="Times New Roman" w:hAnsi="Times New Roman" w:cs="Times New Roman"/>
          <w:bCs/>
          <w:sz w:val="24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</w:t>
      </w:r>
      <w:r w:rsidR="00E5550F">
        <w:rPr>
          <w:rFonts w:ascii="Times New Roman" w:hAnsi="Times New Roman" w:cs="Times New Roman"/>
          <w:bCs/>
          <w:sz w:val="24"/>
          <w:szCs w:val="24"/>
        </w:rPr>
        <w:t>АО «РАД»</w:t>
      </w:r>
      <w:r w:rsidRPr="00AC2FD8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9" w:tgtFrame="_blank" w:history="1">
        <w:r w:rsidR="00E5550F" w:rsidRPr="007D4D7A">
          <w:rPr>
            <w:rFonts w:ascii="Times New Roman" w:hAnsi="Times New Roman" w:cs="Times New Roman"/>
            <w:sz w:val="24"/>
            <w:szCs w:val="24"/>
            <w:u w:val="single"/>
            <w:bdr w:val="none" w:sz="0" w:space="0" w:color="auto" w:frame="1"/>
            <w:shd w:val="clear" w:color="auto" w:fill="FFFFFF"/>
          </w:rPr>
          <w:t>https://gz.lot-online.ru</w:t>
        </w:r>
      </w:hyperlink>
      <w:r w:rsidRPr="00AC2FD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A7D18" w:rsidTr="002A7D18">
        <w:tc>
          <w:tcPr>
            <w:tcW w:w="3714" w:type="dxa"/>
            <w:hideMark/>
          </w:tcPr>
          <w:p w:rsidR="002A7D18" w:rsidRDefault="002A7D1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A7D18" w:rsidRDefault="002A7D18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D18" w:rsidRDefault="002A7D18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A7D18" w:rsidRDefault="00E5550F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5550F">
              <w:rPr>
                <w:rFonts w:ascii="Times New Roman" w:hAnsi="Times New Roman" w:cs="Times New Roman"/>
                <w:sz w:val="24"/>
                <w:szCs w:val="24"/>
              </w:rPr>
              <w:t>Залозний</w:t>
            </w:r>
            <w:proofErr w:type="spellEnd"/>
            <w:r w:rsidRPr="00E5550F">
              <w:rPr>
                <w:rFonts w:ascii="Times New Roman" w:hAnsi="Times New Roman" w:cs="Times New Roman"/>
                <w:sz w:val="24"/>
                <w:szCs w:val="24"/>
              </w:rPr>
              <w:t xml:space="preserve"> Денис Игоревич</w:t>
            </w:r>
          </w:p>
        </w:tc>
      </w:tr>
      <w:tr w:rsidR="002A7D18" w:rsidTr="002A7D18">
        <w:tc>
          <w:tcPr>
            <w:tcW w:w="3714" w:type="dxa"/>
            <w:hideMark/>
          </w:tcPr>
          <w:p w:rsidR="002A7D18" w:rsidRDefault="002A7D1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A7D18" w:rsidRDefault="002A7D18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D18" w:rsidRDefault="002A7D18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A7D18" w:rsidRDefault="00E5550F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Белозоров Андрей Александрович</w:t>
            </w:r>
          </w:p>
        </w:tc>
      </w:tr>
      <w:tr w:rsidR="002A7D18" w:rsidTr="002A7D18">
        <w:tc>
          <w:tcPr>
            <w:tcW w:w="3714" w:type="dxa"/>
            <w:hideMark/>
          </w:tcPr>
          <w:p w:rsidR="002A7D18" w:rsidRDefault="002A7D18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A7D18" w:rsidRDefault="002A7D18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D18" w:rsidRDefault="002A7D18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A7D18" w:rsidRDefault="00E5550F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Фоминичева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Вячеславовна</w:t>
            </w:r>
          </w:p>
        </w:tc>
      </w:tr>
    </w:tbl>
    <w:p w:rsidR="00F60B84" w:rsidRPr="0001080D" w:rsidRDefault="00F60B84" w:rsidP="00AD4D6E">
      <w:pPr>
        <w:spacing w:after="120" w:line="240" w:lineRule="auto"/>
        <w:ind w:hanging="567"/>
        <w:contextualSpacing/>
        <w:rPr>
          <w:rFonts w:ascii="Times New Roman" w:hAnsi="Times New Roman" w:cs="Times New Roman"/>
          <w:sz w:val="28"/>
          <w:szCs w:val="28"/>
        </w:rPr>
      </w:pPr>
    </w:p>
    <w:sectPr w:rsidR="00F60B84" w:rsidRPr="0001080D" w:rsidSect="00AD4D6E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BF514E"/>
    <w:multiLevelType w:val="multilevel"/>
    <w:tmpl w:val="D49CF77E"/>
    <w:lvl w:ilvl="0">
      <w:start w:val="1"/>
      <w:numFmt w:val="decimal"/>
      <w:lvlText w:val="%1."/>
      <w:lvlJc w:val="left"/>
      <w:pPr>
        <w:tabs>
          <w:tab w:val="num" w:pos="57"/>
        </w:tabs>
        <w:ind w:left="340" w:hanging="340"/>
      </w:pPr>
      <w:rPr>
        <w:rFonts w:hint="default"/>
      </w:rPr>
    </w:lvl>
    <w:lvl w:ilvl="1">
      <w:start w:val="1"/>
      <w:numFmt w:val="decimal"/>
      <w:isLgl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145B9"/>
    <w:rsid w:val="00032319"/>
    <w:rsid w:val="00036253"/>
    <w:rsid w:val="00054E2C"/>
    <w:rsid w:val="0006333B"/>
    <w:rsid w:val="00077621"/>
    <w:rsid w:val="000D3F69"/>
    <w:rsid w:val="000E21AD"/>
    <w:rsid w:val="00116452"/>
    <w:rsid w:val="001166C4"/>
    <w:rsid w:val="00126680"/>
    <w:rsid w:val="0013287A"/>
    <w:rsid w:val="00137C46"/>
    <w:rsid w:val="00154723"/>
    <w:rsid w:val="00182114"/>
    <w:rsid w:val="001A1134"/>
    <w:rsid w:val="001B5988"/>
    <w:rsid w:val="001D3D71"/>
    <w:rsid w:val="00264CCF"/>
    <w:rsid w:val="002822FD"/>
    <w:rsid w:val="00283E01"/>
    <w:rsid w:val="002A7D18"/>
    <w:rsid w:val="002C71A9"/>
    <w:rsid w:val="002E2BB5"/>
    <w:rsid w:val="00335BAB"/>
    <w:rsid w:val="00336627"/>
    <w:rsid w:val="003623D6"/>
    <w:rsid w:val="003747CD"/>
    <w:rsid w:val="00376E4E"/>
    <w:rsid w:val="0038117C"/>
    <w:rsid w:val="003C5E0B"/>
    <w:rsid w:val="003E40DD"/>
    <w:rsid w:val="00400943"/>
    <w:rsid w:val="00426968"/>
    <w:rsid w:val="004506FF"/>
    <w:rsid w:val="00451502"/>
    <w:rsid w:val="00462C8B"/>
    <w:rsid w:val="00481B73"/>
    <w:rsid w:val="004A46DF"/>
    <w:rsid w:val="004B717B"/>
    <w:rsid w:val="004C490C"/>
    <w:rsid w:val="004D7F51"/>
    <w:rsid w:val="0059065B"/>
    <w:rsid w:val="005B62F5"/>
    <w:rsid w:val="005E076B"/>
    <w:rsid w:val="005F05BA"/>
    <w:rsid w:val="00662674"/>
    <w:rsid w:val="006C0669"/>
    <w:rsid w:val="006F2D4C"/>
    <w:rsid w:val="00711606"/>
    <w:rsid w:val="0073087A"/>
    <w:rsid w:val="00762E4B"/>
    <w:rsid w:val="0079244F"/>
    <w:rsid w:val="007A3FB2"/>
    <w:rsid w:val="007A5CA1"/>
    <w:rsid w:val="007C2750"/>
    <w:rsid w:val="007D4D7A"/>
    <w:rsid w:val="00850CFE"/>
    <w:rsid w:val="008A488E"/>
    <w:rsid w:val="008E2130"/>
    <w:rsid w:val="008F657D"/>
    <w:rsid w:val="009156EB"/>
    <w:rsid w:val="0096176F"/>
    <w:rsid w:val="009770CA"/>
    <w:rsid w:val="009E18C3"/>
    <w:rsid w:val="00A4365D"/>
    <w:rsid w:val="00A55BA3"/>
    <w:rsid w:val="00A8017E"/>
    <w:rsid w:val="00A90128"/>
    <w:rsid w:val="00A9432A"/>
    <w:rsid w:val="00A97A4A"/>
    <w:rsid w:val="00AA3515"/>
    <w:rsid w:val="00AC2FD8"/>
    <w:rsid w:val="00AD4D6E"/>
    <w:rsid w:val="00B113D2"/>
    <w:rsid w:val="00B12FFF"/>
    <w:rsid w:val="00B43D8C"/>
    <w:rsid w:val="00B55820"/>
    <w:rsid w:val="00B740C6"/>
    <w:rsid w:val="00B87A6C"/>
    <w:rsid w:val="00BF5E23"/>
    <w:rsid w:val="00C00B8F"/>
    <w:rsid w:val="00C97254"/>
    <w:rsid w:val="00CA1E98"/>
    <w:rsid w:val="00CB4BAC"/>
    <w:rsid w:val="00CC2EED"/>
    <w:rsid w:val="00D158FA"/>
    <w:rsid w:val="00D233BC"/>
    <w:rsid w:val="00DC4DD4"/>
    <w:rsid w:val="00DD5A02"/>
    <w:rsid w:val="00E5550F"/>
    <w:rsid w:val="00E63C97"/>
    <w:rsid w:val="00EB2E08"/>
    <w:rsid w:val="00F10BE5"/>
    <w:rsid w:val="00F376E2"/>
    <w:rsid w:val="00F60B84"/>
    <w:rsid w:val="00F8787A"/>
    <w:rsid w:val="00FA0568"/>
    <w:rsid w:val="00FE0214"/>
    <w:rsid w:val="00FF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3C5E0B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3C5E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3C5E0B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3C5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7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69DDD-F374-460C-B772-983F9246F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755</Words>
  <Characters>4305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Администратор</cp:lastModifiedBy>
  <cp:revision>3</cp:revision>
  <cp:lastPrinted>2018-11-01T08:16:00Z</cp:lastPrinted>
  <dcterms:created xsi:type="dcterms:W3CDTF">2018-11-01T08:13:00Z</dcterms:created>
  <dcterms:modified xsi:type="dcterms:W3CDTF">2018-11-01T08:17:00Z</dcterms:modified>
</cp:coreProperties>
</file>