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Протокол подведения итогов электронного аукциона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"Поставка оборудования для МАДОУ детский сад "Кугарсенкай" с. Мраково"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(№ извещения </w:t>
      </w:r>
      <w:r w:rsidR="007B147A">
        <w:rPr>
          <w:bCs/>
        </w:rPr>
        <w:t>100130002441800001</w:t>
      </w:r>
      <w:r w:rsidR="00173523">
        <w:rPr>
          <w:bCs/>
        </w:rPr>
        <w:t>8</w:t>
      </w:r>
      <w:r w:rsidRPr="003A27FB">
        <w:rPr>
          <w:bCs/>
        </w:rPr>
        <w:t xml:space="preserve">) </w:t>
      </w:r>
    </w:p>
    <w:p w:rsidR="001355E6" w:rsidRPr="00632350" w:rsidRDefault="001355E6">
      <w:pPr>
        <w:jc w:val="center"/>
        <w:rPr>
          <w:b/>
          <w:bCs/>
          <w:sz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9"/>
        <w:gridCol w:w="5012"/>
      </w:tblGrid>
      <w:tr w:rsidR="001355E6" w:rsidRPr="001355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6B4" w:rsidRPr="001355E6" w:rsidRDefault="001355E6" w:rsidP="001355E6">
            <w:r>
              <w:t>с</w:t>
            </w:r>
            <w:proofErr w:type="gramStart"/>
            <w:r w:rsidR="009E06B4" w:rsidRPr="001355E6">
              <w:t>.</w:t>
            </w:r>
            <w:r>
              <w:t>М</w:t>
            </w:r>
            <w:proofErr w:type="gramEnd"/>
            <w:r>
              <w:t>раково</w:t>
            </w:r>
          </w:p>
        </w:tc>
        <w:tc>
          <w:tcPr>
            <w:tcW w:w="0" w:type="auto"/>
            <w:vAlign w:val="center"/>
            <w:hideMark/>
          </w:tcPr>
          <w:p w:rsidR="009E06B4" w:rsidRPr="001355E6" w:rsidRDefault="00173523" w:rsidP="00173523">
            <w:pPr>
              <w:jc w:val="right"/>
            </w:pPr>
            <w:r>
              <w:t>07</w:t>
            </w:r>
            <w:r w:rsidR="001355E6">
              <w:t>.1</w:t>
            </w:r>
            <w:r>
              <w:t>1</w:t>
            </w:r>
            <w:r w:rsidR="001355E6">
              <w:t>.201</w:t>
            </w:r>
            <w:r w:rsidR="00E916B3">
              <w:t>8</w:t>
            </w:r>
          </w:p>
        </w:tc>
      </w:tr>
    </w:tbl>
    <w:p w:rsidR="009E06B4" w:rsidRPr="001355E6" w:rsidRDefault="00E916B3" w:rsidP="003A27FB">
      <w:pPr>
        <w:jc w:val="both"/>
        <w:divId w:val="2125729456"/>
      </w:pPr>
      <w:r>
        <w:t xml:space="preserve"> </w:t>
      </w:r>
      <w:r w:rsidR="009E06B4" w:rsidRPr="001355E6">
        <w:t>Заказчик:</w:t>
      </w:r>
      <w:r w:rsidR="003A27FB">
        <w:t xml:space="preserve"> </w:t>
      </w:r>
      <w:r w:rsidR="009E06B4" w:rsidRPr="001355E6">
        <w:t xml:space="preserve">муниципальное автономное дошкольное образовательное учреждение детский сад </w:t>
      </w:r>
      <w:r w:rsidRPr="00E916B3">
        <w:rPr>
          <w:bCs/>
        </w:rPr>
        <w:t>"Солнышко" с</w:t>
      </w:r>
      <w:proofErr w:type="gramStart"/>
      <w:r w:rsidRPr="00E916B3">
        <w:rPr>
          <w:bCs/>
        </w:rPr>
        <w:t>.Ю</w:t>
      </w:r>
      <w:proofErr w:type="gramEnd"/>
      <w:r w:rsidRPr="00E916B3">
        <w:rPr>
          <w:bCs/>
        </w:rPr>
        <w:t>магузино муниципального района Кугарчинский район Республики Башкортостан</w:t>
      </w:r>
    </w:p>
    <w:p w:rsidR="00E916B3" w:rsidRPr="001355E6" w:rsidRDefault="009E06B4" w:rsidP="003A27FB">
      <w:pPr>
        <w:jc w:val="both"/>
        <w:divId w:val="2121410252"/>
      </w:pPr>
      <w:r w:rsidRPr="001355E6">
        <w:t xml:space="preserve">Наименование объекта закупки:  </w:t>
      </w:r>
      <w:r w:rsidR="00E916B3" w:rsidRPr="00E916B3">
        <w:rPr>
          <w:bCs/>
        </w:rPr>
        <w:t>Поставка оборудование для МАДОУ детский сад "Солнышко" с</w:t>
      </w:r>
      <w:proofErr w:type="gramStart"/>
      <w:r w:rsidR="00E916B3" w:rsidRPr="00E916B3">
        <w:rPr>
          <w:bCs/>
        </w:rPr>
        <w:t>.Ю</w:t>
      </w:r>
      <w:proofErr w:type="gramEnd"/>
      <w:r w:rsidR="00E916B3" w:rsidRPr="00E916B3">
        <w:rPr>
          <w:bCs/>
        </w:rPr>
        <w:t>магузино муниципального района Кугарчинский район Республики Башкортостан</w:t>
      </w:r>
    </w:p>
    <w:p w:rsidR="009E06B4" w:rsidRDefault="009E06B4" w:rsidP="007B147A">
      <w:pPr>
        <w:divId w:val="72049365"/>
      </w:pPr>
      <w:r w:rsidRPr="001355E6">
        <w:t xml:space="preserve">Начальная (максимальная) цена контракта:  </w:t>
      </w:r>
      <w:r w:rsidR="00173523">
        <w:t>700 000,00 рублей</w:t>
      </w:r>
    </w:p>
    <w:p w:rsidR="00E916B3" w:rsidRPr="00E916B3" w:rsidRDefault="00E916B3" w:rsidP="00173523">
      <w:pPr>
        <w:divId w:val="72049365"/>
      </w:pPr>
      <w:r>
        <w:t xml:space="preserve">ИКЗ: </w:t>
      </w:r>
      <w:r w:rsidR="007B147A">
        <w:t>183023200461502320100100</w:t>
      </w:r>
      <w:r w:rsidR="00173523">
        <w:t>22</w:t>
      </w:r>
      <w:r>
        <w:t>0010000000</w:t>
      </w:r>
    </w:p>
    <w:p w:rsidR="00E916B3" w:rsidRPr="00BA6CE7" w:rsidRDefault="009E06B4" w:rsidP="003A27FB">
      <w:pPr>
        <w:divId w:val="686905127"/>
      </w:pPr>
      <w:r w:rsidRPr="001355E6">
        <w:t xml:space="preserve">Место поставки товара, выполнения работ, оказания услуг: Российская Федерация, Российская федерация, Башкортостан </w:t>
      </w:r>
      <w:proofErr w:type="spellStart"/>
      <w:r w:rsidRPr="001355E6">
        <w:t>Респ</w:t>
      </w:r>
      <w:proofErr w:type="spellEnd"/>
      <w:r w:rsidRPr="001355E6">
        <w:t xml:space="preserve">, </w:t>
      </w:r>
      <w:r w:rsidR="00E916B3" w:rsidRPr="002530C9">
        <w:t>Кугарчинский район</w:t>
      </w:r>
      <w:r w:rsidR="00E916B3">
        <w:t xml:space="preserve">, </w:t>
      </w:r>
      <w:r w:rsidR="00E916B3" w:rsidRPr="002530C9">
        <w:t>с</w:t>
      </w:r>
      <w:proofErr w:type="gramStart"/>
      <w:r w:rsidR="00E916B3" w:rsidRPr="002530C9">
        <w:t>.Ю</w:t>
      </w:r>
      <w:proofErr w:type="gramEnd"/>
      <w:r w:rsidR="00E916B3" w:rsidRPr="002530C9">
        <w:t>магузино ул.Комсомольская 19</w:t>
      </w:r>
      <w:r w:rsidR="00E916B3"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1"/>
        <w:gridCol w:w="5480"/>
      </w:tblGrid>
      <w:tr w:rsidR="009E06B4" w:rsidRPr="001355E6" w:rsidTr="003A27FB">
        <w:trPr>
          <w:divId w:val="1830168780"/>
        </w:trPr>
        <w:tc>
          <w:tcPr>
            <w:tcW w:w="0" w:type="auto"/>
            <w:gridSpan w:val="2"/>
            <w:hideMark/>
          </w:tcPr>
          <w:p w:rsidR="009E06B4" w:rsidRPr="001355E6" w:rsidRDefault="003A27FB" w:rsidP="003A27FB">
            <w:r w:rsidRPr="001355E6">
      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Председатель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Ахмедьянов Расуль Радикович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Член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Хасанов Фанур Талгатович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Секретарь</w:t>
            </w:r>
          </w:p>
        </w:tc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Хужин Ильфат Ульфатович</w:t>
            </w:r>
          </w:p>
        </w:tc>
      </w:tr>
    </w:tbl>
    <w:tbl>
      <w:tblPr>
        <w:tblW w:w="5000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1"/>
      </w:tblGrid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 xml:space="preserve">Общество с ограниченной ответственностью </w:t>
            </w:r>
            <w:r w:rsidR="00632350">
              <w:t>«Торговый дом «Школьная Лига»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3A27FB" w:rsidRDefault="00415BE4" w:rsidP="003A27FB">
            <w:r w:rsidRPr="00415BE4">
              <w:rPr>
                <w:bCs/>
              </w:rPr>
              <w:t xml:space="preserve">Идентификационный номер </w:t>
            </w:r>
            <w:r w:rsidR="009E06B4" w:rsidRPr="00415BE4">
              <w:t>-</w:t>
            </w:r>
            <w:r w:rsidR="009E06B4" w:rsidRPr="001355E6">
              <w:t xml:space="preserve"> </w:t>
            </w:r>
            <w:r>
              <w:t>EA-9</w:t>
            </w:r>
            <w:r w:rsidR="00173523">
              <w:t>777</w:t>
            </w:r>
            <w:r w:rsidR="003A27FB" w:rsidRPr="001355E6">
              <w:t xml:space="preserve"> </w:t>
            </w:r>
          </w:p>
          <w:p w:rsidR="009E06B4" w:rsidRPr="001355E6" w:rsidRDefault="003A27FB" w:rsidP="00173523">
            <w:r w:rsidRPr="001355E6">
              <w:t xml:space="preserve">Предложение о цене контракта </w:t>
            </w:r>
            <w:r>
              <w:t>–</w:t>
            </w:r>
            <w:r w:rsidRPr="001355E6">
              <w:t xml:space="preserve"> </w:t>
            </w:r>
            <w:r w:rsidR="00173523">
              <w:t>447 500,00</w:t>
            </w:r>
            <w:r w:rsidR="00632350">
              <w:t xml:space="preserve"> рублей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tbl>
            <w:tblPr>
              <w:tblpPr w:leftFromText="180" w:rightFromText="180" w:vertAnchor="text" w:horzAnchor="margin" w:tblpY="110"/>
              <w:tblOverlap w:val="never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4"/>
              <w:gridCol w:w="4849"/>
              <w:gridCol w:w="1832"/>
            </w:tblGrid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Ф.И.О. 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Причина отклонения </w:t>
                  </w:r>
                </w:p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415BE4">
                    <w:t>Ахмедьянов Расуль Радикович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>
                    <w:t>Хасанов Фанур Талгатович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>Хужин Ильфат Ульфатович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</w:tbl>
          <w:p w:rsidR="009E06B4" w:rsidRPr="001355E6" w:rsidRDefault="009E06B4" w:rsidP="00415BE4">
            <w:pPr>
              <w:spacing w:after="240"/>
            </w:pPr>
          </w:p>
        </w:tc>
      </w:tr>
    </w:tbl>
    <w:p w:rsidR="001355E6" w:rsidRDefault="001355E6" w:rsidP="00DF3E3B">
      <w:pPr>
        <w:jc w:val="both"/>
        <w:divId w:val="555513786"/>
        <w:rPr>
          <w:bCs/>
        </w:rPr>
      </w:pPr>
      <w:r w:rsidRPr="00631C6D">
        <w:t>Признать победителем аукциона в электронной форме участника</w:t>
      </w:r>
      <w:r w:rsidR="003A27FB">
        <w:t xml:space="preserve"> </w:t>
      </w:r>
      <w:r w:rsidRPr="001355E6">
        <w:t xml:space="preserve">Общество с ограниченной ответственностью </w:t>
      </w:r>
      <w:r w:rsidR="00632350">
        <w:t xml:space="preserve">«Торговый дом «Школьная Лига», </w:t>
      </w:r>
      <w:r w:rsidRPr="00631C6D">
        <w:rPr>
          <w:bCs/>
        </w:rPr>
        <w:t xml:space="preserve">ИНН </w:t>
      </w:r>
      <w:r w:rsidR="00632350">
        <w:t>6671074964</w:t>
      </w:r>
      <w:r w:rsidRPr="00631C6D">
        <w:rPr>
          <w:bCs/>
        </w:rPr>
        <w:t xml:space="preserve">, </w:t>
      </w:r>
      <w:r w:rsidR="00632350">
        <w:t>Россия, 620016, Свердловская обл., Екатеринбург, ул. Амундсена, д. 107, оф. (кв.) 406</w:t>
      </w:r>
      <w:r w:rsidRPr="00631C6D">
        <w:rPr>
          <w:bCs/>
        </w:rPr>
        <w:t>, который предложил наиболее низкую цену контракта и заказчику заключить контракт с победителем аукциона в электронной форме.</w:t>
      </w:r>
    </w:p>
    <w:p w:rsidR="00C0281E" w:rsidRPr="00632350" w:rsidRDefault="00C0281E" w:rsidP="00DF3E3B">
      <w:pPr>
        <w:jc w:val="both"/>
        <w:divId w:val="555513786"/>
        <w:rPr>
          <w:bCs/>
          <w:sz w:val="16"/>
        </w:rPr>
      </w:pPr>
    </w:p>
    <w:p w:rsidR="001355E6" w:rsidRPr="00631C6D" w:rsidRDefault="001355E6" w:rsidP="001355E6">
      <w:pPr>
        <w:divId w:val="555513786"/>
      </w:pPr>
      <w:r w:rsidRPr="00631C6D">
        <w:t xml:space="preserve">Настоящий протокол подлежит хранению в течение трех лет. </w:t>
      </w:r>
    </w:p>
    <w:p w:rsidR="001355E6" w:rsidRPr="00631C6D" w:rsidRDefault="001355E6" w:rsidP="001355E6">
      <w:pPr>
        <w:divId w:val="555513786"/>
      </w:pPr>
      <w:r w:rsidRPr="00631C6D">
        <w:t>Настоящий протокол подлежит размещению на официальном сайте Российской Федерации для  размещения информации о размещении заказов http://zakupki.gov.ru.</w:t>
      </w:r>
    </w:p>
    <w:tbl>
      <w:tblPr>
        <w:tblW w:w="448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7"/>
        <w:gridCol w:w="4859"/>
      </w:tblGrid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45B76" w:rsidRDefault="001355E6" w:rsidP="00DF3E3B">
            <w:pPr>
              <w:spacing w:line="360" w:lineRule="auto"/>
            </w:pPr>
            <w:r w:rsidRPr="00631C6D">
              <w:t xml:space="preserve">Подписи: </w:t>
            </w:r>
          </w:p>
          <w:p w:rsidR="009E06B4" w:rsidRPr="001355E6" w:rsidRDefault="009E06B4" w:rsidP="00C0281E">
            <w:pPr>
              <w:spacing w:line="360" w:lineRule="auto"/>
            </w:pPr>
            <w:r w:rsidRPr="001355E6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C0281E" w:rsidRDefault="00C0281E" w:rsidP="00DF3E3B">
            <w:pPr>
              <w:spacing w:line="360" w:lineRule="auto"/>
            </w:pPr>
          </w:p>
          <w:p w:rsidR="009E06B4" w:rsidRPr="001355E6" w:rsidRDefault="00C0281E" w:rsidP="00DF3E3B">
            <w:pPr>
              <w:spacing w:line="360" w:lineRule="auto"/>
            </w:pPr>
            <w:r>
              <w:t>Ахмедьянов Расуль Радикович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9E06B4" w:rsidRPr="001355E6" w:rsidRDefault="00C0281E" w:rsidP="00DF3E3B">
            <w:pPr>
              <w:spacing w:line="360" w:lineRule="auto"/>
            </w:pPr>
            <w:r>
              <w:t>Хасанов Фанур Талгатович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Секретарь          </w:t>
            </w:r>
          </w:p>
        </w:tc>
        <w:tc>
          <w:tcPr>
            <w:tcW w:w="0" w:type="auto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>Хужин Ильфат Ульфатович</w:t>
            </w:r>
          </w:p>
        </w:tc>
      </w:tr>
    </w:tbl>
    <w:p w:rsidR="009E06B4" w:rsidRPr="001355E6" w:rsidRDefault="009E06B4" w:rsidP="00632350"/>
    <w:sectPr w:rsidR="009E06B4" w:rsidRPr="001355E6" w:rsidSect="00632350">
      <w:pgSz w:w="11906" w:h="16838"/>
      <w:pgMar w:top="510" w:right="567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355E6"/>
    <w:rsid w:val="001355E6"/>
    <w:rsid w:val="00173523"/>
    <w:rsid w:val="003A27FB"/>
    <w:rsid w:val="00415BE4"/>
    <w:rsid w:val="00632350"/>
    <w:rsid w:val="007B147A"/>
    <w:rsid w:val="00945B76"/>
    <w:rsid w:val="009E06B4"/>
    <w:rsid w:val="00C0281E"/>
    <w:rsid w:val="00C41B39"/>
    <w:rsid w:val="00DF3E3B"/>
    <w:rsid w:val="00E91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B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C41B39"/>
    <w:pPr>
      <w:spacing w:before="100" w:beforeAutospacing="1" w:after="100" w:afterAutospacing="1"/>
    </w:pPr>
  </w:style>
  <w:style w:type="paragraph" w:customStyle="1" w:styleId="th">
    <w:name w:val="th"/>
    <w:basedOn w:val="a"/>
    <w:rsid w:val="00C41B39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C41B39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C41B39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C41B39"/>
    <w:pPr>
      <w:spacing w:before="100" w:beforeAutospacing="1" w:after="200"/>
    </w:pPr>
  </w:style>
  <w:style w:type="paragraph" w:customStyle="1" w:styleId="usual2">
    <w:name w:val="usual2"/>
    <w:basedOn w:val="a"/>
    <w:rsid w:val="00C41B39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C41B39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C41B39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C41B39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C41B39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7B14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7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93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0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8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8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1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770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66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68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62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37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9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51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48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55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5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7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2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94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2018-11-07T12:14:00Z</cp:lastPrinted>
  <dcterms:created xsi:type="dcterms:W3CDTF">2018-11-07T12:14:00Z</dcterms:created>
  <dcterms:modified xsi:type="dcterms:W3CDTF">2018-11-07T12:14:00Z</dcterms:modified>
</cp:coreProperties>
</file>