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C4A" w:rsidRPr="00B20C4A" w:rsidRDefault="00B20C4A" w:rsidP="00B20C4A">
      <w:pPr>
        <w:jc w:val="center"/>
        <w:rPr>
          <w:rFonts w:ascii="Times New Roman" w:hAnsi="Times New Roman" w:cs="Times New Roman"/>
          <w:sz w:val="24"/>
          <w:szCs w:val="24"/>
        </w:rPr>
      </w:pPr>
      <w:r w:rsidRPr="00B20C4A">
        <w:rPr>
          <w:rFonts w:ascii="Times New Roman" w:hAnsi="Times New Roman" w:cs="Times New Roman"/>
          <w:b/>
          <w:bCs/>
          <w:sz w:val="24"/>
          <w:szCs w:val="24"/>
        </w:rPr>
        <w:t>Протокол подведения итогов электронного аукциона</w:t>
      </w:r>
    </w:p>
    <w:p w:rsidR="00955C6C" w:rsidRPr="00955C6C" w:rsidRDefault="00955C6C" w:rsidP="00955C6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</w:pPr>
      <w:r w:rsidRPr="00955C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№ 0145300010718000071</w:t>
      </w:r>
      <w:r w:rsidRPr="00955C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3</w:t>
      </w:r>
    </w:p>
    <w:p w:rsidR="00955C6C" w:rsidRPr="00955C6C" w:rsidRDefault="00955C6C" w:rsidP="00955C6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55C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по замене оконных блоков в многоквартирных жилых домах по адресам: Ленинградская область, </w:t>
      </w:r>
      <w:proofErr w:type="spellStart"/>
      <w:r w:rsidRPr="00955C6C">
        <w:rPr>
          <w:rFonts w:ascii="Times New Roman" w:eastAsia="Times New Roman" w:hAnsi="Times New Roman" w:cs="Times New Roman"/>
          <w:sz w:val="24"/>
          <w:szCs w:val="24"/>
          <w:lang w:eastAsia="ru-RU"/>
        </w:rPr>
        <w:t>Тосненский</w:t>
      </w:r>
      <w:proofErr w:type="spellEnd"/>
      <w:r w:rsidRPr="00955C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Pr="00955C6C">
        <w:rPr>
          <w:rFonts w:ascii="Times New Roman" w:eastAsia="Times New Roman" w:hAnsi="Times New Roman" w:cs="Times New Roman"/>
          <w:sz w:val="24"/>
          <w:szCs w:val="24"/>
          <w:lang w:eastAsia="ru-RU"/>
        </w:rPr>
        <w:t>гп</w:t>
      </w:r>
      <w:proofErr w:type="gramStart"/>
      <w:r w:rsidRPr="00955C6C">
        <w:rPr>
          <w:rFonts w:ascii="Times New Roman" w:eastAsia="Times New Roman" w:hAnsi="Times New Roman" w:cs="Times New Roman"/>
          <w:sz w:val="24"/>
          <w:szCs w:val="24"/>
          <w:lang w:eastAsia="ru-RU"/>
        </w:rPr>
        <w:t>.Ф</w:t>
      </w:r>
      <w:proofErr w:type="gramEnd"/>
      <w:r w:rsidRPr="00955C6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орносово</w:t>
      </w:r>
      <w:proofErr w:type="spellEnd"/>
      <w:r w:rsidRPr="00955C6C">
        <w:rPr>
          <w:rFonts w:ascii="Times New Roman" w:eastAsia="Times New Roman" w:hAnsi="Times New Roman" w:cs="Times New Roman"/>
          <w:sz w:val="24"/>
          <w:szCs w:val="24"/>
          <w:lang w:eastAsia="ru-RU"/>
        </w:rPr>
        <w:t>, Павловское шоссе д.21, д.23, д.25</w:t>
      </w:r>
      <w:r w:rsidRPr="00955C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955C6C" w:rsidRPr="00955C6C" w:rsidRDefault="00955C6C" w:rsidP="00955C6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55C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(№ извещения 0145300010718000071</w:t>
      </w:r>
      <w:r w:rsidRPr="00955C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955C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445"/>
      </w:tblGrid>
      <w:tr w:rsidR="00B20C4A" w:rsidRPr="00B20C4A" w:rsidTr="00B20C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20C4A" w:rsidRPr="00B20C4A" w:rsidRDefault="00B20C4A" w:rsidP="00955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Форносово</w:t>
            </w:r>
            <w:proofErr w:type="spellEnd"/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="00955C6C" w:rsidRPr="00955C6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5C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5C6C" w:rsidRPr="00955C6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55C6C" w:rsidRPr="00B20C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55C6C" w:rsidRPr="00955C6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955C6C" w:rsidRPr="00B20C4A"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  <w:r w:rsidR="00955C6C" w:rsidRPr="00955C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5C6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</w:t>
            </w:r>
            <w:r w:rsidR="00955C6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</w:p>
        </w:tc>
      </w:tr>
    </w:tbl>
    <w:p w:rsidR="001F5E91" w:rsidRPr="001F5E91" w:rsidRDefault="001F5E91" w:rsidP="001F5E91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Организатор:</w:t>
      </w:r>
      <w:r w:rsidRPr="001F5E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1F5E91" w:rsidRPr="001F5E91" w:rsidRDefault="001F5E91" w:rsidP="001F5E9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ФОРНОСОВСКОГО ГОРОДСКОГО ПОСЕЛЕНИЯ ТОСНЕНСКОГО РАЙОНА ЛЕНИНГРАДСКОЙ ОБЛАСТИ.</w:t>
      </w:r>
    </w:p>
    <w:p w:rsidR="001F5E91" w:rsidRPr="001F5E91" w:rsidRDefault="001F5E91" w:rsidP="001F5E9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 Заказчик (и):</w:t>
      </w:r>
      <w:r w:rsidRPr="001F5E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1F5E91" w:rsidRPr="001F5E91" w:rsidRDefault="001F5E91" w:rsidP="001F5E9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ФОРНОСОВСКОГО ГОРОДСКОГО ПОСЕЛЕНИЯ ТОСНЕНСКОГО РАЙОНА ЛЕНИНГРАДСКОЙ ОБЛАСТИ.</w:t>
      </w:r>
    </w:p>
    <w:p w:rsidR="001F5E91" w:rsidRPr="001F5E91" w:rsidRDefault="001F5E91" w:rsidP="001F5E9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Место нахождения и почтовый адрес</w:t>
      </w: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Российская Федерация, 187022, Ленинградская </w:t>
      </w:r>
      <w:proofErr w:type="spellStart"/>
      <w:proofErr w:type="gramStart"/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</w:t>
      </w:r>
      <w:proofErr w:type="spellEnd"/>
      <w:proofErr w:type="gramEnd"/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>Тосненский</w:t>
      </w:r>
      <w:proofErr w:type="spellEnd"/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</w:t>
      </w:r>
      <w:proofErr w:type="spellStart"/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Форносово</w:t>
      </w:r>
      <w:proofErr w:type="spellEnd"/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 ШКОЛЬНАЯ, 3</w:t>
      </w:r>
    </w:p>
    <w:p w:rsidR="001F5E91" w:rsidRPr="001F5E91" w:rsidRDefault="001F5E91" w:rsidP="001F5E9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Адрес электронной почты: 63336_buch@mail.ru</w:t>
      </w:r>
    </w:p>
    <w:p w:rsidR="001F5E91" w:rsidRPr="001F5E91" w:rsidRDefault="001F5E91" w:rsidP="001F5E9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Номер контактного телефона: +7 81361 63336</w:t>
      </w:r>
    </w:p>
    <w:p w:rsidR="001F5E91" w:rsidRPr="001F5E91" w:rsidRDefault="001F5E91" w:rsidP="001F5E9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Факс: +7 81361 63336</w:t>
      </w:r>
    </w:p>
    <w:p w:rsidR="001F5E91" w:rsidRPr="001F5E91" w:rsidRDefault="001F5E91" w:rsidP="001F5E9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Наименование предмета аукциона:</w:t>
      </w:r>
      <w:r w:rsidRPr="001F5E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55C6C" w:rsidRPr="00955C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по замене оконных блоков в многоквартирных жилых домах по адресам: Ленинградская область, </w:t>
      </w:r>
      <w:proofErr w:type="spellStart"/>
      <w:r w:rsidR="00955C6C" w:rsidRPr="00955C6C">
        <w:rPr>
          <w:rFonts w:ascii="Times New Roman" w:eastAsia="Times New Roman" w:hAnsi="Times New Roman" w:cs="Times New Roman"/>
          <w:sz w:val="24"/>
          <w:szCs w:val="24"/>
          <w:lang w:eastAsia="ru-RU"/>
        </w:rPr>
        <w:t>Тосненский</w:t>
      </w:r>
      <w:proofErr w:type="spellEnd"/>
      <w:r w:rsidR="00955C6C" w:rsidRPr="00955C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="00955C6C" w:rsidRPr="00955C6C">
        <w:rPr>
          <w:rFonts w:ascii="Times New Roman" w:eastAsia="Times New Roman" w:hAnsi="Times New Roman" w:cs="Times New Roman"/>
          <w:sz w:val="24"/>
          <w:szCs w:val="24"/>
          <w:lang w:eastAsia="ru-RU"/>
        </w:rPr>
        <w:t>гп</w:t>
      </w:r>
      <w:proofErr w:type="gramStart"/>
      <w:r w:rsidR="00955C6C" w:rsidRPr="00955C6C">
        <w:rPr>
          <w:rFonts w:ascii="Times New Roman" w:eastAsia="Times New Roman" w:hAnsi="Times New Roman" w:cs="Times New Roman"/>
          <w:sz w:val="24"/>
          <w:szCs w:val="24"/>
          <w:lang w:eastAsia="ru-RU"/>
        </w:rPr>
        <w:t>.Ф</w:t>
      </w:r>
      <w:proofErr w:type="gramEnd"/>
      <w:r w:rsidR="00955C6C" w:rsidRPr="00955C6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орносово</w:t>
      </w:r>
      <w:proofErr w:type="spellEnd"/>
      <w:r w:rsidR="00955C6C" w:rsidRPr="00955C6C">
        <w:rPr>
          <w:rFonts w:ascii="Times New Roman" w:eastAsia="Times New Roman" w:hAnsi="Times New Roman" w:cs="Times New Roman"/>
          <w:sz w:val="24"/>
          <w:szCs w:val="24"/>
          <w:lang w:eastAsia="ru-RU"/>
        </w:rPr>
        <w:t>, Павловское шоссе д.21, д.23, д.25</w:t>
      </w:r>
    </w:p>
    <w:p w:rsidR="00955C6C" w:rsidRPr="00955C6C" w:rsidRDefault="00955C6C" w:rsidP="00955C6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C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Идентификационный код закупки:</w:t>
      </w:r>
      <w:r w:rsidRPr="00955C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55C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183471602456047160100101030014332244</w:t>
      </w:r>
    </w:p>
    <w:p w:rsidR="00955C6C" w:rsidRPr="00955C6C" w:rsidRDefault="00955C6C" w:rsidP="00955C6C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55C6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5. Начальная (максимальная) цена контракта:</w:t>
      </w:r>
      <w:r w:rsidRPr="00955C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955C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425 958 (Четыреста двадцать пять тысяч девятьсот пятьдесят восемь) рублей 00 копеек</w:t>
      </w:r>
    </w:p>
    <w:p w:rsidR="00955C6C" w:rsidRPr="00955C6C" w:rsidRDefault="00955C6C" w:rsidP="00955C6C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55C6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6. Место поставки товара, выполнения работ, оказания услуг:</w:t>
      </w:r>
      <w:r w:rsidRPr="00955C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55C6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Российская Федерация, 187022,Ленинградская область, </w:t>
      </w:r>
      <w:proofErr w:type="spellStart"/>
      <w:r w:rsidRPr="00955C6C">
        <w:rPr>
          <w:rFonts w:ascii="Times New Roman" w:eastAsia="Times New Roman" w:hAnsi="Times New Roman" w:cs="Times New Roman"/>
          <w:sz w:val="24"/>
          <w:szCs w:val="24"/>
          <w:lang w:eastAsia="ru-RU"/>
        </w:rPr>
        <w:t>гп</w:t>
      </w:r>
      <w:proofErr w:type="gramStart"/>
      <w:r w:rsidRPr="00955C6C">
        <w:rPr>
          <w:rFonts w:ascii="Times New Roman" w:eastAsia="Times New Roman" w:hAnsi="Times New Roman" w:cs="Times New Roman"/>
          <w:sz w:val="24"/>
          <w:szCs w:val="24"/>
          <w:lang w:eastAsia="ru-RU"/>
        </w:rPr>
        <w:t>.Ф</w:t>
      </w:r>
      <w:proofErr w:type="gramEnd"/>
      <w:r w:rsidRPr="00955C6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орносово</w:t>
      </w:r>
      <w:proofErr w:type="spellEnd"/>
      <w:r w:rsidRPr="00955C6C">
        <w:rPr>
          <w:rFonts w:ascii="Times New Roman" w:eastAsia="Times New Roman" w:hAnsi="Times New Roman" w:cs="Times New Roman"/>
          <w:sz w:val="24"/>
          <w:szCs w:val="24"/>
          <w:lang w:eastAsia="ru-RU"/>
        </w:rPr>
        <w:t>, Павловское шоссе д.21, д.23, д.25</w:t>
      </w:r>
      <w:r w:rsidRPr="00955C6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955C6C" w:rsidRPr="00955C6C" w:rsidRDefault="00955C6C" w:rsidP="00955C6C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55C6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7. Состав единой комиссии: 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015"/>
        <w:gridCol w:w="4477"/>
      </w:tblGrid>
      <w:tr w:rsidR="00955C6C" w:rsidRPr="00955C6C" w:rsidTr="004134D7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55C6C" w:rsidRPr="00955C6C" w:rsidRDefault="00955C6C" w:rsidP="00955C6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55C6C" w:rsidRPr="00955C6C" w:rsidRDefault="00955C6C" w:rsidP="00955C6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55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Пущин</w:t>
            </w:r>
            <w:proofErr w:type="spellEnd"/>
            <w:r w:rsidRPr="00955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Павел Олегович</w:t>
            </w:r>
          </w:p>
        </w:tc>
      </w:tr>
      <w:tr w:rsidR="00955C6C" w:rsidRPr="00955C6C" w:rsidTr="004134D7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55C6C" w:rsidRPr="00955C6C" w:rsidRDefault="00955C6C" w:rsidP="00955C6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55C6C" w:rsidRPr="00955C6C" w:rsidRDefault="00955C6C" w:rsidP="00955C6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Мищенко Евгения Владимировна</w:t>
            </w:r>
          </w:p>
        </w:tc>
      </w:tr>
      <w:tr w:rsidR="00955C6C" w:rsidRPr="00955C6C" w:rsidTr="004134D7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55C6C" w:rsidRPr="00955C6C" w:rsidRDefault="00955C6C" w:rsidP="00955C6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55C6C" w:rsidRPr="00955C6C" w:rsidRDefault="00955C6C" w:rsidP="00955C6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55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Батуркина</w:t>
            </w:r>
            <w:proofErr w:type="spellEnd"/>
            <w:r w:rsidRPr="00955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Людмила Геннадьевна</w:t>
            </w:r>
          </w:p>
        </w:tc>
      </w:tr>
      <w:tr w:rsidR="00955C6C" w:rsidRPr="00955C6C" w:rsidTr="004134D7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55C6C" w:rsidRPr="00955C6C" w:rsidRDefault="00955C6C" w:rsidP="00955C6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55C6C" w:rsidRPr="00955C6C" w:rsidRDefault="00955C6C" w:rsidP="00955C6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Зуев Виктор Владимирович</w:t>
            </w:r>
          </w:p>
        </w:tc>
      </w:tr>
      <w:tr w:rsidR="00955C6C" w:rsidRPr="00955C6C" w:rsidTr="004134D7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55C6C" w:rsidRPr="00955C6C" w:rsidRDefault="00955C6C" w:rsidP="00955C6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комиссии (Секретарь комиссии)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55C6C" w:rsidRPr="00955C6C" w:rsidRDefault="00955C6C" w:rsidP="00955C6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Петров Евгений Евгеньевич</w:t>
            </w:r>
          </w:p>
        </w:tc>
      </w:tr>
    </w:tbl>
    <w:p w:rsidR="00955C6C" w:rsidRPr="00955C6C" w:rsidRDefault="00955C6C" w:rsidP="00955C6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55C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заседании Комиссии по рассмотрению первых частей заявок на участие в электронном аукционе присутствуют:</w:t>
      </w:r>
    </w:p>
    <w:tbl>
      <w:tblPr>
        <w:tblpPr w:leftFromText="180" w:rightFromText="180" w:bottomFromText="200" w:vertAnchor="text" w:horzAnchor="margin" w:tblpY="199"/>
        <w:tblW w:w="5029" w:type="pct"/>
        <w:tblLook w:val="04A0" w:firstRow="1" w:lastRow="0" w:firstColumn="1" w:lastColumn="0" w:noHBand="0" w:noVBand="1"/>
      </w:tblPr>
      <w:tblGrid>
        <w:gridCol w:w="4987"/>
        <w:gridCol w:w="4452"/>
      </w:tblGrid>
      <w:tr w:rsidR="00955C6C" w:rsidRPr="00955C6C" w:rsidTr="004134D7">
        <w:trPr>
          <w:trHeight w:val="250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55C6C" w:rsidRPr="00955C6C" w:rsidRDefault="00955C6C" w:rsidP="00955C6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55C6C" w:rsidRPr="00955C6C" w:rsidRDefault="00955C6C" w:rsidP="00955C6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55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Пущин</w:t>
            </w:r>
            <w:proofErr w:type="spellEnd"/>
            <w:r w:rsidRPr="00955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Павел Олегович</w:t>
            </w:r>
          </w:p>
        </w:tc>
      </w:tr>
      <w:tr w:rsidR="00955C6C" w:rsidRPr="00955C6C" w:rsidTr="004134D7">
        <w:trPr>
          <w:trHeight w:val="250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55C6C" w:rsidRPr="00955C6C" w:rsidRDefault="00955C6C" w:rsidP="00955C6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55C6C" w:rsidRPr="00955C6C" w:rsidRDefault="00955C6C" w:rsidP="00955C6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Мищенко Евгения Владимировна</w:t>
            </w:r>
          </w:p>
        </w:tc>
      </w:tr>
      <w:tr w:rsidR="00955C6C" w:rsidRPr="00955C6C" w:rsidTr="004134D7">
        <w:trPr>
          <w:trHeight w:val="342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55C6C" w:rsidRPr="00955C6C" w:rsidRDefault="00955C6C" w:rsidP="00955C6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комиссии (Секретарь комиссии)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55C6C" w:rsidRPr="00955C6C" w:rsidRDefault="00955C6C" w:rsidP="00955C6C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5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Петров Евгений Евгеньевич</w:t>
            </w:r>
          </w:p>
        </w:tc>
      </w:tr>
    </w:tbl>
    <w:p w:rsidR="00955C6C" w:rsidRPr="00955C6C" w:rsidRDefault="00955C6C" w:rsidP="00955C6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C6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Присутствуют 3 (трое) из 5 (пяти), комиссия правомочна.</w:t>
      </w:r>
    </w:p>
    <w:p w:rsidR="00955C6C" w:rsidRPr="00955C6C" w:rsidRDefault="00955C6C" w:rsidP="00955C6C">
      <w:pPr>
        <w:spacing w:after="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955C6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8. Дата и время публикации извещения (время </w:t>
      </w:r>
      <w:r w:rsidRPr="00955C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московское): </w:t>
      </w:r>
      <w:r w:rsidRPr="00955C6C">
        <w:rPr>
          <w:rFonts w:ascii="Times New Roman" w:eastAsia="Times New Roman" w:hAnsi="Times New Roman" w:cs="Times New Roman"/>
          <w:sz w:val="24"/>
          <w:szCs w:val="24"/>
          <w:lang w:eastAsia="ru-RU"/>
        </w:rPr>
        <w:t>07.11.2018 21:33</w:t>
      </w:r>
    </w:p>
    <w:p w:rsidR="00955C6C" w:rsidRPr="00955C6C" w:rsidRDefault="00955C6C" w:rsidP="00955C6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C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9. Дата и время окончания приема заявок (время московское): </w:t>
      </w:r>
      <w:r w:rsidRPr="00955C6C">
        <w:rPr>
          <w:rFonts w:ascii="Times New Roman" w:eastAsia="Times New Roman" w:hAnsi="Times New Roman" w:cs="Times New Roman"/>
          <w:sz w:val="24"/>
          <w:szCs w:val="24"/>
          <w:lang w:eastAsia="ru-RU"/>
        </w:rPr>
        <w:t>15.11.2018 01:00</w:t>
      </w:r>
    </w:p>
    <w:p w:rsidR="00955C6C" w:rsidRDefault="00955C6C" w:rsidP="00955C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C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 Дата окончания срока рассмотрения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первых частей</w:t>
      </w:r>
      <w:r w:rsidRPr="00955C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заявок:</w:t>
      </w:r>
      <w:r w:rsidRPr="00955C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16.11.2018</w:t>
      </w:r>
    </w:p>
    <w:p w:rsidR="001F5E91" w:rsidRDefault="001F5E91" w:rsidP="00955C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11. Дата и время начала электронного аукциона: </w:t>
      </w: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9136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91363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.2018 </w:t>
      </w:r>
      <w:r w:rsidR="00D91363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D9136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</w:t>
      </w:r>
    </w:p>
    <w:p w:rsidR="001F5E91" w:rsidRDefault="001F5E91" w:rsidP="001F5E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12. Дата и время окончания проведения аукциона: </w:t>
      </w:r>
      <w:r w:rsidR="00D91363" w:rsidRPr="00D91363">
        <w:rPr>
          <w:rFonts w:ascii="Times New Roman" w:eastAsia="Times New Roman" w:hAnsi="Times New Roman" w:cs="Times New Roman"/>
          <w:sz w:val="24"/>
          <w:szCs w:val="24"/>
          <w:lang w:eastAsia="ru-RU"/>
        </w:rPr>
        <w:t>19.11.2018 10:54:17</w:t>
      </w:r>
    </w:p>
    <w:p w:rsidR="001F5E91" w:rsidRPr="001F5E91" w:rsidRDefault="001F5E91" w:rsidP="001F5E9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13. Дата окончания срока рассмотрения вторых частей заявок: </w:t>
      </w: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9136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91363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>.2018</w:t>
      </w:r>
    </w:p>
    <w:p w:rsidR="00F928E0" w:rsidRPr="00F928E0" w:rsidRDefault="00F928E0" w:rsidP="00F928E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28E0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14. </w:t>
      </w:r>
      <w:r w:rsidRPr="00F928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Особенности размещения заказа: </w:t>
      </w:r>
    </w:p>
    <w:tbl>
      <w:tblPr>
        <w:tblW w:w="4790" w:type="pct"/>
        <w:tblInd w:w="441" w:type="dxa"/>
        <w:tblLook w:val="04A0" w:firstRow="1" w:lastRow="0" w:firstColumn="1" w:lastColumn="0" w:noHBand="0" w:noVBand="1"/>
      </w:tblPr>
      <w:tblGrid>
        <w:gridCol w:w="2422"/>
        <w:gridCol w:w="6569"/>
      </w:tblGrid>
      <w:tr w:rsidR="00F928E0" w:rsidRPr="00F928E0" w:rsidTr="0083519E">
        <w:trPr>
          <w:trHeight w:val="882"/>
        </w:trPr>
        <w:tc>
          <w:tcPr>
            <w:tcW w:w="1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928E0" w:rsidRPr="00F928E0" w:rsidRDefault="00F928E0" w:rsidP="00F928E0">
            <w:p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28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928E0" w:rsidRPr="00F928E0" w:rsidRDefault="00F928E0" w:rsidP="00F928E0">
            <w:p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28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F928E0" w:rsidRPr="00F928E0" w:rsidTr="0083519E">
        <w:trPr>
          <w:trHeight w:val="797"/>
        </w:trPr>
        <w:tc>
          <w:tcPr>
            <w:tcW w:w="1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928E0" w:rsidRPr="00F928E0" w:rsidRDefault="00F928E0" w:rsidP="00F928E0">
            <w:p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28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928E0" w:rsidRPr="00F928E0" w:rsidRDefault="00F928E0" w:rsidP="00F928E0">
            <w:p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28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F928E0" w:rsidRPr="00F928E0" w:rsidTr="0083519E">
        <w:trPr>
          <w:trHeight w:val="808"/>
        </w:trPr>
        <w:tc>
          <w:tcPr>
            <w:tcW w:w="1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928E0" w:rsidRPr="00F928E0" w:rsidRDefault="00F928E0" w:rsidP="00F928E0">
            <w:p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28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928E0" w:rsidRPr="00F928E0" w:rsidRDefault="00F928E0" w:rsidP="00F928E0">
            <w:p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28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F928E0" w:rsidRPr="00F928E0" w:rsidRDefault="00F928E0" w:rsidP="00F928E0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20C4A" w:rsidRDefault="00F928E0" w:rsidP="003565D6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28E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15. </w:t>
      </w:r>
      <w:r w:rsidRPr="00F928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p w:rsidR="00FB10C4" w:rsidRPr="00FB10C4" w:rsidRDefault="00FB10C4" w:rsidP="003565D6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Ind w:w="45" w:type="dxa"/>
        <w:tblLook w:val="04A0" w:firstRow="1" w:lastRow="0" w:firstColumn="1" w:lastColumn="0" w:noHBand="0" w:noVBand="1"/>
      </w:tblPr>
      <w:tblGrid>
        <w:gridCol w:w="413"/>
        <w:gridCol w:w="8506"/>
        <w:gridCol w:w="526"/>
      </w:tblGrid>
      <w:tr w:rsidR="00B20C4A" w:rsidRPr="00B20C4A" w:rsidTr="003565D6">
        <w:trPr>
          <w:gridBefore w:val="1"/>
          <w:gridAfter w:val="1"/>
          <w:wBefore w:w="196" w:type="pct"/>
          <w:wAfter w:w="256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3565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C4A" w:rsidRPr="00B20C4A" w:rsidTr="003565D6">
        <w:trPr>
          <w:gridBefore w:val="1"/>
          <w:gridAfter w:val="1"/>
          <w:wBefore w:w="196" w:type="pct"/>
          <w:wAfter w:w="256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7BB9" w:rsidRDefault="00D91363" w:rsidP="003565D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363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Индивидуальный предприниматель Зайцев Александр Владиславович</w:t>
            </w:r>
            <w:r w:rsidR="00517B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1D49C1" w:rsidRPr="001D49C1" w:rsidRDefault="00D91363" w:rsidP="003565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D91363">
              <w:rPr>
                <w:rFonts w:ascii="Times New Roman" w:hAnsi="Times New Roman" w:cs="Times New Roman"/>
                <w:sz w:val="24"/>
                <w:szCs w:val="24"/>
              </w:rPr>
              <w:t>784806975183</w:t>
            </w:r>
          </w:p>
        </w:tc>
      </w:tr>
      <w:tr w:rsidR="00B20C4A" w:rsidRPr="00B20C4A" w:rsidTr="003565D6">
        <w:trPr>
          <w:gridBefore w:val="1"/>
          <w:gridAfter w:val="1"/>
          <w:wBefore w:w="196" w:type="pct"/>
          <w:wAfter w:w="256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0F395D" w:rsidP="003565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Номер заявки - </w:t>
            </w:r>
            <w:r w:rsidR="00D91363" w:rsidRPr="00D91363">
              <w:rPr>
                <w:rFonts w:ascii="Times New Roman" w:hAnsi="Times New Roman" w:cs="Times New Roman"/>
                <w:sz w:val="24"/>
                <w:szCs w:val="24"/>
              </w:rPr>
              <w:t>EA-10293</w:t>
            </w:r>
          </w:p>
        </w:tc>
      </w:tr>
      <w:tr w:rsidR="00B20C4A" w:rsidRPr="00B20C4A" w:rsidTr="003565D6">
        <w:trPr>
          <w:gridBefore w:val="1"/>
          <w:gridAfter w:val="1"/>
          <w:wBefore w:w="196" w:type="pct"/>
          <w:wAfter w:w="256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3565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Предложение о цене контракта </w:t>
            </w:r>
            <w:r w:rsidR="00716B8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1363" w:rsidRPr="00D91363"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  <w:r w:rsidR="00D913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1363" w:rsidRPr="00D91363">
              <w:rPr>
                <w:rFonts w:ascii="Times New Roman" w:hAnsi="Times New Roman" w:cs="Times New Roman"/>
                <w:sz w:val="24"/>
                <w:szCs w:val="24"/>
              </w:rPr>
              <w:t>698 (Четыреста двадцать одна тысяча шестьсот девяносто восемь) рублей 42 копейки</w:t>
            </w:r>
            <w:r w:rsidR="00BF0E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20C4A" w:rsidRPr="00B20C4A" w:rsidTr="003565D6">
        <w:trPr>
          <w:gridBefore w:val="1"/>
          <w:gridAfter w:val="1"/>
          <w:wBefore w:w="196" w:type="pct"/>
          <w:wAfter w:w="256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520"/>
              <w:gridCol w:w="3360"/>
              <w:gridCol w:w="2520"/>
            </w:tblGrid>
            <w:tr w:rsidR="00B20C4A" w:rsidRPr="00B20C4A" w:rsidTr="007E2E95">
              <w:trPr>
                <w:trHeight w:val="823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Причина отклонения </w:t>
                  </w:r>
                </w:p>
              </w:tc>
            </w:tr>
            <w:tr w:rsidR="00B20C4A" w:rsidRPr="00B20C4A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0F395D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Пущин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B1124" w:rsidRPr="00B20C4A" w:rsidTr="007E2E95">
              <w:trPr>
                <w:trHeight w:val="1230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EB1124" w:rsidRPr="00EB1124" w:rsidRDefault="00EB1124" w:rsidP="008B445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B112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EB1124" w:rsidRPr="00EB1124" w:rsidRDefault="00EB1124" w:rsidP="008B445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B112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EB1124" w:rsidRPr="00BA77BA" w:rsidRDefault="00EB1124" w:rsidP="008B4453"/>
              </w:tc>
            </w:tr>
            <w:tr w:rsidR="00B20C4A" w:rsidRPr="00B20C4A" w:rsidTr="007E2E95">
              <w:trPr>
                <w:trHeight w:val="367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587868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1458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C4A" w:rsidRPr="00B20C4A" w:rsidTr="003565D6">
        <w:trPr>
          <w:gridBefore w:val="1"/>
          <w:gridAfter w:val="1"/>
          <w:wBefore w:w="196" w:type="pct"/>
          <w:wAfter w:w="256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C4A" w:rsidRPr="00B20C4A" w:rsidTr="003565D6">
        <w:trPr>
          <w:gridBefore w:val="1"/>
          <w:gridAfter w:val="1"/>
          <w:wBefore w:w="196" w:type="pct"/>
          <w:wAfter w:w="256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565D6" w:rsidRPr="00E038A2" w:rsidRDefault="00D91363" w:rsidP="00E038A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38A2">
              <w:rPr>
                <w:rFonts w:ascii="Times New Roman" w:hAnsi="Times New Roman" w:cs="Times New Roman"/>
                <w:b/>
                <w:sz w:val="24"/>
                <w:szCs w:val="24"/>
              </w:rPr>
              <w:t>Общество с ограниченной ответственностью "ГК "</w:t>
            </w:r>
            <w:proofErr w:type="spellStart"/>
            <w:r w:rsidRPr="00E038A2">
              <w:rPr>
                <w:rFonts w:ascii="Times New Roman" w:hAnsi="Times New Roman" w:cs="Times New Roman"/>
                <w:b/>
                <w:sz w:val="24"/>
                <w:szCs w:val="24"/>
              </w:rPr>
              <w:t>Автонеруд</w:t>
            </w:r>
            <w:proofErr w:type="spellEnd"/>
            <w:r w:rsidRPr="00E038A2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  <w:p w:rsidR="00EB1124" w:rsidRPr="00E038A2" w:rsidRDefault="00EB1124" w:rsidP="00E038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038A2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D91363" w:rsidRPr="00E038A2">
              <w:rPr>
                <w:rFonts w:ascii="Times New Roman" w:hAnsi="Times New Roman" w:cs="Times New Roman"/>
                <w:sz w:val="24"/>
                <w:szCs w:val="24"/>
              </w:rPr>
              <w:t>7810686310</w:t>
            </w:r>
          </w:p>
        </w:tc>
      </w:tr>
      <w:tr w:rsidR="00B20C4A" w:rsidRPr="00B20C4A" w:rsidTr="003565D6">
        <w:trPr>
          <w:gridBefore w:val="1"/>
          <w:gridAfter w:val="1"/>
          <w:wBefore w:w="196" w:type="pct"/>
          <w:wAfter w:w="256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E038A2" w:rsidRDefault="00B20C4A" w:rsidP="00E038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038A2">
              <w:rPr>
                <w:rFonts w:ascii="Times New Roman" w:hAnsi="Times New Roman" w:cs="Times New Roman"/>
                <w:sz w:val="24"/>
                <w:szCs w:val="24"/>
              </w:rPr>
              <w:t xml:space="preserve">Номер заявки - </w:t>
            </w:r>
            <w:r w:rsidR="00D91363" w:rsidRPr="00E038A2">
              <w:rPr>
                <w:rFonts w:ascii="Times New Roman" w:hAnsi="Times New Roman" w:cs="Times New Roman"/>
                <w:sz w:val="24"/>
                <w:szCs w:val="24"/>
              </w:rPr>
              <w:t>EA-10372</w:t>
            </w:r>
          </w:p>
        </w:tc>
      </w:tr>
      <w:tr w:rsidR="00B20C4A" w:rsidRPr="00B20C4A" w:rsidTr="003565D6">
        <w:trPr>
          <w:gridBefore w:val="1"/>
          <w:gridAfter w:val="1"/>
          <w:wBefore w:w="196" w:type="pct"/>
          <w:wAfter w:w="256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2C0E89" w:rsidRDefault="00B20C4A" w:rsidP="00E038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0E89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Предложение о цене контракта </w:t>
            </w:r>
            <w:r w:rsidR="00716B8C" w:rsidRPr="002C0E8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C0E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65D6" w:rsidRPr="003565D6">
              <w:rPr>
                <w:rFonts w:ascii="Times New Roman" w:hAnsi="Times New Roman" w:cs="Times New Roman"/>
                <w:sz w:val="24"/>
                <w:szCs w:val="24"/>
              </w:rPr>
              <w:t>423</w:t>
            </w:r>
            <w:r w:rsidR="003565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65D6" w:rsidRPr="003565D6">
              <w:rPr>
                <w:rFonts w:ascii="Times New Roman" w:hAnsi="Times New Roman" w:cs="Times New Roman"/>
                <w:sz w:val="24"/>
                <w:szCs w:val="24"/>
              </w:rPr>
              <w:t>828 (Четыреста двадцать три тысячи восемьсот двадцать восемь) рублей 21 копейка</w:t>
            </w:r>
            <w:r w:rsidR="004C3A8D" w:rsidRPr="002C0E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20C4A" w:rsidRPr="00B20C4A" w:rsidTr="003565D6">
        <w:trPr>
          <w:gridBefore w:val="1"/>
          <w:gridAfter w:val="1"/>
          <w:wBefore w:w="196" w:type="pct"/>
          <w:wAfter w:w="256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520"/>
              <w:gridCol w:w="3360"/>
              <w:gridCol w:w="2520"/>
            </w:tblGrid>
            <w:tr w:rsidR="00627DF6" w:rsidRPr="00B20C4A" w:rsidTr="000727BA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Причина отклонения </w:t>
                  </w:r>
                </w:p>
              </w:tc>
            </w:tr>
            <w:tr w:rsidR="00627DF6" w:rsidRPr="00B20C4A" w:rsidTr="000727BA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Пущин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B1124" w:rsidRPr="00B20C4A" w:rsidTr="000727BA">
              <w:trPr>
                <w:trHeight w:val="556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EB1124" w:rsidRPr="00EB1124" w:rsidRDefault="00EB1124" w:rsidP="0083519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B112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EB1124" w:rsidRPr="00EB1124" w:rsidRDefault="00EB1124" w:rsidP="0083519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B112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EB1124" w:rsidRPr="00B20C4A" w:rsidRDefault="00EB1124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27DF6" w:rsidRPr="00B20C4A" w:rsidTr="000727BA">
              <w:trPr>
                <w:trHeight w:val="283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C4A" w:rsidRPr="00B20C4A" w:rsidTr="003565D6">
        <w:trPr>
          <w:gridBefore w:val="1"/>
          <w:gridAfter w:val="1"/>
          <w:wBefore w:w="196" w:type="pct"/>
          <w:wAfter w:w="256" w:type="pct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C4A" w:rsidRPr="00B20C4A" w:rsidTr="003565D6">
        <w:trPr>
          <w:tblCellSpacing w:w="15" w:type="dxa"/>
        </w:trPr>
        <w:tc>
          <w:tcPr>
            <w:tcW w:w="4968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632E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РЕШЕНИЕ: </w:t>
            </w:r>
          </w:p>
          <w:p w:rsidR="00B20C4A" w:rsidRPr="00B20C4A" w:rsidRDefault="00B20C4A" w:rsidP="00632E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1. Признать заявку на участие в электронном аукционе </w:t>
            </w:r>
            <w:proofErr w:type="gramStart"/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порядковый</w:t>
            </w:r>
            <w:proofErr w:type="gramEnd"/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3565D6" w:rsidRPr="003565D6">
              <w:rPr>
                <w:rFonts w:ascii="Times New Roman" w:hAnsi="Times New Roman" w:cs="Times New Roman"/>
                <w:sz w:val="24"/>
                <w:szCs w:val="24"/>
              </w:rPr>
              <w:t>EA-10293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, заявку порядковый № </w:t>
            </w:r>
            <w:r w:rsidR="003565D6" w:rsidRPr="00D91363">
              <w:rPr>
                <w:rFonts w:ascii="Times New Roman" w:hAnsi="Times New Roman" w:cs="Times New Roman"/>
                <w:sz w:val="24"/>
                <w:szCs w:val="24"/>
              </w:rPr>
              <w:t>EA-10372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, соответствующими требованиям, установленным документацией о  таком аукционе и Федерального закона № 44 от 05.04.2013.</w:t>
            </w:r>
          </w:p>
          <w:p w:rsidR="002426A0" w:rsidRDefault="00B20C4A" w:rsidP="00632E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gramStart"/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На основании результатов рассмотрения заявок на участие в электронном аукционе и подведения итогов такого аукциона в соответствии со ст. 69 ФЗ № 44 от 05.04.2013, признать победителем участника с порядковым номером заявки № </w:t>
            </w:r>
            <w:r w:rsidR="003565D6" w:rsidRPr="00D91363">
              <w:rPr>
                <w:rFonts w:ascii="Times New Roman" w:hAnsi="Times New Roman" w:cs="Times New Roman"/>
                <w:sz w:val="24"/>
                <w:szCs w:val="24"/>
              </w:rPr>
              <w:t>EA-10293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3565D6" w:rsidRPr="003565D6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Индивидуальный предприниматель Зайцев Александр Владиславович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, котор</w:t>
            </w:r>
            <w:r w:rsidR="002C0E89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в ходе проведения электронного аукциона </w:t>
            </w:r>
            <w:r w:rsidR="00716B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565D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565D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  <w:r w:rsidR="001D49C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предложил цену контракта </w:t>
            </w:r>
            <w:r w:rsidR="003565D6" w:rsidRPr="00D91363"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  <w:r w:rsidR="003565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65D6" w:rsidRPr="00D91363">
              <w:rPr>
                <w:rFonts w:ascii="Times New Roman" w:hAnsi="Times New Roman" w:cs="Times New Roman"/>
                <w:sz w:val="24"/>
                <w:szCs w:val="24"/>
              </w:rPr>
              <w:t>698 (Четыреста двадцать одна тысяча шестьсот девяносто восемь) рублей 42 копейки</w:t>
            </w:r>
            <w:r w:rsidR="002271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B20C4A" w:rsidRPr="003F523D" w:rsidRDefault="00B20C4A" w:rsidP="00632EE5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3. Признать участника с порядковым номером заявки № </w:t>
            </w:r>
            <w:r w:rsidR="003F523D" w:rsidRPr="00D91363">
              <w:rPr>
                <w:rFonts w:ascii="Times New Roman" w:hAnsi="Times New Roman" w:cs="Times New Roman"/>
                <w:sz w:val="24"/>
                <w:szCs w:val="24"/>
              </w:rPr>
              <w:t>EA-10372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3F523D" w:rsidRPr="00E038A2">
              <w:rPr>
                <w:rFonts w:ascii="Times New Roman" w:hAnsi="Times New Roman" w:cs="Times New Roman"/>
                <w:b/>
                <w:sz w:val="24"/>
                <w:szCs w:val="24"/>
              </w:rPr>
              <w:t>Общество с ограниченной ответственностью "ГК "</w:t>
            </w:r>
            <w:proofErr w:type="spellStart"/>
            <w:r w:rsidR="003F523D" w:rsidRPr="00E038A2">
              <w:rPr>
                <w:rFonts w:ascii="Times New Roman" w:hAnsi="Times New Roman" w:cs="Times New Roman"/>
                <w:b/>
                <w:sz w:val="24"/>
                <w:szCs w:val="24"/>
              </w:rPr>
              <w:t>Автонеруд</w:t>
            </w:r>
            <w:proofErr w:type="spellEnd"/>
            <w:r w:rsidR="003F523D" w:rsidRPr="00E038A2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3F52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16B8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участником,  предложившим лучшие условия по цене контракта, после победителя.</w:t>
            </w:r>
          </w:p>
        </w:tc>
      </w:tr>
    </w:tbl>
    <w:p w:rsidR="00B20C4A" w:rsidRPr="00B20C4A" w:rsidRDefault="006E5CCA" w:rsidP="00632EE5">
      <w:pPr>
        <w:jc w:val="both"/>
        <w:rPr>
          <w:rFonts w:ascii="Times New Roman" w:hAnsi="Times New Roman" w:cs="Times New Roman"/>
          <w:sz w:val="24"/>
          <w:szCs w:val="24"/>
        </w:rPr>
      </w:pPr>
      <w:r w:rsidRPr="006E5CCA">
        <w:rPr>
          <w:rFonts w:ascii="Times New Roman" w:hAnsi="Times New Roman" w:cs="Times New Roman"/>
          <w:b/>
          <w:sz w:val="24"/>
          <w:szCs w:val="24"/>
        </w:rPr>
        <w:t>16.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0C4A" w:rsidRPr="00B20C4A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направлению оператору электронной площадки </w:t>
      </w:r>
      <w:bookmarkStart w:id="0" w:name="_GoBack"/>
      <w:bookmarkEnd w:id="0"/>
      <w:r w:rsidR="00227196" w:rsidRPr="00227196">
        <w:rPr>
          <w:rFonts w:ascii="Times New Roman" w:hAnsi="Times New Roman" w:cs="Times New Roman"/>
          <w:sz w:val="24"/>
          <w:szCs w:val="24"/>
        </w:rPr>
        <w:t xml:space="preserve">АО  «Российский Аукционный Дом», Адрес сайта: </w:t>
      </w:r>
      <w:r w:rsidR="00227196" w:rsidRPr="00227196">
        <w:rPr>
          <w:rFonts w:ascii="Times New Roman" w:hAnsi="Times New Roman" w:cs="Times New Roman"/>
          <w:sz w:val="24"/>
          <w:szCs w:val="24"/>
        </w:rPr>
        <w:tab/>
        <w:t>https://gz.lot-online.ru/</w:t>
      </w:r>
      <w:r w:rsidR="00B20C4A" w:rsidRPr="00B20C4A">
        <w:rPr>
          <w:rFonts w:ascii="Times New Roman" w:hAnsi="Times New Roman" w:cs="Times New Roman"/>
          <w:sz w:val="24"/>
          <w:szCs w:val="24"/>
        </w:rPr>
        <w:t xml:space="preserve">, размещению в единой информационной системе (на официальном сайте) в соответствии с частью 8 ст.69 ФЗ от 05.04.2013 № 44-ФЗ и хранению в течение трех лет. </w:t>
      </w:r>
    </w:p>
    <w:p w:rsidR="002C0E89" w:rsidRPr="002C0E89" w:rsidRDefault="002C0E89" w:rsidP="002C0E89">
      <w:pPr>
        <w:spacing w:after="0"/>
        <w:ind w:left="284" w:hanging="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C0E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17. Подписи: </w:t>
      </w:r>
    </w:p>
    <w:p w:rsidR="002C0E89" w:rsidRPr="002C0E89" w:rsidRDefault="002C0E89" w:rsidP="002C0E89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E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Председатель:</w:t>
      </w:r>
      <w:r w:rsidRPr="002C0E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0E89" w:rsidRPr="002C0E89" w:rsidRDefault="002C0E89" w:rsidP="002C0E89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C0E89">
        <w:rPr>
          <w:rFonts w:ascii="Times New Roman" w:eastAsia="Times New Roman" w:hAnsi="Times New Roman" w:cs="Times New Roman"/>
          <w:sz w:val="24"/>
          <w:szCs w:val="24"/>
          <w:lang w:eastAsia="ru-RU"/>
        </w:rPr>
        <w:t>Пущин</w:t>
      </w:r>
      <w:proofErr w:type="spellEnd"/>
      <w:r w:rsidRPr="002C0E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Павел Олегович                          ___________________</w:t>
      </w:r>
    </w:p>
    <w:p w:rsidR="002C0E89" w:rsidRPr="002C0E89" w:rsidRDefault="002C0E89" w:rsidP="002C0E89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C0E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Зам</w:t>
      </w:r>
      <w:proofErr w:type="gramStart"/>
      <w:r w:rsidRPr="002C0E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.п</w:t>
      </w:r>
      <w:proofErr w:type="gramEnd"/>
      <w:r w:rsidRPr="002C0E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редседателя</w:t>
      </w:r>
      <w:proofErr w:type="spellEnd"/>
      <w:r w:rsidRPr="002C0E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2C0E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0E89" w:rsidRPr="002C0E89" w:rsidRDefault="002C0E89" w:rsidP="002C0E89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E89">
        <w:rPr>
          <w:rFonts w:ascii="Times New Roman" w:eastAsia="Times New Roman" w:hAnsi="Times New Roman" w:cs="Times New Roman"/>
          <w:sz w:val="24"/>
          <w:szCs w:val="24"/>
          <w:lang w:eastAsia="ru-RU"/>
        </w:rPr>
        <w:t>Мищенко Евгения Владимировна         ___________________</w:t>
      </w:r>
    </w:p>
    <w:p w:rsidR="002C0E89" w:rsidRPr="002C0E89" w:rsidRDefault="002C0E89" w:rsidP="002C0E89">
      <w:pPr>
        <w:tabs>
          <w:tab w:val="left" w:pos="5877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C0E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Член Комиссии:</w:t>
      </w:r>
    </w:p>
    <w:p w:rsidR="00B20C4A" w:rsidRPr="004213C7" w:rsidRDefault="002C0E89" w:rsidP="004213C7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E8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Петров Евгений Евгеньевич                  ___________________</w:t>
      </w:r>
      <w:r w:rsidR="00B20C4A" w:rsidRPr="00B20C4A">
        <w:t> </w:t>
      </w:r>
    </w:p>
    <w:p w:rsidR="00FE77D5" w:rsidRDefault="00FE77D5"/>
    <w:sectPr w:rsidR="00FE7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F5263E"/>
    <w:multiLevelType w:val="hybridMultilevel"/>
    <w:tmpl w:val="72D00822"/>
    <w:lvl w:ilvl="0" w:tplc="C5586A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FC7"/>
    <w:rsid w:val="000E561C"/>
    <w:rsid w:val="000F395D"/>
    <w:rsid w:val="001B5343"/>
    <w:rsid w:val="001D49C1"/>
    <w:rsid w:val="001F3529"/>
    <w:rsid w:val="001F5E91"/>
    <w:rsid w:val="00207B31"/>
    <w:rsid w:val="002234C9"/>
    <w:rsid w:val="00227196"/>
    <w:rsid w:val="002426A0"/>
    <w:rsid w:val="002C0E89"/>
    <w:rsid w:val="003565D6"/>
    <w:rsid w:val="003F523D"/>
    <w:rsid w:val="004066B9"/>
    <w:rsid w:val="004213C7"/>
    <w:rsid w:val="004C3A8D"/>
    <w:rsid w:val="00517BB9"/>
    <w:rsid w:val="00587868"/>
    <w:rsid w:val="00627DF6"/>
    <w:rsid w:val="00632EE5"/>
    <w:rsid w:val="006D5427"/>
    <w:rsid w:val="006E5CCA"/>
    <w:rsid w:val="0070584A"/>
    <w:rsid w:val="00716B8C"/>
    <w:rsid w:val="00726B9A"/>
    <w:rsid w:val="007A7F13"/>
    <w:rsid w:val="007C1FC7"/>
    <w:rsid w:val="007E2E95"/>
    <w:rsid w:val="00955C6C"/>
    <w:rsid w:val="009E63BB"/>
    <w:rsid w:val="00B20C4A"/>
    <w:rsid w:val="00BF0E6E"/>
    <w:rsid w:val="00CE153D"/>
    <w:rsid w:val="00CF16DD"/>
    <w:rsid w:val="00D015F7"/>
    <w:rsid w:val="00D447D2"/>
    <w:rsid w:val="00D91363"/>
    <w:rsid w:val="00DC337B"/>
    <w:rsid w:val="00DD6036"/>
    <w:rsid w:val="00E038A2"/>
    <w:rsid w:val="00E860E2"/>
    <w:rsid w:val="00EB1124"/>
    <w:rsid w:val="00EB6E83"/>
    <w:rsid w:val="00F928E0"/>
    <w:rsid w:val="00FB10C4"/>
    <w:rsid w:val="00FB5B84"/>
    <w:rsid w:val="00FE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38A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38A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7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2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1465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747198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069665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3699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3923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9944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84220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63820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7458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0670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4199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4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423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32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88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852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6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9633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6772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26159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79829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896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460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3783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3448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4506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091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21602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877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RePack by Diakov</cp:lastModifiedBy>
  <cp:revision>16</cp:revision>
  <dcterms:created xsi:type="dcterms:W3CDTF">2018-09-14T12:03:00Z</dcterms:created>
  <dcterms:modified xsi:type="dcterms:W3CDTF">2018-11-19T17:32:00Z</dcterms:modified>
</cp:coreProperties>
</file>