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1A6" w:rsidRPr="002B2AB0" w:rsidRDefault="007661A6" w:rsidP="007661A6">
      <w:pPr>
        <w:pStyle w:val="msonormalbullet2gif"/>
        <w:spacing w:before="0" w:beforeAutospacing="0" w:after="0" w:afterAutospacing="0"/>
        <w:contextualSpacing/>
        <w:jc w:val="center"/>
        <w:rPr>
          <w:b/>
        </w:rPr>
      </w:pPr>
      <w:r w:rsidRPr="002B2AB0">
        <w:rPr>
          <w:b/>
        </w:rPr>
        <w:t xml:space="preserve">Протокол подведения итогов </w:t>
      </w:r>
      <w:r w:rsidRPr="002B2AB0">
        <w:rPr>
          <w:b/>
          <w:color w:val="000000" w:themeColor="text1"/>
        </w:rPr>
        <w:t xml:space="preserve">электронного </w:t>
      </w:r>
      <w:r w:rsidRPr="002B2AB0">
        <w:rPr>
          <w:b/>
        </w:rPr>
        <w:t xml:space="preserve">аукциона </w:t>
      </w:r>
    </w:p>
    <w:p w:rsidR="007661A6" w:rsidRPr="002B2AB0" w:rsidRDefault="007661A6" w:rsidP="007661A6">
      <w:pPr>
        <w:pStyle w:val="msonormalbullet2gif"/>
        <w:spacing w:before="0" w:beforeAutospacing="0" w:after="0" w:afterAutospacing="0"/>
        <w:contextualSpacing/>
        <w:jc w:val="center"/>
        <w:rPr>
          <w:b/>
        </w:rPr>
      </w:pPr>
      <w:r w:rsidRPr="002B2AB0">
        <w:rPr>
          <w:b/>
        </w:rPr>
        <w:t>№</w:t>
      </w:r>
      <w:r w:rsidR="009F605C">
        <w:rPr>
          <w:b/>
          <w:color w:val="000000"/>
        </w:rPr>
        <w:t>016230000111800007</w:t>
      </w:r>
      <w:r w:rsidR="007D718D">
        <w:rPr>
          <w:b/>
          <w:color w:val="000000"/>
        </w:rPr>
        <w:t>9</w:t>
      </w:r>
      <w:r w:rsidRPr="002B2AB0">
        <w:rPr>
          <w:b/>
        </w:rPr>
        <w:t>-3</w:t>
      </w:r>
    </w:p>
    <w:p w:rsidR="007661A6" w:rsidRPr="002B2AB0" w:rsidRDefault="007661A6" w:rsidP="007661A6">
      <w:pPr>
        <w:pStyle w:val="msonormalbullet1gif"/>
        <w:spacing w:before="0" w:beforeAutospacing="0" w:after="0" w:afterAutospacing="0"/>
        <w:contextualSpacing/>
        <w:jc w:val="center"/>
        <w:rPr>
          <w:b/>
        </w:rPr>
      </w:pPr>
      <w:r w:rsidRPr="002B2AB0">
        <w:rPr>
          <w:b/>
        </w:rPr>
        <w:t>(рассмотрение вторых частей заявок</w:t>
      </w:r>
      <w:r w:rsidRPr="002B2AB0">
        <w:rPr>
          <w:b/>
          <w:color w:val="000000" w:themeColor="text1"/>
        </w:rPr>
        <w:t xml:space="preserve"> на участие в электронном аукционе</w:t>
      </w:r>
      <w:r w:rsidRPr="002B2AB0">
        <w:rPr>
          <w:b/>
        </w:rPr>
        <w:t>)</w:t>
      </w:r>
    </w:p>
    <w:p w:rsidR="004855BA" w:rsidRPr="002B2AB0" w:rsidRDefault="004855BA" w:rsidP="004855B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876EF" w:rsidRPr="002B2AB0" w:rsidRDefault="00E876EF" w:rsidP="00E876E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proofErr w:type="gramStart"/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61BB1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proofErr w:type="gramEnd"/>
      <w:r w:rsidRPr="00C61BB1">
        <w:rPr>
          <w:rFonts w:ascii="Times New Roman" w:hAnsi="Times New Roman" w:cs="Times New Roman"/>
          <w:color w:val="000000" w:themeColor="text1"/>
          <w:sz w:val="24"/>
          <w:szCs w:val="24"/>
        </w:rPr>
        <w:t>олевской</w:t>
      </w:r>
      <w:proofErr w:type="spellEnd"/>
      <w:r w:rsidRPr="00C61B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</w:t>
      </w:r>
      <w:r w:rsidR="009F605C">
        <w:rPr>
          <w:rFonts w:ascii="Times New Roman" w:hAnsi="Times New Roman" w:cs="Times New Roman"/>
          <w:color w:val="000000" w:themeColor="text1"/>
          <w:sz w:val="24"/>
          <w:szCs w:val="24"/>
        </w:rPr>
        <w:t>21</w:t>
      </w:r>
      <w:r w:rsidR="00192D5E" w:rsidRPr="00C61B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605C"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 w:rsidR="008D144F">
        <w:rPr>
          <w:rFonts w:ascii="Times New Roman" w:eastAsia="Times New Roman" w:hAnsi="Times New Roman" w:cs="Times New Roman"/>
          <w:color w:val="000000"/>
          <w:sz w:val="24"/>
          <w:szCs w:val="24"/>
        </w:rPr>
        <w:t>ября</w:t>
      </w:r>
      <w:r w:rsidR="00192D5E" w:rsidRPr="00C61B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2018</w:t>
      </w:r>
      <w:r w:rsidR="00192D5E" w:rsidRPr="00192D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>года</w:t>
      </w:r>
    </w:p>
    <w:p w:rsidR="00E876EF" w:rsidRPr="002B2AB0" w:rsidRDefault="00E876EF" w:rsidP="00E876E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заседании </w:t>
      </w:r>
      <w:r w:rsidRPr="002B2A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единой</w:t>
      </w:r>
      <w:r w:rsidRPr="002B2AB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комиссии</w:t>
      </w:r>
      <w:r w:rsidRPr="002B2A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B2AB0">
        <w:rPr>
          <w:rFonts w:ascii="Times New Roman" w:hAnsi="Times New Roman" w:cs="Times New Roman"/>
          <w:sz w:val="24"/>
          <w:szCs w:val="24"/>
        </w:rPr>
        <w:t xml:space="preserve">по рассмотрению вторых частей заявок на участие в электронном аукционе присутствовали </w:t>
      </w:r>
      <w:r w:rsidR="00B76816" w:rsidRPr="002B2AB0">
        <w:rPr>
          <w:rFonts w:ascii="Times New Roman" w:hAnsi="Times New Roman" w:cs="Times New Roman"/>
          <w:sz w:val="24"/>
          <w:szCs w:val="24"/>
        </w:rPr>
        <w:t>3</w:t>
      </w:r>
      <w:r w:rsidRPr="002B2AB0">
        <w:rPr>
          <w:rFonts w:ascii="Times New Roman" w:hAnsi="Times New Roman" w:cs="Times New Roman"/>
          <w:sz w:val="24"/>
          <w:szCs w:val="24"/>
        </w:rPr>
        <w:t xml:space="preserve"> члена </w:t>
      </w:r>
      <w:r w:rsidRPr="002B2AB0">
        <w:rPr>
          <w:rFonts w:ascii="Times New Roman" w:hAnsi="Times New Roman" w:cs="Times New Roman"/>
          <w:bCs/>
          <w:sz w:val="24"/>
          <w:szCs w:val="24"/>
        </w:rPr>
        <w:t xml:space="preserve">единой </w:t>
      </w:r>
      <w:r w:rsidRPr="002B2AB0">
        <w:rPr>
          <w:rFonts w:ascii="Times New Roman" w:hAnsi="Times New Roman" w:cs="Times New Roman"/>
          <w:sz w:val="24"/>
          <w:szCs w:val="24"/>
        </w:rPr>
        <w:t>комиссии</w:t>
      </w: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 5, кворум имеется.</w:t>
      </w:r>
    </w:p>
    <w:p w:rsidR="005B2236" w:rsidRPr="005B2236" w:rsidRDefault="005B2236" w:rsidP="005B22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B223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Председатель комиссии: </w:t>
      </w:r>
      <w:r w:rsidRPr="005B2236">
        <w:rPr>
          <w:rFonts w:ascii="Times New Roman" w:eastAsia="Times New Roman" w:hAnsi="Times New Roman" w:cs="Times New Roman"/>
          <w:color w:val="000000"/>
          <w:sz w:val="24"/>
          <w:szCs w:val="24"/>
        </w:rPr>
        <w:t>Федюнин А.В.</w:t>
      </w:r>
    </w:p>
    <w:p w:rsidR="005B2236" w:rsidRPr="005B2236" w:rsidRDefault="005B2236" w:rsidP="005B22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B223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Члены комиссии:</w:t>
      </w:r>
      <w:r w:rsidRPr="005B22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Медведева Е.Г., Соловьева М.Л.</w:t>
      </w:r>
    </w:p>
    <w:p w:rsidR="009F605C" w:rsidRPr="009F605C" w:rsidRDefault="009F605C" w:rsidP="009F605C">
      <w:pPr>
        <w:spacing w:after="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F60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Информация о закупке №</w:t>
      </w:r>
      <w:r w:rsidRPr="009F605C">
        <w:rPr>
          <w:rFonts w:ascii="Calibri" w:eastAsia="Times New Roman" w:hAnsi="Calibri" w:cs="Times New Roman"/>
        </w:rPr>
        <w:t xml:space="preserve"> </w:t>
      </w:r>
      <w:r w:rsidRPr="009F605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0162300001118000079:</w:t>
      </w:r>
    </w:p>
    <w:p w:rsidR="009F605C" w:rsidRPr="009F605C" w:rsidRDefault="009F605C" w:rsidP="009F605C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605C">
        <w:rPr>
          <w:rFonts w:ascii="Times New Roman" w:eastAsia="Times New Roman" w:hAnsi="Times New Roman" w:cs="Times New Roman"/>
          <w:bCs/>
          <w:sz w:val="24"/>
          <w:szCs w:val="24"/>
        </w:rPr>
        <w:t>Идентификационный код закупки в плане закупок  183662600356066790100101880005221244</w:t>
      </w:r>
    </w:p>
    <w:p w:rsidR="009F605C" w:rsidRPr="009F605C" w:rsidRDefault="009F605C" w:rsidP="009F60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F605C">
        <w:rPr>
          <w:rFonts w:ascii="Times New Roman" w:eastAsia="Times New Roman" w:hAnsi="Times New Roman" w:cs="Times New Roman"/>
          <w:bCs/>
          <w:sz w:val="24"/>
          <w:szCs w:val="24"/>
        </w:rPr>
        <w:t>Идентификационный код закупки в плане-графике  183662600356066790100101881885221244</w:t>
      </w:r>
    </w:p>
    <w:p w:rsidR="009F605C" w:rsidRPr="009F605C" w:rsidRDefault="009F605C" w:rsidP="009F60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605C">
        <w:rPr>
          <w:rFonts w:ascii="Times New Roman" w:eastAsia="Times New Roman" w:hAnsi="Times New Roman" w:cs="Times New Roman"/>
          <w:b/>
          <w:sz w:val="24"/>
          <w:szCs w:val="24"/>
        </w:rPr>
        <w:t>Уполномоченный орган/Заказчик:</w:t>
      </w:r>
      <w:r w:rsidRPr="009F605C">
        <w:rPr>
          <w:rFonts w:ascii="Times New Roman" w:eastAsia="Times New Roman" w:hAnsi="Times New Roman" w:cs="Times New Roman"/>
          <w:sz w:val="24"/>
          <w:szCs w:val="24"/>
        </w:rPr>
        <w:t xml:space="preserve"> Орган местного самоуправления Администрация Полевского городского округа.</w:t>
      </w:r>
    </w:p>
    <w:p w:rsidR="009F605C" w:rsidRPr="009F605C" w:rsidRDefault="009F605C" w:rsidP="009F60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605C">
        <w:rPr>
          <w:rFonts w:ascii="Times New Roman" w:eastAsia="Times New Roman" w:hAnsi="Times New Roman" w:cs="Times New Roman"/>
          <w:sz w:val="24"/>
          <w:szCs w:val="24"/>
        </w:rPr>
        <w:t xml:space="preserve">Место нахождения/Почтовый адрес: 623380, Свердловская область, </w:t>
      </w:r>
      <w:proofErr w:type="spellStart"/>
      <w:r w:rsidRPr="009F605C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 w:rsidRPr="009F605C">
        <w:rPr>
          <w:rFonts w:ascii="Times New Roman" w:eastAsia="Times New Roman" w:hAnsi="Times New Roman" w:cs="Times New Roman"/>
          <w:sz w:val="24"/>
          <w:szCs w:val="24"/>
        </w:rPr>
        <w:t>.П</w:t>
      </w:r>
      <w:proofErr w:type="gramEnd"/>
      <w:r w:rsidRPr="009F605C">
        <w:rPr>
          <w:rFonts w:ascii="Times New Roman" w:eastAsia="Times New Roman" w:hAnsi="Times New Roman" w:cs="Times New Roman"/>
          <w:sz w:val="24"/>
          <w:szCs w:val="24"/>
        </w:rPr>
        <w:t>олевской</w:t>
      </w:r>
      <w:proofErr w:type="spellEnd"/>
      <w:r w:rsidRPr="009F605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F605C">
        <w:rPr>
          <w:rFonts w:ascii="Times New Roman" w:eastAsia="Times New Roman" w:hAnsi="Times New Roman" w:cs="Times New Roman"/>
          <w:sz w:val="24"/>
          <w:szCs w:val="24"/>
        </w:rPr>
        <w:t>ул.Свердлова</w:t>
      </w:r>
      <w:proofErr w:type="spellEnd"/>
      <w:r w:rsidRPr="009F605C">
        <w:rPr>
          <w:rFonts w:ascii="Times New Roman" w:eastAsia="Times New Roman" w:hAnsi="Times New Roman" w:cs="Times New Roman"/>
          <w:sz w:val="24"/>
          <w:szCs w:val="24"/>
        </w:rPr>
        <w:t xml:space="preserve">, 19. Телефон: (34350) 5-30-07, 5-43-65,   </w:t>
      </w:r>
      <w:r w:rsidRPr="009F605C">
        <w:rPr>
          <w:rFonts w:ascii="Times New Roman" w:eastAsia="Times New Roman" w:hAnsi="Times New Roman" w:cs="Times New Roman"/>
          <w:sz w:val="24"/>
          <w:szCs w:val="24"/>
          <w:lang w:val="en-US"/>
        </w:rPr>
        <w:t>E</w:t>
      </w:r>
      <w:r w:rsidRPr="009F605C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F605C">
        <w:rPr>
          <w:rFonts w:ascii="Times New Roman" w:eastAsia="Times New Roman" w:hAnsi="Times New Roman" w:cs="Times New Roman"/>
          <w:sz w:val="24"/>
          <w:szCs w:val="24"/>
          <w:lang w:val="en-US"/>
        </w:rPr>
        <w:t>mail</w:t>
      </w:r>
      <w:r w:rsidRPr="009F605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7" w:history="1">
        <w:r w:rsidRPr="009F6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de-DE"/>
          </w:rPr>
          <w:t>concurs</w:t>
        </w:r>
        <w:r w:rsidRPr="009F6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PGO</w:t>
        </w:r>
        <w:r w:rsidRPr="009F6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de-DE"/>
          </w:rPr>
          <w:t>@mail.ru</w:t>
        </w:r>
      </w:hyperlink>
    </w:p>
    <w:p w:rsidR="009F605C" w:rsidRPr="009F605C" w:rsidRDefault="009F605C" w:rsidP="009F605C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F605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Источник финансирования:</w:t>
      </w:r>
      <w:r w:rsidRPr="009F605C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бюджет Полевского городского округа</w:t>
      </w:r>
    </w:p>
    <w:p w:rsidR="009F605C" w:rsidRPr="009F605C" w:rsidRDefault="009F605C" w:rsidP="009F605C">
      <w:pPr>
        <w:spacing w:after="0"/>
        <w:jc w:val="both"/>
        <w:rPr>
          <w:rFonts w:ascii="Times New Roman" w:eastAsia="Times New Roman" w:hAnsi="Times New Roman" w:cs="Arial"/>
          <w:b/>
          <w:sz w:val="24"/>
          <w:szCs w:val="24"/>
        </w:rPr>
      </w:pPr>
      <w:r w:rsidRPr="009F605C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объекта закупки</w:t>
      </w:r>
      <w:r w:rsidRPr="009F605C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9F605C">
        <w:rPr>
          <w:rFonts w:ascii="Times New Roman" w:eastAsia="Times New Roman" w:hAnsi="Times New Roman" w:cs="Times New Roman"/>
          <w:b/>
          <w:bCs/>
          <w:sz w:val="24"/>
          <w:szCs w:val="24"/>
        </w:rPr>
        <w:t>Выполнение работ по зимнему и летнему содержанию автомобильных дорог и элементов обустройства, автомобильных дорог и территории объектов внешнего благоустройства южной части г. Полевского</w:t>
      </w:r>
    </w:p>
    <w:p w:rsidR="009F605C" w:rsidRPr="009F605C" w:rsidRDefault="009F605C" w:rsidP="009F605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F605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Начальная (максимальная) цена контракта:</w:t>
      </w:r>
      <w:r w:rsidRPr="009F6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F605C">
        <w:rPr>
          <w:rFonts w:ascii="Times New Roman" w:eastAsia="Times New Roman" w:hAnsi="Times New Roman" w:cs="Times New Roman"/>
          <w:b/>
          <w:sz w:val="24"/>
          <w:szCs w:val="24"/>
        </w:rPr>
        <w:t>17 598 004,17руб.</w:t>
      </w:r>
    </w:p>
    <w:p w:rsidR="009F605C" w:rsidRPr="009F605C" w:rsidRDefault="009F605C" w:rsidP="009F60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9F605C">
        <w:rPr>
          <w:rFonts w:ascii="Times New Roman" w:eastAsia="Times New Roman" w:hAnsi="Times New Roman" w:cs="Times New Roman"/>
          <w:b/>
          <w:sz w:val="23"/>
          <w:szCs w:val="23"/>
          <w:lang w:eastAsia="en-US"/>
        </w:rPr>
        <w:t xml:space="preserve">Место выполнения работ:  </w:t>
      </w:r>
      <w:r w:rsidRPr="009F605C">
        <w:rPr>
          <w:rFonts w:ascii="Times New Roman" w:eastAsia="Times New Roman" w:hAnsi="Times New Roman" w:cs="Times New Roman"/>
          <w:sz w:val="23"/>
          <w:szCs w:val="23"/>
        </w:rPr>
        <w:t xml:space="preserve">РФ, </w:t>
      </w:r>
      <w:r w:rsidRPr="009F605C">
        <w:rPr>
          <w:rFonts w:ascii="Times New Roman" w:eastAsia="Times New Roman" w:hAnsi="Times New Roman" w:cs="Times New Roman"/>
          <w:sz w:val="23"/>
          <w:szCs w:val="23"/>
          <w:lang w:eastAsia="en-US"/>
        </w:rPr>
        <w:t>Свердловская область,</w:t>
      </w:r>
      <w:r w:rsidRPr="009F605C">
        <w:rPr>
          <w:rFonts w:ascii="Times New Roman" w:eastAsia="Times New Roman" w:hAnsi="Times New Roman" w:cs="Times New Roman"/>
          <w:b/>
          <w:sz w:val="23"/>
          <w:szCs w:val="23"/>
          <w:lang w:eastAsia="en-US"/>
        </w:rPr>
        <w:t xml:space="preserve"> </w:t>
      </w:r>
      <w:r w:rsidRPr="009F605C">
        <w:rPr>
          <w:rFonts w:ascii="Times New Roman" w:eastAsia="Times New Roman" w:hAnsi="Times New Roman" w:cs="Times New Roman"/>
          <w:sz w:val="23"/>
          <w:szCs w:val="23"/>
        </w:rPr>
        <w:t>Автомобильные дороги и элементы обустройства автомобильных дорог, территории объектов внешнего благоустройства  Южной части г. Полевского в соответствии с Техническим заданием.</w:t>
      </w:r>
      <w:r w:rsidRPr="009F605C">
        <w:rPr>
          <w:rFonts w:ascii="Times New Roman" w:eastAsia="Times New Roman" w:hAnsi="Times New Roman" w:cs="Times New Roman"/>
          <w:bCs/>
          <w:sz w:val="23"/>
          <w:szCs w:val="23"/>
        </w:rPr>
        <w:t xml:space="preserve"> Схемы с обозначением территорий содержания объектов внешнего благоустройства выдаются Подрядчику в день заключения контракта.</w:t>
      </w:r>
    </w:p>
    <w:p w:rsidR="009F605C" w:rsidRPr="009F605C" w:rsidRDefault="009F605C" w:rsidP="009F60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en-US"/>
        </w:rPr>
      </w:pPr>
      <w:r w:rsidRPr="009F605C">
        <w:rPr>
          <w:rFonts w:ascii="Times New Roman" w:eastAsia="Times New Roman" w:hAnsi="Times New Roman" w:cs="Times New Roman"/>
          <w:b/>
          <w:bCs/>
          <w:sz w:val="23"/>
          <w:szCs w:val="23"/>
          <w:lang w:eastAsia="en-US"/>
        </w:rPr>
        <w:t xml:space="preserve">Срок выполнения работ: </w:t>
      </w:r>
      <w:r w:rsidRPr="009F605C">
        <w:rPr>
          <w:rFonts w:ascii="Times New Roman" w:eastAsia="Times New Roman" w:hAnsi="Times New Roman" w:cs="Times New Roman"/>
          <w:bCs/>
          <w:sz w:val="23"/>
          <w:szCs w:val="23"/>
          <w:lang w:eastAsia="en-US"/>
        </w:rPr>
        <w:t>с момента заключения контракта по 31 октября 2019 года (включительно).</w:t>
      </w:r>
    </w:p>
    <w:p w:rsidR="009F605C" w:rsidRPr="009F605C" w:rsidRDefault="009F605C" w:rsidP="009F60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en-US"/>
        </w:rPr>
      </w:pPr>
      <w:r w:rsidRPr="009F605C">
        <w:rPr>
          <w:rFonts w:ascii="Times New Roman" w:eastAsia="Times New Roman" w:hAnsi="Times New Roman" w:cs="Times New Roman"/>
          <w:bCs/>
          <w:sz w:val="23"/>
          <w:szCs w:val="23"/>
          <w:lang w:eastAsia="en-US"/>
        </w:rPr>
        <w:t>В том числе:</w:t>
      </w:r>
    </w:p>
    <w:p w:rsidR="009F605C" w:rsidRPr="009F605C" w:rsidRDefault="009F605C" w:rsidP="009F60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en-US"/>
        </w:rPr>
      </w:pPr>
      <w:r w:rsidRPr="009F605C">
        <w:rPr>
          <w:rFonts w:ascii="Times New Roman" w:eastAsia="Times New Roman" w:hAnsi="Times New Roman" w:cs="Times New Roman"/>
          <w:bCs/>
          <w:sz w:val="23"/>
          <w:szCs w:val="23"/>
          <w:lang w:eastAsia="en-US"/>
        </w:rPr>
        <w:t>Зимнее содержание дорог- с момента заключения контракта по 15 апреля 2019г. (включительно).</w:t>
      </w:r>
    </w:p>
    <w:p w:rsidR="009F605C" w:rsidRPr="009F605C" w:rsidRDefault="009F605C" w:rsidP="009F60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en-US"/>
        </w:rPr>
      </w:pPr>
      <w:r w:rsidRPr="009F605C">
        <w:rPr>
          <w:rFonts w:ascii="Times New Roman" w:eastAsia="Times New Roman" w:hAnsi="Times New Roman" w:cs="Times New Roman"/>
          <w:bCs/>
          <w:sz w:val="23"/>
          <w:szCs w:val="23"/>
          <w:lang w:eastAsia="en-US"/>
        </w:rPr>
        <w:t>Летнее содержание дорог- с 16 апреля 2019г. по 15 октября 2019г. (включительно).</w:t>
      </w:r>
    </w:p>
    <w:p w:rsidR="009F605C" w:rsidRPr="009F605C" w:rsidRDefault="009F605C" w:rsidP="009F60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en-US"/>
        </w:rPr>
      </w:pPr>
      <w:r w:rsidRPr="009F605C">
        <w:rPr>
          <w:rFonts w:ascii="Times New Roman" w:eastAsia="Times New Roman" w:hAnsi="Times New Roman" w:cs="Times New Roman"/>
          <w:bCs/>
          <w:sz w:val="23"/>
          <w:szCs w:val="23"/>
          <w:lang w:eastAsia="en-US"/>
        </w:rPr>
        <w:t>Зимнее содержание объектов внешнего благоустройства- с момента заключения контракта по 15 апреля 2019г. (включительно); с 15 октября 2019г. по 31 октября 2019г. (включительно).</w:t>
      </w:r>
    </w:p>
    <w:p w:rsidR="009F605C" w:rsidRPr="009F605C" w:rsidRDefault="009F605C" w:rsidP="009F60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en-US"/>
        </w:rPr>
      </w:pPr>
      <w:r w:rsidRPr="009F605C">
        <w:rPr>
          <w:rFonts w:ascii="Times New Roman" w:eastAsia="Times New Roman" w:hAnsi="Times New Roman" w:cs="Times New Roman"/>
          <w:bCs/>
          <w:sz w:val="23"/>
          <w:szCs w:val="23"/>
          <w:lang w:eastAsia="en-US"/>
        </w:rPr>
        <w:t>Летнее содержание объектов внешнего благоустройства- с 16 апреля 2019г. по 15 октября 2019г. (включительно).</w:t>
      </w:r>
    </w:p>
    <w:p w:rsidR="009F605C" w:rsidRPr="009F605C" w:rsidRDefault="009F605C" w:rsidP="009F605C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spacing w:after="0" w:line="216" w:lineRule="auto"/>
        <w:jc w:val="both"/>
        <w:outlineLvl w:val="0"/>
        <w:rPr>
          <w:rFonts w:ascii="Times New Roman" w:eastAsia="Andale Sans UI" w:hAnsi="Times New Roman" w:cs="Times New Roman"/>
          <w:bCs/>
          <w:kern w:val="1"/>
          <w:sz w:val="24"/>
          <w:szCs w:val="24"/>
          <w:lang w:eastAsia="en-US"/>
        </w:rPr>
      </w:pPr>
      <w:r w:rsidRPr="009F605C">
        <w:rPr>
          <w:rFonts w:ascii="Times New Roman" w:eastAsia="Times New Roman" w:hAnsi="Times New Roman" w:cs="Times New Roman"/>
          <w:bCs/>
          <w:sz w:val="23"/>
          <w:szCs w:val="23"/>
          <w:lang w:eastAsia="en-US"/>
        </w:rPr>
        <w:t>Периодичность и сроки выполнения отдельных видов работ установлены в Техническом задании.</w:t>
      </w:r>
    </w:p>
    <w:p w:rsidR="009F605C" w:rsidRPr="009F605C" w:rsidRDefault="009F605C" w:rsidP="009F605C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spacing w:after="0" w:line="216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9F605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Размер обеспечения заявок: </w:t>
      </w:r>
      <w:r w:rsidRPr="009F605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/>
        </w:rPr>
        <w:t>175 980,04 руб.</w:t>
      </w:r>
    </w:p>
    <w:p w:rsidR="009F605C" w:rsidRPr="009F605C" w:rsidRDefault="009F605C" w:rsidP="009F605C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9F605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Размер обеспечения исполнения контракта: </w:t>
      </w:r>
      <w:r w:rsidRPr="009F605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/>
        </w:rPr>
        <w:t>1 407 840,33 руб.</w:t>
      </w:r>
      <w:r w:rsidRPr="009F605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</w:t>
      </w:r>
    </w:p>
    <w:p w:rsidR="008D144F" w:rsidRPr="008D144F" w:rsidRDefault="008D144F" w:rsidP="008D144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en-US"/>
        </w:rPr>
      </w:pPr>
    </w:p>
    <w:p w:rsidR="009F605C" w:rsidRDefault="009F605C" w:rsidP="009F605C">
      <w:pPr>
        <w:pStyle w:val="msonormalbullet2gif"/>
        <w:spacing w:before="0" w:beforeAutospacing="0" w:after="0" w:afterAutospacing="0"/>
        <w:jc w:val="both"/>
      </w:pPr>
      <w:r w:rsidRPr="00192D5E">
        <w:t xml:space="preserve">1. Единая комиссия, руководствуясь ч.3 ст.69 Федерального </w:t>
      </w:r>
      <w:hyperlink r:id="rId8" w:history="1">
        <w:proofErr w:type="gramStart"/>
        <w:r w:rsidRPr="00192D5E">
          <w:rPr>
            <w:rStyle w:val="a5"/>
            <w:color w:val="auto"/>
            <w:u w:val="none"/>
          </w:rPr>
          <w:t>закон</w:t>
        </w:r>
        <w:proofErr w:type="gramEnd"/>
      </w:hyperlink>
      <w:r w:rsidRPr="00192D5E">
        <w:t>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рассматривает вторые части заявок, поданные всеми участниками, принявшими участие в аукционе.</w:t>
      </w:r>
    </w:p>
    <w:p w:rsidR="009F605C" w:rsidRPr="00192D5E" w:rsidRDefault="009F605C" w:rsidP="009F605C">
      <w:pPr>
        <w:pStyle w:val="msonormalbullet2gif"/>
        <w:spacing w:before="0" w:beforeAutospacing="0" w:after="0" w:afterAutospacing="0"/>
        <w:jc w:val="both"/>
      </w:pPr>
      <w:r w:rsidRPr="00192D5E">
        <w:t>Рассмотрение заявок начинается с заявки, поданной участником, предложившим наиболее низкую цену контракта, и осуществляется с учетом ранжирования заявок в соответствии с ч.18 ст. 68 Закона о контрактной системе:</w:t>
      </w:r>
    </w:p>
    <w:p w:rsidR="007D718D" w:rsidRDefault="007D718D" w:rsidP="008D144F">
      <w:pPr>
        <w:pStyle w:val="msonormalbullet2gif"/>
        <w:spacing w:before="0" w:beforeAutospacing="0" w:after="0" w:afterAutospacing="0"/>
        <w:jc w:val="both"/>
      </w:pPr>
    </w:p>
    <w:tbl>
      <w:tblPr>
        <w:tblW w:w="4994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24"/>
      </w:tblGrid>
      <w:tr w:rsidR="008D144F" w:rsidRPr="002B2AB0" w:rsidTr="008D144F">
        <w:trPr>
          <w:trHeight w:val="700"/>
        </w:trPr>
        <w:tc>
          <w:tcPr>
            <w:tcW w:w="5000" w:type="pct"/>
            <w:vAlign w:val="center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972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07"/>
              <w:gridCol w:w="3958"/>
              <w:gridCol w:w="1599"/>
              <w:gridCol w:w="2461"/>
            </w:tblGrid>
            <w:tr w:rsidR="008D144F" w:rsidRPr="002B2AB0" w:rsidTr="007D718D">
              <w:trPr>
                <w:trHeight w:val="654"/>
              </w:trPr>
              <w:tc>
                <w:tcPr>
                  <w:tcW w:w="878" w:type="pct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8D144F" w:rsidRPr="002B2AB0" w:rsidRDefault="008D144F" w:rsidP="008D14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</w:pPr>
                  <w:r w:rsidRPr="002B2AB0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>Место предложения</w:t>
                  </w:r>
                </w:p>
              </w:tc>
              <w:tc>
                <w:tcPr>
                  <w:tcW w:w="2035" w:type="pct"/>
                  <w:vAlign w:val="center"/>
                </w:tcPr>
                <w:p w:rsidR="008D144F" w:rsidRPr="002B2AB0" w:rsidRDefault="008D144F" w:rsidP="008D14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</w:pPr>
                  <w:r w:rsidRPr="002B2AB0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>Предложения о цене контракта, ранжированные по мере убывания</w:t>
                  </w:r>
                </w:p>
              </w:tc>
              <w:tc>
                <w:tcPr>
                  <w:tcW w:w="822" w:type="pct"/>
                </w:tcPr>
                <w:p w:rsidR="008D144F" w:rsidRPr="002B2AB0" w:rsidRDefault="008D144F" w:rsidP="008D14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</w:pPr>
                  <w:r w:rsidRPr="002B2AB0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 xml:space="preserve">Процент </w:t>
                  </w:r>
                  <w:r w:rsidRPr="002B2AB0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br/>
                    <w:t>снижения</w:t>
                  </w:r>
                </w:p>
              </w:tc>
              <w:tc>
                <w:tcPr>
                  <w:tcW w:w="1265" w:type="pct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8D144F" w:rsidRPr="002B2AB0" w:rsidRDefault="008D144F" w:rsidP="008D14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>Идентификационный н</w:t>
                  </w:r>
                  <w:r w:rsidRPr="002B2AB0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>омер заявки</w:t>
                  </w:r>
                </w:p>
              </w:tc>
            </w:tr>
            <w:tr w:rsidR="007D718D" w:rsidRPr="002B2AB0" w:rsidTr="007D718D">
              <w:trPr>
                <w:trHeight w:val="20"/>
              </w:trPr>
              <w:tc>
                <w:tcPr>
                  <w:tcW w:w="878" w:type="pct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7D718D" w:rsidRPr="002B2AB0" w:rsidRDefault="007D718D" w:rsidP="008D14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B2AB0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35" w:type="pct"/>
                </w:tcPr>
                <w:p w:rsidR="007D718D" w:rsidRPr="002B2AB0" w:rsidRDefault="009F605C" w:rsidP="008D144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605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8 095 082.00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руб.</w:t>
                  </w:r>
                </w:p>
              </w:tc>
              <w:tc>
                <w:tcPr>
                  <w:tcW w:w="822" w:type="pct"/>
                </w:tcPr>
                <w:p w:rsidR="007D718D" w:rsidRPr="007D718D" w:rsidRDefault="009F605C" w:rsidP="007D718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54%</w:t>
                  </w:r>
                </w:p>
              </w:tc>
              <w:tc>
                <w:tcPr>
                  <w:tcW w:w="1265" w:type="pct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</w:tcPr>
                <w:p w:rsidR="007D718D" w:rsidRPr="002B2AB0" w:rsidRDefault="009F605C" w:rsidP="008D144F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605C">
                    <w:rPr>
                      <w:rFonts w:ascii="Times New Roman" w:hAnsi="Times New Roman" w:cs="Times New Roman"/>
                      <w:sz w:val="24"/>
                      <w:szCs w:val="24"/>
                    </w:rPr>
                    <w:t>EA-10321</w:t>
                  </w:r>
                </w:p>
              </w:tc>
            </w:tr>
            <w:tr w:rsidR="007D718D" w:rsidRPr="002B2AB0" w:rsidTr="007D718D">
              <w:trPr>
                <w:trHeight w:val="20"/>
              </w:trPr>
              <w:tc>
                <w:tcPr>
                  <w:tcW w:w="878" w:type="pct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7D718D" w:rsidRPr="002B2AB0" w:rsidRDefault="007D718D" w:rsidP="008D14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B2AB0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35" w:type="pct"/>
                </w:tcPr>
                <w:p w:rsidR="007D718D" w:rsidRPr="002B2AB0" w:rsidRDefault="009F605C" w:rsidP="008D144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605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8 095 082.00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руб.</w:t>
                  </w:r>
                </w:p>
              </w:tc>
              <w:tc>
                <w:tcPr>
                  <w:tcW w:w="822" w:type="pct"/>
                </w:tcPr>
                <w:p w:rsidR="007D718D" w:rsidRPr="007D718D" w:rsidRDefault="009F605C" w:rsidP="007D718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54%</w:t>
                  </w:r>
                </w:p>
              </w:tc>
              <w:tc>
                <w:tcPr>
                  <w:tcW w:w="1265" w:type="pct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</w:tcPr>
                <w:p w:rsidR="007D718D" w:rsidRPr="002B2AB0" w:rsidRDefault="009F605C" w:rsidP="009F605C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605C">
                    <w:rPr>
                      <w:rFonts w:ascii="Times New Roman" w:hAnsi="Times New Roman" w:cs="Times New Roman"/>
                      <w:sz w:val="24"/>
                      <w:szCs w:val="24"/>
                    </w:rPr>
                    <w:t>EA-10284</w:t>
                  </w:r>
                </w:p>
              </w:tc>
            </w:tr>
            <w:tr w:rsidR="007D718D" w:rsidRPr="002B2AB0" w:rsidTr="007D718D">
              <w:trPr>
                <w:trHeight w:val="20"/>
              </w:trPr>
              <w:tc>
                <w:tcPr>
                  <w:tcW w:w="878" w:type="pct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7D718D" w:rsidRDefault="009F605C" w:rsidP="008D144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35" w:type="pct"/>
                </w:tcPr>
                <w:p w:rsidR="007D718D" w:rsidRPr="008D144F" w:rsidRDefault="009F605C" w:rsidP="008D144F">
                  <w:pPr>
                    <w:tabs>
                      <w:tab w:val="left" w:pos="3122"/>
                    </w:tabs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605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17 510 014.15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руб.</w:t>
                  </w:r>
                </w:p>
              </w:tc>
              <w:tc>
                <w:tcPr>
                  <w:tcW w:w="822" w:type="pct"/>
                </w:tcPr>
                <w:p w:rsidR="007D718D" w:rsidRPr="007D718D" w:rsidRDefault="009F605C" w:rsidP="007D718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0,5%</w:t>
                  </w:r>
                </w:p>
              </w:tc>
              <w:tc>
                <w:tcPr>
                  <w:tcW w:w="1265" w:type="pct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</w:tcPr>
                <w:p w:rsidR="007D718D" w:rsidRDefault="009F605C" w:rsidP="008D144F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605C">
                    <w:rPr>
                      <w:rFonts w:ascii="Times New Roman" w:hAnsi="Times New Roman" w:cs="Times New Roman"/>
                      <w:sz w:val="24"/>
                      <w:szCs w:val="24"/>
                    </w:rPr>
                    <w:t>EA-10320</w:t>
                  </w:r>
                </w:p>
              </w:tc>
            </w:tr>
          </w:tbl>
          <w:p w:rsidR="008D144F" w:rsidRPr="002B2AB0" w:rsidRDefault="008D144F" w:rsidP="008D14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8D144F" w:rsidRPr="002B2AB0" w:rsidRDefault="008D144F" w:rsidP="008D144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04BDE" w:rsidRDefault="00D04BDE" w:rsidP="008D144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04BDE" w:rsidRDefault="00D04BDE" w:rsidP="00D04BDE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AA7874">
        <w:rPr>
          <w:rFonts w:ascii="Times New Roman" w:hAnsi="Times New Roman" w:cs="Times New Roman"/>
          <w:sz w:val="24"/>
          <w:szCs w:val="24"/>
        </w:rPr>
        <w:t xml:space="preserve">2. </w:t>
      </w:r>
      <w:r w:rsidRPr="00D433D1">
        <w:rPr>
          <w:rFonts w:ascii="Times New Roman" w:hAnsi="Times New Roman" w:cs="Times New Roman"/>
          <w:sz w:val="24"/>
          <w:szCs w:val="24"/>
        </w:rPr>
        <w:t>Информация об участник</w:t>
      </w:r>
      <w:r>
        <w:rPr>
          <w:rFonts w:ascii="Times New Roman" w:hAnsi="Times New Roman" w:cs="Times New Roman"/>
          <w:sz w:val="24"/>
          <w:szCs w:val="24"/>
        </w:rPr>
        <w:t>ах</w:t>
      </w:r>
      <w:r w:rsidRPr="00D433D1">
        <w:rPr>
          <w:rFonts w:ascii="Times New Roman" w:hAnsi="Times New Roman" w:cs="Times New Roman"/>
          <w:sz w:val="24"/>
          <w:szCs w:val="24"/>
        </w:rPr>
        <w:t xml:space="preserve"> электронного аукциона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04BDE" w:rsidRDefault="00D04BDE" w:rsidP="00D04BD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04BDE" w:rsidRPr="00D433D1" w:rsidRDefault="00D04BDE" w:rsidP="00D04BDE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D433D1">
        <w:rPr>
          <w:rFonts w:ascii="Times New Roman" w:hAnsi="Times New Roman" w:cs="Times New Roman"/>
          <w:sz w:val="24"/>
          <w:szCs w:val="24"/>
        </w:rPr>
        <w:t>Информация об участнике электронного аукциона, подавшем заявку с идентификационным номером №</w:t>
      </w:r>
      <w:r w:rsidRPr="00D04BDE">
        <w:rPr>
          <w:rFonts w:ascii="Times New Roman" w:hAnsi="Times New Roman" w:cs="Times New Roman"/>
          <w:sz w:val="24"/>
          <w:szCs w:val="24"/>
        </w:rPr>
        <w:t xml:space="preserve"> EA-10321</w:t>
      </w:r>
      <w:r w:rsidRPr="00D433D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86"/>
        <w:gridCol w:w="6666"/>
      </w:tblGrid>
      <w:tr w:rsidR="00D04BDE" w:rsidRPr="00D433D1" w:rsidTr="00D04BDE">
        <w:trPr>
          <w:tblCellSpacing w:w="0" w:type="dxa"/>
        </w:trPr>
        <w:tc>
          <w:tcPr>
            <w:tcW w:w="3286" w:type="dxa"/>
            <w:vAlign w:val="center"/>
          </w:tcPr>
          <w:p w:rsidR="00D04BDE" w:rsidRPr="00D433D1" w:rsidRDefault="00D04BDE" w:rsidP="00D04B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Наименование:</w:t>
            </w:r>
          </w:p>
        </w:tc>
        <w:tc>
          <w:tcPr>
            <w:tcW w:w="6666" w:type="dxa"/>
            <w:vAlign w:val="center"/>
          </w:tcPr>
          <w:p w:rsidR="00D04BDE" w:rsidRPr="00D433D1" w:rsidRDefault="00D04BDE" w:rsidP="00D04BD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b/>
              </w:rPr>
              <w:t xml:space="preserve">ИП Юсупов </w:t>
            </w:r>
            <w:proofErr w:type="spellStart"/>
            <w:r w:rsidRPr="00D04BDE">
              <w:rPr>
                <w:rFonts w:ascii="Times New Roman" w:hAnsi="Times New Roman" w:cs="Times New Roman"/>
                <w:b/>
              </w:rPr>
              <w:t>Фариз</w:t>
            </w:r>
            <w:proofErr w:type="spellEnd"/>
            <w:r w:rsidRPr="00D04BDE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04BDE">
              <w:rPr>
                <w:rFonts w:ascii="Times New Roman" w:hAnsi="Times New Roman" w:cs="Times New Roman"/>
                <w:b/>
              </w:rPr>
              <w:t>Калимуллович</w:t>
            </w:r>
            <w:proofErr w:type="spellEnd"/>
          </w:p>
        </w:tc>
      </w:tr>
      <w:tr w:rsidR="00D04BDE" w:rsidRPr="00D433D1" w:rsidTr="00D04BDE">
        <w:trPr>
          <w:tblCellSpacing w:w="0" w:type="dxa"/>
        </w:trPr>
        <w:tc>
          <w:tcPr>
            <w:tcW w:w="3286" w:type="dxa"/>
            <w:vAlign w:val="center"/>
          </w:tcPr>
          <w:p w:rsidR="00D04BDE" w:rsidRPr="00D433D1" w:rsidRDefault="00D04BDE" w:rsidP="00D04B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</w:rPr>
              <w:t>Место нахождения (жительства)</w:t>
            </w:r>
          </w:p>
        </w:tc>
        <w:tc>
          <w:tcPr>
            <w:tcW w:w="6666" w:type="dxa"/>
            <w:vAlign w:val="center"/>
          </w:tcPr>
          <w:p w:rsidR="00D04BDE" w:rsidRPr="00D433D1" w:rsidRDefault="00D04BDE" w:rsidP="00D04B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623376, Свердловская обл., Полевской, Полевской, </w:t>
            </w:r>
            <w:proofErr w:type="spellStart"/>
            <w:r w:rsidRPr="00D04BDE">
              <w:rPr>
                <w:rFonts w:ascii="Times New Roman" w:hAnsi="Times New Roman" w:cs="Times New Roman"/>
                <w:sz w:val="24"/>
                <w:szCs w:val="24"/>
              </w:rPr>
              <w:t>Курганово</w:t>
            </w:r>
            <w:proofErr w:type="spellEnd"/>
            <w:r w:rsidRPr="00D04B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04BD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04BDE">
              <w:rPr>
                <w:rFonts w:ascii="Times New Roman" w:hAnsi="Times New Roman" w:cs="Times New Roman"/>
                <w:sz w:val="24"/>
                <w:szCs w:val="24"/>
              </w:rPr>
              <w:t>., Свердлова ул., 11</w:t>
            </w:r>
            <w:r w:rsidRPr="00D04BDE">
              <w:rPr>
                <w:rFonts w:ascii="Times New Roman" w:hAnsi="Times New Roman" w:cs="Times New Roman"/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.15pt" o:ole="">
                  <v:imagedata r:id="rId9" o:title=""/>
                </v:shape>
                <w:control r:id="rId10" w:name="DefaultOcxName" w:shapeid="_x0000_i1034"/>
              </w:object>
            </w:r>
          </w:p>
        </w:tc>
      </w:tr>
      <w:tr w:rsidR="00D04BDE" w:rsidRPr="00D433D1" w:rsidTr="00D04BDE">
        <w:trPr>
          <w:tblCellSpacing w:w="0" w:type="dxa"/>
        </w:trPr>
        <w:tc>
          <w:tcPr>
            <w:tcW w:w="3286" w:type="dxa"/>
            <w:vAlign w:val="center"/>
          </w:tcPr>
          <w:p w:rsidR="00D04BDE" w:rsidRPr="00D433D1" w:rsidRDefault="00D04BDE" w:rsidP="00D04B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6666" w:type="dxa"/>
            <w:vAlign w:val="center"/>
          </w:tcPr>
          <w:p w:rsidR="00D04BDE" w:rsidRPr="00D433D1" w:rsidRDefault="00D04BDE" w:rsidP="00D04B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Россия,623380,Свердловская </w:t>
            </w:r>
            <w:proofErr w:type="spellStart"/>
            <w:r w:rsidRPr="00D04BDE">
              <w:rPr>
                <w:rFonts w:ascii="Times New Roman" w:hAnsi="Times New Roman" w:cs="Times New Roman"/>
                <w:sz w:val="24"/>
                <w:szCs w:val="24"/>
              </w:rPr>
              <w:t>обл.</w:t>
            </w:r>
            <w:proofErr w:type="gramStart"/>
            <w:r w:rsidRPr="00D04BDE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D04BDE">
              <w:rPr>
                <w:rFonts w:ascii="Times New Roman" w:hAnsi="Times New Roman" w:cs="Times New Roman"/>
                <w:sz w:val="24"/>
                <w:szCs w:val="24"/>
              </w:rPr>
              <w:t>олевской</w:t>
            </w:r>
            <w:proofErr w:type="spellEnd"/>
            <w:r w:rsidRPr="00D04B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4BDE">
              <w:rPr>
                <w:rFonts w:ascii="Times New Roman" w:hAnsi="Times New Roman" w:cs="Times New Roman"/>
                <w:sz w:val="24"/>
                <w:szCs w:val="24"/>
              </w:rPr>
              <w:t>г.,Декабристов</w:t>
            </w:r>
            <w:proofErr w:type="spellEnd"/>
            <w:r w:rsidRPr="00D04B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4B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D04BDE">
              <w:rPr>
                <w:rFonts w:ascii="Times New Roman" w:hAnsi="Times New Roman" w:cs="Times New Roman"/>
                <w:sz w:val="24"/>
                <w:szCs w:val="24"/>
              </w:rPr>
              <w:t>.,д. 2А</w:t>
            </w:r>
          </w:p>
        </w:tc>
      </w:tr>
      <w:tr w:rsidR="00D04BDE" w:rsidRPr="00D433D1" w:rsidTr="00D04BDE">
        <w:trPr>
          <w:tblCellSpacing w:w="0" w:type="dxa"/>
        </w:trPr>
        <w:tc>
          <w:tcPr>
            <w:tcW w:w="3286" w:type="dxa"/>
            <w:vAlign w:val="center"/>
          </w:tcPr>
          <w:p w:rsidR="00D04BDE" w:rsidRPr="00D433D1" w:rsidRDefault="00D04BDE" w:rsidP="00D04B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Номер контактного телефона:</w:t>
            </w:r>
          </w:p>
        </w:tc>
        <w:tc>
          <w:tcPr>
            <w:tcW w:w="6666" w:type="dxa"/>
            <w:vAlign w:val="center"/>
          </w:tcPr>
          <w:p w:rsidR="00D04BDE" w:rsidRPr="00D433D1" w:rsidRDefault="00D04BDE" w:rsidP="00D04B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sz w:val="24"/>
                <w:szCs w:val="24"/>
              </w:rPr>
              <w:t>+7(34350)35739</w:t>
            </w:r>
          </w:p>
        </w:tc>
      </w:tr>
      <w:tr w:rsidR="00D04BDE" w:rsidRPr="00D433D1" w:rsidTr="00D04BDE">
        <w:trPr>
          <w:tblCellSpacing w:w="0" w:type="dxa"/>
        </w:trPr>
        <w:tc>
          <w:tcPr>
            <w:tcW w:w="3286" w:type="dxa"/>
            <w:vAlign w:val="center"/>
          </w:tcPr>
          <w:p w:rsidR="00D04BDE" w:rsidRPr="00D433D1" w:rsidRDefault="00D04BDE" w:rsidP="00D04B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ИНН:</w:t>
            </w:r>
          </w:p>
        </w:tc>
        <w:tc>
          <w:tcPr>
            <w:tcW w:w="6666" w:type="dxa"/>
            <w:vAlign w:val="center"/>
          </w:tcPr>
          <w:p w:rsidR="00D04BDE" w:rsidRPr="00D433D1" w:rsidRDefault="00D04BDE" w:rsidP="00D04B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sz w:val="24"/>
                <w:szCs w:val="24"/>
              </w:rPr>
              <w:t>662600327800</w:t>
            </w:r>
          </w:p>
        </w:tc>
      </w:tr>
      <w:tr w:rsidR="00D04BDE" w:rsidRPr="00D433D1" w:rsidTr="00D04BDE">
        <w:trPr>
          <w:tblCellSpacing w:w="0" w:type="dxa"/>
        </w:trPr>
        <w:tc>
          <w:tcPr>
            <w:tcW w:w="3286" w:type="dxa"/>
            <w:vAlign w:val="center"/>
          </w:tcPr>
          <w:p w:rsidR="00D04BDE" w:rsidRPr="00D433D1" w:rsidRDefault="00D04BDE" w:rsidP="00D04B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  <w:sz w:val="24"/>
                <w:szCs w:val="24"/>
              </w:rPr>
              <w:t>Предложение о цене контракта</w:t>
            </w:r>
          </w:p>
        </w:tc>
        <w:tc>
          <w:tcPr>
            <w:tcW w:w="6666" w:type="dxa"/>
          </w:tcPr>
          <w:p w:rsidR="00D04BDE" w:rsidRPr="00D433D1" w:rsidRDefault="00D04BDE" w:rsidP="00D04BD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sz w:val="24"/>
                <w:szCs w:val="24"/>
              </w:rPr>
              <w:t>8 095 082.00 руб.</w:t>
            </w:r>
          </w:p>
        </w:tc>
      </w:tr>
    </w:tbl>
    <w:p w:rsidR="00D04BDE" w:rsidRDefault="00D04BDE" w:rsidP="00D04BD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04BDE" w:rsidRPr="00D433D1" w:rsidRDefault="00D04BDE" w:rsidP="00D04BDE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D433D1">
        <w:rPr>
          <w:rFonts w:ascii="Times New Roman" w:hAnsi="Times New Roman" w:cs="Times New Roman"/>
          <w:sz w:val="24"/>
          <w:szCs w:val="24"/>
        </w:rPr>
        <w:t>) Информация об участнике электронного аукциона, подавшем заявку с идентификационным номером №</w:t>
      </w:r>
      <w:r w:rsidRPr="00D04BDE">
        <w:rPr>
          <w:rFonts w:ascii="Times New Roman" w:hAnsi="Times New Roman" w:cs="Times New Roman"/>
          <w:sz w:val="24"/>
          <w:szCs w:val="24"/>
        </w:rPr>
        <w:t xml:space="preserve"> EA-10284</w:t>
      </w:r>
      <w:r w:rsidRPr="00D433D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86"/>
        <w:gridCol w:w="6666"/>
      </w:tblGrid>
      <w:tr w:rsidR="00D04BDE" w:rsidRPr="00D433D1" w:rsidTr="00D04BDE">
        <w:trPr>
          <w:tblCellSpacing w:w="0" w:type="dxa"/>
        </w:trPr>
        <w:tc>
          <w:tcPr>
            <w:tcW w:w="3286" w:type="dxa"/>
            <w:vAlign w:val="center"/>
          </w:tcPr>
          <w:p w:rsidR="00D04BDE" w:rsidRPr="00D433D1" w:rsidRDefault="00D04BDE" w:rsidP="00D04B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Наименование:</w:t>
            </w:r>
          </w:p>
        </w:tc>
        <w:tc>
          <w:tcPr>
            <w:tcW w:w="6666" w:type="dxa"/>
            <w:vAlign w:val="center"/>
          </w:tcPr>
          <w:p w:rsidR="00D04BDE" w:rsidRPr="00D433D1" w:rsidRDefault="00D04BDE" w:rsidP="00D04BD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ИП </w:t>
            </w:r>
            <w:proofErr w:type="spellStart"/>
            <w:r w:rsidRPr="00D04BDE">
              <w:rPr>
                <w:rFonts w:ascii="Times New Roman" w:hAnsi="Times New Roman" w:cs="Times New Roman"/>
                <w:b/>
                <w:sz w:val="24"/>
                <w:szCs w:val="24"/>
              </w:rPr>
              <w:t>Рохин</w:t>
            </w:r>
            <w:proofErr w:type="spellEnd"/>
            <w:r w:rsidRPr="00D04B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Александр Евгеньевич</w:t>
            </w:r>
          </w:p>
        </w:tc>
      </w:tr>
      <w:tr w:rsidR="00D04BDE" w:rsidRPr="00D433D1" w:rsidTr="00D04BDE">
        <w:trPr>
          <w:tblCellSpacing w:w="0" w:type="dxa"/>
        </w:trPr>
        <w:tc>
          <w:tcPr>
            <w:tcW w:w="3286" w:type="dxa"/>
            <w:vAlign w:val="center"/>
          </w:tcPr>
          <w:p w:rsidR="00D04BDE" w:rsidRPr="00D433D1" w:rsidRDefault="00D04BDE" w:rsidP="00D04B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</w:rPr>
              <w:t>Место нахождения (жительства)</w:t>
            </w:r>
          </w:p>
        </w:tc>
        <w:tc>
          <w:tcPr>
            <w:tcW w:w="6666" w:type="dxa"/>
            <w:vAlign w:val="center"/>
          </w:tcPr>
          <w:p w:rsidR="00D04BDE" w:rsidRPr="00D433D1" w:rsidRDefault="00D04BDE" w:rsidP="00D04B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Федерация, 623380, Свердловская обл., Полевской г., Полевской г., пер. Передовиков, 1</w:t>
            </w:r>
          </w:p>
        </w:tc>
      </w:tr>
      <w:tr w:rsidR="00D04BDE" w:rsidRPr="00D433D1" w:rsidTr="00D04BDE">
        <w:trPr>
          <w:tblCellSpacing w:w="0" w:type="dxa"/>
        </w:trPr>
        <w:tc>
          <w:tcPr>
            <w:tcW w:w="3286" w:type="dxa"/>
            <w:vAlign w:val="center"/>
          </w:tcPr>
          <w:p w:rsidR="00D04BDE" w:rsidRPr="00D433D1" w:rsidRDefault="00D04BDE" w:rsidP="00D04B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6666" w:type="dxa"/>
            <w:vAlign w:val="center"/>
          </w:tcPr>
          <w:p w:rsidR="00D04BDE" w:rsidRPr="00D433D1" w:rsidRDefault="009D7744" w:rsidP="00D04B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7744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Россия,623380,Свердловская </w:t>
            </w:r>
            <w:proofErr w:type="spellStart"/>
            <w:r w:rsidRPr="009D7744">
              <w:rPr>
                <w:rFonts w:ascii="Times New Roman" w:hAnsi="Times New Roman" w:cs="Times New Roman"/>
                <w:sz w:val="24"/>
                <w:szCs w:val="24"/>
              </w:rPr>
              <w:t>обл.</w:t>
            </w:r>
            <w:proofErr w:type="gramStart"/>
            <w:r w:rsidRPr="009D7744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9D7744">
              <w:rPr>
                <w:rFonts w:ascii="Times New Roman" w:hAnsi="Times New Roman" w:cs="Times New Roman"/>
                <w:sz w:val="24"/>
                <w:szCs w:val="24"/>
              </w:rPr>
              <w:t>олевской</w:t>
            </w:r>
            <w:proofErr w:type="spellEnd"/>
            <w:r w:rsidRPr="009D7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7744">
              <w:rPr>
                <w:rFonts w:ascii="Times New Roman" w:hAnsi="Times New Roman" w:cs="Times New Roman"/>
                <w:sz w:val="24"/>
                <w:szCs w:val="24"/>
              </w:rPr>
              <w:t>г.,пер</w:t>
            </w:r>
            <w:proofErr w:type="spellEnd"/>
            <w:r w:rsidRPr="009D774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D7744">
              <w:rPr>
                <w:rFonts w:ascii="Times New Roman" w:hAnsi="Times New Roman" w:cs="Times New Roman"/>
                <w:sz w:val="24"/>
                <w:szCs w:val="24"/>
              </w:rPr>
              <w:t>Передовиков,д</w:t>
            </w:r>
            <w:proofErr w:type="spellEnd"/>
            <w:r w:rsidRPr="009D7744"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</w:p>
        </w:tc>
      </w:tr>
      <w:tr w:rsidR="00D04BDE" w:rsidRPr="00D433D1" w:rsidTr="00D04BDE">
        <w:trPr>
          <w:tblCellSpacing w:w="0" w:type="dxa"/>
        </w:trPr>
        <w:tc>
          <w:tcPr>
            <w:tcW w:w="3286" w:type="dxa"/>
            <w:vAlign w:val="center"/>
          </w:tcPr>
          <w:p w:rsidR="00D04BDE" w:rsidRPr="00D433D1" w:rsidRDefault="00D04BDE" w:rsidP="00D04B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Номер контактного телефона:</w:t>
            </w:r>
          </w:p>
        </w:tc>
        <w:tc>
          <w:tcPr>
            <w:tcW w:w="6666" w:type="dxa"/>
            <w:vAlign w:val="center"/>
          </w:tcPr>
          <w:p w:rsidR="00D04BDE" w:rsidRPr="00D433D1" w:rsidRDefault="009D7744" w:rsidP="00D04B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7744">
              <w:rPr>
                <w:rFonts w:ascii="Times New Roman" w:hAnsi="Times New Roman" w:cs="Times New Roman"/>
                <w:sz w:val="24"/>
                <w:szCs w:val="24"/>
              </w:rPr>
              <w:t>+7(953)3811812</w:t>
            </w:r>
          </w:p>
        </w:tc>
      </w:tr>
      <w:tr w:rsidR="00D04BDE" w:rsidRPr="00D433D1" w:rsidTr="00D04BDE">
        <w:trPr>
          <w:tblCellSpacing w:w="0" w:type="dxa"/>
        </w:trPr>
        <w:tc>
          <w:tcPr>
            <w:tcW w:w="3286" w:type="dxa"/>
            <w:vAlign w:val="center"/>
          </w:tcPr>
          <w:p w:rsidR="00D04BDE" w:rsidRPr="00D433D1" w:rsidRDefault="00D04BDE" w:rsidP="00D04B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ИНН:</w:t>
            </w:r>
          </w:p>
        </w:tc>
        <w:tc>
          <w:tcPr>
            <w:tcW w:w="6666" w:type="dxa"/>
            <w:vAlign w:val="center"/>
          </w:tcPr>
          <w:p w:rsidR="00D04BDE" w:rsidRPr="00D433D1" w:rsidRDefault="00D04BDE" w:rsidP="00D04B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sz w:val="24"/>
                <w:szCs w:val="24"/>
              </w:rPr>
              <w:t>662600557553</w:t>
            </w:r>
          </w:p>
        </w:tc>
      </w:tr>
      <w:tr w:rsidR="00D04BDE" w:rsidRPr="00D433D1" w:rsidTr="00D04BDE">
        <w:trPr>
          <w:tblCellSpacing w:w="0" w:type="dxa"/>
        </w:trPr>
        <w:tc>
          <w:tcPr>
            <w:tcW w:w="3286" w:type="dxa"/>
            <w:vAlign w:val="center"/>
          </w:tcPr>
          <w:p w:rsidR="00D04BDE" w:rsidRPr="00D433D1" w:rsidRDefault="00D04BDE" w:rsidP="00D04BD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  <w:sz w:val="24"/>
                <w:szCs w:val="24"/>
              </w:rPr>
              <w:t>Предложение о цене контракта</w:t>
            </w:r>
          </w:p>
        </w:tc>
        <w:tc>
          <w:tcPr>
            <w:tcW w:w="6666" w:type="dxa"/>
          </w:tcPr>
          <w:p w:rsidR="00D04BDE" w:rsidRPr="00D433D1" w:rsidRDefault="009D7744" w:rsidP="00D04B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D7744">
              <w:rPr>
                <w:rFonts w:ascii="Times New Roman" w:hAnsi="Times New Roman" w:cs="Times New Roman"/>
                <w:sz w:val="24"/>
                <w:szCs w:val="24"/>
              </w:rPr>
              <w:t>8 095 082.00 руб.</w:t>
            </w:r>
          </w:p>
        </w:tc>
      </w:tr>
    </w:tbl>
    <w:p w:rsidR="00D04BDE" w:rsidRDefault="00D04BDE" w:rsidP="00D04BD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D7744" w:rsidRPr="00D433D1" w:rsidRDefault="009D7744" w:rsidP="009D7744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D433D1">
        <w:rPr>
          <w:rFonts w:ascii="Times New Roman" w:hAnsi="Times New Roman" w:cs="Times New Roman"/>
          <w:sz w:val="24"/>
          <w:szCs w:val="24"/>
        </w:rPr>
        <w:t>) Информация об участнике электронного аукциона, подавшем заявку с идентификационным номером №</w:t>
      </w:r>
      <w:r w:rsidRPr="00D04BDE">
        <w:rPr>
          <w:rFonts w:ascii="Times New Roman" w:hAnsi="Times New Roman" w:cs="Times New Roman"/>
          <w:sz w:val="24"/>
          <w:szCs w:val="24"/>
        </w:rPr>
        <w:t xml:space="preserve"> </w:t>
      </w:r>
      <w:r w:rsidRPr="009D7744">
        <w:rPr>
          <w:rFonts w:ascii="Times New Roman" w:hAnsi="Times New Roman" w:cs="Times New Roman"/>
          <w:sz w:val="24"/>
          <w:szCs w:val="24"/>
        </w:rPr>
        <w:t>EA-10320</w:t>
      </w:r>
      <w:r w:rsidRPr="00D433D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86"/>
        <w:gridCol w:w="6666"/>
      </w:tblGrid>
      <w:tr w:rsidR="009D7744" w:rsidRPr="00D433D1" w:rsidTr="009D7744">
        <w:trPr>
          <w:tblCellSpacing w:w="0" w:type="dxa"/>
        </w:trPr>
        <w:tc>
          <w:tcPr>
            <w:tcW w:w="3286" w:type="dxa"/>
            <w:vAlign w:val="center"/>
          </w:tcPr>
          <w:p w:rsidR="009D7744" w:rsidRPr="00D433D1" w:rsidRDefault="009D7744" w:rsidP="009D77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Наименование:</w:t>
            </w:r>
          </w:p>
        </w:tc>
        <w:tc>
          <w:tcPr>
            <w:tcW w:w="6666" w:type="dxa"/>
            <w:vAlign w:val="center"/>
          </w:tcPr>
          <w:p w:rsidR="009D7744" w:rsidRPr="00D433D1" w:rsidRDefault="009D7744" w:rsidP="009D774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744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 с ограниченной ответственностью "РСУ"</w:t>
            </w:r>
          </w:p>
        </w:tc>
      </w:tr>
      <w:tr w:rsidR="009D7744" w:rsidRPr="00D433D1" w:rsidTr="009D7744">
        <w:trPr>
          <w:tblCellSpacing w:w="0" w:type="dxa"/>
        </w:trPr>
        <w:tc>
          <w:tcPr>
            <w:tcW w:w="3286" w:type="dxa"/>
            <w:vAlign w:val="center"/>
          </w:tcPr>
          <w:p w:rsidR="009D7744" w:rsidRPr="00D433D1" w:rsidRDefault="009D7744" w:rsidP="009D77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</w:rPr>
              <w:t xml:space="preserve">Место нахождения </w:t>
            </w:r>
          </w:p>
        </w:tc>
        <w:tc>
          <w:tcPr>
            <w:tcW w:w="6666" w:type="dxa"/>
            <w:vAlign w:val="center"/>
          </w:tcPr>
          <w:p w:rsidR="009D7744" w:rsidRPr="00D433D1" w:rsidRDefault="009D7744" w:rsidP="009D77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7744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623380, Свердловская обл., Полевской г., Полевской г., Черемушки </w:t>
            </w:r>
            <w:proofErr w:type="spellStart"/>
            <w:r w:rsidRPr="009D7744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9D7744">
              <w:rPr>
                <w:rFonts w:ascii="Times New Roman" w:hAnsi="Times New Roman" w:cs="Times New Roman"/>
                <w:sz w:val="24"/>
                <w:szCs w:val="24"/>
              </w:rPr>
              <w:t>., 20</w:t>
            </w:r>
          </w:p>
        </w:tc>
      </w:tr>
      <w:tr w:rsidR="009D7744" w:rsidRPr="00D433D1" w:rsidTr="009D7744">
        <w:trPr>
          <w:tblCellSpacing w:w="0" w:type="dxa"/>
        </w:trPr>
        <w:tc>
          <w:tcPr>
            <w:tcW w:w="3286" w:type="dxa"/>
            <w:vAlign w:val="center"/>
          </w:tcPr>
          <w:p w:rsidR="009D7744" w:rsidRPr="00D433D1" w:rsidRDefault="009D7744" w:rsidP="009D77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6666" w:type="dxa"/>
            <w:vAlign w:val="center"/>
          </w:tcPr>
          <w:p w:rsidR="009D7744" w:rsidRPr="00D433D1" w:rsidRDefault="009D7744" w:rsidP="009D77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7744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Россия,623380,Свердловская </w:t>
            </w:r>
            <w:proofErr w:type="spellStart"/>
            <w:r w:rsidRPr="009D7744">
              <w:rPr>
                <w:rFonts w:ascii="Times New Roman" w:hAnsi="Times New Roman" w:cs="Times New Roman"/>
                <w:sz w:val="24"/>
                <w:szCs w:val="24"/>
              </w:rPr>
              <w:t>обл.</w:t>
            </w:r>
            <w:proofErr w:type="gramStart"/>
            <w:r w:rsidRPr="009D7744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9D7744">
              <w:rPr>
                <w:rFonts w:ascii="Times New Roman" w:hAnsi="Times New Roman" w:cs="Times New Roman"/>
                <w:sz w:val="24"/>
                <w:szCs w:val="24"/>
              </w:rPr>
              <w:t>олевской</w:t>
            </w:r>
            <w:proofErr w:type="spellEnd"/>
            <w:r w:rsidRPr="009D7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7744">
              <w:rPr>
                <w:rFonts w:ascii="Times New Roman" w:hAnsi="Times New Roman" w:cs="Times New Roman"/>
                <w:sz w:val="24"/>
                <w:szCs w:val="24"/>
              </w:rPr>
              <w:t>г.,Декабристов</w:t>
            </w:r>
            <w:proofErr w:type="spellEnd"/>
            <w:r w:rsidRPr="009D7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774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9D7744">
              <w:rPr>
                <w:rFonts w:ascii="Times New Roman" w:hAnsi="Times New Roman" w:cs="Times New Roman"/>
                <w:sz w:val="24"/>
                <w:szCs w:val="24"/>
              </w:rPr>
              <w:t>.,д. 2а</w:t>
            </w:r>
          </w:p>
        </w:tc>
      </w:tr>
      <w:tr w:rsidR="009D7744" w:rsidRPr="00D433D1" w:rsidTr="009D7744">
        <w:trPr>
          <w:tblCellSpacing w:w="0" w:type="dxa"/>
        </w:trPr>
        <w:tc>
          <w:tcPr>
            <w:tcW w:w="3286" w:type="dxa"/>
            <w:vAlign w:val="center"/>
          </w:tcPr>
          <w:p w:rsidR="009D7744" w:rsidRPr="00D433D1" w:rsidRDefault="009D7744" w:rsidP="009D77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Номер контактного телефона:</w:t>
            </w:r>
          </w:p>
        </w:tc>
        <w:tc>
          <w:tcPr>
            <w:tcW w:w="6666" w:type="dxa"/>
            <w:vAlign w:val="center"/>
          </w:tcPr>
          <w:p w:rsidR="009D7744" w:rsidRPr="00D433D1" w:rsidRDefault="009D7744" w:rsidP="009D77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7744">
              <w:rPr>
                <w:rFonts w:ascii="Times New Roman" w:hAnsi="Times New Roman" w:cs="Times New Roman"/>
                <w:sz w:val="24"/>
                <w:szCs w:val="24"/>
              </w:rPr>
              <w:t>+7(34350)35739</w:t>
            </w:r>
          </w:p>
        </w:tc>
      </w:tr>
      <w:tr w:rsidR="009D7744" w:rsidRPr="00D433D1" w:rsidTr="009D7744">
        <w:trPr>
          <w:tblCellSpacing w:w="0" w:type="dxa"/>
        </w:trPr>
        <w:tc>
          <w:tcPr>
            <w:tcW w:w="3286" w:type="dxa"/>
            <w:vAlign w:val="center"/>
          </w:tcPr>
          <w:p w:rsidR="009D7744" w:rsidRPr="00D433D1" w:rsidRDefault="009D7744" w:rsidP="009D77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ИНН:</w:t>
            </w:r>
          </w:p>
        </w:tc>
        <w:tc>
          <w:tcPr>
            <w:tcW w:w="6666" w:type="dxa"/>
            <w:vAlign w:val="center"/>
          </w:tcPr>
          <w:p w:rsidR="009D7744" w:rsidRPr="00D433D1" w:rsidRDefault="009D7744" w:rsidP="009D77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7744">
              <w:rPr>
                <w:rFonts w:ascii="Times New Roman" w:hAnsi="Times New Roman" w:cs="Times New Roman"/>
                <w:sz w:val="24"/>
                <w:szCs w:val="24"/>
              </w:rPr>
              <w:t>6626014201</w:t>
            </w:r>
          </w:p>
        </w:tc>
      </w:tr>
      <w:tr w:rsidR="009D7744" w:rsidRPr="00D433D1" w:rsidTr="009D7744">
        <w:trPr>
          <w:tblCellSpacing w:w="0" w:type="dxa"/>
        </w:trPr>
        <w:tc>
          <w:tcPr>
            <w:tcW w:w="3286" w:type="dxa"/>
            <w:vAlign w:val="center"/>
          </w:tcPr>
          <w:p w:rsidR="009D7744" w:rsidRPr="00D433D1" w:rsidRDefault="009D7744" w:rsidP="009D774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  <w:sz w:val="24"/>
                <w:szCs w:val="24"/>
              </w:rPr>
              <w:t>Предложение о цене контракта</w:t>
            </w:r>
          </w:p>
        </w:tc>
        <w:tc>
          <w:tcPr>
            <w:tcW w:w="6666" w:type="dxa"/>
          </w:tcPr>
          <w:p w:rsidR="009D7744" w:rsidRPr="00D433D1" w:rsidRDefault="009D7744" w:rsidP="009D77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D7744">
              <w:rPr>
                <w:rFonts w:ascii="Times New Roman" w:hAnsi="Times New Roman" w:cs="Times New Roman"/>
                <w:sz w:val="24"/>
                <w:szCs w:val="24"/>
              </w:rPr>
              <w:t>17 510 014.15 руб.</w:t>
            </w:r>
          </w:p>
        </w:tc>
      </w:tr>
    </w:tbl>
    <w:p w:rsidR="00D04BDE" w:rsidRDefault="00D04BDE" w:rsidP="00D04BD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04BDE" w:rsidRDefault="00D04BDE" w:rsidP="00D04B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FE0E8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FE0E8C">
        <w:rPr>
          <w:rFonts w:ascii="Times New Roman" w:eastAsia="Times New Roman" w:hAnsi="Times New Roman" w:cs="Times New Roman"/>
          <w:sz w:val="24"/>
          <w:szCs w:val="24"/>
        </w:rPr>
        <w:t>Единая комиссия</w:t>
      </w:r>
      <w:r w:rsidRPr="00616E47">
        <w:rPr>
          <w:rFonts w:ascii="Times New Roman" w:eastAsia="Times New Roman" w:hAnsi="Times New Roman" w:cs="Times New Roman"/>
          <w:sz w:val="24"/>
          <w:szCs w:val="24"/>
        </w:rPr>
        <w:t>, руководствуясь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Закон о контрактной системе),</w:t>
      </w:r>
      <w:r w:rsidRPr="00FE0E8C">
        <w:rPr>
          <w:rFonts w:ascii="Times New Roman" w:eastAsia="Times New Roman" w:hAnsi="Times New Roman" w:cs="Times New Roman"/>
          <w:sz w:val="24"/>
          <w:szCs w:val="24"/>
        </w:rPr>
        <w:t xml:space="preserve"> рассмотрела втор</w:t>
      </w:r>
      <w:r>
        <w:rPr>
          <w:rFonts w:ascii="Times New Roman" w:eastAsia="Times New Roman" w:hAnsi="Times New Roman" w:cs="Times New Roman"/>
          <w:sz w:val="24"/>
          <w:szCs w:val="24"/>
        </w:rPr>
        <w:t>ые части заявок</w:t>
      </w:r>
      <w:r w:rsidRPr="00AA7874">
        <w:rPr>
          <w:rFonts w:ascii="Times New Roman" w:hAnsi="Times New Roman" w:cs="Times New Roman"/>
          <w:sz w:val="24"/>
          <w:szCs w:val="24"/>
        </w:rPr>
        <w:t xml:space="preserve">, информацию и электронные документы, направленные заказчику оператором электронной площадки в соответствии с </w:t>
      </w:r>
      <w:hyperlink r:id="rId11" w:history="1">
        <w:r w:rsidRPr="00AA7874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19 статьи 68</w:t>
        </w:r>
      </w:hyperlink>
      <w:r w:rsidRPr="00AA7874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системе, в части соответствия их требованиям, установленным документацией об</w:t>
      </w:r>
      <w:proofErr w:type="gramEnd"/>
      <w:r w:rsidRPr="00AA78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A7874">
        <w:rPr>
          <w:rFonts w:ascii="Times New Roman" w:hAnsi="Times New Roman" w:cs="Times New Roman"/>
          <w:sz w:val="24"/>
          <w:szCs w:val="24"/>
        </w:rPr>
        <w:t>аукционе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  <w:r w:rsidRPr="00AA7874">
        <w:rPr>
          <w:rFonts w:ascii="Times New Roman" w:hAnsi="Times New Roman" w:cs="Times New Roman"/>
          <w:sz w:val="24"/>
          <w:szCs w:val="24"/>
        </w:rPr>
        <w:t xml:space="preserve"> и приняла следующие решения:</w:t>
      </w:r>
    </w:p>
    <w:p w:rsidR="00D04BDE" w:rsidRDefault="00D04BDE" w:rsidP="008D144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25B3F" w:rsidRPr="008565CC" w:rsidRDefault="00525B3F" w:rsidP="00525B3F">
      <w:pPr>
        <w:pStyle w:val="ConsPlusNormal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65CC">
        <w:rPr>
          <w:rFonts w:ascii="Times New Roman" w:hAnsi="Times New Roman" w:cs="Times New Roman"/>
          <w:b/>
          <w:sz w:val="22"/>
          <w:szCs w:val="22"/>
        </w:rPr>
        <w:t>РЕШЕНИЕ ЧЛЕНОВ ЕДИНОЙ КОМИССИИ:</w:t>
      </w:r>
    </w:p>
    <w:p w:rsidR="00525B3F" w:rsidRPr="008565CC" w:rsidRDefault="00525B3F" w:rsidP="00525B3F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bottomFromText="200" w:vertAnchor="text" w:horzAnchor="margin" w:tblpY="1"/>
        <w:tblW w:w="488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7"/>
        <w:gridCol w:w="1894"/>
        <w:gridCol w:w="2075"/>
        <w:gridCol w:w="4818"/>
      </w:tblGrid>
      <w:tr w:rsidR="00525B3F" w:rsidRPr="008565CC" w:rsidTr="00275DB2">
        <w:trPr>
          <w:trHeight w:val="841"/>
        </w:trPr>
        <w:tc>
          <w:tcPr>
            <w:tcW w:w="68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25B3F" w:rsidRPr="008565CC" w:rsidRDefault="00525B3F" w:rsidP="00525B3F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Идентификационный </w:t>
            </w:r>
            <w:r w:rsidRPr="008565C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номер заявки 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25B3F" w:rsidRPr="008565CC" w:rsidRDefault="00525B3F" w:rsidP="00525B3F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b/>
                <w:sz w:val="22"/>
                <w:szCs w:val="22"/>
              </w:rPr>
              <w:t>Ф.И.О. члена единой комиссии</w:t>
            </w:r>
          </w:p>
        </w:tc>
        <w:tc>
          <w:tcPr>
            <w:tcW w:w="102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525B3F" w:rsidRPr="008565CC" w:rsidRDefault="00525B3F" w:rsidP="00525B3F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Решение о соответствии или несоответствии заявки  требованиям, </w:t>
            </w:r>
            <w:r w:rsidRPr="008565CC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установленным документацией об аукционе</w:t>
            </w:r>
          </w:p>
        </w:tc>
        <w:tc>
          <w:tcPr>
            <w:tcW w:w="236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25B3F" w:rsidRPr="008565CC" w:rsidRDefault="00275DB2" w:rsidP="00525B3F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75DB2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Обоснование решения</w:t>
            </w:r>
          </w:p>
        </w:tc>
      </w:tr>
      <w:tr w:rsidR="00275DB2" w:rsidRPr="008565CC" w:rsidTr="00275DB2">
        <w:trPr>
          <w:trHeight w:val="20"/>
        </w:trPr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275DB2" w:rsidRPr="00130F3F" w:rsidRDefault="00275DB2" w:rsidP="00525B3F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30F3F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№</w:t>
            </w:r>
            <w:r>
              <w:t xml:space="preserve"> </w:t>
            </w:r>
            <w:r w:rsidRPr="00275DB2">
              <w:rPr>
                <w:rFonts w:ascii="Times New Roman" w:hAnsi="Times New Roman" w:cs="Times New Roman"/>
                <w:b/>
                <w:sz w:val="22"/>
                <w:szCs w:val="22"/>
              </w:rPr>
              <w:t>EA-10321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DB2" w:rsidRPr="0039628A" w:rsidRDefault="00275DB2" w:rsidP="00525B3F">
            <w:pPr>
              <w:pStyle w:val="msonormalbullet2gif"/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39628A">
              <w:rPr>
                <w:color w:val="000000" w:themeColor="text1"/>
                <w:sz w:val="22"/>
                <w:szCs w:val="22"/>
              </w:rPr>
              <w:t>Федюнин А.В.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275DB2" w:rsidRPr="008565CC" w:rsidRDefault="00275DB2" w:rsidP="00525B3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69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275DB2" w:rsidRPr="008565CC" w:rsidRDefault="00275DB2" w:rsidP="00525B3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75DB2" w:rsidRPr="008565CC" w:rsidTr="00275DB2">
        <w:trPr>
          <w:trHeight w:val="20"/>
        </w:trPr>
        <w:tc>
          <w:tcPr>
            <w:tcW w:w="681" w:type="pct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275DB2" w:rsidRPr="00130F3F" w:rsidRDefault="00275DB2" w:rsidP="00525B3F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DB2" w:rsidRPr="0039628A" w:rsidRDefault="00275DB2" w:rsidP="00525B3F">
            <w:pPr>
              <w:pStyle w:val="msonormalbullet2gif"/>
              <w:tabs>
                <w:tab w:val="left" w:pos="2731"/>
              </w:tabs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Медведева Е.Г.</w:t>
            </w:r>
          </w:p>
        </w:tc>
        <w:tc>
          <w:tcPr>
            <w:tcW w:w="1020" w:type="pct"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275DB2" w:rsidRPr="008565CC" w:rsidRDefault="00275DB2" w:rsidP="00525B3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69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275DB2" w:rsidRPr="008565CC" w:rsidRDefault="00275DB2" w:rsidP="00525B3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5DB2" w:rsidRPr="008565CC" w:rsidTr="00275DB2">
        <w:trPr>
          <w:trHeight w:val="288"/>
        </w:trPr>
        <w:tc>
          <w:tcPr>
            <w:tcW w:w="681" w:type="pct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275DB2" w:rsidRPr="00130F3F" w:rsidRDefault="00275DB2" w:rsidP="00525B3F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DB2" w:rsidRPr="0039628A" w:rsidRDefault="00275DB2" w:rsidP="00525B3F">
            <w:pPr>
              <w:pStyle w:val="msonormalbullet2gif"/>
              <w:tabs>
                <w:tab w:val="left" w:pos="2731"/>
              </w:tabs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440138">
              <w:rPr>
                <w:color w:val="000000" w:themeColor="text1"/>
                <w:sz w:val="22"/>
                <w:szCs w:val="22"/>
              </w:rPr>
              <w:t>Соловьева М.Л.</w:t>
            </w:r>
          </w:p>
        </w:tc>
        <w:tc>
          <w:tcPr>
            <w:tcW w:w="1020" w:type="pct"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275DB2" w:rsidRPr="008565CC" w:rsidRDefault="00275DB2" w:rsidP="00525B3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69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275DB2" w:rsidRPr="008565CC" w:rsidRDefault="00275DB2" w:rsidP="00525B3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5DB2" w:rsidRPr="008565CC" w:rsidTr="00275DB2">
        <w:trPr>
          <w:trHeight w:val="288"/>
        </w:trPr>
        <w:tc>
          <w:tcPr>
            <w:tcW w:w="681" w:type="pct"/>
            <w:vMerge w:val="restart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75DB2" w:rsidRPr="00130F3F" w:rsidRDefault="00275DB2" w:rsidP="00525B3F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30F3F">
              <w:rPr>
                <w:rFonts w:ascii="Times New Roman" w:hAnsi="Times New Roman" w:cs="Times New Roman"/>
                <w:b/>
                <w:sz w:val="22"/>
                <w:szCs w:val="22"/>
              </w:rPr>
              <w:t>№</w:t>
            </w:r>
            <w:r>
              <w:t xml:space="preserve"> </w:t>
            </w:r>
            <w:r w:rsidRPr="00275DB2">
              <w:rPr>
                <w:rFonts w:ascii="Times New Roman" w:hAnsi="Times New Roman" w:cs="Times New Roman"/>
                <w:b/>
                <w:sz w:val="22"/>
                <w:szCs w:val="22"/>
              </w:rPr>
              <w:t>EA-10284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DB2" w:rsidRPr="0039628A" w:rsidRDefault="00275DB2" w:rsidP="00525B3F">
            <w:pPr>
              <w:pStyle w:val="msonormalbullet2gif"/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39628A">
              <w:rPr>
                <w:color w:val="000000" w:themeColor="text1"/>
                <w:sz w:val="22"/>
                <w:szCs w:val="22"/>
              </w:rPr>
              <w:t>Федюнин А.В.</w:t>
            </w:r>
          </w:p>
        </w:tc>
        <w:tc>
          <w:tcPr>
            <w:tcW w:w="1020" w:type="pc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75DB2" w:rsidRPr="008565CC" w:rsidRDefault="00275DB2" w:rsidP="00525B3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69" w:type="pct"/>
            <w:vMerge w:val="restart"/>
            <w:tcBorders>
              <w:left w:val="single" w:sz="4" w:space="0" w:color="000000"/>
              <w:right w:val="single" w:sz="4" w:space="0" w:color="auto"/>
            </w:tcBorders>
          </w:tcPr>
          <w:p w:rsidR="00275DB2" w:rsidRPr="008565CC" w:rsidRDefault="00275DB2" w:rsidP="00525B3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75DB2" w:rsidRPr="008565CC" w:rsidTr="00275DB2">
        <w:trPr>
          <w:trHeight w:val="288"/>
        </w:trPr>
        <w:tc>
          <w:tcPr>
            <w:tcW w:w="681" w:type="pct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75DB2" w:rsidRPr="008565CC" w:rsidRDefault="00275DB2" w:rsidP="00525B3F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DB2" w:rsidRPr="0039628A" w:rsidRDefault="00275DB2" w:rsidP="00525B3F">
            <w:pPr>
              <w:pStyle w:val="msonormalbullet2gif"/>
              <w:tabs>
                <w:tab w:val="left" w:pos="2731"/>
              </w:tabs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Медведева Е.Г.</w:t>
            </w:r>
          </w:p>
        </w:tc>
        <w:tc>
          <w:tcPr>
            <w:tcW w:w="1020" w:type="pct"/>
            <w:tcBorders>
              <w:left w:val="single" w:sz="4" w:space="0" w:color="000000"/>
              <w:right w:val="single" w:sz="4" w:space="0" w:color="auto"/>
            </w:tcBorders>
          </w:tcPr>
          <w:p w:rsidR="00275DB2" w:rsidRPr="008565CC" w:rsidRDefault="00275DB2" w:rsidP="00525B3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69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275DB2" w:rsidRPr="008565CC" w:rsidRDefault="00275DB2" w:rsidP="00525B3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5DB2" w:rsidRPr="008565CC" w:rsidTr="00275DB2">
        <w:trPr>
          <w:trHeight w:val="288"/>
        </w:trPr>
        <w:tc>
          <w:tcPr>
            <w:tcW w:w="681" w:type="pct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75DB2" w:rsidRPr="008565CC" w:rsidRDefault="00275DB2" w:rsidP="00525B3F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DB2" w:rsidRPr="0039628A" w:rsidRDefault="00275DB2" w:rsidP="00525B3F">
            <w:pPr>
              <w:pStyle w:val="msonormalbullet2gif"/>
              <w:tabs>
                <w:tab w:val="left" w:pos="2731"/>
              </w:tabs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440138">
              <w:rPr>
                <w:color w:val="000000" w:themeColor="text1"/>
                <w:sz w:val="22"/>
                <w:szCs w:val="22"/>
              </w:rPr>
              <w:t>Соловьева М.Л.</w:t>
            </w:r>
          </w:p>
        </w:tc>
        <w:tc>
          <w:tcPr>
            <w:tcW w:w="1020" w:type="pct"/>
            <w:tcBorders>
              <w:left w:val="single" w:sz="4" w:space="0" w:color="000000"/>
              <w:right w:val="single" w:sz="4" w:space="0" w:color="auto"/>
            </w:tcBorders>
          </w:tcPr>
          <w:p w:rsidR="00275DB2" w:rsidRPr="008565CC" w:rsidRDefault="00275DB2" w:rsidP="00525B3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69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275DB2" w:rsidRPr="008565CC" w:rsidRDefault="00275DB2" w:rsidP="00525B3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5DB2" w:rsidRPr="008565CC" w:rsidTr="00275DB2">
        <w:trPr>
          <w:trHeight w:val="288"/>
        </w:trPr>
        <w:tc>
          <w:tcPr>
            <w:tcW w:w="681" w:type="pct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275DB2" w:rsidRPr="008565CC" w:rsidRDefault="00275DB2" w:rsidP="00275DB2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№ </w:t>
            </w:r>
            <w:r w:rsidRPr="00275DB2">
              <w:rPr>
                <w:rFonts w:ascii="Times New Roman" w:hAnsi="Times New Roman" w:cs="Times New Roman"/>
                <w:b/>
                <w:sz w:val="22"/>
                <w:szCs w:val="22"/>
              </w:rPr>
              <w:t>EA-10320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DB2" w:rsidRPr="0039628A" w:rsidRDefault="00275DB2" w:rsidP="00275DB2">
            <w:pPr>
              <w:pStyle w:val="msonormalbullet2gif"/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39628A">
              <w:rPr>
                <w:color w:val="000000" w:themeColor="text1"/>
                <w:sz w:val="22"/>
                <w:szCs w:val="22"/>
              </w:rPr>
              <w:t>Федюнин А.В.</w:t>
            </w:r>
          </w:p>
        </w:tc>
        <w:tc>
          <w:tcPr>
            <w:tcW w:w="1020" w:type="pc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75DB2" w:rsidRPr="0039628A" w:rsidRDefault="00275DB2" w:rsidP="00275DB2">
            <w:pPr>
              <w:pStyle w:val="msonormalbullet2gif"/>
              <w:spacing w:before="0" w:beforeAutospacing="0" w:after="0" w:afterAutospacing="0"/>
              <w:contextualSpacing/>
              <w:jc w:val="both"/>
              <w:rPr>
                <w:sz w:val="22"/>
                <w:szCs w:val="22"/>
              </w:rPr>
            </w:pPr>
            <w:r w:rsidRPr="0039628A"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2369" w:type="pct"/>
            <w:vMerge w:val="restart"/>
            <w:tcBorders>
              <w:left w:val="single" w:sz="4" w:space="0" w:color="000000"/>
              <w:right w:val="single" w:sz="4" w:space="0" w:color="auto"/>
            </w:tcBorders>
          </w:tcPr>
          <w:p w:rsidR="00275DB2" w:rsidRPr="005A3F74" w:rsidRDefault="00275DB2" w:rsidP="00275DB2">
            <w:pPr>
              <w:pStyle w:val="msonormalbullet2gif"/>
              <w:spacing w:before="0" w:beforeAutospacing="0" w:after="0" w:afterAutospacing="0"/>
              <w:contextualSpacing/>
              <w:jc w:val="both"/>
              <w:rPr>
                <w:sz w:val="22"/>
                <w:szCs w:val="22"/>
              </w:rPr>
            </w:pPr>
            <w:r w:rsidRPr="0039628A">
              <w:rPr>
                <w:b/>
                <w:sz w:val="22"/>
                <w:szCs w:val="22"/>
                <w:u w:val="single"/>
              </w:rPr>
              <w:t>Заявка признается не соответствующей</w:t>
            </w:r>
            <w:r w:rsidRPr="0039628A">
              <w:rPr>
                <w:sz w:val="22"/>
                <w:szCs w:val="22"/>
              </w:rPr>
              <w:t xml:space="preserve"> требованиям, установленным документацией об аукционе, </w:t>
            </w:r>
            <w:r w:rsidRPr="0039628A">
              <w:rPr>
                <w:sz w:val="22"/>
                <w:szCs w:val="22"/>
                <w:u w:val="single"/>
              </w:rPr>
              <w:t xml:space="preserve">на основании пункта 1 части 6 статьи 69 Закона о </w:t>
            </w:r>
            <w:r w:rsidRPr="00B70A3E">
              <w:rPr>
                <w:sz w:val="22"/>
                <w:szCs w:val="22"/>
                <w:u w:val="single"/>
              </w:rPr>
              <w:t xml:space="preserve">контрактной системе, </w:t>
            </w:r>
            <w:r w:rsidRPr="00B70A3E">
              <w:rPr>
                <w:sz w:val="22"/>
                <w:szCs w:val="22"/>
              </w:rPr>
              <w:t>по причине непредставления документов</w:t>
            </w:r>
            <w:r w:rsidRPr="005A3F74">
              <w:rPr>
                <w:sz w:val="22"/>
                <w:szCs w:val="22"/>
              </w:rPr>
              <w:t xml:space="preserve">, которые предусмотрены </w:t>
            </w:r>
            <w:hyperlink r:id="rId12" w:history="1">
              <w:r w:rsidRPr="005A3F74">
                <w:rPr>
                  <w:sz w:val="22"/>
                  <w:szCs w:val="22"/>
                </w:rPr>
                <w:t>частью 11 статьи 24.1</w:t>
              </w:r>
            </w:hyperlink>
            <w:r w:rsidRPr="005A3F74">
              <w:rPr>
                <w:sz w:val="22"/>
                <w:szCs w:val="22"/>
              </w:rPr>
              <w:t>, и несоответствия указанных документов требованиям, установленным документацией о таком аукционе.</w:t>
            </w:r>
          </w:p>
          <w:p w:rsidR="00275DB2" w:rsidRPr="005A3F74" w:rsidRDefault="00275DB2" w:rsidP="00275DB2">
            <w:pPr>
              <w:pStyle w:val="msonormalbullet2gif"/>
              <w:spacing w:before="0" w:beforeAutospacing="0"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:rsidR="0067557F" w:rsidRDefault="00275DB2" w:rsidP="0067557F">
            <w:pPr>
              <w:pStyle w:val="msonormalbullet2gif"/>
              <w:spacing w:before="0" w:beforeAutospacing="0" w:after="0" w:afterAutospacing="0"/>
              <w:contextualSpacing/>
              <w:jc w:val="both"/>
              <w:rPr>
                <w:bCs/>
                <w:iCs/>
                <w:sz w:val="22"/>
                <w:szCs w:val="22"/>
              </w:rPr>
            </w:pPr>
            <w:r w:rsidRPr="005A3F74">
              <w:rPr>
                <w:bCs/>
                <w:iCs/>
                <w:sz w:val="22"/>
                <w:szCs w:val="22"/>
                <w:u w:val="single"/>
              </w:rPr>
              <w:t>Пояснения:</w:t>
            </w:r>
            <w:r w:rsidRPr="005A3F74">
              <w:rPr>
                <w:bCs/>
                <w:iCs/>
                <w:sz w:val="22"/>
                <w:szCs w:val="22"/>
              </w:rPr>
              <w:t xml:space="preserve"> В соответствии с ч. 2 ст.</w:t>
            </w:r>
            <w:r w:rsidRPr="0095330B">
              <w:rPr>
                <w:bCs/>
                <w:iCs/>
                <w:sz w:val="22"/>
                <w:szCs w:val="22"/>
              </w:rPr>
              <w:t xml:space="preserve"> 69</w:t>
            </w:r>
            <w:r w:rsidRPr="0095330B">
              <w:rPr>
                <w:rFonts w:asciiTheme="minorHAnsi" w:eastAsiaTheme="minorEastAsia" w:hAnsiTheme="minorHAnsi" w:cstheme="minorBidi"/>
                <w:bCs/>
                <w:iCs/>
                <w:sz w:val="22"/>
                <w:szCs w:val="22"/>
              </w:rPr>
              <w:t xml:space="preserve"> </w:t>
            </w:r>
            <w:r w:rsidRPr="0095330B">
              <w:rPr>
                <w:bCs/>
                <w:iCs/>
                <w:sz w:val="22"/>
                <w:szCs w:val="22"/>
              </w:rPr>
              <w:t>Закона о контрактной системе и п.10.2 документации</w:t>
            </w:r>
            <w:r>
              <w:rPr>
                <w:bCs/>
                <w:iCs/>
                <w:sz w:val="22"/>
                <w:szCs w:val="22"/>
              </w:rPr>
              <w:t xml:space="preserve"> об аукционе</w:t>
            </w:r>
            <w:r w:rsidRPr="0095330B">
              <w:rPr>
                <w:sz w:val="22"/>
                <w:szCs w:val="22"/>
              </w:rPr>
              <w:t xml:space="preserve"> </w:t>
            </w:r>
            <w:r w:rsidR="0067557F">
              <w:rPr>
                <w:sz w:val="22"/>
                <w:szCs w:val="22"/>
              </w:rPr>
              <w:t xml:space="preserve">для принятия решения </w:t>
            </w:r>
            <w:r w:rsidRPr="0095330B">
              <w:rPr>
                <w:bCs/>
                <w:iCs/>
                <w:sz w:val="22"/>
                <w:szCs w:val="22"/>
              </w:rPr>
              <w:t>комиссия рассматривает информацию о подавшем заявку участнике аукциона, содержащуюся в реестре участников аукциона, получивших аккредитацию на электронной площадке (реестр участников).</w:t>
            </w:r>
          </w:p>
          <w:p w:rsidR="0067557F" w:rsidRDefault="0067557F" w:rsidP="006755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330B">
              <w:rPr>
                <w:rFonts w:ascii="Times New Roman" w:hAnsi="Times New Roman" w:cs="Times New Roman"/>
              </w:rPr>
              <w:t xml:space="preserve">Согласно </w:t>
            </w:r>
            <w:r w:rsidRPr="0095330B">
              <w:rPr>
                <w:rFonts w:ascii="Times New Roman" w:hAnsi="Times New Roman" w:cs="Times New Roman"/>
                <w:bCs/>
                <w:iCs/>
              </w:rPr>
              <w:t>п.</w:t>
            </w:r>
            <w:r>
              <w:rPr>
                <w:rFonts w:ascii="Times New Roman" w:hAnsi="Times New Roman" w:cs="Times New Roman"/>
                <w:bCs/>
                <w:iCs/>
              </w:rPr>
              <w:t>4</w:t>
            </w:r>
            <w:r w:rsidRPr="0095330B">
              <w:rPr>
                <w:rFonts w:ascii="Times New Roman" w:hAnsi="Times New Roman" w:cs="Times New Roman"/>
                <w:bCs/>
                <w:iCs/>
              </w:rPr>
              <w:t xml:space="preserve"> ч.2 ст.62 Закона о контрактной системе </w:t>
            </w:r>
            <w:r w:rsidRPr="0095330B">
              <w:rPr>
                <w:rFonts w:ascii="Times New Roman" w:hAnsi="Times New Roman" w:cs="Times New Roman"/>
              </w:rPr>
              <w:t xml:space="preserve">в реестре </w:t>
            </w:r>
            <w:r w:rsidRPr="0095330B">
              <w:rPr>
                <w:rFonts w:ascii="Times New Roman" w:hAnsi="Times New Roman" w:cs="Times New Roman"/>
                <w:bCs/>
                <w:iCs/>
              </w:rPr>
              <w:t xml:space="preserve">участников </w:t>
            </w:r>
            <w:r w:rsidRPr="0095330B">
              <w:rPr>
                <w:rFonts w:ascii="Times New Roman" w:hAnsi="Times New Roman" w:cs="Times New Roman"/>
              </w:rPr>
              <w:t>должн</w:t>
            </w:r>
            <w:r>
              <w:rPr>
                <w:rFonts w:ascii="Times New Roman" w:hAnsi="Times New Roman" w:cs="Times New Roman"/>
              </w:rPr>
              <w:t>а</w:t>
            </w:r>
            <w:r w:rsidRPr="0095330B">
              <w:rPr>
                <w:rFonts w:ascii="Times New Roman" w:hAnsi="Times New Roman" w:cs="Times New Roman"/>
              </w:rPr>
              <w:t xml:space="preserve"> содержаться </w:t>
            </w:r>
            <w:r w:rsidRPr="005F7EB3">
              <w:rPr>
                <w:rFonts w:ascii="Times New Roman" w:hAnsi="Times New Roman" w:cs="Times New Roman"/>
                <w:u w:val="single"/>
              </w:rPr>
              <w:t>копия выписки из единого государственного реестра юридических лиц (для юридического лица)</w:t>
            </w:r>
            <w:r>
              <w:rPr>
                <w:rFonts w:ascii="Times New Roman" w:hAnsi="Times New Roman" w:cs="Times New Roman"/>
                <w:u w:val="single"/>
              </w:rPr>
              <w:t xml:space="preserve"> (далее – выписка из ЕГРЮЛ)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275DB2" w:rsidRDefault="0067557F" w:rsidP="00275D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>
              <w:rPr>
                <w:rFonts w:ascii="Times New Roman" w:hAnsi="Times New Roman" w:cs="Times New Roman"/>
              </w:rPr>
              <w:t>В соответствии с ч.19 ст.68</w:t>
            </w:r>
            <w:r w:rsidRPr="009216AD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</w:rPr>
              <w:t xml:space="preserve">Закона о контрактной системе </w:t>
            </w:r>
            <w:r w:rsidRPr="009216AD">
              <w:rPr>
                <w:rFonts w:ascii="Times New Roman" w:hAnsi="Times New Roman" w:cs="Times New Roman"/>
              </w:rPr>
              <w:t>оператор электронной площадки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216AD">
              <w:rPr>
                <w:rFonts w:ascii="Times New Roman" w:hAnsi="Times New Roman" w:cs="Times New Roman"/>
              </w:rPr>
              <w:t>направи</w:t>
            </w:r>
            <w:r>
              <w:rPr>
                <w:rFonts w:ascii="Times New Roman" w:hAnsi="Times New Roman" w:cs="Times New Roman"/>
              </w:rPr>
              <w:t>л</w:t>
            </w:r>
            <w:r w:rsidRPr="009216AD">
              <w:rPr>
                <w:rFonts w:ascii="Times New Roman" w:hAnsi="Times New Roman" w:cs="Times New Roman"/>
              </w:rPr>
              <w:t xml:space="preserve"> заказчику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216AD">
              <w:rPr>
                <w:rFonts w:ascii="Times New Roman" w:hAnsi="Times New Roman" w:cs="Times New Roman"/>
              </w:rPr>
              <w:t xml:space="preserve">информацию и электронные документы участников, предусмотренные </w:t>
            </w:r>
            <w:hyperlink r:id="rId13" w:history="1">
              <w:r w:rsidRPr="009216AD">
                <w:rPr>
                  <w:rStyle w:val="a5"/>
                  <w:rFonts w:ascii="Times New Roman" w:hAnsi="Times New Roman" w:cs="Times New Roman"/>
                  <w:color w:val="auto"/>
                  <w:u w:val="none"/>
                </w:rPr>
                <w:t>ч</w:t>
              </w:r>
              <w:r>
                <w:rPr>
                  <w:rStyle w:val="a5"/>
                  <w:rFonts w:ascii="Times New Roman" w:hAnsi="Times New Roman" w:cs="Times New Roman"/>
                  <w:color w:val="auto"/>
                  <w:u w:val="none"/>
                </w:rPr>
                <w:t>.</w:t>
              </w:r>
              <w:r w:rsidRPr="009216AD">
                <w:rPr>
                  <w:rStyle w:val="a5"/>
                  <w:rFonts w:ascii="Times New Roman" w:hAnsi="Times New Roman" w:cs="Times New Roman"/>
                  <w:color w:val="auto"/>
                  <w:u w:val="none"/>
                </w:rPr>
                <w:t>11 ст</w:t>
              </w:r>
              <w:r>
                <w:rPr>
                  <w:rStyle w:val="a5"/>
                  <w:rFonts w:ascii="Times New Roman" w:hAnsi="Times New Roman" w:cs="Times New Roman"/>
                  <w:color w:val="auto"/>
                  <w:u w:val="none"/>
                </w:rPr>
                <w:t>.</w:t>
              </w:r>
              <w:r w:rsidRPr="009216AD">
                <w:rPr>
                  <w:rStyle w:val="a5"/>
                  <w:rFonts w:ascii="Times New Roman" w:hAnsi="Times New Roman" w:cs="Times New Roman"/>
                  <w:color w:val="auto"/>
                  <w:u w:val="none"/>
                </w:rPr>
                <w:t>24.1</w:t>
              </w:r>
            </w:hyperlink>
            <w:r w:rsidRPr="009216AD">
              <w:rPr>
                <w:rFonts w:ascii="Times New Roman" w:hAnsi="Times New Roman" w:cs="Times New Roman"/>
                <w:bCs/>
                <w:iCs/>
              </w:rPr>
              <w:t xml:space="preserve"> Закона о контрактной системе</w:t>
            </w:r>
            <w:r>
              <w:rPr>
                <w:rFonts w:ascii="Times New Roman" w:hAnsi="Times New Roman" w:cs="Times New Roman"/>
                <w:bCs/>
                <w:iCs/>
              </w:rPr>
              <w:t>, в том числе</w:t>
            </w:r>
            <w:r w:rsidRPr="009216AD">
              <w:rPr>
                <w:rFonts w:ascii="Times New Roman" w:hAnsi="Times New Roman" w:cs="Times New Roman"/>
              </w:rPr>
              <w:t xml:space="preserve"> </w:t>
            </w:r>
            <w:r w:rsidRPr="009216AD">
              <w:rPr>
                <w:rFonts w:ascii="Times New Roman" w:hAnsi="Times New Roman" w:cs="Times New Roman"/>
                <w:bCs/>
                <w:iCs/>
              </w:rPr>
              <w:t>выписк</w:t>
            </w:r>
            <w:r>
              <w:rPr>
                <w:rFonts w:ascii="Times New Roman" w:hAnsi="Times New Roman" w:cs="Times New Roman"/>
                <w:bCs/>
                <w:iCs/>
              </w:rPr>
              <w:t>у</w:t>
            </w:r>
            <w:r w:rsidRPr="009216AD">
              <w:rPr>
                <w:rFonts w:ascii="Times New Roman" w:hAnsi="Times New Roman" w:cs="Times New Roman"/>
                <w:bCs/>
                <w:iCs/>
              </w:rPr>
              <w:t xml:space="preserve"> из </w:t>
            </w:r>
            <w:r>
              <w:rPr>
                <w:rFonts w:ascii="Times New Roman" w:hAnsi="Times New Roman" w:cs="Times New Roman"/>
                <w:bCs/>
                <w:iCs/>
              </w:rPr>
              <w:t xml:space="preserve">ЕГРЮЛ (п.7 </w:t>
            </w:r>
            <w:r w:rsidR="00931AD0">
              <w:rPr>
                <w:rFonts w:ascii="Times New Roman" w:hAnsi="Times New Roman" w:cs="Times New Roman"/>
                <w:bCs/>
                <w:iCs/>
              </w:rPr>
              <w:t xml:space="preserve">ч.11 ст.24.1 указанного Закона), </w:t>
            </w:r>
            <w:r w:rsidR="00275DB2">
              <w:rPr>
                <w:rFonts w:ascii="Times New Roman" w:hAnsi="Times New Roman" w:cs="Times New Roman"/>
                <w:bCs/>
                <w:iCs/>
              </w:rPr>
              <w:t xml:space="preserve">а именно файл </w:t>
            </w:r>
            <w:r w:rsidR="00275DB2">
              <w:t>«</w:t>
            </w:r>
            <w:hyperlink r:id="rId14" w:tgtFrame="_blank" w:history="1">
              <w:r w:rsidR="00931AD0" w:rsidRPr="00931AD0">
                <w:rPr>
                  <w:rStyle w:val="a5"/>
                  <w:rFonts w:ascii="Times New Roman" w:hAnsi="Times New Roman" w:cs="Times New Roman"/>
                  <w:bCs/>
                  <w:iCs/>
                </w:rPr>
                <w:t>ВЫПИСКА ЕГРЮЛ РСУ 09.10.2018.doc</w:t>
              </w:r>
            </w:hyperlink>
            <w:r w:rsidR="00275DB2">
              <w:rPr>
                <w:rFonts w:ascii="Times New Roman" w:hAnsi="Times New Roman" w:cs="Times New Roman"/>
                <w:bCs/>
                <w:iCs/>
              </w:rPr>
              <w:t>».</w:t>
            </w:r>
            <w:proofErr w:type="gramEnd"/>
          </w:p>
          <w:p w:rsidR="00931AD0" w:rsidRDefault="00931AD0" w:rsidP="00931A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5F7EB3">
              <w:rPr>
                <w:rFonts w:ascii="Times New Roman" w:hAnsi="Times New Roman" w:cs="Times New Roman"/>
                <w:bCs/>
                <w:iCs/>
              </w:rPr>
              <w:t>В соответствии с п.4 Правил делопроизводства в федеральных органах исполнительной власти (утверждены постановлением Правительства Российской Федерации от 15.06.2009 № 477) «</w:t>
            </w:r>
            <w:r w:rsidRPr="005F7EB3">
              <w:rPr>
                <w:rFonts w:ascii="Times New Roman" w:hAnsi="Times New Roman" w:cs="Times New Roman"/>
                <w:bCs/>
                <w:iCs/>
                <w:u w:val="single"/>
              </w:rPr>
              <w:t>копия документа</w:t>
            </w:r>
            <w:r w:rsidRPr="005F7EB3">
              <w:rPr>
                <w:rFonts w:ascii="Times New Roman" w:hAnsi="Times New Roman" w:cs="Times New Roman"/>
                <w:bCs/>
                <w:iCs/>
              </w:rPr>
              <w:t xml:space="preserve"> – </w:t>
            </w:r>
            <w:r w:rsidRPr="005F7EB3">
              <w:rPr>
                <w:rFonts w:ascii="Times New Roman" w:hAnsi="Times New Roman" w:cs="Times New Roman"/>
                <w:bCs/>
                <w:iCs/>
                <w:u w:val="single"/>
              </w:rPr>
              <w:t>документ, полностью воспроизводящий информацию подлинника документа и его внешние признаки</w:t>
            </w:r>
            <w:r w:rsidRPr="005F7EB3">
              <w:rPr>
                <w:rFonts w:ascii="Times New Roman" w:hAnsi="Times New Roman" w:cs="Times New Roman"/>
                <w:bCs/>
                <w:iCs/>
              </w:rPr>
              <w:t xml:space="preserve">». Сходное определение имеется в п.3.1 ГОСТ </w:t>
            </w:r>
            <w:proofErr w:type="gramStart"/>
            <w:r w:rsidRPr="005F7EB3">
              <w:rPr>
                <w:rFonts w:ascii="Times New Roman" w:hAnsi="Times New Roman" w:cs="Times New Roman"/>
                <w:bCs/>
                <w:iCs/>
              </w:rPr>
              <w:t>Р</w:t>
            </w:r>
            <w:proofErr w:type="gramEnd"/>
            <w:r w:rsidRPr="005F7EB3">
              <w:rPr>
                <w:rFonts w:ascii="Times New Roman" w:hAnsi="Times New Roman" w:cs="Times New Roman"/>
                <w:bCs/>
                <w:iCs/>
              </w:rPr>
              <w:t xml:space="preserve"> 7.0.8-2013 «Национальный стандарт Российской Федерации. Система стандартов по информации, библиотечному и издательскому делу. Делопроизводство и архивное дело. Термины и определения», в соответствии с которым под копией документа понимается «</w:t>
            </w:r>
            <w:r w:rsidRPr="005F7EB3">
              <w:rPr>
                <w:rFonts w:ascii="Times New Roman" w:hAnsi="Times New Roman" w:cs="Times New Roman"/>
                <w:bCs/>
                <w:iCs/>
                <w:u w:val="single"/>
              </w:rPr>
              <w:t>экземпляр документа, полностью воспроизводящий информацию подлинника документа</w:t>
            </w:r>
            <w:r w:rsidRPr="005F7EB3">
              <w:rPr>
                <w:rFonts w:ascii="Times New Roman" w:hAnsi="Times New Roman" w:cs="Times New Roman"/>
                <w:bCs/>
                <w:iCs/>
              </w:rPr>
              <w:t>».</w:t>
            </w:r>
          </w:p>
          <w:p w:rsidR="00931AD0" w:rsidRPr="000E3D6D" w:rsidRDefault="00931AD0" w:rsidP="00931A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0E3D6D">
              <w:rPr>
                <w:rFonts w:ascii="Times New Roman" w:hAnsi="Times New Roman" w:cs="Times New Roman"/>
                <w:bCs/>
                <w:iCs/>
              </w:rPr>
              <w:lastRenderedPageBreak/>
              <w:t>Согласно п.10.2 документации об аукционе</w:t>
            </w:r>
            <w:r w:rsidRPr="000E3D6D">
              <w:rPr>
                <w:rFonts w:ascii="Times New Roman" w:eastAsia="Times New Roman" w:hAnsi="Times New Roman" w:cs="Times New Roman"/>
                <w:lang w:eastAsia="en-US"/>
              </w:rPr>
              <w:t xml:space="preserve"> </w:t>
            </w:r>
            <w:r w:rsidRPr="000E3D6D">
              <w:rPr>
                <w:rFonts w:ascii="Times New Roman" w:eastAsia="Times New Roman" w:hAnsi="Times New Roman" w:cs="Times New Roman"/>
                <w:u w:val="single"/>
                <w:lang w:eastAsia="en-US"/>
              </w:rPr>
              <w:t>в</w:t>
            </w:r>
            <w:r w:rsidRPr="000E3D6D">
              <w:rPr>
                <w:rFonts w:ascii="Times New Roman" w:hAnsi="Times New Roman" w:cs="Times New Roman"/>
                <w:bCs/>
                <w:iCs/>
                <w:u w:val="single"/>
              </w:rPr>
              <w:t>се документы</w:t>
            </w:r>
            <w:r w:rsidRPr="000E3D6D">
              <w:rPr>
                <w:rFonts w:ascii="Times New Roman" w:hAnsi="Times New Roman" w:cs="Times New Roman"/>
                <w:bCs/>
                <w:iCs/>
              </w:rPr>
              <w:t xml:space="preserve"> в составе первой и второй частей заявок </w:t>
            </w:r>
            <w:r w:rsidRPr="000E3D6D">
              <w:rPr>
                <w:rFonts w:ascii="Times New Roman" w:hAnsi="Times New Roman" w:cs="Times New Roman"/>
                <w:bCs/>
                <w:iCs/>
                <w:u w:val="single"/>
              </w:rPr>
              <w:t>должны</w:t>
            </w:r>
            <w:r w:rsidRPr="000E3D6D">
              <w:rPr>
                <w:rFonts w:ascii="Times New Roman" w:hAnsi="Times New Roman" w:cs="Times New Roman"/>
                <w:bCs/>
                <w:iCs/>
              </w:rPr>
              <w:t xml:space="preserve"> быть предоставлены в виде и формате, доступном для чтения, </w:t>
            </w:r>
            <w:r w:rsidRPr="000E3D6D">
              <w:rPr>
                <w:rFonts w:ascii="Times New Roman" w:hAnsi="Times New Roman" w:cs="Times New Roman"/>
                <w:bCs/>
                <w:iCs/>
                <w:u w:val="single"/>
              </w:rPr>
              <w:t>иметь четкую печать текстов и всю полную версию документа</w:t>
            </w:r>
            <w:r w:rsidRPr="000E3D6D">
              <w:rPr>
                <w:rFonts w:ascii="Times New Roman" w:hAnsi="Times New Roman" w:cs="Times New Roman"/>
                <w:bCs/>
                <w:iCs/>
              </w:rPr>
              <w:t>.</w:t>
            </w:r>
          </w:p>
          <w:p w:rsidR="00275DB2" w:rsidRPr="00370D98" w:rsidRDefault="00275DB2" w:rsidP="00275DB2">
            <w:pPr>
              <w:pStyle w:val="msonormalbullet2gif"/>
              <w:spacing w:before="0" w:beforeAutospacing="0" w:after="0" w:afterAutospacing="0"/>
              <w:jc w:val="both"/>
              <w:rPr>
                <w:bCs/>
                <w:iCs/>
                <w:sz w:val="22"/>
                <w:szCs w:val="22"/>
                <w:u w:val="single"/>
              </w:rPr>
            </w:pPr>
            <w:r w:rsidRPr="00370D98">
              <w:rPr>
                <w:bCs/>
                <w:iCs/>
                <w:sz w:val="22"/>
                <w:szCs w:val="22"/>
              </w:rPr>
              <w:t xml:space="preserve">Однако в </w:t>
            </w:r>
            <w:r w:rsidR="005A3F74">
              <w:rPr>
                <w:bCs/>
                <w:iCs/>
                <w:sz w:val="22"/>
                <w:szCs w:val="22"/>
              </w:rPr>
              <w:t xml:space="preserve">содержащемся в </w:t>
            </w:r>
            <w:r w:rsidR="005A3F74" w:rsidRPr="005A3F74">
              <w:rPr>
                <w:bCs/>
                <w:iCs/>
                <w:sz w:val="22"/>
                <w:szCs w:val="22"/>
              </w:rPr>
              <w:t>реестре участников</w:t>
            </w:r>
            <w:r w:rsidRPr="00370D98">
              <w:rPr>
                <w:bCs/>
                <w:iCs/>
                <w:sz w:val="22"/>
                <w:szCs w:val="22"/>
              </w:rPr>
              <w:t xml:space="preserve"> файле «</w:t>
            </w:r>
            <w:hyperlink r:id="rId15" w:tgtFrame="_blank" w:history="1">
              <w:r w:rsidR="00931AD0" w:rsidRPr="00931AD0">
                <w:rPr>
                  <w:rStyle w:val="a5"/>
                  <w:bCs/>
                  <w:iCs/>
                  <w:sz w:val="22"/>
                  <w:szCs w:val="22"/>
                </w:rPr>
                <w:t>ВЫПИСКА ЕГРЮЛ РСУ 09.10.2018.doc</w:t>
              </w:r>
            </w:hyperlink>
            <w:r w:rsidRPr="00370D98">
              <w:rPr>
                <w:bCs/>
                <w:iCs/>
                <w:sz w:val="22"/>
                <w:szCs w:val="22"/>
              </w:rPr>
              <w:t xml:space="preserve">» </w:t>
            </w:r>
            <w:r w:rsidR="005A3F74">
              <w:rPr>
                <w:bCs/>
                <w:iCs/>
                <w:sz w:val="22"/>
                <w:szCs w:val="22"/>
              </w:rPr>
              <w:t>отсутствуют</w:t>
            </w:r>
            <w:r w:rsidRPr="00370D98">
              <w:rPr>
                <w:bCs/>
                <w:iCs/>
                <w:sz w:val="22"/>
                <w:szCs w:val="22"/>
              </w:rPr>
              <w:t xml:space="preserve"> </w:t>
            </w:r>
            <w:r w:rsidR="005A3F74">
              <w:rPr>
                <w:bCs/>
                <w:iCs/>
                <w:sz w:val="22"/>
                <w:szCs w:val="22"/>
                <w:u w:val="single"/>
              </w:rPr>
              <w:t>страницы</w:t>
            </w:r>
            <w:r w:rsidRPr="00370D98">
              <w:rPr>
                <w:bCs/>
                <w:iCs/>
                <w:sz w:val="22"/>
                <w:szCs w:val="22"/>
                <w:u w:val="single"/>
              </w:rPr>
              <w:t xml:space="preserve"> </w:t>
            </w:r>
            <w:r w:rsidR="005A3F74">
              <w:rPr>
                <w:bCs/>
                <w:iCs/>
                <w:sz w:val="22"/>
                <w:szCs w:val="22"/>
                <w:u w:val="single"/>
              </w:rPr>
              <w:t>7 и 9 выписки из ЕГРЮЛ</w:t>
            </w:r>
            <w:r w:rsidRPr="00370D98">
              <w:rPr>
                <w:bCs/>
                <w:iCs/>
                <w:sz w:val="22"/>
                <w:szCs w:val="22"/>
                <w:u w:val="single"/>
              </w:rPr>
              <w:t>.</w:t>
            </w:r>
          </w:p>
          <w:p w:rsidR="00275DB2" w:rsidRPr="009D61EF" w:rsidRDefault="00275DB2" w:rsidP="00275DB2">
            <w:pPr>
              <w:pStyle w:val="msonormalbullet2gif"/>
              <w:spacing w:before="0" w:beforeAutospacing="0" w:after="0" w:afterAutospacing="0"/>
              <w:jc w:val="both"/>
              <w:rPr>
                <w:bCs/>
                <w:iCs/>
                <w:sz w:val="22"/>
                <w:szCs w:val="22"/>
              </w:rPr>
            </w:pPr>
            <w:r w:rsidRPr="009D61EF">
              <w:rPr>
                <w:bCs/>
                <w:iCs/>
                <w:sz w:val="22"/>
                <w:szCs w:val="22"/>
              </w:rPr>
              <w:t xml:space="preserve">Следовательно, </w:t>
            </w:r>
            <w:r w:rsidRPr="009D61EF">
              <w:rPr>
                <w:bCs/>
                <w:iCs/>
                <w:sz w:val="22"/>
                <w:szCs w:val="22"/>
                <w:u w:val="single"/>
              </w:rPr>
              <w:t>представленны</w:t>
            </w:r>
            <w:r>
              <w:rPr>
                <w:bCs/>
                <w:iCs/>
                <w:sz w:val="22"/>
                <w:szCs w:val="22"/>
                <w:u w:val="single"/>
              </w:rPr>
              <w:t>й</w:t>
            </w:r>
            <w:r w:rsidRPr="009D61EF">
              <w:rPr>
                <w:bCs/>
                <w:iCs/>
                <w:sz w:val="22"/>
                <w:szCs w:val="22"/>
                <w:u w:val="single"/>
              </w:rPr>
              <w:t xml:space="preserve"> </w:t>
            </w:r>
            <w:r>
              <w:rPr>
                <w:bCs/>
                <w:iCs/>
                <w:sz w:val="22"/>
                <w:szCs w:val="22"/>
                <w:u w:val="single"/>
              </w:rPr>
              <w:t>документ</w:t>
            </w:r>
            <w:r w:rsidRPr="009D61EF">
              <w:rPr>
                <w:bCs/>
                <w:iCs/>
                <w:sz w:val="22"/>
                <w:szCs w:val="22"/>
                <w:u w:val="single"/>
              </w:rPr>
              <w:t xml:space="preserve"> не явля</w:t>
            </w:r>
            <w:r>
              <w:rPr>
                <w:bCs/>
                <w:iCs/>
                <w:sz w:val="22"/>
                <w:szCs w:val="22"/>
                <w:u w:val="single"/>
              </w:rPr>
              <w:t>е</w:t>
            </w:r>
            <w:r w:rsidRPr="009D61EF">
              <w:rPr>
                <w:bCs/>
                <w:iCs/>
                <w:sz w:val="22"/>
                <w:szCs w:val="22"/>
                <w:u w:val="single"/>
              </w:rPr>
              <w:t xml:space="preserve">тся копией </w:t>
            </w:r>
            <w:r w:rsidR="005A3F74" w:rsidRPr="005A3F74">
              <w:rPr>
                <w:bCs/>
                <w:iCs/>
                <w:sz w:val="22"/>
                <w:szCs w:val="22"/>
                <w:u w:val="single"/>
              </w:rPr>
              <w:t>выписки из ЕГРЮЛ</w:t>
            </w:r>
            <w:r w:rsidRPr="009D61EF">
              <w:rPr>
                <w:bCs/>
                <w:iCs/>
                <w:sz w:val="22"/>
                <w:szCs w:val="22"/>
                <w:u w:val="single"/>
              </w:rPr>
              <w:t>, т.к. полностью не воспроизвод</w:t>
            </w:r>
            <w:r>
              <w:rPr>
                <w:bCs/>
                <w:iCs/>
                <w:sz w:val="22"/>
                <w:szCs w:val="22"/>
                <w:u w:val="single"/>
              </w:rPr>
              <w:t>и</w:t>
            </w:r>
            <w:r w:rsidRPr="009D61EF">
              <w:rPr>
                <w:bCs/>
                <w:iCs/>
                <w:sz w:val="22"/>
                <w:szCs w:val="22"/>
                <w:u w:val="single"/>
              </w:rPr>
              <w:t>т информацию подлинника документа</w:t>
            </w:r>
            <w:r w:rsidRPr="009D61EF">
              <w:rPr>
                <w:bCs/>
                <w:iCs/>
                <w:sz w:val="22"/>
                <w:szCs w:val="22"/>
              </w:rPr>
              <w:t>.</w:t>
            </w:r>
          </w:p>
          <w:p w:rsidR="00275DB2" w:rsidRPr="001C137D" w:rsidRDefault="00275DB2" w:rsidP="00275DB2">
            <w:pPr>
              <w:pStyle w:val="msonormalbullet2gif"/>
              <w:spacing w:before="0" w:beforeAutospacing="0" w:after="0" w:afterAutospacing="0"/>
              <w:contextualSpacing/>
              <w:jc w:val="both"/>
              <w:rPr>
                <w:sz w:val="22"/>
                <w:szCs w:val="22"/>
              </w:rPr>
            </w:pPr>
            <w:r w:rsidRPr="009D61EF">
              <w:rPr>
                <w:bCs/>
                <w:iCs/>
                <w:sz w:val="22"/>
                <w:szCs w:val="22"/>
              </w:rPr>
              <w:t>Таким образом, участник не представил до</w:t>
            </w:r>
            <w:r>
              <w:rPr>
                <w:bCs/>
                <w:iCs/>
                <w:sz w:val="22"/>
                <w:szCs w:val="22"/>
              </w:rPr>
              <w:t>кумент</w:t>
            </w:r>
            <w:r w:rsidR="005A3F74">
              <w:rPr>
                <w:bCs/>
                <w:iCs/>
                <w:sz w:val="22"/>
                <w:szCs w:val="22"/>
              </w:rPr>
              <w:t>,</w:t>
            </w:r>
            <w:r>
              <w:rPr>
                <w:bCs/>
                <w:iCs/>
                <w:sz w:val="22"/>
                <w:szCs w:val="22"/>
              </w:rPr>
              <w:t xml:space="preserve"> который предусмотрен</w:t>
            </w:r>
            <w:r w:rsidRPr="009D61EF">
              <w:rPr>
                <w:bCs/>
                <w:iCs/>
                <w:sz w:val="22"/>
                <w:szCs w:val="22"/>
              </w:rPr>
              <w:t xml:space="preserve"> </w:t>
            </w:r>
            <w:r>
              <w:rPr>
                <w:bCs/>
                <w:iCs/>
                <w:sz w:val="22"/>
                <w:szCs w:val="22"/>
              </w:rPr>
              <w:t>п.</w:t>
            </w:r>
            <w:r w:rsidR="005A3F74">
              <w:rPr>
                <w:bCs/>
                <w:iCs/>
                <w:sz w:val="22"/>
                <w:szCs w:val="22"/>
              </w:rPr>
              <w:t>7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9D61EF">
              <w:rPr>
                <w:bCs/>
                <w:iCs/>
                <w:sz w:val="22"/>
                <w:szCs w:val="22"/>
              </w:rPr>
              <w:t>ч.</w:t>
            </w:r>
            <w:r>
              <w:rPr>
                <w:bCs/>
                <w:iCs/>
                <w:sz w:val="22"/>
                <w:szCs w:val="22"/>
              </w:rPr>
              <w:t xml:space="preserve">11 </w:t>
            </w:r>
            <w:r w:rsidRPr="009D61EF">
              <w:rPr>
                <w:bCs/>
                <w:iCs/>
                <w:sz w:val="22"/>
                <w:szCs w:val="22"/>
              </w:rPr>
              <w:t>ст.</w:t>
            </w:r>
            <w:r>
              <w:rPr>
                <w:bCs/>
                <w:iCs/>
                <w:sz w:val="22"/>
                <w:szCs w:val="22"/>
              </w:rPr>
              <w:t>24.1 Закона о контрактной системе</w:t>
            </w:r>
            <w:r w:rsidRPr="000E3D6D">
              <w:rPr>
                <w:bCs/>
                <w:iCs/>
                <w:sz w:val="22"/>
                <w:szCs w:val="22"/>
              </w:rPr>
              <w:t xml:space="preserve">, </w:t>
            </w:r>
            <w:r>
              <w:rPr>
                <w:bCs/>
                <w:iCs/>
                <w:sz w:val="22"/>
                <w:szCs w:val="22"/>
              </w:rPr>
              <w:t xml:space="preserve">а представленный документ </w:t>
            </w:r>
            <w:r w:rsidRPr="000E3D6D">
              <w:rPr>
                <w:bCs/>
                <w:iCs/>
                <w:sz w:val="22"/>
                <w:szCs w:val="22"/>
              </w:rPr>
              <w:t>не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0E3D6D">
              <w:rPr>
                <w:bCs/>
                <w:iCs/>
                <w:sz w:val="22"/>
                <w:szCs w:val="22"/>
              </w:rPr>
              <w:t>соответств</w:t>
            </w:r>
            <w:r>
              <w:rPr>
                <w:bCs/>
                <w:iCs/>
                <w:sz w:val="22"/>
                <w:szCs w:val="22"/>
              </w:rPr>
              <w:t>ует</w:t>
            </w:r>
            <w:r w:rsidRPr="000E3D6D">
              <w:rPr>
                <w:bCs/>
                <w:iCs/>
                <w:sz w:val="22"/>
                <w:szCs w:val="22"/>
              </w:rPr>
              <w:t xml:space="preserve"> требованиям, установленным документацией</w:t>
            </w:r>
            <w:r>
              <w:rPr>
                <w:bCs/>
                <w:iCs/>
                <w:sz w:val="22"/>
                <w:szCs w:val="22"/>
              </w:rPr>
              <w:t xml:space="preserve"> об аукционе</w:t>
            </w:r>
            <w:r>
              <w:rPr>
                <w:sz w:val="22"/>
                <w:szCs w:val="22"/>
              </w:rPr>
              <w:t>.</w:t>
            </w:r>
          </w:p>
          <w:p w:rsidR="00275DB2" w:rsidRPr="008565CC" w:rsidRDefault="00275DB2" w:rsidP="00275DB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5DB2" w:rsidRPr="008565CC" w:rsidTr="00275DB2">
        <w:trPr>
          <w:trHeight w:val="288"/>
        </w:trPr>
        <w:tc>
          <w:tcPr>
            <w:tcW w:w="681" w:type="pct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75DB2" w:rsidRPr="008565CC" w:rsidRDefault="00275DB2" w:rsidP="00275DB2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DB2" w:rsidRPr="0039628A" w:rsidRDefault="00275DB2" w:rsidP="00275DB2">
            <w:pPr>
              <w:pStyle w:val="msonormalbullet2gif"/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39628A">
              <w:rPr>
                <w:color w:val="000000" w:themeColor="text1"/>
                <w:sz w:val="22"/>
                <w:szCs w:val="22"/>
              </w:rPr>
              <w:t>Медведева Е.Г.</w:t>
            </w:r>
          </w:p>
        </w:tc>
        <w:tc>
          <w:tcPr>
            <w:tcW w:w="1020" w:type="pc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75DB2" w:rsidRPr="0039628A" w:rsidRDefault="00275DB2" w:rsidP="00275DB2">
            <w:pPr>
              <w:pStyle w:val="msonormalbullet2gif"/>
              <w:spacing w:before="0" w:beforeAutospacing="0" w:after="0" w:afterAutospacing="0"/>
              <w:contextualSpacing/>
              <w:jc w:val="both"/>
              <w:rPr>
                <w:sz w:val="22"/>
                <w:szCs w:val="22"/>
              </w:rPr>
            </w:pPr>
            <w:r w:rsidRPr="0039628A"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2369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275DB2" w:rsidRPr="008565CC" w:rsidRDefault="00275DB2" w:rsidP="00275DB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5DB2" w:rsidRPr="008565CC" w:rsidTr="00275DB2">
        <w:trPr>
          <w:trHeight w:val="288"/>
        </w:trPr>
        <w:tc>
          <w:tcPr>
            <w:tcW w:w="681" w:type="pct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75DB2" w:rsidRPr="008565CC" w:rsidRDefault="00275DB2" w:rsidP="00275DB2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75DB2" w:rsidRPr="0039628A" w:rsidRDefault="00275DB2" w:rsidP="00275DB2">
            <w:pPr>
              <w:pStyle w:val="msonormalbullet2gif"/>
              <w:tabs>
                <w:tab w:val="left" w:pos="2731"/>
              </w:tabs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39628A">
              <w:rPr>
                <w:color w:val="000000" w:themeColor="text1"/>
                <w:sz w:val="22"/>
                <w:szCs w:val="22"/>
              </w:rPr>
              <w:t>Соловьева М.Л.</w:t>
            </w:r>
          </w:p>
        </w:tc>
        <w:tc>
          <w:tcPr>
            <w:tcW w:w="1020" w:type="pct"/>
            <w:tcBorders>
              <w:left w:val="single" w:sz="4" w:space="0" w:color="000000"/>
              <w:right w:val="single" w:sz="4" w:space="0" w:color="auto"/>
            </w:tcBorders>
          </w:tcPr>
          <w:p w:rsidR="00275DB2" w:rsidRPr="0039628A" w:rsidRDefault="00275DB2" w:rsidP="00275DB2">
            <w:pPr>
              <w:pStyle w:val="msonormalbullet2gif"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39628A"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2369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275DB2" w:rsidRPr="008565CC" w:rsidRDefault="00275DB2" w:rsidP="00275DB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7E7190" w:rsidRPr="002B2AB0" w:rsidRDefault="005A3F74" w:rsidP="005A3F74">
      <w:pPr>
        <w:pStyle w:val="msonormalbullet2gif"/>
        <w:jc w:val="both"/>
        <w:rPr>
          <w:b/>
        </w:rPr>
      </w:pPr>
      <w:r>
        <w:rPr>
          <w:b/>
        </w:rPr>
        <w:lastRenderedPageBreak/>
        <w:t>4</w:t>
      </w:r>
      <w:r w:rsidR="00940B22" w:rsidRPr="002B2AB0">
        <w:rPr>
          <w:b/>
        </w:rPr>
        <w:t xml:space="preserve">. </w:t>
      </w:r>
      <w:r w:rsidR="007E7190" w:rsidRPr="002B2AB0">
        <w:rPr>
          <w:b/>
        </w:rPr>
        <w:t xml:space="preserve">Общее решение </w:t>
      </w:r>
      <w:r w:rsidR="00940B22" w:rsidRPr="002B2AB0">
        <w:rPr>
          <w:b/>
        </w:rPr>
        <w:t xml:space="preserve">единой </w:t>
      </w:r>
      <w:r w:rsidR="007E7190" w:rsidRPr="002B2AB0">
        <w:rPr>
          <w:b/>
        </w:rPr>
        <w:t xml:space="preserve">комиссии по результатам рассмотрения вторых частей заявок: </w:t>
      </w:r>
    </w:p>
    <w:p w:rsidR="003B519D" w:rsidRPr="002B2AB0" w:rsidRDefault="003B519D" w:rsidP="003B519D">
      <w:pPr>
        <w:pStyle w:val="msonormalbullet2gifbullet3gif"/>
        <w:spacing w:before="0" w:beforeAutospacing="0" w:after="0" w:afterAutospacing="0"/>
        <w:contextualSpacing/>
        <w:jc w:val="both"/>
      </w:pPr>
      <w:r w:rsidRPr="002B2AB0">
        <w:t xml:space="preserve">1) заявка </w:t>
      </w:r>
      <w:r w:rsidR="00286645" w:rsidRPr="00286645">
        <w:t xml:space="preserve">с идентификационным номером </w:t>
      </w:r>
      <w:r w:rsidR="005A3F74" w:rsidRPr="005A3F74">
        <w:rPr>
          <w:b/>
          <w:color w:val="333333"/>
        </w:rPr>
        <w:t>№</w:t>
      </w:r>
      <w:r w:rsidR="005A3F74" w:rsidRPr="005A3F74">
        <w:rPr>
          <w:color w:val="333333"/>
        </w:rPr>
        <w:t xml:space="preserve"> </w:t>
      </w:r>
      <w:r w:rsidR="005A3F74" w:rsidRPr="005A3F74">
        <w:rPr>
          <w:b/>
          <w:color w:val="333333"/>
        </w:rPr>
        <w:t>EA-10321</w:t>
      </w:r>
      <w:r w:rsidRPr="002B2AB0">
        <w:rPr>
          <w:color w:val="333333"/>
        </w:rPr>
        <w:t xml:space="preserve"> </w:t>
      </w:r>
      <w:r w:rsidRPr="002B2AB0">
        <w:rPr>
          <w:b/>
          <w:color w:val="333333"/>
        </w:rPr>
        <w:t xml:space="preserve">- </w:t>
      </w:r>
      <w:r w:rsidR="00517B40" w:rsidRPr="00517B40">
        <w:rPr>
          <w:b/>
        </w:rPr>
        <w:t xml:space="preserve">соответствует </w:t>
      </w:r>
      <w:r w:rsidR="000F51E9" w:rsidRPr="002B2AB0">
        <w:t>требованиям, установленным документацией об аукционе</w:t>
      </w:r>
      <w:r w:rsidRPr="002B2AB0">
        <w:t>;</w:t>
      </w:r>
    </w:p>
    <w:p w:rsidR="00D65678" w:rsidRPr="00E43347" w:rsidRDefault="00D65678" w:rsidP="00286645">
      <w:pPr>
        <w:pStyle w:val="msonormalbullet2gifbullet3gif"/>
        <w:contextualSpacing/>
        <w:jc w:val="both"/>
      </w:pPr>
      <w:r>
        <w:t>2</w:t>
      </w:r>
      <w:r w:rsidRPr="00E43347">
        <w:t xml:space="preserve">) заявка </w:t>
      </w:r>
      <w:r w:rsidR="00286645" w:rsidRPr="00286645">
        <w:t xml:space="preserve">с идентификационным номером </w:t>
      </w:r>
      <w:r w:rsidR="005A3F74" w:rsidRPr="005A3F74">
        <w:rPr>
          <w:b/>
        </w:rPr>
        <w:t>№</w:t>
      </w:r>
      <w:r w:rsidR="005A3F74" w:rsidRPr="005A3F74">
        <w:t xml:space="preserve"> </w:t>
      </w:r>
      <w:r w:rsidR="005A3F74" w:rsidRPr="005A3F74">
        <w:rPr>
          <w:b/>
        </w:rPr>
        <w:t>EA-10284</w:t>
      </w:r>
      <w:r w:rsidRPr="00E43347">
        <w:t xml:space="preserve"> </w:t>
      </w:r>
      <w:r w:rsidRPr="00E43347">
        <w:rPr>
          <w:b/>
        </w:rPr>
        <w:t xml:space="preserve">-  </w:t>
      </w:r>
      <w:r w:rsidR="00C61BB1" w:rsidRPr="002B2AB0">
        <w:rPr>
          <w:b/>
        </w:rPr>
        <w:t>соответствует</w:t>
      </w:r>
      <w:r w:rsidR="00C61BB1" w:rsidRPr="002B2AB0">
        <w:t xml:space="preserve"> требованиям, установленным документацией об аукционе</w:t>
      </w:r>
      <w:r w:rsidRPr="00E43347">
        <w:t>;</w:t>
      </w:r>
    </w:p>
    <w:p w:rsidR="005A3F74" w:rsidRDefault="00D65678" w:rsidP="0004123F">
      <w:pPr>
        <w:pStyle w:val="msonormalbullet2gifbullet3gif"/>
        <w:spacing w:before="0" w:beforeAutospacing="0" w:after="0" w:afterAutospacing="0"/>
        <w:contextualSpacing/>
        <w:jc w:val="both"/>
      </w:pPr>
      <w:r>
        <w:t>3</w:t>
      </w:r>
      <w:r w:rsidRPr="002B2AB0">
        <w:t>) заявка</w:t>
      </w:r>
      <w:r w:rsidR="00286645" w:rsidRPr="00286645">
        <w:rPr>
          <w:rFonts w:eastAsiaTheme="minorEastAsia"/>
          <w:sz w:val="22"/>
          <w:szCs w:val="22"/>
        </w:rPr>
        <w:t xml:space="preserve"> </w:t>
      </w:r>
      <w:r w:rsidR="00286645" w:rsidRPr="00286645">
        <w:t>с идентификационным номером</w:t>
      </w:r>
      <w:r w:rsidRPr="002B2AB0">
        <w:t xml:space="preserve"> </w:t>
      </w:r>
      <w:r w:rsidR="005A3F74" w:rsidRPr="005A3F74">
        <w:rPr>
          <w:b/>
          <w:color w:val="333333"/>
        </w:rPr>
        <w:t>№ EA-10320</w:t>
      </w:r>
      <w:r w:rsidRPr="002B2AB0">
        <w:rPr>
          <w:color w:val="333333"/>
        </w:rPr>
        <w:t xml:space="preserve"> </w:t>
      </w:r>
      <w:r w:rsidR="005A3F74">
        <w:rPr>
          <w:b/>
          <w:color w:val="333333"/>
        </w:rPr>
        <w:t>–</w:t>
      </w:r>
      <w:r w:rsidRPr="002B2AB0">
        <w:rPr>
          <w:b/>
          <w:color w:val="333333"/>
        </w:rPr>
        <w:t xml:space="preserve"> </w:t>
      </w:r>
      <w:r w:rsidR="005A3F74">
        <w:rPr>
          <w:b/>
          <w:color w:val="333333"/>
        </w:rPr>
        <w:t xml:space="preserve">не </w:t>
      </w:r>
      <w:r w:rsidR="00C61BB1" w:rsidRPr="00D65678">
        <w:rPr>
          <w:b/>
        </w:rPr>
        <w:t>соответствует</w:t>
      </w:r>
      <w:r w:rsidR="00C61BB1" w:rsidRPr="00D65678">
        <w:t xml:space="preserve"> требованиям, устан</w:t>
      </w:r>
      <w:r w:rsidR="00C61BB1">
        <w:t>овленным документацией об аукци</w:t>
      </w:r>
      <w:r w:rsidR="005A3F74">
        <w:t>оне.</w:t>
      </w:r>
    </w:p>
    <w:p w:rsidR="007661A6" w:rsidRPr="002B2AB0" w:rsidRDefault="007661A6" w:rsidP="0004123F">
      <w:pPr>
        <w:pStyle w:val="msonormalbullet2gifbullet3gif"/>
        <w:spacing w:before="0" w:beforeAutospacing="0" w:after="0" w:afterAutospacing="0"/>
        <w:contextualSpacing/>
        <w:jc w:val="both"/>
      </w:pPr>
      <w:r w:rsidRPr="002B2AB0">
        <w:t>Решение принято единогласно.</w:t>
      </w:r>
    </w:p>
    <w:p w:rsidR="00517B40" w:rsidRDefault="00517B40" w:rsidP="00C245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3F74" w:rsidRPr="002B2AB0" w:rsidRDefault="005A3F74" w:rsidP="005A3F7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2B2AB0">
        <w:rPr>
          <w:rFonts w:ascii="Times New Roman" w:eastAsia="Times New Roman" w:hAnsi="Times New Roman" w:cs="Times New Roman"/>
          <w:sz w:val="24"/>
          <w:szCs w:val="24"/>
        </w:rPr>
        <w:t xml:space="preserve">. В соответствии с ч.10 ст.69 Закона о контрактной системе </w:t>
      </w:r>
      <w:r w:rsidRPr="002B2AB0">
        <w:rPr>
          <w:rFonts w:ascii="Times New Roman" w:eastAsia="Times New Roman" w:hAnsi="Times New Roman" w:cs="Times New Roman"/>
          <w:b/>
          <w:sz w:val="24"/>
          <w:szCs w:val="24"/>
        </w:rPr>
        <w:t>признать победителем электронного аукциона</w:t>
      </w:r>
      <w:r w:rsidRPr="002B2AB0">
        <w:rPr>
          <w:rFonts w:ascii="Times New Roman" w:eastAsia="Times New Roman" w:hAnsi="Times New Roman" w:cs="Times New Roman"/>
          <w:sz w:val="24"/>
          <w:szCs w:val="24"/>
        </w:rPr>
        <w:t xml:space="preserve"> участника электронного аукциона, подавшего заявку </w:t>
      </w:r>
      <w:r w:rsidRPr="00130F3F">
        <w:rPr>
          <w:rFonts w:ascii="Times New Roman" w:eastAsia="Times New Roman" w:hAnsi="Times New Roman" w:cs="Times New Roman"/>
          <w:sz w:val="24"/>
          <w:szCs w:val="24"/>
        </w:rPr>
        <w:t xml:space="preserve">с идентификационным номером </w:t>
      </w:r>
      <w:r w:rsidRPr="005A3F74">
        <w:rPr>
          <w:rFonts w:ascii="Times New Roman" w:eastAsia="Times New Roman" w:hAnsi="Times New Roman" w:cs="Times New Roman"/>
          <w:b/>
          <w:sz w:val="24"/>
          <w:szCs w:val="24"/>
        </w:rPr>
        <w:t>№</w:t>
      </w:r>
      <w:r w:rsidRPr="005A3F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3F74">
        <w:rPr>
          <w:rFonts w:ascii="Times New Roman" w:eastAsia="Times New Roman" w:hAnsi="Times New Roman" w:cs="Times New Roman"/>
          <w:b/>
          <w:sz w:val="24"/>
          <w:szCs w:val="24"/>
        </w:rPr>
        <w:t>EA-10321</w:t>
      </w:r>
      <w:r w:rsidRPr="002B2AB0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D04BDE">
        <w:rPr>
          <w:rFonts w:ascii="Times New Roman" w:hAnsi="Times New Roman" w:cs="Times New Roman"/>
          <w:b/>
        </w:rPr>
        <w:t xml:space="preserve">ИП Юсупов </w:t>
      </w:r>
      <w:proofErr w:type="spellStart"/>
      <w:r w:rsidRPr="00D04BDE">
        <w:rPr>
          <w:rFonts w:ascii="Times New Roman" w:hAnsi="Times New Roman" w:cs="Times New Roman"/>
          <w:b/>
        </w:rPr>
        <w:t>Фариз</w:t>
      </w:r>
      <w:proofErr w:type="spellEnd"/>
      <w:r w:rsidRPr="00D04BDE">
        <w:rPr>
          <w:rFonts w:ascii="Times New Roman" w:hAnsi="Times New Roman" w:cs="Times New Roman"/>
          <w:b/>
        </w:rPr>
        <w:t xml:space="preserve"> </w:t>
      </w:r>
      <w:proofErr w:type="spellStart"/>
      <w:r w:rsidRPr="00D04BDE">
        <w:rPr>
          <w:rFonts w:ascii="Times New Roman" w:hAnsi="Times New Roman" w:cs="Times New Roman"/>
          <w:b/>
        </w:rPr>
        <w:t>Калимуллович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5A3F74" w:rsidRDefault="005A3F74" w:rsidP="00C245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3F74" w:rsidRPr="002B2AB0" w:rsidRDefault="005A3F74" w:rsidP="005A3F7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B2AB0">
        <w:rPr>
          <w:rFonts w:ascii="Times New Roman" w:eastAsia="Times New Roman" w:hAnsi="Times New Roman" w:cs="Times New Roman"/>
          <w:sz w:val="24"/>
          <w:szCs w:val="24"/>
        </w:rPr>
        <w:t xml:space="preserve">. В соответствии со ст. </w:t>
      </w:r>
      <w:r>
        <w:rPr>
          <w:rFonts w:ascii="Times New Roman" w:eastAsia="Times New Roman" w:hAnsi="Times New Roman" w:cs="Times New Roman"/>
          <w:sz w:val="24"/>
          <w:szCs w:val="24"/>
        </w:rPr>
        <w:t>83.2</w:t>
      </w:r>
      <w:r w:rsidRPr="002B2AB0">
        <w:rPr>
          <w:rFonts w:ascii="Times New Roman" w:eastAsia="Times New Roman" w:hAnsi="Times New Roman" w:cs="Times New Roman"/>
          <w:sz w:val="24"/>
          <w:szCs w:val="24"/>
        </w:rPr>
        <w:t xml:space="preserve"> Закона о контрактной системе рекомендовать заказчику </w:t>
      </w:r>
      <w:r w:rsidRPr="00517B40">
        <w:rPr>
          <w:rFonts w:ascii="Times New Roman" w:eastAsia="Times New Roman" w:hAnsi="Times New Roman" w:cs="Times New Roman"/>
          <w:b/>
          <w:sz w:val="24"/>
          <w:szCs w:val="24"/>
        </w:rPr>
        <w:t xml:space="preserve">заключить контракт с победителем электронного аукциона </w:t>
      </w:r>
      <w:r w:rsidR="00FD0B7F" w:rsidRPr="00FD0B7F">
        <w:rPr>
          <w:rFonts w:ascii="Times New Roman" w:hAnsi="Times New Roman" w:cs="Times New Roman"/>
          <w:b/>
          <w:sz w:val="24"/>
          <w:szCs w:val="24"/>
        </w:rPr>
        <w:t xml:space="preserve">ИП Юсупов </w:t>
      </w:r>
      <w:proofErr w:type="spellStart"/>
      <w:r w:rsidR="00FD0B7F" w:rsidRPr="00FD0B7F">
        <w:rPr>
          <w:rFonts w:ascii="Times New Roman" w:hAnsi="Times New Roman" w:cs="Times New Roman"/>
          <w:b/>
          <w:sz w:val="24"/>
          <w:szCs w:val="24"/>
        </w:rPr>
        <w:t>Фариз</w:t>
      </w:r>
      <w:proofErr w:type="spellEnd"/>
      <w:r w:rsidR="00FD0B7F" w:rsidRPr="00FD0B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D0B7F" w:rsidRPr="00FD0B7F">
        <w:rPr>
          <w:rFonts w:ascii="Times New Roman" w:hAnsi="Times New Roman" w:cs="Times New Roman"/>
          <w:b/>
          <w:sz w:val="24"/>
          <w:szCs w:val="24"/>
        </w:rPr>
        <w:t>Калимуллович</w:t>
      </w:r>
      <w:proofErr w:type="spellEnd"/>
      <w:r w:rsidR="00FD0B7F" w:rsidRPr="00FD0B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17B40">
        <w:rPr>
          <w:rFonts w:ascii="Times New Roman" w:eastAsia="Times New Roman" w:hAnsi="Times New Roman" w:cs="Times New Roman"/>
          <w:b/>
          <w:sz w:val="24"/>
          <w:szCs w:val="24"/>
        </w:rPr>
        <w:t>по цене,</w:t>
      </w:r>
      <w:r w:rsidRPr="002B2AB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B2AB0">
        <w:rPr>
          <w:rFonts w:ascii="Times New Roman" w:eastAsia="Times New Roman" w:hAnsi="Times New Roman" w:cs="Times New Roman"/>
          <w:sz w:val="24"/>
          <w:szCs w:val="24"/>
        </w:rPr>
        <w:t>предложенной победителем на аукционе</w:t>
      </w:r>
      <w:r w:rsidRPr="002B2AB0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="00FD0B7F" w:rsidRPr="00FD0B7F">
        <w:rPr>
          <w:rFonts w:ascii="Times New Roman" w:eastAsia="Times New Roman" w:hAnsi="Times New Roman" w:cs="Times New Roman"/>
          <w:b/>
          <w:sz w:val="24"/>
          <w:szCs w:val="24"/>
        </w:rPr>
        <w:t xml:space="preserve">8 095 082.00 </w:t>
      </w:r>
      <w:r w:rsidRPr="00130F3F">
        <w:rPr>
          <w:rFonts w:ascii="Times New Roman" w:eastAsia="Times New Roman" w:hAnsi="Times New Roman" w:cs="Times New Roman"/>
          <w:b/>
          <w:sz w:val="24"/>
          <w:szCs w:val="24"/>
        </w:rPr>
        <w:t>руб</w:t>
      </w:r>
      <w:r w:rsidRPr="00040C7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5A3F74" w:rsidRDefault="005A3F74" w:rsidP="00C245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45A7" w:rsidRDefault="00FD0B7F" w:rsidP="00C245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C245A7" w:rsidRPr="002B2AB0">
        <w:rPr>
          <w:rFonts w:ascii="Times New Roman" w:eastAsia="Times New Roman" w:hAnsi="Times New Roman" w:cs="Times New Roman"/>
          <w:bCs/>
          <w:sz w:val="24"/>
          <w:szCs w:val="24"/>
        </w:rPr>
        <w:t>. При проведен</w:t>
      </w:r>
      <w:proofErr w:type="gramStart"/>
      <w:r w:rsidR="00C245A7" w:rsidRPr="002B2AB0">
        <w:rPr>
          <w:rFonts w:ascii="Times New Roman" w:eastAsia="Times New Roman" w:hAnsi="Times New Roman" w:cs="Times New Roman"/>
          <w:bCs/>
          <w:sz w:val="24"/>
          <w:szCs w:val="24"/>
        </w:rPr>
        <w:t>ии ау</w:t>
      </w:r>
      <w:proofErr w:type="gramEnd"/>
      <w:r w:rsidR="00C245A7" w:rsidRPr="002B2AB0">
        <w:rPr>
          <w:rFonts w:ascii="Times New Roman" w:eastAsia="Times New Roman" w:hAnsi="Times New Roman" w:cs="Times New Roman"/>
          <w:bCs/>
          <w:sz w:val="24"/>
          <w:szCs w:val="24"/>
        </w:rPr>
        <w:t>кциона участник аукциона (</w:t>
      </w:r>
      <w:r w:rsidRPr="00FD0B7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ИП Юсупов </w:t>
      </w:r>
      <w:proofErr w:type="spellStart"/>
      <w:r w:rsidRPr="00FD0B7F">
        <w:rPr>
          <w:rFonts w:ascii="Times New Roman" w:eastAsia="Times New Roman" w:hAnsi="Times New Roman" w:cs="Times New Roman"/>
          <w:b/>
          <w:bCs/>
          <w:sz w:val="24"/>
          <w:szCs w:val="24"/>
        </w:rPr>
        <w:t>Фариз</w:t>
      </w:r>
      <w:proofErr w:type="spellEnd"/>
      <w:r w:rsidRPr="00FD0B7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D0B7F">
        <w:rPr>
          <w:rFonts w:ascii="Times New Roman" w:eastAsia="Times New Roman" w:hAnsi="Times New Roman" w:cs="Times New Roman"/>
          <w:b/>
          <w:bCs/>
          <w:sz w:val="24"/>
          <w:szCs w:val="24"/>
        </w:rPr>
        <w:t>Калимуллович</w:t>
      </w:r>
      <w:proofErr w:type="spellEnd"/>
      <w:r w:rsidRPr="00FD0B7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C245A7" w:rsidRPr="002B2AB0">
        <w:rPr>
          <w:rFonts w:ascii="Times New Roman" w:eastAsia="Times New Roman" w:hAnsi="Times New Roman" w:cs="Times New Roman"/>
          <w:b/>
          <w:bCs/>
          <w:sz w:val="24"/>
          <w:szCs w:val="24"/>
        </w:rPr>
        <w:object w:dxaOrig="225" w:dyaOrig="225">
          <v:shape id="_x0000_i1037" type="#_x0000_t75" style="width:1in;height:18.15pt" o:ole="">
            <v:imagedata r:id="rId16" o:title=""/>
          </v:shape>
          <w:control r:id="rId17" w:name="DefaultOcxName51" w:shapeid="_x0000_i1037"/>
        </w:object>
      </w:r>
      <w:r w:rsidR="00C245A7" w:rsidRPr="002B2AB0">
        <w:rPr>
          <w:rFonts w:ascii="Times New Roman" w:eastAsia="Times New Roman" w:hAnsi="Times New Roman" w:cs="Times New Roman"/>
          <w:b/>
          <w:bCs/>
          <w:sz w:val="24"/>
          <w:szCs w:val="24"/>
        </w:rPr>
        <w:object w:dxaOrig="225" w:dyaOrig="225">
          <v:shape id="_x0000_i1040" type="#_x0000_t75" style="width:1in;height:18.15pt" o:ole="">
            <v:imagedata r:id="rId18" o:title=""/>
          </v:shape>
          <w:control r:id="rId19" w:name="DefaultOcxName131" w:shapeid="_x0000_i1040"/>
        </w:object>
      </w:r>
      <w:r w:rsidR="00C245A7" w:rsidRPr="002B2AB0">
        <w:rPr>
          <w:rFonts w:ascii="Times New Roman" w:eastAsia="Times New Roman" w:hAnsi="Times New Roman" w:cs="Times New Roman"/>
          <w:b/>
          <w:bCs/>
          <w:sz w:val="24"/>
          <w:szCs w:val="24"/>
        </w:rPr>
        <w:object w:dxaOrig="225" w:dyaOrig="225">
          <v:shape id="_x0000_i1043" type="#_x0000_t75" style="width:1in;height:18.15pt" o:ole="">
            <v:imagedata r:id="rId20" o:title=""/>
          </v:shape>
          <w:control r:id="rId21" w:name="DefaultOcxName231" w:shapeid="_x0000_i1043"/>
        </w:object>
      </w:r>
      <w:r w:rsidR="00C245A7" w:rsidRPr="002B2AB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 </w:t>
      </w:r>
      <w:r w:rsidR="00C245A7" w:rsidRPr="002B2AB0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предложил цену контракта, которая на </w:t>
      </w:r>
      <w:r w:rsidRPr="00FD0B7F">
        <w:rPr>
          <w:rFonts w:ascii="Times New Roman" w:eastAsia="Times New Roman" w:hAnsi="Times New Roman" w:cs="Times New Roman"/>
          <w:bCs/>
          <w:sz w:val="24"/>
          <w:szCs w:val="24"/>
        </w:rPr>
        <w:t>54%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C245A7" w:rsidRPr="002B2AB0">
        <w:rPr>
          <w:rFonts w:ascii="Times New Roman" w:eastAsia="Times New Roman" w:hAnsi="Times New Roman" w:cs="Times New Roman"/>
          <w:bCs/>
          <w:sz w:val="24"/>
          <w:szCs w:val="24"/>
        </w:rPr>
        <w:t>ниже начальной (максимальной) цены контракта</w:t>
      </w:r>
      <w:r w:rsidR="00EF48D5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204C4D" w:rsidRPr="002B2AB0">
        <w:rPr>
          <w:rFonts w:ascii="Times New Roman" w:eastAsia="Times New Roman" w:hAnsi="Times New Roman" w:cs="Times New Roman"/>
          <w:bCs/>
          <w:sz w:val="24"/>
          <w:szCs w:val="24"/>
        </w:rPr>
        <w:t xml:space="preserve"> демпинг</w:t>
      </w:r>
      <w:r w:rsidR="00C245A7" w:rsidRPr="002B2AB0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B532BB" w:rsidRPr="00B532BB" w:rsidRDefault="00B532BB" w:rsidP="00B532B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32BB">
        <w:rPr>
          <w:rFonts w:ascii="Times New Roman" w:eastAsia="Times New Roman" w:hAnsi="Times New Roman" w:cs="Times New Roman"/>
          <w:bCs/>
          <w:sz w:val="24"/>
          <w:szCs w:val="24"/>
        </w:rPr>
        <w:t xml:space="preserve">На основании ч. </w:t>
      </w:r>
      <w:r w:rsidR="00FE6B8E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Pr="00B532BB">
        <w:rPr>
          <w:rFonts w:ascii="Times New Roman" w:eastAsia="Times New Roman" w:hAnsi="Times New Roman" w:cs="Times New Roman"/>
          <w:bCs/>
          <w:sz w:val="24"/>
          <w:szCs w:val="24"/>
        </w:rPr>
        <w:t xml:space="preserve"> ст. 37 Закона о контрактной системе </w:t>
      </w:r>
      <w:r w:rsidRPr="00B532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контракт заключается после предоставления </w:t>
      </w:r>
      <w:r w:rsidR="00FD0B7F" w:rsidRPr="00FD0B7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ИП Юсупов </w:t>
      </w:r>
      <w:proofErr w:type="spellStart"/>
      <w:r w:rsidR="00FD0B7F" w:rsidRPr="00FD0B7F">
        <w:rPr>
          <w:rFonts w:ascii="Times New Roman" w:eastAsia="Times New Roman" w:hAnsi="Times New Roman" w:cs="Times New Roman"/>
          <w:b/>
          <w:bCs/>
          <w:sz w:val="24"/>
          <w:szCs w:val="24"/>
        </w:rPr>
        <w:t>Фариз</w:t>
      </w:r>
      <w:proofErr w:type="spellEnd"/>
      <w:r w:rsidR="00FD0B7F" w:rsidRPr="00FD0B7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FD0B7F" w:rsidRPr="00FD0B7F">
        <w:rPr>
          <w:rFonts w:ascii="Times New Roman" w:eastAsia="Times New Roman" w:hAnsi="Times New Roman" w:cs="Times New Roman"/>
          <w:b/>
          <w:bCs/>
          <w:sz w:val="24"/>
          <w:szCs w:val="24"/>
        </w:rPr>
        <w:t>Калимуллович</w:t>
      </w:r>
      <w:proofErr w:type="spellEnd"/>
      <w:r w:rsidRPr="00B532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обеспечения исполнения контракта в размере, превышающем в полтора раза размер обеспечения исполнения контракта, указанный в документации об аукционе.</w:t>
      </w:r>
    </w:p>
    <w:p w:rsidR="00EF48D5" w:rsidRDefault="00EF48D5" w:rsidP="00C245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45A7" w:rsidRDefault="00FD0B7F" w:rsidP="00C245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C245A7" w:rsidRPr="002B2AB0">
        <w:rPr>
          <w:rFonts w:ascii="Times New Roman" w:eastAsia="Times New Roman" w:hAnsi="Times New Roman" w:cs="Times New Roman"/>
          <w:sz w:val="24"/>
          <w:szCs w:val="24"/>
        </w:rPr>
        <w:t xml:space="preserve">. Настоящий протокол подлежит размещению на электронной площадке АО </w:t>
      </w:r>
      <w:r>
        <w:rPr>
          <w:rFonts w:ascii="Times New Roman" w:eastAsia="Times New Roman" w:hAnsi="Times New Roman" w:cs="Times New Roman"/>
          <w:sz w:val="24"/>
          <w:szCs w:val="24"/>
        </w:rPr>
        <w:t>РАД</w:t>
      </w:r>
      <w:r w:rsidR="00C245A7" w:rsidRPr="002B2AB0">
        <w:rPr>
          <w:rFonts w:ascii="Times New Roman" w:eastAsia="Times New Roman" w:hAnsi="Times New Roman" w:cs="Times New Roman"/>
          <w:sz w:val="24"/>
          <w:szCs w:val="24"/>
        </w:rPr>
        <w:t xml:space="preserve"> и в единой информационной системе в соответствии с </w:t>
      </w:r>
      <w:hyperlink r:id="rId22" w:history="1">
        <w:r w:rsidR="00C245A7" w:rsidRPr="002B2AB0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ч. 8 ст. 69</w:t>
        </w:r>
      </w:hyperlink>
      <w:r w:rsidR="00C245A7" w:rsidRPr="002B2AB0">
        <w:rPr>
          <w:rFonts w:ascii="Times New Roman" w:eastAsia="Times New Roman" w:hAnsi="Times New Roman" w:cs="Times New Roman"/>
          <w:sz w:val="24"/>
          <w:szCs w:val="24"/>
        </w:rPr>
        <w:t xml:space="preserve"> Закона о контрактной системе.</w:t>
      </w:r>
    </w:p>
    <w:p w:rsidR="00995909" w:rsidRDefault="00995909" w:rsidP="00CF033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</w:p>
    <w:p w:rsidR="00EF48D5" w:rsidRPr="002B2AB0" w:rsidRDefault="00EF48D5" w:rsidP="00CF033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95FB6" w:rsidRPr="002B2AB0" w:rsidRDefault="00FD0B7F" w:rsidP="00CF033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  <w:r w:rsidR="004855BA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Подписи</w:t>
      </w:r>
      <w:r w:rsidR="00432B37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ч</w:t>
      </w:r>
      <w:r w:rsidR="004855BA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лен</w:t>
      </w:r>
      <w:r w:rsidR="00432B37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ов</w:t>
      </w:r>
      <w:r w:rsidR="00781FA3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32B37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единой </w:t>
      </w:r>
      <w:r w:rsidR="004855BA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комиссии</w:t>
      </w:r>
      <w:r w:rsidR="00CF033F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795FB6"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 </w:t>
      </w:r>
      <w:r w:rsidR="008D2C71">
        <w:rPr>
          <w:rFonts w:ascii="Times New Roman" w:hAnsi="Times New Roman" w:cs="Times New Roman"/>
          <w:color w:val="000000" w:themeColor="text1"/>
          <w:sz w:val="24"/>
          <w:szCs w:val="24"/>
        </w:rPr>
        <w:t>А.В. Федюнин</w:t>
      </w:r>
    </w:p>
    <w:p w:rsidR="00795FB6" w:rsidRPr="002B2AB0" w:rsidRDefault="00795FB6" w:rsidP="00CF033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245A7" w:rsidRPr="002B2AB0" w:rsidRDefault="00795FB6" w:rsidP="00C245A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</w:t>
      </w:r>
      <w:r w:rsidR="00B76EF6"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</w:t>
      </w:r>
      <w:r w:rsidR="00C245A7"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____________________________ </w:t>
      </w:r>
      <w:r w:rsidR="00460492"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>Е.Г. Медведева</w:t>
      </w:r>
    </w:p>
    <w:p w:rsidR="00C245A7" w:rsidRPr="002B2AB0" w:rsidRDefault="00C245A7" w:rsidP="00C245A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033F" w:rsidRPr="002B2AB0" w:rsidRDefault="00C245A7" w:rsidP="00C245A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____________________________ </w:t>
      </w:r>
      <w:r w:rsidR="00460492" w:rsidRPr="002B2AB0">
        <w:rPr>
          <w:rFonts w:ascii="Times New Roman" w:eastAsia="Times New Roman" w:hAnsi="Times New Roman" w:cs="Times New Roman"/>
          <w:color w:val="000000"/>
          <w:sz w:val="24"/>
          <w:szCs w:val="24"/>
          <w:lang w:eastAsia="en-US" w:bidi="en-US"/>
        </w:rPr>
        <w:t>М.Л. Соловьева</w:t>
      </w:r>
    </w:p>
    <w:sectPr w:rsidR="00CF033F" w:rsidRPr="002B2AB0" w:rsidSect="00286645">
      <w:pgSz w:w="11905" w:h="16838"/>
      <w:pgMar w:top="567" w:right="565" w:bottom="851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92907"/>
    <w:multiLevelType w:val="hybridMultilevel"/>
    <w:tmpl w:val="58AAE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DA194D"/>
    <w:multiLevelType w:val="hybridMultilevel"/>
    <w:tmpl w:val="7DEE84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1"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5BA"/>
    <w:rsid w:val="00012411"/>
    <w:rsid w:val="00015DE4"/>
    <w:rsid w:val="00040092"/>
    <w:rsid w:val="0004123F"/>
    <w:rsid w:val="00043BC6"/>
    <w:rsid w:val="00053848"/>
    <w:rsid w:val="00083AA3"/>
    <w:rsid w:val="000C644D"/>
    <w:rsid w:val="000D56B9"/>
    <w:rsid w:val="000E4F03"/>
    <w:rsid w:val="000E72F8"/>
    <w:rsid w:val="000F51E9"/>
    <w:rsid w:val="000F614D"/>
    <w:rsid w:val="00101281"/>
    <w:rsid w:val="001049F2"/>
    <w:rsid w:val="00114588"/>
    <w:rsid w:val="001233B0"/>
    <w:rsid w:val="00127A84"/>
    <w:rsid w:val="00132751"/>
    <w:rsid w:val="00137792"/>
    <w:rsid w:val="0014386D"/>
    <w:rsid w:val="00152687"/>
    <w:rsid w:val="00192D5E"/>
    <w:rsid w:val="001975FA"/>
    <w:rsid w:val="001A6A35"/>
    <w:rsid w:val="001B19B0"/>
    <w:rsid w:val="001C137D"/>
    <w:rsid w:val="001E4889"/>
    <w:rsid w:val="00204C4D"/>
    <w:rsid w:val="00226DA8"/>
    <w:rsid w:val="00235AAA"/>
    <w:rsid w:val="00255D26"/>
    <w:rsid w:val="00274378"/>
    <w:rsid w:val="00275DB2"/>
    <w:rsid w:val="00286645"/>
    <w:rsid w:val="002872C3"/>
    <w:rsid w:val="002A1795"/>
    <w:rsid w:val="002A6E06"/>
    <w:rsid w:val="002B2AB0"/>
    <w:rsid w:val="002B3038"/>
    <w:rsid w:val="002B7E08"/>
    <w:rsid w:val="002D015D"/>
    <w:rsid w:val="002F2453"/>
    <w:rsid w:val="002F5A83"/>
    <w:rsid w:val="00300414"/>
    <w:rsid w:val="00300571"/>
    <w:rsid w:val="003006BC"/>
    <w:rsid w:val="00325512"/>
    <w:rsid w:val="00325F2F"/>
    <w:rsid w:val="003524AC"/>
    <w:rsid w:val="00357279"/>
    <w:rsid w:val="00370D98"/>
    <w:rsid w:val="00374A44"/>
    <w:rsid w:val="00390455"/>
    <w:rsid w:val="0039628A"/>
    <w:rsid w:val="003B4272"/>
    <w:rsid w:val="003B519D"/>
    <w:rsid w:val="003E187C"/>
    <w:rsid w:val="003E4B57"/>
    <w:rsid w:val="00406EE6"/>
    <w:rsid w:val="004073D4"/>
    <w:rsid w:val="00412B7E"/>
    <w:rsid w:val="0041312F"/>
    <w:rsid w:val="0042377E"/>
    <w:rsid w:val="00423E73"/>
    <w:rsid w:val="004264C0"/>
    <w:rsid w:val="00430956"/>
    <w:rsid w:val="00432B37"/>
    <w:rsid w:val="0044025D"/>
    <w:rsid w:val="004507F9"/>
    <w:rsid w:val="00460492"/>
    <w:rsid w:val="004629C9"/>
    <w:rsid w:val="004855BA"/>
    <w:rsid w:val="004A71BE"/>
    <w:rsid w:val="004B5454"/>
    <w:rsid w:val="004C6047"/>
    <w:rsid w:val="004C782C"/>
    <w:rsid w:val="004E5F67"/>
    <w:rsid w:val="004F142C"/>
    <w:rsid w:val="004F49C7"/>
    <w:rsid w:val="004F6931"/>
    <w:rsid w:val="00501B6B"/>
    <w:rsid w:val="005042A9"/>
    <w:rsid w:val="0050539D"/>
    <w:rsid w:val="00516A02"/>
    <w:rsid w:val="00517B40"/>
    <w:rsid w:val="00521224"/>
    <w:rsid w:val="005218B4"/>
    <w:rsid w:val="00525B3F"/>
    <w:rsid w:val="005419E3"/>
    <w:rsid w:val="00543B72"/>
    <w:rsid w:val="005964BB"/>
    <w:rsid w:val="00596513"/>
    <w:rsid w:val="005A3F74"/>
    <w:rsid w:val="005B2236"/>
    <w:rsid w:val="005F7EB3"/>
    <w:rsid w:val="00621F0D"/>
    <w:rsid w:val="0063547C"/>
    <w:rsid w:val="00636636"/>
    <w:rsid w:val="00652C7A"/>
    <w:rsid w:val="0067557F"/>
    <w:rsid w:val="00675A18"/>
    <w:rsid w:val="00677A57"/>
    <w:rsid w:val="00681CA7"/>
    <w:rsid w:val="00683278"/>
    <w:rsid w:val="006A5DB5"/>
    <w:rsid w:val="006C451D"/>
    <w:rsid w:val="006D765D"/>
    <w:rsid w:val="006E4BE2"/>
    <w:rsid w:val="006F65BD"/>
    <w:rsid w:val="00704352"/>
    <w:rsid w:val="00706926"/>
    <w:rsid w:val="00715C44"/>
    <w:rsid w:val="007166F9"/>
    <w:rsid w:val="00717356"/>
    <w:rsid w:val="00720764"/>
    <w:rsid w:val="0072343B"/>
    <w:rsid w:val="0073100E"/>
    <w:rsid w:val="0076533E"/>
    <w:rsid w:val="007661A6"/>
    <w:rsid w:val="00772D67"/>
    <w:rsid w:val="00781FA3"/>
    <w:rsid w:val="00795FB6"/>
    <w:rsid w:val="007A3038"/>
    <w:rsid w:val="007A766A"/>
    <w:rsid w:val="007B62E3"/>
    <w:rsid w:val="007C1252"/>
    <w:rsid w:val="007C7E7B"/>
    <w:rsid w:val="007D718D"/>
    <w:rsid w:val="007E02E4"/>
    <w:rsid w:val="007E0F22"/>
    <w:rsid w:val="007E700E"/>
    <w:rsid w:val="007E7190"/>
    <w:rsid w:val="007F427F"/>
    <w:rsid w:val="007F5230"/>
    <w:rsid w:val="007F57EC"/>
    <w:rsid w:val="008035B2"/>
    <w:rsid w:val="00807E59"/>
    <w:rsid w:val="008107AD"/>
    <w:rsid w:val="0081507A"/>
    <w:rsid w:val="0088621E"/>
    <w:rsid w:val="00890BF1"/>
    <w:rsid w:val="00894593"/>
    <w:rsid w:val="00895C10"/>
    <w:rsid w:val="008A43A0"/>
    <w:rsid w:val="008A480A"/>
    <w:rsid w:val="008B055D"/>
    <w:rsid w:val="008B0720"/>
    <w:rsid w:val="008B1862"/>
    <w:rsid w:val="008C234C"/>
    <w:rsid w:val="008D144F"/>
    <w:rsid w:val="008D2C71"/>
    <w:rsid w:val="008D4663"/>
    <w:rsid w:val="008D5956"/>
    <w:rsid w:val="008E4C3B"/>
    <w:rsid w:val="008E5CD3"/>
    <w:rsid w:val="008E7C58"/>
    <w:rsid w:val="008F2C91"/>
    <w:rsid w:val="009117E7"/>
    <w:rsid w:val="00925E9D"/>
    <w:rsid w:val="00931AD0"/>
    <w:rsid w:val="00932CED"/>
    <w:rsid w:val="009367B5"/>
    <w:rsid w:val="00940B22"/>
    <w:rsid w:val="009513D5"/>
    <w:rsid w:val="0095330B"/>
    <w:rsid w:val="0096322C"/>
    <w:rsid w:val="00995909"/>
    <w:rsid w:val="00996628"/>
    <w:rsid w:val="009A2664"/>
    <w:rsid w:val="009D61EF"/>
    <w:rsid w:val="009D7744"/>
    <w:rsid w:val="009E00F3"/>
    <w:rsid w:val="009E571E"/>
    <w:rsid w:val="009F01E1"/>
    <w:rsid w:val="009F0213"/>
    <w:rsid w:val="009F605C"/>
    <w:rsid w:val="00A00410"/>
    <w:rsid w:val="00A04C49"/>
    <w:rsid w:val="00A0665C"/>
    <w:rsid w:val="00A26CC1"/>
    <w:rsid w:val="00A5096E"/>
    <w:rsid w:val="00A76F85"/>
    <w:rsid w:val="00AA58AB"/>
    <w:rsid w:val="00AC5DD2"/>
    <w:rsid w:val="00AD6F3A"/>
    <w:rsid w:val="00AD7844"/>
    <w:rsid w:val="00B04E6F"/>
    <w:rsid w:val="00B24E98"/>
    <w:rsid w:val="00B30231"/>
    <w:rsid w:val="00B31CE8"/>
    <w:rsid w:val="00B32795"/>
    <w:rsid w:val="00B4394A"/>
    <w:rsid w:val="00B44304"/>
    <w:rsid w:val="00B532BB"/>
    <w:rsid w:val="00B7033C"/>
    <w:rsid w:val="00B70A3E"/>
    <w:rsid w:val="00B72135"/>
    <w:rsid w:val="00B76816"/>
    <w:rsid w:val="00B76EF6"/>
    <w:rsid w:val="00B81884"/>
    <w:rsid w:val="00B85114"/>
    <w:rsid w:val="00B955C5"/>
    <w:rsid w:val="00BD1060"/>
    <w:rsid w:val="00BD6BA9"/>
    <w:rsid w:val="00BE2F93"/>
    <w:rsid w:val="00BE6505"/>
    <w:rsid w:val="00C01813"/>
    <w:rsid w:val="00C14C93"/>
    <w:rsid w:val="00C245A7"/>
    <w:rsid w:val="00C54C96"/>
    <w:rsid w:val="00C61BB1"/>
    <w:rsid w:val="00C71458"/>
    <w:rsid w:val="00C8302D"/>
    <w:rsid w:val="00CA3B57"/>
    <w:rsid w:val="00CB4E93"/>
    <w:rsid w:val="00CB6C31"/>
    <w:rsid w:val="00CD058E"/>
    <w:rsid w:val="00CE64B1"/>
    <w:rsid w:val="00CF033F"/>
    <w:rsid w:val="00CF2548"/>
    <w:rsid w:val="00CF3526"/>
    <w:rsid w:val="00D04BDE"/>
    <w:rsid w:val="00D0631D"/>
    <w:rsid w:val="00D140CB"/>
    <w:rsid w:val="00D318F1"/>
    <w:rsid w:val="00D44784"/>
    <w:rsid w:val="00D46504"/>
    <w:rsid w:val="00D5068F"/>
    <w:rsid w:val="00D563B5"/>
    <w:rsid w:val="00D65678"/>
    <w:rsid w:val="00D708E2"/>
    <w:rsid w:val="00D8125E"/>
    <w:rsid w:val="00DA5950"/>
    <w:rsid w:val="00DB1B9F"/>
    <w:rsid w:val="00DD03F9"/>
    <w:rsid w:val="00DD4E70"/>
    <w:rsid w:val="00DF6451"/>
    <w:rsid w:val="00E10DC0"/>
    <w:rsid w:val="00E20050"/>
    <w:rsid w:val="00E211DA"/>
    <w:rsid w:val="00E25A4A"/>
    <w:rsid w:val="00E44133"/>
    <w:rsid w:val="00E44EF1"/>
    <w:rsid w:val="00E457DF"/>
    <w:rsid w:val="00E527EC"/>
    <w:rsid w:val="00E5370D"/>
    <w:rsid w:val="00E67976"/>
    <w:rsid w:val="00E71A39"/>
    <w:rsid w:val="00E83BA3"/>
    <w:rsid w:val="00E876EF"/>
    <w:rsid w:val="00E9001A"/>
    <w:rsid w:val="00EA72E9"/>
    <w:rsid w:val="00EB0B15"/>
    <w:rsid w:val="00EC7D70"/>
    <w:rsid w:val="00EF0A87"/>
    <w:rsid w:val="00EF48D5"/>
    <w:rsid w:val="00EF7A20"/>
    <w:rsid w:val="00F20B34"/>
    <w:rsid w:val="00F32A56"/>
    <w:rsid w:val="00F43571"/>
    <w:rsid w:val="00F60196"/>
    <w:rsid w:val="00F709EC"/>
    <w:rsid w:val="00F91C56"/>
    <w:rsid w:val="00F95B80"/>
    <w:rsid w:val="00FB4FED"/>
    <w:rsid w:val="00FB70C3"/>
    <w:rsid w:val="00FC4677"/>
    <w:rsid w:val="00FC673B"/>
    <w:rsid w:val="00FD0B7F"/>
    <w:rsid w:val="00FE0E8C"/>
    <w:rsid w:val="00FE3004"/>
    <w:rsid w:val="00FE45DA"/>
    <w:rsid w:val="00FE6B8E"/>
    <w:rsid w:val="00FF3393"/>
    <w:rsid w:val="00FF4C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55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2gif">
    <w:name w:val="msonormalbullet2.gif"/>
    <w:basedOn w:val="a"/>
    <w:rsid w:val="00485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815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Название объекта1"/>
    <w:basedOn w:val="a"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7661A6"/>
    <w:rPr>
      <w:color w:val="0000FF"/>
      <w:u w:val="single"/>
    </w:rPr>
  </w:style>
  <w:style w:type="character" w:styleId="a6">
    <w:name w:val="Strong"/>
    <w:basedOn w:val="a0"/>
    <w:uiPriority w:val="22"/>
    <w:qFormat/>
    <w:rsid w:val="007661A6"/>
    <w:rPr>
      <w:b/>
      <w:bCs/>
    </w:rPr>
  </w:style>
  <w:style w:type="paragraph" w:customStyle="1" w:styleId="ConsPlusNormal">
    <w:name w:val="ConsPlusNormal"/>
    <w:rsid w:val="007661A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661A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link w:val="ConsNormal0"/>
    <w:rsid w:val="00FF339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Normal0">
    <w:name w:val="ConsNormal Знак"/>
    <w:link w:val="ConsNormal"/>
    <w:rsid w:val="00FF3393"/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95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5FB6"/>
    <w:rPr>
      <w:rFonts w:ascii="Tahoma" w:hAnsi="Tahoma" w:cs="Tahoma"/>
      <w:sz w:val="16"/>
      <w:szCs w:val="16"/>
    </w:rPr>
  </w:style>
  <w:style w:type="table" w:customStyle="1" w:styleId="10">
    <w:name w:val="Сетка таблицы1"/>
    <w:basedOn w:val="a1"/>
    <w:next w:val="a3"/>
    <w:uiPriority w:val="59"/>
    <w:rsid w:val="003004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F7E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55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2gif">
    <w:name w:val="msonormalbullet2.gif"/>
    <w:basedOn w:val="a"/>
    <w:rsid w:val="00485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815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Название объекта1"/>
    <w:basedOn w:val="a"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7661A6"/>
    <w:rPr>
      <w:color w:val="0000FF"/>
      <w:u w:val="single"/>
    </w:rPr>
  </w:style>
  <w:style w:type="character" w:styleId="a6">
    <w:name w:val="Strong"/>
    <w:basedOn w:val="a0"/>
    <w:uiPriority w:val="22"/>
    <w:qFormat/>
    <w:rsid w:val="007661A6"/>
    <w:rPr>
      <w:b/>
      <w:bCs/>
    </w:rPr>
  </w:style>
  <w:style w:type="paragraph" w:customStyle="1" w:styleId="ConsPlusNormal">
    <w:name w:val="ConsPlusNormal"/>
    <w:rsid w:val="007661A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661A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link w:val="ConsNormal0"/>
    <w:rsid w:val="00FF339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Normal0">
    <w:name w:val="ConsNormal Знак"/>
    <w:link w:val="ConsNormal"/>
    <w:rsid w:val="00FF3393"/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95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5FB6"/>
    <w:rPr>
      <w:rFonts w:ascii="Tahoma" w:hAnsi="Tahoma" w:cs="Tahoma"/>
      <w:sz w:val="16"/>
      <w:szCs w:val="16"/>
    </w:rPr>
  </w:style>
  <w:style w:type="table" w:customStyle="1" w:styleId="10">
    <w:name w:val="Сетка таблицы1"/>
    <w:basedOn w:val="a1"/>
    <w:next w:val="a3"/>
    <w:uiPriority w:val="59"/>
    <w:rsid w:val="003004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F7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1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7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7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01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873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197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03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412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1805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2595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1238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9057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3282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1150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0902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2127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6641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5627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4013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1290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5236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7492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8300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5488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111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372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6412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2554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0737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2765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2587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8252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860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2150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9253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6883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7438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1370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2021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0088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351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8021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1644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5282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4512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3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5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24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55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66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54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667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024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189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2472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193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9450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1647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358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155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5431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251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1620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9525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8986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950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1339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9402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0915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6124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8191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6251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43400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9358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487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6863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5105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8821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8393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0908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53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0377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0558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1863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6272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013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1843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306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6905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008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6200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9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9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956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059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64074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785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647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766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522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5812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1164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81171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74213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9223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4135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894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2823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700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2529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32276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3895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3425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310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2541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4036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4811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3459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8076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1370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8681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9027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8528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2897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7324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0210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1119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9082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0471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2174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6234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9702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34673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8306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1722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56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4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0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049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3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204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7938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6576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7745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3337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95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4205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659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7583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6810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0816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072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0797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0897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2440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1107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1080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251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276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0183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4107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550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4197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274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3424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7537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7879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4508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0499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313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9281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2991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7381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2069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9538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2637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5488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7705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9935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2865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0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79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7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61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906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75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5998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183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217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9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991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5096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3256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1854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3360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1166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1324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3104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0471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2147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2133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342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4178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5307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1664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0863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4941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6741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4929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4681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6225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7797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626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6877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7825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294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288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53657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3078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4141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4877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8622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91870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8286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8224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9692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6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77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85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049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945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9612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920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4626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300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0804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83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547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9255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9162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0393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7083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9879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3668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0360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2305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9243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7575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674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01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2884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3446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5174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3871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3721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2528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9068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4197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7568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4067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5293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4394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085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9598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0632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0680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1059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73233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852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7827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0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58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43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07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038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096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98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7252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538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8455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314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689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6092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2137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986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2481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4782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074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9357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8396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9642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8300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6853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7908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92829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3233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97693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386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747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5366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5999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0725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019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7801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2319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11397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3002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0011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5320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817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5144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239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9599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2525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9120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3860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24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279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859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051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67433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1070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927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857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8046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517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0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9514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754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3045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5352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6946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74942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6301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5551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6132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1363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334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3268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0580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312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5737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6076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3184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6018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3875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7392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317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9281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3204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1138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6040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5763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6263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196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7701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7190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7596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5736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9884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0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44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19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179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82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2464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272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473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402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9787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9356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640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727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0546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921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5719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8529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3387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9004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0335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4619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937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0847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131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8744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4637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3509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83321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7451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1692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4953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9767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877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184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2691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1029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2447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0676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002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2849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0656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1865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482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41687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1610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52054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805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82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638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617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3975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8994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9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8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85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520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3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85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58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9685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055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9134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68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6188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709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52355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4508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4080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299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4677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3944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5981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2765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5071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296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9514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4280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5963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7161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7087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37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4133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0649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8142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036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9382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8416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191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2619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7303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549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4637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442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398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8790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9729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5070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2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80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46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833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063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111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562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985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3505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22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0421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3598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7623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97262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5874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8419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6391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8056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4084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474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0421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1991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5899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3996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8712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4417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7617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2420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9442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1411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4723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373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3427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2705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5204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7700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6495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2133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1985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0593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3513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6385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9798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5486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2303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89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0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8670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896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7688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691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882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630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0804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4206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997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3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86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6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44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063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14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3407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808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89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4934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7366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2312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1852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5807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353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115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682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1647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0339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4189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4539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0051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577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36322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269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0360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2175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7893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1448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2320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9116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423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8467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0185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335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626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7601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8955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4229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6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6143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1608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6677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7045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45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1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99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2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87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376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347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6510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2126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8934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4034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9825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6167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222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75475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383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4513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2019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3562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4019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1634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0058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679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9259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0740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1341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6138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051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06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4300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9279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9641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184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4774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3003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4915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6812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172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085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6091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0065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802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4161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73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3826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62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4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050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707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18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843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8555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644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437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2801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05817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5923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78916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6841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6253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3216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4081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547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5400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2075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7579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2242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0294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3705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8036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4842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3461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9707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4778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7634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9718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1050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2845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9555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4837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7127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2819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024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3295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336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9380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3800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0838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5942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4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51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82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560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224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17005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571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222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151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077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585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7397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1000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12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0050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0547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8193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291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5954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8655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7186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2151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64574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908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4991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0132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4170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9414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919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3600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9944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04093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2090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029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77650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31499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7956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7195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9954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2267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5490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6503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9685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09916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8474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12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2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76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64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480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4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6007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500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5205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5431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09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03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3140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4645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9341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4377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9881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3226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3433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0303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5911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1585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1801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1561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1076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6363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9723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2596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4641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825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3988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3587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0530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8767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9450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4757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2347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1884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3212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3086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4476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411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6305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7568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2968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6576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11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07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01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10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037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093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800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3075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8644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490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5511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4818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6497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7060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4300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3586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9024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138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1491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977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9647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1424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5359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89945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2165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95071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4343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2152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1158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4232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8415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5988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520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6005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86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7678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0451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1413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8099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3663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3992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5501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2096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906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072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5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0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0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12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7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100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306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174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186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438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732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575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314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8283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855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1217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3601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1604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281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8541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6430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9369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54697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1651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956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8909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8134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8741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997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7487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6006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049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631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5281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908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5757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1734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570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9106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6140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6683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3993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9038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10435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0538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877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3852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4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79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34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432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641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846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277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978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0521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247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8104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785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0748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8367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5499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8402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6989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5868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873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2554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7624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8833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5331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7242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2699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2770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4110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4731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4786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1097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480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2811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6671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2851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618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7987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0696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4135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3215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2975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7371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5253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97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5254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37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8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593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9286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69699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701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5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98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521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9823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0851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4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00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373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26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315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73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611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25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409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7031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199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230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2668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618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4973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9137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9894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2274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1605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85325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8364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3847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451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013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258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1576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7004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8864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9438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9120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1362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065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7104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0003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6216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948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001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4369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612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6112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171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390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3097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5200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3005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26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1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26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086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5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864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916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24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383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6051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4194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9868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20536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4856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0629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9841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9256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1216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19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3565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0248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1448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8478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6872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4531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6698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0682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875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57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3798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0694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90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9522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3809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378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7197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5207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7134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4793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342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9025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171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9949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7413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46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2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0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14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30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59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83528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946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5514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8780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5214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3738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4114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1317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870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43079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5264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4988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3821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9004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3342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6422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4101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7434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754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7814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7236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2358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7605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7858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2520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988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8685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8733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1899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9071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3042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4189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5398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7913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8250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1617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1244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3663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7813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2139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40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0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30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75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06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301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517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12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085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0642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785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62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2731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418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0538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261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199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8150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0428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4748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1573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9610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3358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3630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7175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6985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5922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985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035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3892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7997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0410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4086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065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5696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6431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8722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3665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4668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9284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1422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4791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458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9356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98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4561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8473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7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8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55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3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36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8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25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610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048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867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720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79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0551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940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675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1090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765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2153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9529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3907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7620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56169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4667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6898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392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199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992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1613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70392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910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1280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0168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127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8124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6537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518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733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969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212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698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893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1367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20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4930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671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5528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6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69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459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471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68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23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411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834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4595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577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3648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5809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12693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2141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0400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3830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641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3508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327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8998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6976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241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8312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11842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4005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9993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941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7332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8275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1682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1441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9237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3565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838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7055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1814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0161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8432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7009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1330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5880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0396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840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0920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57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46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48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961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238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291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935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7814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579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9284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510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5248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96761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3428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790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3450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2663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37245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9514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8321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9177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579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3365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0665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3391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777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066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3269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8225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954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1045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1423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1572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0001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7070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4291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496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547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4405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7954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4412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2898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1180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8387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0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1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55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13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68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52358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966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903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3287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4885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3597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38424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2974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3091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8100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868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3419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7346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59090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669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9098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9355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7177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1323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2768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349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0723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5206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3078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3693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8673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3342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8127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7205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4276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1288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8774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316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19888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3988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159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5056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438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2536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3379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17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3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77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0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305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472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808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740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05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574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267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4887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1101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4719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0611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8554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7418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0279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0722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9462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3413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3283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7222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0195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8194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9192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76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3732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6743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4310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661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1394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66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7764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2177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75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298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4688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6462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9133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262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8901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435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4743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975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7360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9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90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744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51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653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077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2523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574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915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9606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53001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7391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3073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9404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3976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6953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3650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3721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0710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9517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737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728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7089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9236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790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3828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3687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0747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1480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850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110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017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956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0477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6031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2390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8258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326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9929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112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7105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286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84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5426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5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2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5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43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208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458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223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391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517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4978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784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550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0454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4626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6603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1778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3311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7143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5250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9471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8132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594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60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4491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8882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1398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1158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6885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0270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3592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406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3894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517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8996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6601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0473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5624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533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5497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7341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30666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5503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5791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352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6253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1933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7967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5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3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04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98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80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491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381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388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598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873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979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1040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169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2217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231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4482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0137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4055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4960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9701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3435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57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35854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863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9018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7325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8746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9438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6495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9434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5488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1265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635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911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1466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972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4334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9421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932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6497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1760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6338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6753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9966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65021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8572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5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0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0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1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95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81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04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449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072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527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9047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3745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4908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2581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888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23895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8432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8742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295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9863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3172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6670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4377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7856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498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0537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3643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3065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1346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9807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639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0141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889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4490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684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4890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6785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28369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9782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407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9217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0835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5690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417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5910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4728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59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6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18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69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31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632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91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043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1658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0267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3312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5084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949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6044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4210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975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4720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2604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5730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5084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1922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827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1595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6559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332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360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7095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1105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1515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040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5866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2331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6694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242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108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4494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8941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0531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8148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8738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835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8641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79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472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557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8777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092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9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5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57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19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15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23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1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531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9863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1373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0781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085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3634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1517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044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337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1388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4127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431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607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8612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4361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4591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3448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1442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759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0915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7780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9330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5729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61245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4320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2469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111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5578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4988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11235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1492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7515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3098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0784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3056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9436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49997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04022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896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7166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2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1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40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6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89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732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29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433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708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203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5085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3585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2136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735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7227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3407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6351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4361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7538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400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53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575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1836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9768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445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552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098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9723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515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4411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9279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3819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394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2245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9758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5168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0553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6973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1859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5888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2283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7168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0333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7297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08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82017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2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8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37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577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381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3852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297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65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2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4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91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73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517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96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7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229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7180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953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702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3265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8480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7075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5792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2846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9290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4286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0584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995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4898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3843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1064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8436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8710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757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56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0942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4662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6632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1534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804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597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9008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3923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421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4154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4754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009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7004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8576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875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5299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356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1654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8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0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41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7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04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10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800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6055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603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895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3998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9721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2453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2575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906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414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6515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7951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4817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9614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2762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258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1798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0829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4494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242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5486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5802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4233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60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9068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6992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3801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1282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9747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228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586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0128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1235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631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1410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1718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3756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535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5327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45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2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21013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965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7587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977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432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578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6238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356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13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4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2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83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91245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9014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456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75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212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17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71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284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3258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79495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423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0119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13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565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051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7569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6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59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88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30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162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67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816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591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9642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51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7467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7954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0584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3441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6374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5093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1759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9713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6551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7127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919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7261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9170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4403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0037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8890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9153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0055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404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1041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9208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3314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4131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8410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978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11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4936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002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4560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7537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6110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8139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320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21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0932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8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33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01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206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294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82601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676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14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470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6808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8310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5272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3273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7307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9798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5819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0829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3145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3764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8695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5681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7449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1775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9511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8645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8994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4852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785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8248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4291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7630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9405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3364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3897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3657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8383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0237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62700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90247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37960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2178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3938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2158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7510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4611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1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50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50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049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533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729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25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980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530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287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494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543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588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0813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740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8406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2069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873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8714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439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8340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1759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9165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475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4510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2873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9390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7896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2666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5872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7361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63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40480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8364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279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915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8795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9501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3396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4952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9694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9469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9958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4708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687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7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33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8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49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1523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1355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06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91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5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8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1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65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23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154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42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70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364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27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59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3963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474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6886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82814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39033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6770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1806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7297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3149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7682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89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678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0968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751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760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2465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4287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5600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7469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0055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4967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5840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913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295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4400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300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4287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6809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4662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4363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3910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6492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4008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18745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5767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0255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0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75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93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86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905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867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491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272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1287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60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868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902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444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0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699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1435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784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9616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7175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2077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030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764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7351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670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3329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5753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2056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0819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2782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8448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262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9068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9930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2316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461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5645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6553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1650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510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4144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9587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055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652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912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655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7954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43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93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60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0307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480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165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9978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49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311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0248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608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7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7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8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258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6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531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550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9745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0285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9979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7536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691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7962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5663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0442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208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3589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5739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4111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3752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8660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6942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3933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0260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4619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52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5612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9274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4358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4687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0386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3468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000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0660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4957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9622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552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6302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5129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6361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5636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9005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532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759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07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4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7560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6579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969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390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495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6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16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6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62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560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699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890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8959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242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853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69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1096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105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6970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798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1417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659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4273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576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5677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4769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11605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1648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8667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079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979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31472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0315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7026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122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816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5269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9748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8709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49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3145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7793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7849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0781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99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9713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693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053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424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7936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9658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7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92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7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610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5885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4115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907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83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797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215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2838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1120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232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882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597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873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457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05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1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019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849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57032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3629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13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846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148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4299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214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5554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4550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3809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7880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7123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6766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4451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6859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5351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1393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7436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4507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8582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9587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3732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093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81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0760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816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0804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849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2189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728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6160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3854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0105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3876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6235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04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1585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07642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8168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3267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84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1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30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6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809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75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631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12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833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5605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219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0582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5151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8296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6688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0714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0871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429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5929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3555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2470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2680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9796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1600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246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8358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5699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8639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993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5583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2016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3424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7769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319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0907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2072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065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1570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4293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0919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9813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14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9529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5369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4991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7210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01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7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5517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632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641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27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012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949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080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5934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29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6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62497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4568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950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55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315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34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726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7483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2874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2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65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95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5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584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047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086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141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171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528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186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5772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9768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6872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956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2352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4416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0045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5832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8745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2540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948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5811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8272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2755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8782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5593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4953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7789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9286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596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5879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9618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7049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7732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3051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8601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2414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361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6543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5090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0103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1838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7320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6805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3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1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7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43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741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991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04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116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777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27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934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7889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9205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87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983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5014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8108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7395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8896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0681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069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0755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554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5891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9329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268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183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2565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6861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88178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2155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283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3435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5700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179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0562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436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584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696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115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5609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7381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99482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817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9093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21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4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97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56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748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24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11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3061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9832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395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2035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6555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895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3928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2327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7236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9989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20186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1416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5954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7425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087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8689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020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4440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779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9944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3442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0004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4787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3800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770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5177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2619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6579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7006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1259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3723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480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2406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5244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215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31455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3127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8637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7133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7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3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71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912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68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516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99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341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0222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9542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991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7837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90197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5813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3241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6149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1964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3774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2684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7395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865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3406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477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7880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3591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136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2796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693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596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291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3398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4071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7635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3741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1933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4112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9745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7922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869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65590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6118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048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4772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331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0520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2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5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67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410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945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66485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622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327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529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393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7808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2803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1310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2747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92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0202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8191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3692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2998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7683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5092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60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3058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83559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0525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4500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0738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3541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2055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480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5240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9131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8146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0689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1990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2921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6691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3182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4110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4420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9888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708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8469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5175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45686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87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6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26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34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08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0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283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171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073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24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45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5927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9232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822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3227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630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05193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8977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910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9787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2514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4894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14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1229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8787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071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8069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0403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5706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3538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2778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8538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9101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8616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112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480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7599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98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442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66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4891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4682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5582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41460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2201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357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419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0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94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4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38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7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55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225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577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628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284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6232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2932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51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7333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503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988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7278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5022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6322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7202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6352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8087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033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8662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523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9006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8583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0399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2154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1608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9617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362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108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5660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0935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3335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4121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8703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9811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3888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3843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765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8510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933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245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9066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9121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2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9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34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565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481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343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06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198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022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3334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688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90782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202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0429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6251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6307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3202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5707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4329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8018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401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7006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2235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8094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7166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0988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039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7884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454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9957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8931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9496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8864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5748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1458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4433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963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2314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4287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1693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9379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4876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7458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1488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7652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9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9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14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1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194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73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95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219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575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657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6405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1750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5974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63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84572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1038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18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043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00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2874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576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9650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7828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3889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4881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647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4154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2458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89811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1637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8418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5251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1149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6240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1475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310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3423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9186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01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0414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3074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614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5028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2243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260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5201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10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1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8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8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3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15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97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68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274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902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997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440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0323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5770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2780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0241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245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8000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6335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9963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9781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116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0079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3235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6205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7591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4946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032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7944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600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2732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9103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307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4786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32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997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1997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1368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464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4093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3992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3589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8141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3297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4214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9957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6401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111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3905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97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7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70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75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83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81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486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579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709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0013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6222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248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6991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1941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8755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8146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6615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8452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6863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1929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6006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1960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434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696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561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6452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6192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469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2208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6911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2610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676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0605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941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00541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2214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063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317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9318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7790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78601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2572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2728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0473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0236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7605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2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7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7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843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664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637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8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50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2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97501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497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47641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323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062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0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967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746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920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61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62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77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7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4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076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939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7732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21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591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3642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9672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5148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1130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7688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389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2620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3834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336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48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4797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7622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0513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9419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295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9474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5763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7116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931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11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5334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3934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329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4346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458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0242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1256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4674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4124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9528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7395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1886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6338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5919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265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19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01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2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996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745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876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534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08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16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82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5771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450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1732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5308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043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1076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2142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844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0845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8079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377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6645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370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931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7608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2400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606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2251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0577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0525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3604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324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7663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618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8851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781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614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3076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271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8922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8167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84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1700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584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6743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5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23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55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70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916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93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98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098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309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885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0114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1639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212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8226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3590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3592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6085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0369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6364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6587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2205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7234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6347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0978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5899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962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6433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2343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0255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4887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5508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7927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520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269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4106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9993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9797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232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6367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4381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3251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9468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4542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0946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8869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35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07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7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25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59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268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544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0681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328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071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806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736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78721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1857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4291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3960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839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7231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587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6491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9935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2097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0858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334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331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7777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5539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7509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530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8569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7643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1506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183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66798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4047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8941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715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6518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9983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93909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7406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1184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424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7418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885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71465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75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0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09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943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0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165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126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90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363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4363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318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376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2599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66389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6632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86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7419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3601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0690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236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9764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13224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8892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6634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0460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4999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7990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0778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3966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0553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90543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6121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8612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7804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4119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8299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8600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457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7756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0161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7485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2711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4752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869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428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0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26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87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786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05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207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362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093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3800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256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71051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954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9767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6494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0761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8698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350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2231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5540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1848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4927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53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6936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0380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0649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1184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1510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8217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058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4568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971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0849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3152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5840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622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2130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5210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1653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5800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8549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1140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9953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4057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5761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2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64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70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35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1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897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64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22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032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060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820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427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12205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5640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7757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1038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754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3188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3893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7524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838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289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7075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8890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8671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7036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904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0395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5503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6701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1018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3796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7869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134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0960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7152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5539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2562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6020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0047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3118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878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6731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1101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7440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4387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7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8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24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90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823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656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773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06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6474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725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81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497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6723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6369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9278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0796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9480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709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9211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2968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93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4048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2891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2532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2937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8519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606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2362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9017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5129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7974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0008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489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291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0365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0528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5588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3495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3868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1445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714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9028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936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4220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758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5175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6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8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0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52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41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713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577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058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891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987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9509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1059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4528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9712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7510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825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8828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962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8625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8841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6386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327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7811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4311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3664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2399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6115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03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0443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4182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3118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536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7277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5973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6998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0774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0085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4288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491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1239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6019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1338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2416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492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2214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6255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442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2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2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2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207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018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76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1457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0202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840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0345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065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290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2556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3200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8700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9979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8254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3370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5479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7210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1779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874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9239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658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5968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3362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896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259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948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8317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56097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0058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632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7301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0443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18020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527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94975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0398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95709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3185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517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0207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5427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5642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373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8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35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53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7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01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83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053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035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6803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2371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2135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238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67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1000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3409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8472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6415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45780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5321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7635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3863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0289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2235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97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2849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608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8491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1985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761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2881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9813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972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659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5588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258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188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2190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9829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1606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3431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9321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184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2766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6651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779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5411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3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7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54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48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89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9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761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55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7948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394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756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8129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4232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056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0353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5151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404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771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5772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7616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770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355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61541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7529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9600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164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7316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1705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6982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8412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7826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3287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2074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2049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9628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650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6117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715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519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0306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1274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8896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4223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687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0936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921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0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0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86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5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352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350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456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40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507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573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6001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3988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12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5627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2993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822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2208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9666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9555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1676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676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127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8771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1326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0362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0443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5698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8148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03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8560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179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0497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2193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1337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2019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0311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719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3869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697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501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4828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0162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625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4900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2089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1494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6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7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4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96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78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3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303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968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222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0759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444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167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2715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200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893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7593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8051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660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780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3851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8425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7661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109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5036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5167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5671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003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385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2111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0586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9131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62541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690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7454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6308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7972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6229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0004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0943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899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704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4499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1128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5841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568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79725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3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81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2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011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83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539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446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082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5580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789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014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0300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6035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0341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5177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1046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5015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1068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6055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2731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7353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32407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301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9454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353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9079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4057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7366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5457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7933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6302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6924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4222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0063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2324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790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5579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9657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6131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8113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2166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1707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4138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1672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9523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4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67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1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3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57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55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89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69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795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50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849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8380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552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1124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9299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3181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8445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727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3444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9162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2169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0014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11520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8690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8371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9075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8536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0148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4142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7845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3905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91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9423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760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257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9029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4249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8807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1711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5355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5836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5915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152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541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8698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8927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047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6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8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855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122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311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183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6712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6369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2553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034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319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3686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5722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3649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7160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8681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8508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6348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3351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0415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0070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8270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2471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2556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5880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4735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0552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3824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4801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7990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6306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8129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0639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9989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78581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5131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329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3902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0304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394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5164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1585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6738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6233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9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9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61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69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203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009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781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48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94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2757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155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1582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5935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4529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68095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0303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3390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8498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6425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0102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6753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3785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6771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062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7288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5952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1096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8148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5863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9180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910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55581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6992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1621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3293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9487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767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8249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049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8701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0832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0518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9887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4510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6034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0641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9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95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25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5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47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20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630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985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5133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6761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8994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70364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884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3541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2310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7058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659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13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009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3804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4060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4071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79702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8518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8123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3799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7636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320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1908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70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8958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6212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0031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865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3230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2384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592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7975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5640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7233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49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0233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533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5097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9264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863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9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5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03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92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0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102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01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521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217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5170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7921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284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9434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7932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1667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752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248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5873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218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5876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6149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5561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7407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132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4740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0827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8558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8502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0117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0395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392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027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8987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1048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5173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2067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4082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8292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0154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4606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8073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1730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093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355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9775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2621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3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01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6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58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43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96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532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982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4539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334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883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6301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767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9404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5324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0395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6676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7290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841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2659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1195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551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1509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8072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7701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3223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7273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3261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4254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9880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465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0256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4660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1233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8141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187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0176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4063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2691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624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0586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3422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7576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3197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2925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922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9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90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44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335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151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096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542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9899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184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8651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5288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565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027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113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72681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626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62580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866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9522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5098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3799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7461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951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7129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289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8472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7771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943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465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6849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604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6227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5958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9770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9302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6447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7176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8955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8331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5907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0030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4380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942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6975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61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07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5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87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43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1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600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133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272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777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104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62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8233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17100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03124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3235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7863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06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123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027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2245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431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2256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8085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6624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5282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0526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4706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2690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9321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754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2116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5373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3968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7463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591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4599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3773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6066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7181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3186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6120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30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0132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1500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8943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4169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6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94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8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7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583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87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639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047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085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833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7190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286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185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049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5308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474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1180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0079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7982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9267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8085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45221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1775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110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7802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5251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1623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127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1509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6281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371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2434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8470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4756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1746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8082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0226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0272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7162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2749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2174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4411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040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8951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7118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11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39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11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08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771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747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00287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605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0571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9923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210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721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4371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6964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597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6193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3874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1925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64155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2902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7353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4703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9228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7232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109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2238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923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91575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7219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87453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4854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42026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2555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3152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241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5734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1939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1305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3530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1637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0314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3886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9482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1176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9477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86198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5343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9608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7614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6347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8311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6538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7163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8901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4465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2113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5497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2674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3831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595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56320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5468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0716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3486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6024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71111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8680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8358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10829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4916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8969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8619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8669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4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1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526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9911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5833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11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817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161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4790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435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6163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0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9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0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822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2744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09460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124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82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5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09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60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15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07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3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10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847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211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80907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511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955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7503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65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1229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0531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4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17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8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244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171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61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14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12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373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7933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2810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3332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3739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2760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0645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20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0215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6658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206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15095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090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8955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2387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58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5055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4717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5820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2829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4106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8159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9531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1554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50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5784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1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7653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2396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9262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1657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0008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63903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9670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6463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2237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97164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8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3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91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75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657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257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765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141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271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2223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3055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9978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9672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2867104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23810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5344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0526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465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7436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64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94583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05973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09869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62795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4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9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97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78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17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727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82184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976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5019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178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5783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60752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5111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442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3216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7991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7237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544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0377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622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455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9594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7302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148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3710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1281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0946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3936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2878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1634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0776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4203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52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4858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8464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0737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466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96876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9145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6573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5263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9933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353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7597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1470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921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5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7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7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71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572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15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399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14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166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859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3640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5734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2079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2086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5104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76481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1313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5059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8117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801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7184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5250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582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4786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519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687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4727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163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540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3474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2721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7026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8938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2149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2194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7747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5082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5130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9674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874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3381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6770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6348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2552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880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5669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9106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60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7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83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2143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0688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184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374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143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9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7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0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654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219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00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3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742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913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6698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387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0831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3774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17769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0575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4904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6642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7829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46467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7470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77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4375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5020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017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3530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6194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6590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6819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651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985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4718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2589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6658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8392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0318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971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5565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7191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4736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2838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6014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3908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1545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635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41771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0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6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6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2832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2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5893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29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016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7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9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56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55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23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10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670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63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426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337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7485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125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8596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683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0578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1903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960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7439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1996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12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916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2911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538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1651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6240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0898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6509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5791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602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858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1939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6479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1197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4331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038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452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4958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1097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5108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4187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2126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09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7346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5934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4210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1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73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7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8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3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3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631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101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961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053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818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943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2093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266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3164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1371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2395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7035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956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7216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8055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3162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2234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6103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8639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2792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9432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7042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335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9250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819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169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2642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8662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1010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8570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9834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2902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2922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5530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87527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64509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5427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03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6122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6168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8494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5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9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3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565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01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7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438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166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6611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4336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8114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2620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3153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014715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8584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9861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9142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3225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0530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1939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1372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21829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34392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71872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1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4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0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87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533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563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181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5689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4938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03725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110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801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9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8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8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53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427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125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549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023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059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2871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506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479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980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0482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9314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4355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805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43250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6754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3980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5375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9631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9564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181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2163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5588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8801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0638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411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8213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3863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7519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3713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0977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1221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3471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1501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4989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000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949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1257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0926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638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2709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1703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81843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93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1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00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64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80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348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947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695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354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70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8632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3105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043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5558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68863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1572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4974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3110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317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445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854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3866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7052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74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6954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9832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9684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139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8451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4072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6894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8071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3192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0063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631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26946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8906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4663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8576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7554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7035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6365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715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5130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571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7670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7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49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92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04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90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570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475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873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825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5555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298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5908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0317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4031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86925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8352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27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3861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8529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540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210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4014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6089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446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6724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943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7542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126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0149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7590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986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0693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0130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3739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9423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446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8614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9003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664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8519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497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086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4640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7059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3637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2265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6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84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1667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229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383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736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139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0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1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46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67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793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81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2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02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609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1668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873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1503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9802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890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96943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2861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6344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952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3382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472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2624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5970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9131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925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873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1025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91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180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4505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3246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2977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6976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8663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6274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3962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7326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9439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5172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256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9777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7355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264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202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3390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4199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163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29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5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63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0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99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73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93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8226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14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139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9386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1597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85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2764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7489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560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4036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6362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61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5030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0477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7074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0935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8268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7658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2047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093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8152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229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4949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6488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6962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85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0536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3847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061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006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7138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1777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1987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617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127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916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826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6503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9607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6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8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81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3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479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35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243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273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1899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343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5135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3957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688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5527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2496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8041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0246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6925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2014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5967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6790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5530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9357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312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0641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0961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5044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54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928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465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8892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3570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980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322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8284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6156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9167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9590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318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5439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9287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6280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9455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9069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5643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9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1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02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42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23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617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216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59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125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977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956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8157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3585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7164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80910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5395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875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8085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4544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7698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8751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188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5978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051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1702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0545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373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7061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2854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3417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6298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28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317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6975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7098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0284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6865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3544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0367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6231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991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1991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979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4023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947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30524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6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918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2082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948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24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990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861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774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0044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252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0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4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34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09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67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24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526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008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2224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2117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679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1026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0218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232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4904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3292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9551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7333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7528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972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89095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079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0565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61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1652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2448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4155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3720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303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1816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453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7840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993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5141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270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2436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771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5308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6698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3849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3143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7123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1067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5325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8310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6491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4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66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71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21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299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756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340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967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524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9044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5689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9100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105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4912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4117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2155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1669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1929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5167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2843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0492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5256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3841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9506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017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6765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8043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6058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0843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9500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2337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999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3189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5031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73027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6152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939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8860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5561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3723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852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5089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5636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9747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865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E002800B4C542225660D8578C8C22A3338474ED22E1F732B4B649F32C5Eo0K" TargetMode="External"/><Relationship Id="rId13" Type="http://schemas.openxmlformats.org/officeDocument/2006/relationships/hyperlink" Target="consultantplus://offline/ref=EB70BC790398BE288A44C8D35C2FC1CCA7B734CE6710F07C432DE882F8A1383025AF738C5FP3IEE" TargetMode="External"/><Relationship Id="rId18" Type="http://schemas.openxmlformats.org/officeDocument/2006/relationships/image" Target="media/image3.wmf"/><Relationship Id="rId3" Type="http://schemas.openxmlformats.org/officeDocument/2006/relationships/styles" Target="styles.xml"/><Relationship Id="rId21" Type="http://schemas.openxmlformats.org/officeDocument/2006/relationships/control" Target="activeX/activeX4.xml"/><Relationship Id="rId7" Type="http://schemas.openxmlformats.org/officeDocument/2006/relationships/hyperlink" Target="mailto:concursPGO@mail.ru" TargetMode="External"/><Relationship Id="rId12" Type="http://schemas.openxmlformats.org/officeDocument/2006/relationships/hyperlink" Target="consultantplus://offline/ref=F0275B4CEB33C35FF8CA9C560D914FC3653107A3665A57034B6F727E734F5BAD8A61A54C8AS7bCD" TargetMode="External"/><Relationship Id="rId17" Type="http://schemas.openxmlformats.org/officeDocument/2006/relationships/control" Target="activeX/activeX2.xml"/><Relationship Id="rId2" Type="http://schemas.openxmlformats.org/officeDocument/2006/relationships/numbering" Target="numbering.xml"/><Relationship Id="rId16" Type="http://schemas.openxmlformats.org/officeDocument/2006/relationships/image" Target="media/image2.wmf"/><Relationship Id="rId20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509D42B8B6D045902C076DAF94CAB6E9C2E869465881EBCA57163BDCBFC2D6A70407825868B4E3DJ9A4L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gz.lot-online.ru/organization/download/organization-document/291034" TargetMode="External"/><Relationship Id="rId23" Type="http://schemas.openxmlformats.org/officeDocument/2006/relationships/fontTable" Target="fontTable.xml"/><Relationship Id="rId10" Type="http://schemas.openxmlformats.org/officeDocument/2006/relationships/control" Target="activeX/activeX1.xml"/><Relationship Id="rId19" Type="http://schemas.openxmlformats.org/officeDocument/2006/relationships/control" Target="activeX/activeX3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organization/download/organization-document/291034" TargetMode="External"/><Relationship Id="rId22" Type="http://schemas.openxmlformats.org/officeDocument/2006/relationships/hyperlink" Target="consultantplus://offline/ref=7093574A433CF856FF113A8654E3C3D1331051E9226D23ADA03E71FD292A1C9F040D2056969675D6t8s9K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D7910-0B8F-402C-A11B-DA83E0A6F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1682</Words>
  <Characters>9592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11252</CharactersWithSpaces>
  <SharedDoc>false</SharedDoc>
  <HLinks>
    <vt:vector size="36" baseType="variant">
      <vt:variant>
        <vt:i4>2228332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consultantplus://offline/ref=7093574A433CF856FF113A8654E3C3D1331051E9226D23ADA03E71FD292A1C9F040D2056969675D6t8s9K</vt:lpwstr>
      </vt:variant>
      <vt:variant>
        <vt:lpwstr/>
      </vt:variant>
      <vt:variant>
        <vt:i4>3407917</vt:i4>
      </vt:variant>
      <vt:variant>
        <vt:i4>12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2818101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consultantplus://offline/ref=5509D42B8B6D045902C076DAF94CAB6E9C2E869465881EBCA57163BDCBFC2D6A70407825868B4E3DJ9A4L</vt:lpwstr>
      </vt:variant>
      <vt:variant>
        <vt:lpwstr/>
      </vt:variant>
      <vt:variant>
        <vt:i4>3866733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consultantplus://offline/ref=0C19A5C918276BBD8271A1B068BD704B87BC859FC56C67961F34AFD03549AA762D5C2ABE4AA65CC1i2VDL</vt:lpwstr>
      </vt:variant>
      <vt:variant>
        <vt:lpwstr/>
      </vt:variant>
      <vt:variant>
        <vt:i4>1769562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consultantplus://offline/ref=AE002800B4C542225660D8578C8C22A3338474ED22E1F732B4B649F32C5Eo0K</vt:lpwstr>
      </vt:variant>
      <vt:variant>
        <vt:lpwstr/>
      </vt:variant>
      <vt:variant>
        <vt:i4>3211265</vt:i4>
      </vt:variant>
      <vt:variant>
        <vt:i4>0</vt:i4>
      </vt:variant>
      <vt:variant>
        <vt:i4>0</vt:i4>
      </vt:variant>
      <vt:variant>
        <vt:i4>5</vt:i4>
      </vt:variant>
      <vt:variant>
        <vt:lpwstr>mailto:ConcursPGO@mail.ru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Soloveva</dc:creator>
  <cp:lastModifiedBy>Соловьева Л. Мария</cp:lastModifiedBy>
  <cp:revision>4</cp:revision>
  <cp:lastPrinted>2018-11-21T05:58:00Z</cp:lastPrinted>
  <dcterms:created xsi:type="dcterms:W3CDTF">2018-11-21T04:11:00Z</dcterms:created>
  <dcterms:modified xsi:type="dcterms:W3CDTF">2018-11-21T05:59:00Z</dcterms:modified>
</cp:coreProperties>
</file>