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5762E" w:rsidRDefault="00AD5908" w:rsidP="007E2299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5762E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 электронного аукциона № </w:t>
      </w:r>
      <w:r w:rsidR="009E4C81" w:rsidRPr="0085762E">
        <w:rPr>
          <w:rFonts w:ascii="Times New Roman" w:hAnsi="Times New Roman" w:cs="Times New Roman"/>
          <w:b/>
          <w:sz w:val="24"/>
          <w:szCs w:val="24"/>
          <w:lang w:bidi="hi-IN"/>
        </w:rPr>
        <w:t>0832100001318000122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5103"/>
      </w:tblGrid>
      <w:tr w:rsidR="00AD5908" w:rsidRPr="0085762E" w:rsidTr="00936052">
        <w:tc>
          <w:tcPr>
            <w:tcW w:w="5778" w:type="dxa"/>
          </w:tcPr>
          <w:p w:rsidR="00AD5908" w:rsidRPr="0085762E" w:rsidRDefault="00AD5908" w:rsidP="007E2299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Место публикации: </w:t>
            </w:r>
            <w:r w:rsidRPr="0085762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603105, Нижегородская обл</w:t>
            </w:r>
            <w:r w:rsidR="00184547" w:rsidRPr="0085762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., Нижний Новгород г., УЛ. </w:t>
            </w:r>
            <w:r w:rsidRPr="0085762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ЧАЧИНОЙ, 5</w:t>
            </w:r>
          </w:p>
        </w:tc>
        <w:tc>
          <w:tcPr>
            <w:tcW w:w="5103" w:type="dxa"/>
          </w:tcPr>
          <w:p w:rsidR="00AD5908" w:rsidRPr="0085762E" w:rsidRDefault="00AD5908" w:rsidP="003770A8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3770A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</w:t>
            </w:r>
            <w:r w:rsidR="009E4C81" w:rsidRPr="0085762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</w:t>
            </w:r>
            <w:r w:rsidRPr="0085762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.1</w:t>
            </w:r>
            <w:r w:rsidR="009E4C81" w:rsidRPr="0085762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</w:t>
            </w:r>
            <w:r w:rsidRPr="0085762E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D5908" w:rsidRPr="0085762E" w:rsidRDefault="00AD5908" w:rsidP="007E2299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5762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85762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ФЕДЕРАЛЬНОЕ КАЗЕННОЕ УЧРЕЖДЕНИЕ "ЦЕНТР ХОЗЯЙСТВЕННОГО И СЕРВИСНОГО ОБЕСПЕЧЕНИЯ ГЛАВНОГО УПРАВЛЕНИЯ МИНИСТЕРСТВА ВНУТРЕННИХ ДЕЛ РОССИЙСКОЙ ФЕДЕРАЦИИ ПО НИЖЕГОРОДСКОЙ ОБЛАСТИ"</w:t>
      </w:r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5762E" w:rsidRDefault="00892E7C" w:rsidP="007E2299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85762E">
        <w:rPr>
          <w:rFonts w:ascii="Times New Roman" w:hAnsi="Times New Roman" w:cs="Times New Roman"/>
          <w:sz w:val="24"/>
          <w:szCs w:val="24"/>
        </w:rPr>
        <w:t>З</w:t>
      </w:r>
      <w:r w:rsidR="00AD5908" w:rsidRPr="0085762E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85762E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="00AD5908" w:rsidRPr="0085762E">
        <w:rPr>
          <w:rFonts w:ascii="Times New Roman" w:hAnsi="Times New Roman" w:cs="Times New Roman"/>
          <w:sz w:val="24"/>
          <w:szCs w:val="24"/>
        </w:rPr>
        <w:t>и)</w:t>
      </w:r>
      <w:r w:rsidR="00AD5908" w:rsidRPr="0085762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5762E" w:rsidTr="009E4C81">
        <w:tc>
          <w:tcPr>
            <w:tcW w:w="9571" w:type="dxa"/>
          </w:tcPr>
          <w:p w:rsidR="00AD5908" w:rsidRPr="0085762E" w:rsidRDefault="00AD5908" w:rsidP="007E229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УЧРЕЖДЕНИЕ "ЦЕНТР ХОЗЯЙСТВЕННОГО И СЕРВИСНОГО ОБЕСПЕЧЕНИЯ ГЛАВНОГО УПРАВЛЕНИЯ МИНИСТЕРСТВА ВНУТРЕННИХ ДЕЛ РОССИЙСКОЙ ФЕДЕРАЦИИ ПО НИЖЕГОРОДСКОЙ ОБЛАСТИ"</w:t>
            </w:r>
          </w:p>
        </w:tc>
      </w:tr>
    </w:tbl>
    <w:p w:rsidR="009E4C81" w:rsidRPr="0085762E" w:rsidRDefault="006F376C" w:rsidP="007E2299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5762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85762E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9E4C81" w:rsidRPr="0085762E">
        <w:rPr>
          <w:rFonts w:ascii="Times New Roman" w:hAnsi="Times New Roman" w:cs="Times New Roman"/>
          <w:sz w:val="24"/>
          <w:szCs w:val="24"/>
        </w:rPr>
        <w:t xml:space="preserve">181526228041052620100100840011712244 </w:t>
      </w:r>
    </w:p>
    <w:p w:rsidR="009E4C81" w:rsidRPr="0085762E" w:rsidRDefault="00AD5908" w:rsidP="007E2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62E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E4C81" w:rsidRPr="0085762E">
        <w:rPr>
          <w:rFonts w:ascii="Times New Roman" w:eastAsia="Times New Roman" w:hAnsi="Times New Roman" w:cs="Times New Roman"/>
          <w:sz w:val="24"/>
          <w:szCs w:val="24"/>
        </w:rPr>
        <w:t>Поставка офисной бумаги для нужд ГУ МВД России по Нижегородской области</w:t>
      </w:r>
    </w:p>
    <w:p w:rsidR="00AD5908" w:rsidRPr="0085762E" w:rsidRDefault="00AD5908" w:rsidP="007E2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62E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9E4C81" w:rsidRPr="0085762E">
        <w:rPr>
          <w:rFonts w:ascii="Times New Roman" w:eastAsia="Times New Roman" w:hAnsi="Times New Roman" w:cs="Times New Roman"/>
          <w:sz w:val="24"/>
          <w:szCs w:val="24"/>
        </w:rPr>
        <w:t>2 994 970</w:t>
      </w:r>
      <w:r w:rsidRPr="0085762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</w:p>
    <w:p w:rsidR="00AD5908" w:rsidRPr="0085762E" w:rsidRDefault="00AD5908" w:rsidP="007E2299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5762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5762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5762E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9E4C81" w:rsidRPr="0085762E">
        <w:rPr>
          <w:rFonts w:ascii="Times New Roman" w:eastAsia="Times New Roman" w:hAnsi="Times New Roman" w:cs="Times New Roman"/>
          <w:sz w:val="24"/>
          <w:szCs w:val="24"/>
        </w:rPr>
        <w:t>АО «Российский аукционный дом</w:t>
      </w:r>
      <w:r w:rsidR="009E4C81" w:rsidRPr="0085762E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9E4C81" w:rsidRPr="0085762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E4C81" w:rsidRPr="0085762E">
        <w:rPr>
          <w:rFonts w:ascii="Times New Roman" w:eastAsia="Times New Roman" w:hAnsi="Times New Roman" w:cs="Times New Roman"/>
          <w:sz w:val="24"/>
          <w:szCs w:val="24"/>
          <w:lang w:val="en-US"/>
        </w:rPr>
        <w:t>https</w:t>
      </w:r>
      <w:r w:rsidR="009E4C81" w:rsidRPr="0085762E">
        <w:rPr>
          <w:rFonts w:ascii="Times New Roman" w:eastAsia="Times New Roman" w:hAnsi="Times New Roman" w:cs="Times New Roman"/>
          <w:sz w:val="24"/>
          <w:szCs w:val="24"/>
        </w:rPr>
        <w:t>://</w:t>
      </w:r>
      <w:proofErr w:type="spellStart"/>
      <w:r w:rsidR="009E4C81" w:rsidRPr="0085762E">
        <w:rPr>
          <w:rFonts w:ascii="Times New Roman" w:eastAsia="Times New Roman" w:hAnsi="Times New Roman" w:cs="Times New Roman"/>
          <w:sz w:val="24"/>
          <w:szCs w:val="24"/>
          <w:lang w:val="en-US"/>
        </w:rPr>
        <w:t>gz</w:t>
      </w:r>
      <w:proofErr w:type="spellEnd"/>
      <w:r w:rsidR="009E4C81" w:rsidRPr="0085762E">
        <w:rPr>
          <w:rFonts w:ascii="Times New Roman" w:eastAsia="Times New Roman" w:hAnsi="Times New Roman" w:cs="Times New Roman"/>
          <w:sz w:val="24"/>
          <w:szCs w:val="24"/>
        </w:rPr>
        <w:t>.</w:t>
      </w:r>
      <w:r w:rsidR="009E4C81" w:rsidRPr="0085762E">
        <w:rPr>
          <w:rFonts w:ascii="Times New Roman" w:eastAsia="Times New Roman" w:hAnsi="Times New Roman" w:cs="Times New Roman"/>
          <w:sz w:val="24"/>
          <w:szCs w:val="24"/>
          <w:lang w:val="en-US"/>
        </w:rPr>
        <w:t>lot</w:t>
      </w:r>
      <w:r w:rsidR="009E4C81" w:rsidRPr="0085762E">
        <w:rPr>
          <w:rFonts w:ascii="Times New Roman" w:eastAsia="Times New Roman" w:hAnsi="Times New Roman" w:cs="Times New Roman"/>
          <w:sz w:val="24"/>
          <w:szCs w:val="24"/>
        </w:rPr>
        <w:t>-</w:t>
      </w:r>
      <w:r w:rsidR="009E4C81" w:rsidRPr="0085762E">
        <w:rPr>
          <w:rFonts w:ascii="Times New Roman" w:eastAsia="Times New Roman" w:hAnsi="Times New Roman" w:cs="Times New Roman"/>
          <w:sz w:val="24"/>
          <w:szCs w:val="24"/>
          <w:lang w:val="en-US"/>
        </w:rPr>
        <w:t>online</w:t>
      </w:r>
      <w:r w:rsidR="009E4C81" w:rsidRPr="0085762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9E4C81" w:rsidRPr="0085762E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9E4C81" w:rsidRPr="0085762E">
        <w:rPr>
          <w:rFonts w:ascii="Times New Roman" w:eastAsia="Times New Roman" w:hAnsi="Times New Roman" w:cs="Times New Roman"/>
          <w:sz w:val="24"/>
          <w:szCs w:val="24"/>
        </w:rPr>
        <w:t>/</w:t>
      </w:r>
    </w:p>
    <w:p w:rsidR="00AD5908" w:rsidRPr="0085762E" w:rsidRDefault="00AD5908" w:rsidP="007E2299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85762E" w:rsidRDefault="00AD5908" w:rsidP="007E2299">
      <w:pPr>
        <w:pStyle w:val="a9"/>
        <w:tabs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3402"/>
        <w:gridCol w:w="2410"/>
      </w:tblGrid>
      <w:tr w:rsidR="00AD5908" w:rsidRPr="0085762E" w:rsidTr="003770A8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5762E" w:rsidRDefault="00AD5908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AD5908" w:rsidRPr="0085762E" w:rsidRDefault="00AD5908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AD5908" w:rsidRPr="0085762E" w:rsidRDefault="00AD5908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</w:t>
            </w:r>
          </w:p>
        </w:tc>
      </w:tr>
      <w:tr w:rsidR="00AD5908" w:rsidRPr="0085762E" w:rsidTr="003770A8">
        <w:tc>
          <w:tcPr>
            <w:tcW w:w="4111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Луговой Александр Викторович</w:t>
            </w:r>
          </w:p>
        </w:tc>
        <w:tc>
          <w:tcPr>
            <w:tcW w:w="3402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5762E" w:rsidTr="003770A8">
        <w:tc>
          <w:tcPr>
            <w:tcW w:w="4111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Камбаратова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Альбина Николаевна</w:t>
            </w:r>
          </w:p>
        </w:tc>
        <w:tc>
          <w:tcPr>
            <w:tcW w:w="3402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5762E" w:rsidTr="003770A8">
        <w:tc>
          <w:tcPr>
            <w:tcW w:w="4111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Карпеев Павел Владимирович</w:t>
            </w:r>
          </w:p>
        </w:tc>
        <w:tc>
          <w:tcPr>
            <w:tcW w:w="3402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5762E" w:rsidTr="003770A8">
        <w:tc>
          <w:tcPr>
            <w:tcW w:w="4111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Алексанов Сергей Александрович</w:t>
            </w:r>
          </w:p>
        </w:tc>
        <w:tc>
          <w:tcPr>
            <w:tcW w:w="3402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5762E" w:rsidTr="003770A8">
        <w:tc>
          <w:tcPr>
            <w:tcW w:w="4111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Мудрецова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3402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5762E" w:rsidTr="003770A8">
        <w:tc>
          <w:tcPr>
            <w:tcW w:w="4111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Кельчин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3402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5762E" w:rsidTr="003770A8">
        <w:tc>
          <w:tcPr>
            <w:tcW w:w="4111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Сироткин Иван Александрович</w:t>
            </w:r>
          </w:p>
        </w:tc>
        <w:tc>
          <w:tcPr>
            <w:tcW w:w="3402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5762E" w:rsidTr="003770A8">
        <w:tc>
          <w:tcPr>
            <w:tcW w:w="4111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Стельмахович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3402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  <w:vAlign w:val="center"/>
          </w:tcPr>
          <w:p w:rsidR="00AD5908" w:rsidRPr="0085762E" w:rsidRDefault="00AD5908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Pr="0085762E" w:rsidRDefault="00AD5908" w:rsidP="007E22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9E4C81"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8</w:t>
      </w:r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9E4C81" w:rsidRPr="0085762E" w:rsidRDefault="00AD5908" w:rsidP="007E2299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85762E"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9E4C81" w:rsidRPr="0085762E">
        <w:rPr>
          <w:rFonts w:ascii="Times New Roman" w:hAnsi="Times New Roman" w:cs="Times New Roman"/>
          <w:b/>
          <w:sz w:val="24"/>
          <w:szCs w:val="24"/>
          <w:lang w:bidi="hi-IN"/>
        </w:rPr>
        <w:t>0832100001318000122</w:t>
      </w:r>
      <w:r w:rsidRPr="0085762E"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p w:rsidR="0085762E" w:rsidRPr="0085762E" w:rsidRDefault="0085762E" w:rsidP="007E2299">
      <w:pPr>
        <w:tabs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1"/>
        <w:gridCol w:w="5792"/>
        <w:gridCol w:w="2599"/>
      </w:tblGrid>
      <w:tr w:rsidR="00892E7C" w:rsidRPr="0085762E" w:rsidTr="00936052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BD6C1A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</w:t>
            </w:r>
            <w:r w:rsidR="00892E7C"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заявки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892E7C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892E7C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892E7C" w:rsidRPr="0085762E" w:rsidTr="00936052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85762E" w:rsidRDefault="009E4C81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85762E" w:rsidRDefault="009E4C81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85762E" w:rsidRDefault="009E4C81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bCs/>
                <w:sz w:val="24"/>
                <w:szCs w:val="24"/>
              </w:rPr>
              <w:t>2 395 976.00</w:t>
            </w:r>
          </w:p>
        </w:tc>
      </w:tr>
      <w:tr w:rsidR="00892E7C" w:rsidRPr="0085762E" w:rsidTr="00936052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85762E" w:rsidRDefault="009E4C81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EA-9402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85762E" w:rsidRDefault="009E4C81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85762E" w:rsidRDefault="009E4C81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2 410 950.85</w:t>
            </w:r>
          </w:p>
        </w:tc>
      </w:tr>
      <w:tr w:rsidR="009E4C81" w:rsidRPr="0085762E" w:rsidTr="00936052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C81" w:rsidRPr="0085762E" w:rsidRDefault="009E4C81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C81" w:rsidRPr="0085762E" w:rsidRDefault="009E4C81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«Балчуг НН»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C81" w:rsidRPr="0085762E" w:rsidRDefault="009E4C81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2 440 900.55</w:t>
            </w:r>
          </w:p>
        </w:tc>
      </w:tr>
      <w:tr w:rsidR="009E4C81" w:rsidRPr="0085762E" w:rsidTr="00936052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C81" w:rsidRPr="0085762E" w:rsidRDefault="009E4C81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EA-9400</w:t>
            </w:r>
          </w:p>
        </w:tc>
        <w:tc>
          <w:tcPr>
            <w:tcW w:w="2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C81" w:rsidRPr="0085762E" w:rsidRDefault="009E4C81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C81" w:rsidRPr="0085762E" w:rsidRDefault="009E4C81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2 545 724.50</w:t>
            </w:r>
          </w:p>
        </w:tc>
      </w:tr>
    </w:tbl>
    <w:p w:rsidR="00AD5908" w:rsidRDefault="00AD5908" w:rsidP="007E2299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5762E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85762E">
        <w:rPr>
          <w:rFonts w:ascii="Times New Roman" w:hAnsi="Times New Roman" w:cs="Times New Roman"/>
          <w:sz w:val="24"/>
          <w:szCs w:val="24"/>
        </w:rPr>
        <w:t xml:space="preserve"> на</w:t>
      </w:r>
      <w:r w:rsidRPr="0085762E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7E2299" w:rsidRDefault="007E2299" w:rsidP="007E2299">
      <w:pPr>
        <w:tabs>
          <w:tab w:val="left" w:pos="-56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2299" w:rsidRDefault="007E2299" w:rsidP="007E2299">
      <w:pPr>
        <w:tabs>
          <w:tab w:val="left" w:pos="-56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70A8" w:rsidRPr="0085762E" w:rsidRDefault="003770A8" w:rsidP="007E2299">
      <w:pPr>
        <w:tabs>
          <w:tab w:val="left" w:pos="-56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249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2835"/>
        <w:gridCol w:w="3544"/>
        <w:gridCol w:w="1842"/>
      </w:tblGrid>
      <w:tr w:rsidR="00892E7C" w:rsidRPr="0085762E" w:rsidTr="003770A8"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D43A65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Идентификационный номер</w:t>
            </w:r>
            <w:r w:rsidR="00892E7C"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заявки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892E7C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892E7C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892E7C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85762E" w:rsidRPr="0085762E" w:rsidTr="003770A8"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936052" w:rsidP="009360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762E" w:rsidRPr="0085762E" w:rsidTr="003770A8"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EA-9402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762E" w:rsidRPr="0085762E" w:rsidTr="003770A8">
        <w:trPr>
          <w:trHeight w:val="112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«Балчуг </w:t>
            </w:r>
            <w:bookmarkStart w:id="0" w:name="_GoBack"/>
            <w:bookmarkEnd w:id="0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НН»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Pr="0085762E" w:rsidRDefault="0085762E" w:rsidP="00936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762E" w:rsidRPr="0085762E" w:rsidTr="003770A8"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Pr="0085762E" w:rsidRDefault="0085762E" w:rsidP="00936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9360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85762E" w:rsidRDefault="00AD5908" w:rsidP="007E22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646"/>
        <w:gridCol w:w="3023"/>
        <w:gridCol w:w="2552"/>
        <w:gridCol w:w="2628"/>
      </w:tblGrid>
      <w:tr w:rsidR="00892E7C" w:rsidRPr="0085762E" w:rsidTr="00936052"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0C2437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</w:t>
            </w:r>
            <w:r w:rsidR="00892E7C"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заявки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892E7C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892E7C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85762E" w:rsidRDefault="00892E7C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857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члена комиссии</w:t>
            </w:r>
          </w:p>
        </w:tc>
      </w:tr>
      <w:tr w:rsidR="00936052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5A0832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87338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052" w:rsidRPr="0085762E" w:rsidRDefault="00936052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Луговой Александр Викторович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936052">
            <w:pPr>
              <w:jc w:val="center"/>
            </w:pPr>
            <w:r w:rsidRPr="000F156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936052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5A0832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87338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052" w:rsidRPr="0085762E" w:rsidRDefault="00936052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Камбаратова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Альбина Николаевна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936052">
            <w:pPr>
              <w:jc w:val="center"/>
            </w:pPr>
            <w:r w:rsidRPr="000F156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936052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5A0832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87338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052" w:rsidRPr="0085762E" w:rsidRDefault="00936052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Карпеев Павел Владимирович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936052">
            <w:pPr>
              <w:jc w:val="center"/>
            </w:pPr>
            <w:r w:rsidRPr="000F156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936052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5A0832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87338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052" w:rsidRPr="0085762E" w:rsidRDefault="00936052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Алексанов Сергей Александрович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936052">
            <w:pPr>
              <w:jc w:val="center"/>
            </w:pPr>
            <w:r w:rsidRPr="000F156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936052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5A0832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87338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052" w:rsidRPr="0085762E" w:rsidRDefault="00936052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Мудрецова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936052">
            <w:pPr>
              <w:jc w:val="center"/>
            </w:pPr>
            <w:r w:rsidRPr="000F156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936052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5A0832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87338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052" w:rsidRPr="0085762E" w:rsidRDefault="00936052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Кельчин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936052">
            <w:pPr>
              <w:jc w:val="center"/>
            </w:pPr>
            <w:r w:rsidRPr="000F156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936052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5A0832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87338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052" w:rsidRPr="0085762E" w:rsidRDefault="00936052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Сироткин Иван Александрович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936052">
            <w:pPr>
              <w:jc w:val="center"/>
            </w:pPr>
            <w:r w:rsidRPr="000F156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936052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5A0832">
              <w:rPr>
                <w:rFonts w:ascii="Times New Roman" w:hAnsi="Times New Roman" w:cs="Times New Roman"/>
                <w:sz w:val="24"/>
                <w:szCs w:val="24"/>
              </w:rPr>
              <w:t>EA-9367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7E2299">
            <w:pPr>
              <w:spacing w:after="0" w:line="240" w:lineRule="auto"/>
              <w:jc w:val="center"/>
            </w:pPr>
            <w:r w:rsidRPr="0087338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«Дельта»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052" w:rsidRPr="0085762E" w:rsidRDefault="00936052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Стельмахович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052" w:rsidRDefault="00936052" w:rsidP="00936052">
            <w:pPr>
              <w:jc w:val="center"/>
            </w:pPr>
            <w:r w:rsidRPr="000F156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632FCA">
              <w:rPr>
                <w:rFonts w:ascii="Times New Roman" w:hAnsi="Times New Roman" w:cs="Times New Roman"/>
                <w:sz w:val="24"/>
                <w:szCs w:val="24"/>
              </w:rPr>
              <w:t>EA-9402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72CD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Луговой Александр Викторович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632FCA">
              <w:rPr>
                <w:rFonts w:ascii="Times New Roman" w:hAnsi="Times New Roman" w:cs="Times New Roman"/>
                <w:sz w:val="24"/>
                <w:szCs w:val="24"/>
              </w:rPr>
              <w:t>EA-9402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72CD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Камбаратова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Альбина Николаевна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632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EA-9402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72CD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Карпеев Павел Владимирович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632FCA">
              <w:rPr>
                <w:rFonts w:ascii="Times New Roman" w:hAnsi="Times New Roman" w:cs="Times New Roman"/>
                <w:sz w:val="24"/>
                <w:szCs w:val="24"/>
              </w:rPr>
              <w:t>EA-9402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72CD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Алексанов Сергей Александрович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632FCA">
              <w:rPr>
                <w:rFonts w:ascii="Times New Roman" w:hAnsi="Times New Roman" w:cs="Times New Roman"/>
                <w:sz w:val="24"/>
                <w:szCs w:val="24"/>
              </w:rPr>
              <w:t>EA-9402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72CD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Мудрецова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632FCA">
              <w:rPr>
                <w:rFonts w:ascii="Times New Roman" w:hAnsi="Times New Roman" w:cs="Times New Roman"/>
                <w:sz w:val="24"/>
                <w:szCs w:val="24"/>
              </w:rPr>
              <w:t>EA-9402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72CD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Кельчин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632FCA">
              <w:rPr>
                <w:rFonts w:ascii="Times New Roman" w:hAnsi="Times New Roman" w:cs="Times New Roman"/>
                <w:sz w:val="24"/>
                <w:szCs w:val="24"/>
              </w:rPr>
              <w:t>EA-9402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72CD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Сироткин Иван Александрович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632FCA">
              <w:rPr>
                <w:rFonts w:ascii="Times New Roman" w:hAnsi="Times New Roman" w:cs="Times New Roman"/>
                <w:sz w:val="24"/>
                <w:szCs w:val="24"/>
              </w:rPr>
              <w:t>EA-9402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72CD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Забелин Алексей Витальевич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Стельмахович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154843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37D8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«Балчуг НН»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Луговой Александр Викторович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154843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37D8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«Балчуг НН»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Камбаратова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Альбина Николаевна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154843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37D8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«Балчуг НН»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Карпеев Павел Владимирович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461D59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154843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37D8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«Балчуг НН»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Алексанов Сергей Александрович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461D59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154843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37D8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«Балчуг НН»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Мудрецова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461D59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154843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37D8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«Балчуг НН»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Кельчин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461D59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154843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37D8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«Балчуг НН»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Сироткин Иван Александрович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461D59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5762E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154843">
              <w:rPr>
                <w:rFonts w:ascii="Times New Roman" w:hAnsi="Times New Roman" w:cs="Times New Roman"/>
                <w:sz w:val="24"/>
                <w:szCs w:val="24"/>
              </w:rPr>
              <w:t>EA-9411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E37D8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«Балчуг НН»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62E" w:rsidRPr="0085762E" w:rsidRDefault="0085762E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Стельмахович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62E" w:rsidRDefault="0085762E" w:rsidP="007E2299">
            <w:pPr>
              <w:spacing w:after="0" w:line="240" w:lineRule="auto"/>
              <w:jc w:val="center"/>
            </w:pPr>
            <w:r w:rsidRPr="00461D59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7E2299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EA-9400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Луговой Александр Викторович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99" w:rsidRDefault="007E2299" w:rsidP="007E2299">
            <w:pPr>
              <w:spacing w:after="0" w:line="240" w:lineRule="auto"/>
              <w:jc w:val="center"/>
            </w:pPr>
            <w:r w:rsidRPr="007169A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7E2299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EA-9400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Камбаратова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Альбина Николаевна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99" w:rsidRDefault="007E2299" w:rsidP="007E2299">
            <w:pPr>
              <w:spacing w:after="0" w:line="240" w:lineRule="auto"/>
              <w:jc w:val="center"/>
            </w:pPr>
            <w:r w:rsidRPr="007169A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7E2299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EA-9400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Карпеев Павел Владимирович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99" w:rsidRDefault="007E2299" w:rsidP="007E2299">
            <w:pPr>
              <w:spacing w:after="0" w:line="240" w:lineRule="auto"/>
              <w:jc w:val="center"/>
            </w:pPr>
            <w:r w:rsidRPr="007169A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7E2299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EA-9400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Алексанов Сергей Александрович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99" w:rsidRDefault="007E2299" w:rsidP="007E2299">
            <w:pPr>
              <w:spacing w:after="0" w:line="240" w:lineRule="auto"/>
              <w:jc w:val="center"/>
            </w:pPr>
            <w:r w:rsidRPr="007169A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7E2299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EA-9400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</w:t>
            </w: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Мудрецова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99" w:rsidRDefault="007E2299" w:rsidP="007E2299">
            <w:pPr>
              <w:spacing w:after="0" w:line="240" w:lineRule="auto"/>
              <w:jc w:val="center"/>
            </w:pPr>
            <w:r w:rsidRPr="007169A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7E2299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EA-9400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Кельчин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99" w:rsidRDefault="007E2299" w:rsidP="007E2299">
            <w:pPr>
              <w:spacing w:after="0" w:line="240" w:lineRule="auto"/>
              <w:jc w:val="center"/>
            </w:pPr>
            <w:r w:rsidRPr="007169A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7E2299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EA-9400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Сироткин Иван Александрович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99" w:rsidRDefault="007E2299" w:rsidP="007E2299">
            <w:pPr>
              <w:spacing w:after="0" w:line="240" w:lineRule="auto"/>
              <w:jc w:val="center"/>
            </w:pPr>
            <w:r w:rsidRPr="007169A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7E2299" w:rsidRPr="0085762E" w:rsidTr="00936052">
        <w:trPr>
          <w:trHeight w:val="551"/>
        </w:trPr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EA-9400</w:t>
            </w:r>
          </w:p>
        </w:tc>
        <w:tc>
          <w:tcPr>
            <w:tcW w:w="1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Канцерна</w:t>
            </w:r>
            <w:proofErr w:type="spellEnd"/>
            <w:r w:rsidRPr="0085762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»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299" w:rsidRPr="0085762E" w:rsidRDefault="007E2299" w:rsidP="007E22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Стельмахович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99" w:rsidRDefault="007E2299" w:rsidP="007E2299">
            <w:pPr>
              <w:spacing w:after="0" w:line="240" w:lineRule="auto"/>
              <w:jc w:val="center"/>
            </w:pPr>
            <w:r w:rsidRPr="007169A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85762E" w:rsidRDefault="00AD5908" w:rsidP="007E2299">
      <w:pPr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5762E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85762E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85762E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936052" w:rsidRPr="0085762E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«Дельта»</w:t>
      </w:r>
      <w:r w:rsidRPr="0085762E">
        <w:rPr>
          <w:rFonts w:ascii="Times New Roman" w:hAnsi="Times New Roman" w:cs="Times New Roman"/>
          <w:sz w:val="24"/>
          <w:szCs w:val="24"/>
        </w:rPr>
        <w:t>,</w:t>
      </w:r>
      <w:r w:rsidR="004161E8" w:rsidRPr="0085762E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85762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85762E">
        <w:rPr>
          <w:rFonts w:ascii="Times New Roman" w:hAnsi="Times New Roman" w:cs="Times New Roman"/>
          <w:sz w:val="24"/>
          <w:szCs w:val="24"/>
          <w:lang w:eastAsia="zh-CN" w:bidi="hi-IN"/>
        </w:rPr>
        <w:t>участие</w:t>
      </w:r>
      <w:proofErr w:type="gramEnd"/>
      <w:r w:rsidR="004161E8" w:rsidRPr="0085762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85762E">
        <w:rPr>
          <w:rFonts w:ascii="Times New Roman" w:hAnsi="Times New Roman" w:cs="Times New Roman"/>
          <w:sz w:val="24"/>
          <w:szCs w:val="24"/>
        </w:rPr>
        <w:t>.</w:t>
      </w:r>
    </w:p>
    <w:p w:rsidR="00AD5908" w:rsidRPr="007E2299" w:rsidRDefault="00AD5908" w:rsidP="007E2299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2299">
        <w:rPr>
          <w:rFonts w:ascii="Times New Roman" w:hAnsi="Times New Roman" w:cs="Times New Roman"/>
          <w:sz w:val="24"/>
          <w:szCs w:val="24"/>
        </w:rPr>
        <w:t>П</w:t>
      </w:r>
      <w:r w:rsidRPr="007E2299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7E2299" w:rsidRPr="007E2299">
        <w:rPr>
          <w:rFonts w:ascii="Times New Roman" w:eastAsia="Times New Roman" w:hAnsi="Times New Roman" w:cs="Times New Roman"/>
          <w:sz w:val="24"/>
          <w:szCs w:val="24"/>
        </w:rPr>
        <w:t>АО «Российский аукционный дом</w:t>
      </w:r>
      <w:r w:rsidR="007E2299" w:rsidRPr="007E2299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7E2299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7E2299" w:rsidRPr="007E2299">
        <w:rPr>
          <w:rFonts w:ascii="Times New Roman" w:eastAsia="Times New Roman" w:hAnsi="Times New Roman" w:cs="Times New Roman"/>
          <w:sz w:val="24"/>
          <w:szCs w:val="24"/>
          <w:lang w:val="en-US"/>
        </w:rPr>
        <w:t>https</w:t>
      </w:r>
      <w:r w:rsidR="007E2299" w:rsidRPr="007E2299">
        <w:rPr>
          <w:rFonts w:ascii="Times New Roman" w:eastAsia="Times New Roman" w:hAnsi="Times New Roman" w:cs="Times New Roman"/>
          <w:sz w:val="24"/>
          <w:szCs w:val="24"/>
        </w:rPr>
        <w:t>://</w:t>
      </w:r>
      <w:proofErr w:type="spellStart"/>
      <w:r w:rsidR="007E2299" w:rsidRPr="007E2299">
        <w:rPr>
          <w:rFonts w:ascii="Times New Roman" w:eastAsia="Times New Roman" w:hAnsi="Times New Roman" w:cs="Times New Roman"/>
          <w:sz w:val="24"/>
          <w:szCs w:val="24"/>
          <w:lang w:val="en-US"/>
        </w:rPr>
        <w:t>gz</w:t>
      </w:r>
      <w:proofErr w:type="spellEnd"/>
      <w:r w:rsidR="007E2299" w:rsidRPr="007E2299">
        <w:rPr>
          <w:rFonts w:ascii="Times New Roman" w:eastAsia="Times New Roman" w:hAnsi="Times New Roman" w:cs="Times New Roman"/>
          <w:sz w:val="24"/>
          <w:szCs w:val="24"/>
        </w:rPr>
        <w:t>.</w:t>
      </w:r>
      <w:r w:rsidR="007E2299" w:rsidRPr="007E2299">
        <w:rPr>
          <w:rFonts w:ascii="Times New Roman" w:eastAsia="Times New Roman" w:hAnsi="Times New Roman" w:cs="Times New Roman"/>
          <w:sz w:val="24"/>
          <w:szCs w:val="24"/>
          <w:lang w:val="en-US"/>
        </w:rPr>
        <w:t>lot</w:t>
      </w:r>
      <w:r w:rsidR="007E2299" w:rsidRPr="007E2299">
        <w:rPr>
          <w:rFonts w:ascii="Times New Roman" w:eastAsia="Times New Roman" w:hAnsi="Times New Roman" w:cs="Times New Roman"/>
          <w:sz w:val="24"/>
          <w:szCs w:val="24"/>
        </w:rPr>
        <w:t>-</w:t>
      </w:r>
      <w:r w:rsidR="007E2299" w:rsidRPr="007E2299">
        <w:rPr>
          <w:rFonts w:ascii="Times New Roman" w:eastAsia="Times New Roman" w:hAnsi="Times New Roman" w:cs="Times New Roman"/>
          <w:sz w:val="24"/>
          <w:szCs w:val="24"/>
          <w:lang w:val="en-US"/>
        </w:rPr>
        <w:t>online</w:t>
      </w:r>
      <w:r w:rsidR="007E2299" w:rsidRPr="007E229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7E2299" w:rsidRPr="007E2299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7E2299" w:rsidRPr="007E2299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7E229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106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32"/>
        <w:gridCol w:w="2616"/>
        <w:gridCol w:w="3970"/>
      </w:tblGrid>
      <w:tr w:rsidR="007C4B25" w:rsidRPr="0085762E" w:rsidTr="007E2299">
        <w:trPr>
          <w:trHeight w:val="620"/>
        </w:trPr>
        <w:tc>
          <w:tcPr>
            <w:tcW w:w="4032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16" w:type="dxa"/>
          </w:tcPr>
          <w:p w:rsidR="007C4B25" w:rsidRPr="0085762E" w:rsidRDefault="007C4B25" w:rsidP="007E229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85762E" w:rsidRDefault="007C4B25" w:rsidP="007E229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970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Луговой Александр Викторович</w:t>
            </w:r>
          </w:p>
        </w:tc>
      </w:tr>
      <w:tr w:rsidR="007C4B25" w:rsidRPr="0085762E" w:rsidTr="007E2299">
        <w:trPr>
          <w:trHeight w:val="620"/>
        </w:trPr>
        <w:tc>
          <w:tcPr>
            <w:tcW w:w="4032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616" w:type="dxa"/>
          </w:tcPr>
          <w:p w:rsidR="007C4B25" w:rsidRPr="0085762E" w:rsidRDefault="007C4B25" w:rsidP="007E229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85762E" w:rsidRDefault="007C4B25" w:rsidP="007E229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970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Камбаратова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Альбина Николаевна</w:t>
            </w:r>
          </w:p>
        </w:tc>
      </w:tr>
      <w:tr w:rsidR="007C4B25" w:rsidRPr="0085762E" w:rsidTr="007E2299">
        <w:trPr>
          <w:trHeight w:val="620"/>
        </w:trPr>
        <w:tc>
          <w:tcPr>
            <w:tcW w:w="4032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16" w:type="dxa"/>
          </w:tcPr>
          <w:p w:rsidR="007C4B25" w:rsidRPr="0085762E" w:rsidRDefault="007C4B25" w:rsidP="007E229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85762E" w:rsidRDefault="007C4B25" w:rsidP="007E229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970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Карпеев Павел Владимирович</w:t>
            </w:r>
          </w:p>
        </w:tc>
      </w:tr>
      <w:tr w:rsidR="007C4B25" w:rsidRPr="0085762E" w:rsidTr="007E2299">
        <w:trPr>
          <w:trHeight w:val="620"/>
        </w:trPr>
        <w:tc>
          <w:tcPr>
            <w:tcW w:w="4032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16" w:type="dxa"/>
          </w:tcPr>
          <w:p w:rsidR="007C4B25" w:rsidRPr="0085762E" w:rsidRDefault="007C4B25" w:rsidP="007E229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85762E" w:rsidRDefault="007C4B25" w:rsidP="007E229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970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Алексанов Сергей Александрович</w:t>
            </w:r>
          </w:p>
        </w:tc>
      </w:tr>
      <w:tr w:rsidR="007C4B25" w:rsidRPr="0085762E" w:rsidTr="007E2299">
        <w:trPr>
          <w:trHeight w:val="620"/>
        </w:trPr>
        <w:tc>
          <w:tcPr>
            <w:tcW w:w="4032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16" w:type="dxa"/>
          </w:tcPr>
          <w:p w:rsidR="007C4B25" w:rsidRPr="0085762E" w:rsidRDefault="007C4B25" w:rsidP="007E229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85762E" w:rsidRDefault="007C4B25" w:rsidP="007E229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970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Мудрецова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</w:tr>
      <w:tr w:rsidR="007C4B25" w:rsidRPr="0085762E" w:rsidTr="007E2299">
        <w:trPr>
          <w:trHeight w:val="620"/>
        </w:trPr>
        <w:tc>
          <w:tcPr>
            <w:tcW w:w="4032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16" w:type="dxa"/>
          </w:tcPr>
          <w:p w:rsidR="007C4B25" w:rsidRPr="0085762E" w:rsidRDefault="007C4B25" w:rsidP="007E229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85762E" w:rsidRDefault="007C4B25" w:rsidP="007E229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970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Кельчин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Павлович</w:t>
            </w:r>
          </w:p>
        </w:tc>
      </w:tr>
      <w:tr w:rsidR="007C4B25" w:rsidRPr="0085762E" w:rsidTr="007E2299">
        <w:trPr>
          <w:trHeight w:val="602"/>
        </w:trPr>
        <w:tc>
          <w:tcPr>
            <w:tcW w:w="4032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16" w:type="dxa"/>
          </w:tcPr>
          <w:p w:rsidR="007C4B25" w:rsidRPr="0085762E" w:rsidRDefault="007C4B25" w:rsidP="007E229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85762E" w:rsidRDefault="007C4B25" w:rsidP="007E229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970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Сироткин Иван Александрович</w:t>
            </w:r>
          </w:p>
        </w:tc>
      </w:tr>
      <w:tr w:rsidR="007C4B25" w:rsidRPr="0085762E" w:rsidTr="007E2299">
        <w:trPr>
          <w:trHeight w:val="620"/>
        </w:trPr>
        <w:tc>
          <w:tcPr>
            <w:tcW w:w="4032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16" w:type="dxa"/>
          </w:tcPr>
          <w:p w:rsidR="007C4B25" w:rsidRPr="0085762E" w:rsidRDefault="007C4B25" w:rsidP="007E2299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Pr="0085762E" w:rsidRDefault="007C4B25" w:rsidP="007E2299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970" w:type="dxa"/>
            <w:hideMark/>
          </w:tcPr>
          <w:p w:rsidR="007C4B25" w:rsidRPr="0085762E" w:rsidRDefault="007C4B25" w:rsidP="007E229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>Стельмахович</w:t>
            </w:r>
            <w:proofErr w:type="spellEnd"/>
            <w:r w:rsidRPr="0085762E">
              <w:rPr>
                <w:rFonts w:ascii="Times New Roman" w:hAnsi="Times New Roman" w:cs="Times New Roman"/>
                <w:sz w:val="24"/>
                <w:szCs w:val="24"/>
              </w:rPr>
              <w:t xml:space="preserve"> Елена Владимировна</w:t>
            </w:r>
          </w:p>
        </w:tc>
      </w:tr>
    </w:tbl>
    <w:p w:rsidR="001F73D0" w:rsidRPr="0085762E" w:rsidRDefault="001F73D0" w:rsidP="007E2299">
      <w:pPr>
        <w:spacing w:after="0" w:line="240" w:lineRule="auto"/>
        <w:ind w:hanging="567"/>
        <w:contextualSpacing/>
        <w:rPr>
          <w:rFonts w:ascii="Times New Roman" w:hAnsi="Times New Roman" w:cs="Times New Roman"/>
          <w:sz w:val="24"/>
          <w:szCs w:val="24"/>
        </w:rPr>
      </w:pPr>
    </w:p>
    <w:sectPr w:rsidR="001F73D0" w:rsidRPr="0085762E" w:rsidSect="00936052">
      <w:pgSz w:w="11906" w:h="16838"/>
      <w:pgMar w:top="993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84547"/>
    <w:rsid w:val="001A4315"/>
    <w:rsid w:val="001F73D0"/>
    <w:rsid w:val="00264CCF"/>
    <w:rsid w:val="002822FD"/>
    <w:rsid w:val="00283E01"/>
    <w:rsid w:val="002A2FA3"/>
    <w:rsid w:val="003256D4"/>
    <w:rsid w:val="003770A8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453F6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7D743B"/>
    <w:rsid w:val="007E2299"/>
    <w:rsid w:val="008028AB"/>
    <w:rsid w:val="00806DD2"/>
    <w:rsid w:val="00855DA0"/>
    <w:rsid w:val="0085762E"/>
    <w:rsid w:val="00892E7C"/>
    <w:rsid w:val="008C3B5B"/>
    <w:rsid w:val="008D6597"/>
    <w:rsid w:val="008E2130"/>
    <w:rsid w:val="00936052"/>
    <w:rsid w:val="0096176F"/>
    <w:rsid w:val="00976898"/>
    <w:rsid w:val="009A76CC"/>
    <w:rsid w:val="009E4C81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17FD4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84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1845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84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184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6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02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30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28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301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42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79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78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9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0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1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24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49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05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946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7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11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0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3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5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68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7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1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2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7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5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49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1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7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93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4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3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7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8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2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08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38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474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1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39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14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6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9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5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67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11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97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7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20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174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49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1</cp:lastModifiedBy>
  <cp:revision>2</cp:revision>
  <cp:lastPrinted>2018-11-12T08:44:00Z</cp:lastPrinted>
  <dcterms:created xsi:type="dcterms:W3CDTF">2018-11-21T10:40:00Z</dcterms:created>
  <dcterms:modified xsi:type="dcterms:W3CDTF">2018-11-21T10:40:00Z</dcterms:modified>
</cp:coreProperties>
</file>