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1A6" w:rsidRPr="002B2AB0" w:rsidRDefault="007661A6" w:rsidP="007F1DC4">
      <w:pPr>
        <w:pStyle w:val="msonormalbullet2gif"/>
        <w:spacing w:before="0" w:beforeAutospacing="0" w:after="0" w:afterAutospacing="0"/>
        <w:contextualSpacing/>
        <w:jc w:val="center"/>
        <w:rPr>
          <w:b/>
        </w:rPr>
      </w:pPr>
      <w:r w:rsidRPr="002B2AB0">
        <w:rPr>
          <w:b/>
        </w:rPr>
        <w:t xml:space="preserve">Протокол подведения итогов </w:t>
      </w:r>
      <w:r w:rsidRPr="002B2AB0">
        <w:rPr>
          <w:b/>
          <w:color w:val="000000" w:themeColor="text1"/>
        </w:rPr>
        <w:t xml:space="preserve">электронного </w:t>
      </w:r>
      <w:r w:rsidRPr="002B2AB0">
        <w:rPr>
          <w:b/>
        </w:rPr>
        <w:t>аукциона</w:t>
      </w:r>
    </w:p>
    <w:p w:rsidR="007661A6" w:rsidRPr="002B2AB0" w:rsidRDefault="007661A6" w:rsidP="007F1DC4">
      <w:pPr>
        <w:pStyle w:val="msonormalbullet2gif"/>
        <w:spacing w:before="0" w:beforeAutospacing="0" w:after="0" w:afterAutospacing="0"/>
        <w:contextualSpacing/>
        <w:jc w:val="center"/>
        <w:rPr>
          <w:b/>
        </w:rPr>
      </w:pPr>
      <w:r w:rsidRPr="002B2AB0">
        <w:rPr>
          <w:b/>
        </w:rPr>
        <w:t>№</w:t>
      </w:r>
      <w:r w:rsidR="003E70EA">
        <w:rPr>
          <w:b/>
          <w:color w:val="000000"/>
        </w:rPr>
        <w:t>0162300001118000081</w:t>
      </w:r>
      <w:r w:rsidRPr="002B2AB0">
        <w:rPr>
          <w:b/>
        </w:rPr>
        <w:t>-3</w:t>
      </w:r>
    </w:p>
    <w:p w:rsidR="007661A6" w:rsidRPr="002B2AB0" w:rsidRDefault="007661A6" w:rsidP="007F1DC4">
      <w:pPr>
        <w:pStyle w:val="msonormalbullet1gif"/>
        <w:spacing w:before="0" w:beforeAutospacing="0" w:after="0" w:afterAutospacing="0"/>
        <w:contextualSpacing/>
        <w:jc w:val="center"/>
        <w:rPr>
          <w:b/>
        </w:rPr>
      </w:pPr>
      <w:r w:rsidRPr="002B2AB0">
        <w:rPr>
          <w:b/>
        </w:rPr>
        <w:t>(рассмотрение вторых частей заявок</w:t>
      </w:r>
      <w:r w:rsidRPr="002B2AB0">
        <w:rPr>
          <w:b/>
          <w:color w:val="000000" w:themeColor="text1"/>
        </w:rPr>
        <w:t xml:space="preserve"> на участие в электронном аукционе</w:t>
      </w:r>
      <w:r w:rsidRPr="002B2AB0">
        <w:rPr>
          <w:b/>
        </w:rPr>
        <w:t>)</w:t>
      </w:r>
    </w:p>
    <w:p w:rsidR="004855BA" w:rsidRPr="002B2AB0" w:rsidRDefault="004855BA" w:rsidP="001D5B4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876EF" w:rsidRPr="002B2AB0" w:rsidRDefault="00E876EF" w:rsidP="001D5B4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proofErr w:type="gramStart"/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61BB1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proofErr w:type="gramEnd"/>
      <w:r w:rsidRPr="00C61BB1">
        <w:rPr>
          <w:rFonts w:ascii="Times New Roman" w:hAnsi="Times New Roman" w:cs="Times New Roman"/>
          <w:color w:val="000000" w:themeColor="text1"/>
          <w:sz w:val="24"/>
          <w:szCs w:val="24"/>
        </w:rPr>
        <w:t>олевской</w:t>
      </w:r>
      <w:proofErr w:type="spellEnd"/>
      <w:r w:rsidRPr="00C61B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</w:t>
      </w:r>
      <w:r w:rsidR="000E0C68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3E70EA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192D5E" w:rsidRPr="00C61B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61E5F">
        <w:rPr>
          <w:rFonts w:ascii="Times New Roman" w:eastAsia="Times New Roman" w:hAnsi="Times New Roman" w:cs="Times New Roman"/>
          <w:color w:val="000000"/>
          <w:sz w:val="24"/>
          <w:szCs w:val="24"/>
        </w:rPr>
        <w:t>ноября</w:t>
      </w:r>
      <w:r w:rsidR="00192D5E" w:rsidRPr="00C61B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2018</w:t>
      </w:r>
      <w:r w:rsidR="00192D5E" w:rsidRPr="00192D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>года</w:t>
      </w:r>
    </w:p>
    <w:p w:rsidR="00E876EF" w:rsidRPr="002B2AB0" w:rsidRDefault="00E876EF" w:rsidP="001D5B4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заседании </w:t>
      </w:r>
      <w:r w:rsidRPr="002B2A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единой</w:t>
      </w:r>
      <w:r w:rsidRPr="002B2A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комиссии</w:t>
      </w:r>
      <w:r w:rsidRPr="002B2A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B2AB0">
        <w:rPr>
          <w:rFonts w:ascii="Times New Roman" w:hAnsi="Times New Roman" w:cs="Times New Roman"/>
          <w:sz w:val="24"/>
          <w:szCs w:val="24"/>
        </w:rPr>
        <w:t xml:space="preserve">по рассмотрению вторых частей заявок на участие в электронном аукционе присутствовали </w:t>
      </w:r>
      <w:r w:rsidR="00B76816" w:rsidRPr="002B2AB0">
        <w:rPr>
          <w:rFonts w:ascii="Times New Roman" w:hAnsi="Times New Roman" w:cs="Times New Roman"/>
          <w:sz w:val="24"/>
          <w:szCs w:val="24"/>
        </w:rPr>
        <w:t>3</w:t>
      </w:r>
      <w:r w:rsidRPr="002B2AB0">
        <w:rPr>
          <w:rFonts w:ascii="Times New Roman" w:hAnsi="Times New Roman" w:cs="Times New Roman"/>
          <w:sz w:val="24"/>
          <w:szCs w:val="24"/>
        </w:rPr>
        <w:t xml:space="preserve"> члена </w:t>
      </w:r>
      <w:r w:rsidRPr="002B2AB0">
        <w:rPr>
          <w:rFonts w:ascii="Times New Roman" w:hAnsi="Times New Roman" w:cs="Times New Roman"/>
          <w:bCs/>
          <w:sz w:val="24"/>
          <w:szCs w:val="24"/>
        </w:rPr>
        <w:t xml:space="preserve">единой </w:t>
      </w:r>
      <w:r w:rsidRPr="002B2AB0">
        <w:rPr>
          <w:rFonts w:ascii="Times New Roman" w:hAnsi="Times New Roman" w:cs="Times New Roman"/>
          <w:sz w:val="24"/>
          <w:szCs w:val="24"/>
        </w:rPr>
        <w:t>комиссии</w:t>
      </w: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 5, кворум имеется.</w:t>
      </w:r>
    </w:p>
    <w:p w:rsidR="005B2236" w:rsidRPr="005B2236" w:rsidRDefault="005B2236" w:rsidP="001D5B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B223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Председатель комиссии: </w:t>
      </w:r>
      <w:r w:rsidRPr="005B2236">
        <w:rPr>
          <w:rFonts w:ascii="Times New Roman" w:eastAsia="Times New Roman" w:hAnsi="Times New Roman" w:cs="Times New Roman"/>
          <w:color w:val="000000"/>
          <w:sz w:val="24"/>
          <w:szCs w:val="24"/>
        </w:rPr>
        <w:t>Федюнин А.В.</w:t>
      </w:r>
    </w:p>
    <w:p w:rsidR="005B2236" w:rsidRPr="005B2236" w:rsidRDefault="005B2236" w:rsidP="001D5B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B223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Члены комиссии:</w:t>
      </w:r>
      <w:r w:rsidRPr="005B22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E2DF4" w:rsidRPr="002E2DF4">
        <w:rPr>
          <w:rFonts w:ascii="Times New Roman" w:eastAsia="Times New Roman" w:hAnsi="Times New Roman" w:cs="Times New Roman"/>
          <w:color w:val="000000"/>
          <w:sz w:val="24"/>
          <w:szCs w:val="24"/>
        </w:rPr>
        <w:t>Медведева Е.Г., Соловьева М.Л.</w:t>
      </w:r>
    </w:p>
    <w:p w:rsidR="003E70EA" w:rsidRPr="003E70EA" w:rsidRDefault="003E70EA" w:rsidP="003E70EA">
      <w:pPr>
        <w:spacing w:after="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Информация о закупке №</w:t>
      </w:r>
      <w:r w:rsidRPr="003E70EA">
        <w:rPr>
          <w:rFonts w:ascii="Calibri" w:eastAsia="Times New Roman" w:hAnsi="Calibri" w:cs="Times New Roman"/>
        </w:rPr>
        <w:t xml:space="preserve"> </w:t>
      </w:r>
      <w:r w:rsidRPr="003E70E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0162300001118000081:</w:t>
      </w:r>
    </w:p>
    <w:p w:rsidR="003E70EA" w:rsidRPr="003E70EA" w:rsidRDefault="003E70EA" w:rsidP="003E70EA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bCs/>
          <w:sz w:val="24"/>
          <w:szCs w:val="24"/>
        </w:rPr>
        <w:t>Идентификационный код закупки в плане закупок  183662600356066790100101930004299244</w:t>
      </w:r>
    </w:p>
    <w:p w:rsidR="003E70EA" w:rsidRPr="003E70EA" w:rsidRDefault="003E70EA" w:rsidP="003E70E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bCs/>
          <w:sz w:val="24"/>
          <w:szCs w:val="24"/>
        </w:rPr>
        <w:t>Идентификационный код закупки в плане-графике  183662600356066790100101931934299244</w:t>
      </w:r>
    </w:p>
    <w:p w:rsidR="003E70EA" w:rsidRPr="003E70EA" w:rsidRDefault="003E70EA" w:rsidP="003E70E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b/>
          <w:sz w:val="24"/>
          <w:szCs w:val="24"/>
        </w:rPr>
        <w:t>Уполномоченный орган/Заказчик:</w:t>
      </w:r>
      <w:r w:rsidRPr="003E70EA">
        <w:rPr>
          <w:rFonts w:ascii="Times New Roman" w:eastAsia="Times New Roman" w:hAnsi="Times New Roman" w:cs="Times New Roman"/>
          <w:sz w:val="24"/>
          <w:szCs w:val="24"/>
        </w:rPr>
        <w:t xml:space="preserve"> Орган местного самоуправления Администрация Полевского городского округа.</w:t>
      </w:r>
    </w:p>
    <w:p w:rsidR="003E70EA" w:rsidRPr="003E70EA" w:rsidRDefault="003E70EA" w:rsidP="003E70E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sz w:val="24"/>
          <w:szCs w:val="24"/>
        </w:rPr>
        <w:t xml:space="preserve">Место нахождения/Почтовый адрес: 623380, Свердловская область, </w:t>
      </w:r>
      <w:proofErr w:type="spellStart"/>
      <w:r w:rsidRPr="003E70EA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 w:rsidRPr="003E70EA">
        <w:rPr>
          <w:rFonts w:ascii="Times New Roman" w:eastAsia="Times New Roman" w:hAnsi="Times New Roman" w:cs="Times New Roman"/>
          <w:sz w:val="24"/>
          <w:szCs w:val="24"/>
        </w:rPr>
        <w:t>.П</w:t>
      </w:r>
      <w:proofErr w:type="gramEnd"/>
      <w:r w:rsidRPr="003E70EA">
        <w:rPr>
          <w:rFonts w:ascii="Times New Roman" w:eastAsia="Times New Roman" w:hAnsi="Times New Roman" w:cs="Times New Roman"/>
          <w:sz w:val="24"/>
          <w:szCs w:val="24"/>
        </w:rPr>
        <w:t>олевской</w:t>
      </w:r>
      <w:proofErr w:type="spellEnd"/>
      <w:r w:rsidRPr="003E70E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E70EA">
        <w:rPr>
          <w:rFonts w:ascii="Times New Roman" w:eastAsia="Times New Roman" w:hAnsi="Times New Roman" w:cs="Times New Roman"/>
          <w:sz w:val="24"/>
          <w:szCs w:val="24"/>
        </w:rPr>
        <w:t>ул.Свердлова</w:t>
      </w:r>
      <w:proofErr w:type="spellEnd"/>
      <w:r w:rsidRPr="003E70EA">
        <w:rPr>
          <w:rFonts w:ascii="Times New Roman" w:eastAsia="Times New Roman" w:hAnsi="Times New Roman" w:cs="Times New Roman"/>
          <w:sz w:val="24"/>
          <w:szCs w:val="24"/>
        </w:rPr>
        <w:t xml:space="preserve">, 19. Телефон: (34350) 5-30-07, 5-43-65,   </w:t>
      </w:r>
      <w:r w:rsidRPr="003E70EA">
        <w:rPr>
          <w:rFonts w:ascii="Times New Roman" w:eastAsia="Times New Roman" w:hAnsi="Times New Roman" w:cs="Times New Roman"/>
          <w:sz w:val="24"/>
          <w:szCs w:val="24"/>
          <w:lang w:val="en-US"/>
        </w:rPr>
        <w:t>E</w:t>
      </w:r>
      <w:r w:rsidRPr="003E70EA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3E70EA">
        <w:rPr>
          <w:rFonts w:ascii="Times New Roman" w:eastAsia="Times New Roman" w:hAnsi="Times New Roman" w:cs="Times New Roman"/>
          <w:sz w:val="24"/>
          <w:szCs w:val="24"/>
          <w:lang w:val="en-US"/>
        </w:rPr>
        <w:t>mail</w:t>
      </w:r>
      <w:r w:rsidRPr="003E70E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7" w:history="1">
        <w:r w:rsidRPr="003E70E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de-DE"/>
          </w:rPr>
          <w:t>concurs</w:t>
        </w:r>
        <w:r w:rsidRPr="003E70E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PGO</w:t>
        </w:r>
        <w:r w:rsidRPr="003E70E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de-DE"/>
          </w:rPr>
          <w:t>@mail.ru</w:t>
        </w:r>
      </w:hyperlink>
    </w:p>
    <w:p w:rsidR="003E70EA" w:rsidRPr="003E70EA" w:rsidRDefault="003E70EA" w:rsidP="003E70E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E70E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Источник финансирования:</w:t>
      </w:r>
      <w:r w:rsidRPr="003E70E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Областной бюджет и местный бюджет </w:t>
      </w:r>
    </w:p>
    <w:p w:rsidR="003E70EA" w:rsidRPr="003E70EA" w:rsidRDefault="003E70EA" w:rsidP="003E70EA">
      <w:pPr>
        <w:spacing w:after="0"/>
        <w:jc w:val="both"/>
        <w:rPr>
          <w:rFonts w:ascii="Times New Roman" w:eastAsia="Times New Roman" w:hAnsi="Times New Roman" w:cs="Arial"/>
          <w:b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объекта закупки</w:t>
      </w:r>
      <w:r w:rsidRPr="003E70EA">
        <w:rPr>
          <w:rFonts w:ascii="Times New Roman" w:eastAsia="Times New Roman" w:hAnsi="Times New Roman" w:cs="Times New Roman"/>
          <w:b/>
          <w:sz w:val="24"/>
          <w:szCs w:val="24"/>
        </w:rPr>
        <w:t>: Благоустройство территорий южной части г. Полевского и территорий сельских населенных пунктов</w:t>
      </w:r>
    </w:p>
    <w:p w:rsidR="003E70EA" w:rsidRPr="003E70EA" w:rsidRDefault="003E70EA" w:rsidP="003E70E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Начальная (максимальная) цена контракта:</w:t>
      </w:r>
      <w:r w:rsidRPr="003E70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70EA">
        <w:rPr>
          <w:rFonts w:ascii="Times New Roman" w:eastAsia="Times New Roman" w:hAnsi="Times New Roman" w:cs="Times New Roman"/>
          <w:b/>
          <w:sz w:val="24"/>
          <w:szCs w:val="24"/>
        </w:rPr>
        <w:t xml:space="preserve">16 452 838,87 руб., в </w:t>
      </w:r>
      <w:proofErr w:type="spellStart"/>
      <w:r w:rsidRPr="003E70EA">
        <w:rPr>
          <w:rFonts w:ascii="Times New Roman" w:eastAsia="Times New Roman" w:hAnsi="Times New Roman" w:cs="Times New Roman"/>
          <w:b/>
          <w:sz w:val="24"/>
          <w:szCs w:val="24"/>
        </w:rPr>
        <w:t>т.ч</w:t>
      </w:r>
      <w:proofErr w:type="spellEnd"/>
      <w:r w:rsidRPr="003E70EA">
        <w:rPr>
          <w:rFonts w:ascii="Times New Roman" w:eastAsia="Times New Roman" w:hAnsi="Times New Roman" w:cs="Times New Roman"/>
          <w:b/>
          <w:sz w:val="24"/>
          <w:szCs w:val="24"/>
        </w:rPr>
        <w:t>.:</w:t>
      </w:r>
    </w:p>
    <w:p w:rsidR="003E70EA" w:rsidRPr="003E70EA" w:rsidRDefault="003E70EA" w:rsidP="003E70E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color w:val="000000"/>
          <w:sz w:val="24"/>
          <w:szCs w:val="24"/>
        </w:rPr>
        <w:t>сумма оплаты в 2018 году -  не более 4 789 569,73 руб. за фактически выполненные работы в соответствии с Графиком производства работ.</w:t>
      </w:r>
    </w:p>
    <w:p w:rsidR="003E70EA" w:rsidRPr="003E70EA" w:rsidRDefault="003E70EA" w:rsidP="003E70E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color w:val="000000"/>
          <w:sz w:val="24"/>
          <w:szCs w:val="24"/>
        </w:rPr>
        <w:t>сумма оплаты в 2019 году – не более  11 663 269,14 руб. за фактически выполненные работы в соответствии с Графиком производства работ</w:t>
      </w:r>
      <w:proofErr w:type="gramStart"/>
      <w:r w:rsidRPr="003E70EA">
        <w:rPr>
          <w:rFonts w:ascii="Times New Roman" w:eastAsia="Times New Roman" w:hAnsi="Times New Roman" w:cs="Times New Roman"/>
          <w:color w:val="000000"/>
          <w:sz w:val="24"/>
          <w:szCs w:val="24"/>
        </w:rPr>
        <w:t>.,</w:t>
      </w:r>
      <w:proofErr w:type="gramEnd"/>
    </w:p>
    <w:p w:rsidR="003E70EA" w:rsidRPr="003E70EA" w:rsidRDefault="003E70EA" w:rsidP="003E70E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Место выполнения работ (объект):  </w:t>
      </w:r>
      <w:r w:rsidRPr="003E70EA">
        <w:rPr>
          <w:rFonts w:ascii="Times New Roman" w:eastAsia="Times New Roman" w:hAnsi="Times New Roman" w:cs="Times New Roman"/>
          <w:sz w:val="24"/>
          <w:szCs w:val="24"/>
        </w:rPr>
        <w:t>РФ, Свердловская область, территории г. Полевской, сельских населенных пунктов согласно проектной  документации по каждому объекту:</w:t>
      </w:r>
    </w:p>
    <w:p w:rsidR="003E70EA" w:rsidRPr="003E70EA" w:rsidRDefault="003E70EA" w:rsidP="003E70EA">
      <w:pPr>
        <w:spacing w:before="75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sz w:val="24"/>
          <w:szCs w:val="24"/>
        </w:rPr>
        <w:t>-  А.99-0006  по объекту</w:t>
      </w:r>
      <w:proofErr w:type="gramStart"/>
      <w:r w:rsidRPr="003E70EA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3E70EA">
        <w:rPr>
          <w:rFonts w:ascii="Times New Roman" w:eastAsia="Times New Roman" w:hAnsi="Times New Roman" w:cs="Times New Roman"/>
          <w:sz w:val="24"/>
          <w:szCs w:val="24"/>
        </w:rPr>
        <w:t xml:space="preserve"> «Благоустройство территории ул. Малышева  от дома 63 до дома 67 »;</w:t>
      </w:r>
    </w:p>
    <w:p w:rsidR="003E70EA" w:rsidRPr="003E70EA" w:rsidRDefault="003E70EA" w:rsidP="003E70EA">
      <w:pPr>
        <w:spacing w:before="75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sz w:val="24"/>
          <w:szCs w:val="24"/>
        </w:rPr>
        <w:t>- А.99-0010  по объекту</w:t>
      </w:r>
      <w:proofErr w:type="gramStart"/>
      <w:r w:rsidRPr="003E70EA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3E70EA">
        <w:rPr>
          <w:rFonts w:ascii="Times New Roman" w:eastAsia="Times New Roman" w:hAnsi="Times New Roman" w:cs="Times New Roman"/>
          <w:sz w:val="24"/>
          <w:szCs w:val="24"/>
        </w:rPr>
        <w:t xml:space="preserve"> «Благоустройство территории ул. Победы, от ул. Володарского - до ул. Бажова и нечетная сторона  ул. Бажова от ул. Победы до ул. К. Маркса»;</w:t>
      </w:r>
    </w:p>
    <w:p w:rsidR="003E70EA" w:rsidRPr="003E70EA" w:rsidRDefault="003E70EA" w:rsidP="003E70EA">
      <w:pPr>
        <w:spacing w:before="75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sz w:val="24"/>
          <w:szCs w:val="24"/>
        </w:rPr>
        <w:t>- А.99-0008 по объекту:  «ПГО, с. Косой Брод, благоустройство территории общего пользования  около здания Администрации и от ул. Советской, далее вниз  до ул. Ленина»;</w:t>
      </w:r>
    </w:p>
    <w:p w:rsidR="003E70EA" w:rsidRPr="003E70EA" w:rsidRDefault="003E70EA" w:rsidP="003E70E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sz w:val="24"/>
          <w:szCs w:val="24"/>
        </w:rPr>
        <w:t xml:space="preserve">- А.99-0009 по объекту:  «ПГО, с. </w:t>
      </w:r>
      <w:proofErr w:type="spellStart"/>
      <w:r w:rsidRPr="003E70EA">
        <w:rPr>
          <w:rFonts w:ascii="Times New Roman" w:eastAsia="Times New Roman" w:hAnsi="Times New Roman" w:cs="Times New Roman"/>
          <w:sz w:val="24"/>
          <w:szCs w:val="24"/>
        </w:rPr>
        <w:t>Мраморское</w:t>
      </w:r>
      <w:proofErr w:type="spellEnd"/>
      <w:r w:rsidRPr="003E70EA">
        <w:rPr>
          <w:rFonts w:ascii="Times New Roman" w:eastAsia="Times New Roman" w:hAnsi="Times New Roman" w:cs="Times New Roman"/>
          <w:sz w:val="24"/>
          <w:szCs w:val="24"/>
        </w:rPr>
        <w:t>, благоустройство территории общего пользования  у Дома Культуры».</w:t>
      </w:r>
    </w:p>
    <w:p w:rsidR="003E70EA" w:rsidRPr="003E70EA" w:rsidRDefault="003E70EA" w:rsidP="003E70E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Общий срок выполнения работ: </w:t>
      </w:r>
      <w:r w:rsidRPr="003E70EA">
        <w:rPr>
          <w:rFonts w:ascii="Times New Roman" w:eastAsia="Times New Roman" w:hAnsi="Times New Roman" w:cs="Times New Roman"/>
          <w:sz w:val="24"/>
          <w:szCs w:val="24"/>
        </w:rPr>
        <w:t xml:space="preserve">с момента заключения контракта по 31 июля  2019 года (включительно), в </w:t>
      </w:r>
      <w:proofErr w:type="spellStart"/>
      <w:r w:rsidRPr="003E70EA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Pr="003E70EA">
        <w:rPr>
          <w:rFonts w:ascii="Times New Roman" w:eastAsia="Times New Roman" w:hAnsi="Times New Roman" w:cs="Times New Roman"/>
          <w:sz w:val="24"/>
          <w:szCs w:val="24"/>
        </w:rPr>
        <w:t xml:space="preserve">. по этапам: </w:t>
      </w:r>
    </w:p>
    <w:p w:rsidR="003E70EA" w:rsidRPr="003E70EA" w:rsidRDefault="003E70EA" w:rsidP="003E70E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sz w:val="24"/>
          <w:szCs w:val="24"/>
        </w:rPr>
        <w:t>1 этап</w:t>
      </w:r>
      <w:proofErr w:type="gramStart"/>
      <w:r w:rsidRPr="003E70EA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3E70EA">
        <w:rPr>
          <w:rFonts w:ascii="Times New Roman" w:eastAsia="Times New Roman" w:hAnsi="Times New Roman" w:cs="Times New Roman"/>
          <w:sz w:val="24"/>
          <w:szCs w:val="24"/>
        </w:rPr>
        <w:t xml:space="preserve"> с момента заключения контракта по 17 декабря 2018 года (включительно) в соответствии с Графиком производства работ.</w:t>
      </w:r>
    </w:p>
    <w:p w:rsidR="003E70EA" w:rsidRPr="003E70EA" w:rsidRDefault="003E70EA" w:rsidP="003E70E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sz w:val="24"/>
          <w:szCs w:val="24"/>
        </w:rPr>
        <w:t>2 этап</w:t>
      </w:r>
      <w:proofErr w:type="gramStart"/>
      <w:r w:rsidRPr="003E70EA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3E70EA">
        <w:rPr>
          <w:rFonts w:ascii="Times New Roman" w:eastAsia="Times New Roman" w:hAnsi="Times New Roman" w:cs="Times New Roman"/>
          <w:sz w:val="24"/>
          <w:szCs w:val="24"/>
        </w:rPr>
        <w:t xml:space="preserve"> с 10 января  2019г по 31 июля  2019 года (включительно) в соответствии с Графиком производства работ.</w:t>
      </w:r>
    </w:p>
    <w:p w:rsidR="003E70EA" w:rsidRPr="003E70EA" w:rsidRDefault="003E70EA" w:rsidP="003E70E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bCs/>
          <w:sz w:val="24"/>
          <w:szCs w:val="24"/>
        </w:rPr>
        <w:t>Начало выполнения работ - следующий день после даты подписания контракта усиленной электронной подписью Заказчика.</w:t>
      </w:r>
    </w:p>
    <w:p w:rsidR="003E70EA" w:rsidRPr="003E70EA" w:rsidRDefault="003E70EA" w:rsidP="003E70E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sz w:val="24"/>
          <w:szCs w:val="24"/>
        </w:rPr>
        <w:t>Промежуточные сроки выполнения работ по видам и объемам работ  устанавливаются в Графике производства работ, который составляет Подрядчик и направляет его на согласование Заказчику в течение 1 рабочего дня после заключения контракта. После согласования сторонами График производства работ становится неотъемлемой частью контракта.</w:t>
      </w:r>
    </w:p>
    <w:p w:rsidR="003E70EA" w:rsidRPr="003E70EA" w:rsidRDefault="003E70EA" w:rsidP="003E70EA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spacing w:after="0" w:line="216" w:lineRule="auto"/>
        <w:jc w:val="both"/>
        <w:outlineLvl w:val="0"/>
        <w:rPr>
          <w:rFonts w:ascii="Times New Roman" w:eastAsia="Andale Sans UI" w:hAnsi="Times New Roman" w:cs="Times New Roman"/>
          <w:bCs/>
          <w:kern w:val="1"/>
          <w:sz w:val="24"/>
          <w:szCs w:val="24"/>
          <w:lang w:eastAsia="en-US"/>
        </w:rPr>
      </w:pPr>
      <w:r w:rsidRPr="003E70EA">
        <w:rPr>
          <w:rFonts w:ascii="Times New Roman" w:eastAsia="Times New Roman" w:hAnsi="Times New Roman" w:cs="Times New Roman"/>
          <w:sz w:val="24"/>
          <w:szCs w:val="24"/>
        </w:rPr>
        <w:t>Подрядчик вправе выполнить работы досрочно, при согласовании условий с Заказчиком.</w:t>
      </w:r>
    </w:p>
    <w:p w:rsidR="003E70EA" w:rsidRPr="003E70EA" w:rsidRDefault="003E70EA" w:rsidP="003E70EA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spacing w:after="0" w:line="216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3E70E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Размер обеспечения заявок: </w:t>
      </w:r>
      <w:r w:rsidRPr="003E70E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/>
        </w:rPr>
        <w:t>164 528,39 руб.</w:t>
      </w:r>
    </w:p>
    <w:p w:rsidR="003E70EA" w:rsidRPr="003E70EA" w:rsidRDefault="003E70EA" w:rsidP="003E70EA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3E70E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Размер обеспечения исполнения контракта: </w:t>
      </w:r>
      <w:r w:rsidRPr="003E70E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/>
        </w:rPr>
        <w:t>1 316 227,11  руб.</w:t>
      </w:r>
      <w:r w:rsidRPr="003E70E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</w:t>
      </w:r>
    </w:p>
    <w:p w:rsidR="008565CC" w:rsidRDefault="002E2DF4" w:rsidP="001D5B4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2E2DF4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8565CC" w:rsidRPr="008565C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</w:t>
      </w:r>
    </w:p>
    <w:p w:rsidR="002977A9" w:rsidRDefault="002977A9" w:rsidP="001D5B4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2977A9" w:rsidRPr="00192D5E" w:rsidRDefault="002977A9" w:rsidP="001D5B4F">
      <w:pPr>
        <w:pStyle w:val="msonormalbullet2gif"/>
        <w:spacing w:before="0" w:beforeAutospacing="0" w:after="0" w:afterAutospacing="0"/>
        <w:jc w:val="both"/>
      </w:pPr>
      <w:r w:rsidRPr="00192D5E">
        <w:t xml:space="preserve">1. </w:t>
      </w:r>
      <w:proofErr w:type="gramStart"/>
      <w:r>
        <w:rPr>
          <w:bCs/>
        </w:rPr>
        <w:t>Э</w:t>
      </w:r>
      <w:r w:rsidRPr="002111F2">
        <w:rPr>
          <w:bCs/>
        </w:rPr>
        <w:t xml:space="preserve">лектронный аукцион признан не состоявшимся по основанию, предусмотренному </w:t>
      </w:r>
      <w:hyperlink r:id="rId8" w:history="1">
        <w:r w:rsidRPr="002111F2">
          <w:rPr>
            <w:bCs/>
          </w:rPr>
          <w:t>ч</w:t>
        </w:r>
        <w:r>
          <w:rPr>
            <w:bCs/>
          </w:rPr>
          <w:t>.</w:t>
        </w:r>
        <w:r w:rsidRPr="002111F2">
          <w:rPr>
            <w:bCs/>
          </w:rPr>
          <w:t xml:space="preserve"> 20 ст</w:t>
        </w:r>
        <w:r>
          <w:rPr>
            <w:bCs/>
          </w:rPr>
          <w:t xml:space="preserve">. </w:t>
        </w:r>
        <w:r w:rsidRPr="002111F2">
          <w:rPr>
            <w:bCs/>
          </w:rPr>
          <w:t>68</w:t>
        </w:r>
      </w:hyperlink>
      <w:r w:rsidRPr="002111F2">
        <w:rPr>
          <w:bCs/>
        </w:rPr>
        <w:t xml:space="preserve"> Федеральн</w:t>
      </w:r>
      <w:r>
        <w:rPr>
          <w:bCs/>
        </w:rPr>
        <w:t>ого</w:t>
      </w:r>
      <w:r w:rsidRPr="002111F2">
        <w:rPr>
          <w:bCs/>
        </w:rPr>
        <w:t xml:space="preserve"> </w:t>
      </w:r>
      <w:r>
        <w:rPr>
          <w:bCs/>
        </w:rPr>
        <w:t xml:space="preserve">закона </w:t>
      </w:r>
      <w:r w:rsidRPr="002111F2">
        <w:rPr>
          <w:bCs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(далее - Закон о </w:t>
      </w:r>
      <w:r w:rsidRPr="002111F2">
        <w:rPr>
          <w:bCs/>
        </w:rPr>
        <w:lastRenderedPageBreak/>
        <w:t>контрактной системе)</w:t>
      </w:r>
      <w:r>
        <w:rPr>
          <w:bCs/>
        </w:rPr>
        <w:t xml:space="preserve"> </w:t>
      </w:r>
      <w:r w:rsidRPr="002111F2">
        <w:rPr>
          <w:bCs/>
        </w:rPr>
        <w:t>в связи с тем, что в течение десяти минут после начала проведения аукциона ни один из его участников не по</w:t>
      </w:r>
      <w:r>
        <w:rPr>
          <w:bCs/>
        </w:rPr>
        <w:t>дал предложение о цене</w:t>
      </w:r>
      <w:proofErr w:type="gramEnd"/>
      <w:r>
        <w:rPr>
          <w:bCs/>
        </w:rPr>
        <w:t xml:space="preserve"> контракта.</w:t>
      </w:r>
    </w:p>
    <w:p w:rsidR="002977A9" w:rsidRDefault="002977A9" w:rsidP="001D5B4F">
      <w:pPr>
        <w:pStyle w:val="msonormalbullet2gif"/>
        <w:spacing w:before="0" w:beforeAutospacing="0" w:after="0" w:afterAutospacing="0"/>
        <w:jc w:val="both"/>
      </w:pPr>
    </w:p>
    <w:p w:rsidR="00976A4B" w:rsidRDefault="00976A4B" w:rsidP="001D5B4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AA787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868BF">
        <w:rPr>
          <w:rFonts w:ascii="Times New Roman" w:hAnsi="Times New Roman" w:cs="Times New Roman"/>
          <w:bCs/>
          <w:sz w:val="24"/>
          <w:szCs w:val="24"/>
        </w:rPr>
        <w:t>В соответствии с п.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8BF">
        <w:rPr>
          <w:rFonts w:ascii="Times New Roman" w:hAnsi="Times New Roman" w:cs="Times New Roman"/>
          <w:bCs/>
          <w:sz w:val="24"/>
          <w:szCs w:val="24"/>
        </w:rPr>
        <w:t>3 ч.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8BF">
        <w:rPr>
          <w:rFonts w:ascii="Times New Roman" w:hAnsi="Times New Roman" w:cs="Times New Roman"/>
          <w:bCs/>
          <w:sz w:val="24"/>
          <w:szCs w:val="24"/>
        </w:rPr>
        <w:t>3 ст. 71 Закона о контрактной системе</w:t>
      </w:r>
      <w:r w:rsidRPr="000868BF">
        <w:rPr>
          <w:rFonts w:ascii="Times New Roman" w:hAnsi="Times New Roman" w:cs="Times New Roman"/>
          <w:sz w:val="24"/>
          <w:szCs w:val="24"/>
        </w:rPr>
        <w:t xml:space="preserve"> единая комиссия</w:t>
      </w:r>
      <w:r w:rsidRPr="000868BF">
        <w:rPr>
          <w:rFonts w:ascii="Times New Roman" w:hAnsi="Times New Roman" w:cs="Times New Roman"/>
          <w:color w:val="333333"/>
          <w:sz w:val="24"/>
          <w:szCs w:val="24"/>
        </w:rPr>
        <w:t xml:space="preserve"> рассм</w:t>
      </w:r>
      <w:r>
        <w:rPr>
          <w:rFonts w:ascii="Times New Roman" w:hAnsi="Times New Roman" w:cs="Times New Roman"/>
          <w:color w:val="333333"/>
          <w:sz w:val="24"/>
          <w:szCs w:val="24"/>
        </w:rPr>
        <w:t>отрела</w:t>
      </w:r>
      <w:r w:rsidRPr="000868BF">
        <w:rPr>
          <w:rFonts w:ascii="Times New Roman" w:hAnsi="Times New Roman" w:cs="Times New Roman"/>
          <w:color w:val="333333"/>
          <w:sz w:val="24"/>
          <w:szCs w:val="24"/>
        </w:rPr>
        <w:t xml:space="preserve"> вторые части заявок </w:t>
      </w:r>
      <w:r w:rsidRPr="002977A9">
        <w:rPr>
          <w:rFonts w:ascii="Times New Roman" w:hAnsi="Times New Roman" w:cs="Times New Roman"/>
          <w:color w:val="333333"/>
          <w:sz w:val="24"/>
          <w:szCs w:val="24"/>
        </w:rPr>
        <w:t>на участие в аукционе</w:t>
      </w:r>
      <w:r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2977A9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113481">
        <w:rPr>
          <w:rFonts w:ascii="Times New Roman" w:hAnsi="Times New Roman" w:cs="Times New Roman"/>
          <w:color w:val="333333"/>
          <w:sz w:val="24"/>
          <w:szCs w:val="24"/>
        </w:rPr>
        <w:t xml:space="preserve">а также информацию и электронные документы участников аукциона, предусмотренные частью 11 статьи 24.1 </w:t>
      </w:r>
      <w:r w:rsidRPr="00113481">
        <w:rPr>
          <w:rFonts w:ascii="Times New Roman" w:hAnsi="Times New Roman" w:cs="Times New Roman"/>
          <w:bCs/>
          <w:color w:val="333333"/>
          <w:sz w:val="24"/>
          <w:szCs w:val="24"/>
        </w:rPr>
        <w:t>Закона о контрактной системе</w:t>
      </w:r>
      <w:r w:rsidRPr="000868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 предмет</w:t>
      </w:r>
      <w:r w:rsidRPr="000868BF">
        <w:rPr>
          <w:rFonts w:ascii="Times New Roman" w:hAnsi="Times New Roman" w:cs="Times New Roman"/>
          <w:sz w:val="24"/>
          <w:szCs w:val="24"/>
        </w:rPr>
        <w:t xml:space="preserve"> соответствия требованиям</w:t>
      </w:r>
      <w:r w:rsidRPr="00B20ED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8BF">
        <w:rPr>
          <w:rFonts w:ascii="Times New Roman" w:hAnsi="Times New Roman" w:cs="Times New Roman"/>
          <w:bCs/>
          <w:sz w:val="24"/>
          <w:szCs w:val="24"/>
        </w:rPr>
        <w:t>Закона о контрактной системе</w:t>
      </w:r>
      <w:r>
        <w:rPr>
          <w:rFonts w:ascii="Times New Roman" w:hAnsi="Times New Roman" w:cs="Times New Roman"/>
          <w:bCs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документации</w:t>
      </w:r>
      <w:r w:rsidRPr="000868BF">
        <w:rPr>
          <w:rFonts w:ascii="Times New Roman" w:hAnsi="Times New Roman" w:cs="Times New Roman"/>
          <w:sz w:val="24"/>
          <w:szCs w:val="24"/>
        </w:rPr>
        <w:t xml:space="preserve"> об электронном аукционе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874">
        <w:rPr>
          <w:rFonts w:ascii="Times New Roman" w:hAnsi="Times New Roman" w:cs="Times New Roman"/>
          <w:sz w:val="24"/>
          <w:szCs w:val="24"/>
        </w:rPr>
        <w:t>и приняла следующие решения:</w:t>
      </w:r>
      <w:proofErr w:type="gramEnd"/>
    </w:p>
    <w:p w:rsidR="00976A4B" w:rsidRDefault="00976A4B" w:rsidP="001D5B4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433D1" w:rsidRPr="00D433D1" w:rsidRDefault="00D433D1" w:rsidP="001D5B4F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D433D1">
        <w:rPr>
          <w:rFonts w:ascii="Times New Roman" w:hAnsi="Times New Roman" w:cs="Times New Roman"/>
          <w:sz w:val="24"/>
          <w:szCs w:val="24"/>
        </w:rPr>
        <w:t>Информация об участнике электронного аукциона, подавшем заявку с идентификационным номером №</w:t>
      </w:r>
      <w:r w:rsidR="003E70EA" w:rsidRPr="003E70EA">
        <w:rPr>
          <w:rFonts w:asciiTheme="minorHAnsi" w:hAnsiTheme="minorHAnsi" w:cstheme="minorBidi"/>
          <w:sz w:val="22"/>
          <w:szCs w:val="22"/>
        </w:rPr>
        <w:t xml:space="preserve"> </w:t>
      </w:r>
      <w:r w:rsidR="003E70EA" w:rsidRPr="003E70EA">
        <w:rPr>
          <w:rFonts w:ascii="Times New Roman" w:hAnsi="Times New Roman" w:cs="Times New Roman"/>
          <w:sz w:val="24"/>
          <w:szCs w:val="24"/>
        </w:rPr>
        <w:t>EA-10387</w:t>
      </w:r>
      <w:r w:rsidRPr="00D433D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86"/>
        <w:gridCol w:w="6666"/>
      </w:tblGrid>
      <w:tr w:rsidR="003E70EA" w:rsidRPr="00D433D1" w:rsidTr="00D433D1">
        <w:trPr>
          <w:tblCellSpacing w:w="0" w:type="dxa"/>
        </w:trPr>
        <w:tc>
          <w:tcPr>
            <w:tcW w:w="3286" w:type="dxa"/>
            <w:vAlign w:val="center"/>
          </w:tcPr>
          <w:p w:rsidR="003E70EA" w:rsidRPr="000E0C68" w:rsidRDefault="003E70EA" w:rsidP="001D5B4F">
            <w:pPr>
              <w:spacing w:after="0"/>
              <w:jc w:val="both"/>
              <w:divId w:val="823352189"/>
              <w:rPr>
                <w:rFonts w:ascii="Times New Roman" w:hAnsi="Times New Roman" w:cs="Times New Roman"/>
                <w:sz w:val="24"/>
                <w:szCs w:val="24"/>
              </w:rPr>
            </w:pPr>
            <w:r w:rsidRPr="000E0C68">
              <w:rPr>
                <w:rFonts w:ascii="Times New Roman" w:hAnsi="Times New Roman" w:cs="Times New Roman"/>
              </w:rPr>
              <w:t>Наименование:</w:t>
            </w:r>
          </w:p>
        </w:tc>
        <w:tc>
          <w:tcPr>
            <w:tcW w:w="6666" w:type="dxa"/>
            <w:vAlign w:val="center"/>
          </w:tcPr>
          <w:p w:rsidR="003E70EA" w:rsidRPr="00D433D1" w:rsidRDefault="003E70EA" w:rsidP="00A9598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  <w:b/>
              </w:rPr>
              <w:t>Общество с ограниченной ответственностью «</w:t>
            </w:r>
            <w:proofErr w:type="spellStart"/>
            <w:r w:rsidRPr="00D433D1">
              <w:rPr>
                <w:rFonts w:ascii="Times New Roman" w:hAnsi="Times New Roman" w:cs="Times New Roman"/>
                <w:b/>
              </w:rPr>
              <w:t>Агроцвет</w:t>
            </w:r>
            <w:proofErr w:type="spellEnd"/>
            <w:r w:rsidRPr="00D433D1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3E70EA" w:rsidRPr="00D433D1" w:rsidTr="00D433D1">
        <w:trPr>
          <w:tblCellSpacing w:w="0" w:type="dxa"/>
        </w:trPr>
        <w:tc>
          <w:tcPr>
            <w:tcW w:w="3286" w:type="dxa"/>
            <w:vAlign w:val="center"/>
          </w:tcPr>
          <w:p w:rsidR="003E70EA" w:rsidRPr="000E0C68" w:rsidRDefault="003E70EA" w:rsidP="001D5B4F">
            <w:pPr>
              <w:spacing w:after="0"/>
              <w:jc w:val="both"/>
              <w:divId w:val="1775249410"/>
              <w:rPr>
                <w:rFonts w:ascii="Times New Roman" w:hAnsi="Times New Roman" w:cs="Times New Roman"/>
                <w:sz w:val="24"/>
                <w:szCs w:val="24"/>
              </w:rPr>
            </w:pPr>
            <w:r w:rsidRPr="000E0C68">
              <w:rPr>
                <w:rFonts w:ascii="Times New Roman" w:hAnsi="Times New Roman" w:cs="Times New Roman"/>
              </w:rPr>
              <w:t>Место нахождения:</w:t>
            </w:r>
          </w:p>
        </w:tc>
        <w:tc>
          <w:tcPr>
            <w:tcW w:w="6666" w:type="dxa"/>
            <w:vAlign w:val="center"/>
          </w:tcPr>
          <w:p w:rsidR="003E70EA" w:rsidRPr="00D433D1" w:rsidRDefault="003E70EA" w:rsidP="00A959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 xml:space="preserve">623380, Российская Федерация, Свердловская область, г. Полевской, Вершинина </w:t>
            </w:r>
            <w:proofErr w:type="spellStart"/>
            <w:proofErr w:type="gramStart"/>
            <w:r w:rsidRPr="00D433D1">
              <w:rPr>
                <w:rFonts w:ascii="Times New Roman" w:hAnsi="Times New Roman" w:cs="Times New Roman"/>
              </w:rPr>
              <w:t>ул</w:t>
            </w:r>
            <w:proofErr w:type="spellEnd"/>
            <w:proofErr w:type="gramEnd"/>
            <w:r w:rsidRPr="00D433D1">
              <w:rPr>
                <w:rFonts w:ascii="Times New Roman" w:hAnsi="Times New Roman" w:cs="Times New Roman"/>
              </w:rPr>
              <w:t>, 16</w:t>
            </w:r>
          </w:p>
        </w:tc>
      </w:tr>
      <w:tr w:rsidR="003E70EA" w:rsidRPr="00D433D1" w:rsidTr="00D433D1">
        <w:trPr>
          <w:tblCellSpacing w:w="0" w:type="dxa"/>
        </w:trPr>
        <w:tc>
          <w:tcPr>
            <w:tcW w:w="3286" w:type="dxa"/>
            <w:vAlign w:val="center"/>
          </w:tcPr>
          <w:p w:rsidR="003E70EA" w:rsidRPr="000E0C68" w:rsidRDefault="003E70EA" w:rsidP="001D5B4F">
            <w:pPr>
              <w:spacing w:after="0"/>
              <w:jc w:val="both"/>
              <w:divId w:val="100687373"/>
              <w:rPr>
                <w:rFonts w:ascii="Times New Roman" w:hAnsi="Times New Roman" w:cs="Times New Roman"/>
                <w:sz w:val="24"/>
                <w:szCs w:val="24"/>
              </w:rPr>
            </w:pPr>
            <w:r w:rsidRPr="000E0C68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6666" w:type="dxa"/>
            <w:vAlign w:val="center"/>
          </w:tcPr>
          <w:p w:rsidR="003E70EA" w:rsidRPr="00D433D1" w:rsidRDefault="003E70EA" w:rsidP="00A959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 xml:space="preserve">Российская Федерация, 66 Свердловская область, г. Полевской, Вершинина </w:t>
            </w:r>
            <w:proofErr w:type="spellStart"/>
            <w:proofErr w:type="gramStart"/>
            <w:r w:rsidRPr="00D433D1">
              <w:rPr>
                <w:rFonts w:ascii="Times New Roman" w:hAnsi="Times New Roman" w:cs="Times New Roman"/>
              </w:rPr>
              <w:t>ул</w:t>
            </w:r>
            <w:proofErr w:type="spellEnd"/>
            <w:proofErr w:type="gramEnd"/>
            <w:r w:rsidRPr="00D433D1">
              <w:rPr>
                <w:rFonts w:ascii="Times New Roman" w:hAnsi="Times New Roman" w:cs="Times New Roman"/>
              </w:rPr>
              <w:t>, 16</w:t>
            </w:r>
          </w:p>
        </w:tc>
      </w:tr>
      <w:tr w:rsidR="003E70EA" w:rsidRPr="00D433D1" w:rsidTr="00D433D1">
        <w:trPr>
          <w:tblCellSpacing w:w="0" w:type="dxa"/>
        </w:trPr>
        <w:tc>
          <w:tcPr>
            <w:tcW w:w="3286" w:type="dxa"/>
            <w:vAlign w:val="center"/>
          </w:tcPr>
          <w:p w:rsidR="003E70EA" w:rsidRPr="000E0C68" w:rsidRDefault="003E70EA" w:rsidP="001D5B4F">
            <w:pPr>
              <w:spacing w:after="0"/>
              <w:jc w:val="both"/>
              <w:divId w:val="1285698567"/>
              <w:rPr>
                <w:rFonts w:ascii="Times New Roman" w:hAnsi="Times New Roman" w:cs="Times New Roman"/>
                <w:sz w:val="24"/>
                <w:szCs w:val="24"/>
              </w:rPr>
            </w:pPr>
            <w:r w:rsidRPr="000E0C68">
              <w:rPr>
                <w:rFonts w:ascii="Times New Roman" w:hAnsi="Times New Roman" w:cs="Times New Roman"/>
              </w:rPr>
              <w:t>Номер контактного телефона:</w:t>
            </w:r>
          </w:p>
        </w:tc>
        <w:tc>
          <w:tcPr>
            <w:tcW w:w="6666" w:type="dxa"/>
            <w:vAlign w:val="center"/>
          </w:tcPr>
          <w:p w:rsidR="003E70EA" w:rsidRPr="00D433D1" w:rsidRDefault="003E70EA" w:rsidP="00A959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7-34350-33249</w:t>
            </w:r>
          </w:p>
        </w:tc>
      </w:tr>
      <w:tr w:rsidR="003E70EA" w:rsidRPr="00D433D1" w:rsidTr="00D433D1">
        <w:trPr>
          <w:tblCellSpacing w:w="0" w:type="dxa"/>
        </w:trPr>
        <w:tc>
          <w:tcPr>
            <w:tcW w:w="3286" w:type="dxa"/>
            <w:vAlign w:val="center"/>
          </w:tcPr>
          <w:p w:rsidR="003E70EA" w:rsidRPr="000E0C68" w:rsidRDefault="003E70EA" w:rsidP="001D5B4F">
            <w:pPr>
              <w:spacing w:after="0"/>
              <w:jc w:val="both"/>
              <w:divId w:val="1976713257"/>
              <w:rPr>
                <w:rFonts w:ascii="Times New Roman" w:hAnsi="Times New Roman" w:cs="Times New Roman"/>
                <w:sz w:val="24"/>
                <w:szCs w:val="24"/>
              </w:rPr>
            </w:pPr>
            <w:r w:rsidRPr="000E0C68">
              <w:rPr>
                <w:rFonts w:ascii="Times New Roman" w:hAnsi="Times New Roman" w:cs="Times New Roman"/>
              </w:rPr>
              <w:t>ИНН:</w:t>
            </w:r>
          </w:p>
        </w:tc>
        <w:tc>
          <w:tcPr>
            <w:tcW w:w="6666" w:type="dxa"/>
            <w:vAlign w:val="center"/>
          </w:tcPr>
          <w:p w:rsidR="003E70EA" w:rsidRPr="00D433D1" w:rsidRDefault="003E70EA" w:rsidP="00A959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6626014748</w:t>
            </w:r>
          </w:p>
        </w:tc>
      </w:tr>
    </w:tbl>
    <w:p w:rsidR="00D433D1" w:rsidRDefault="00D433D1" w:rsidP="001D5B4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76A4B" w:rsidRPr="008565CC" w:rsidRDefault="00976A4B" w:rsidP="00976A4B">
      <w:pPr>
        <w:pStyle w:val="ConsPlusNormal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65CC">
        <w:rPr>
          <w:rFonts w:ascii="Times New Roman" w:hAnsi="Times New Roman" w:cs="Times New Roman"/>
          <w:b/>
          <w:sz w:val="22"/>
          <w:szCs w:val="22"/>
        </w:rPr>
        <w:t>РЕШЕНИЕ ЧЛЕНОВ ЕДИНОЙ КОМИССИИ:</w:t>
      </w:r>
    </w:p>
    <w:p w:rsidR="00976A4B" w:rsidRPr="008565CC" w:rsidRDefault="00976A4B" w:rsidP="00976A4B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bottomFromText="200" w:vertAnchor="text" w:horzAnchor="margin" w:tblpY="1"/>
        <w:tblW w:w="494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849"/>
        <w:gridCol w:w="6939"/>
      </w:tblGrid>
      <w:tr w:rsidR="00976A4B" w:rsidRPr="008565CC" w:rsidTr="00976A4B">
        <w:trPr>
          <w:trHeight w:val="841"/>
        </w:trPr>
        <w:tc>
          <w:tcPr>
            <w:tcW w:w="68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76A4B" w:rsidRPr="008565CC" w:rsidRDefault="00976A4B" w:rsidP="00EF1225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Идентификационный </w:t>
            </w:r>
            <w:r w:rsidRPr="008565C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номер заявки 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76A4B" w:rsidRPr="008565CC" w:rsidRDefault="00976A4B" w:rsidP="00EF1225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b/>
                <w:sz w:val="22"/>
                <w:szCs w:val="22"/>
              </w:rPr>
              <w:t>Ф.И.О. члена единой комиссии</w:t>
            </w:r>
          </w:p>
        </w:tc>
        <w:tc>
          <w:tcPr>
            <w:tcW w:w="341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76A4B" w:rsidRPr="008565CC" w:rsidRDefault="00976A4B" w:rsidP="00EF1225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b/>
                <w:sz w:val="22"/>
                <w:szCs w:val="22"/>
              </w:rPr>
              <w:t>Решение каждого члена единой комиссии</w:t>
            </w:r>
          </w:p>
          <w:p w:rsidR="00976A4B" w:rsidRPr="008565CC" w:rsidRDefault="00976A4B" w:rsidP="00EF1225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976A4B" w:rsidRPr="008565CC" w:rsidTr="00976A4B">
        <w:trPr>
          <w:trHeight w:val="20"/>
        </w:trPr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976A4B" w:rsidRPr="00130F3F" w:rsidRDefault="00976A4B" w:rsidP="00EF1225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30F3F">
              <w:rPr>
                <w:rFonts w:ascii="Times New Roman" w:hAnsi="Times New Roman" w:cs="Times New Roman"/>
                <w:b/>
                <w:sz w:val="22"/>
                <w:szCs w:val="22"/>
              </w:rPr>
              <w:t>№</w:t>
            </w:r>
            <w:r w:rsidR="003E70EA" w:rsidRPr="003E70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70EA" w:rsidRPr="003E70EA">
              <w:rPr>
                <w:rFonts w:ascii="Times New Roman" w:hAnsi="Times New Roman" w:cs="Times New Roman"/>
                <w:b/>
                <w:sz w:val="24"/>
                <w:szCs w:val="24"/>
              </w:rPr>
              <w:t>EA-10387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6A4B" w:rsidRPr="0039628A" w:rsidRDefault="00976A4B" w:rsidP="00EF1225">
            <w:pPr>
              <w:pStyle w:val="msonormalbullet2gif"/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39628A">
              <w:rPr>
                <w:color w:val="000000" w:themeColor="text1"/>
                <w:sz w:val="22"/>
                <w:szCs w:val="22"/>
              </w:rPr>
              <w:t>Федюнин А.В.</w:t>
            </w:r>
          </w:p>
        </w:tc>
        <w:tc>
          <w:tcPr>
            <w:tcW w:w="3411" w:type="pc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976A4B" w:rsidRPr="00202978" w:rsidRDefault="00976A4B" w:rsidP="00EF1225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297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участник и поданная им заявка с идентификационным номером </w:t>
            </w:r>
            <w:r w:rsidR="007C024F" w:rsidRPr="007C02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C024F" w:rsidRPr="007C02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EA-10387</w:t>
            </w:r>
            <w:r w:rsidRPr="0020297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соответствует требованиям Закона о контрактной системе и документации об аукционе</w:t>
            </w:r>
          </w:p>
        </w:tc>
      </w:tr>
      <w:tr w:rsidR="00976A4B" w:rsidRPr="008565CC" w:rsidTr="00976A4B">
        <w:trPr>
          <w:trHeight w:val="20"/>
        </w:trPr>
        <w:tc>
          <w:tcPr>
            <w:tcW w:w="680" w:type="pct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976A4B" w:rsidRPr="00130F3F" w:rsidRDefault="00976A4B" w:rsidP="00EF1225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A4B" w:rsidRPr="0039628A" w:rsidRDefault="00976A4B" w:rsidP="00EF1225">
            <w:pPr>
              <w:pStyle w:val="msonormalbullet2gif"/>
              <w:tabs>
                <w:tab w:val="left" w:pos="2731"/>
              </w:tabs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Медведева Е.Г.</w:t>
            </w:r>
          </w:p>
        </w:tc>
        <w:tc>
          <w:tcPr>
            <w:tcW w:w="3411" w:type="pct"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976A4B" w:rsidRPr="00202978" w:rsidRDefault="00976A4B" w:rsidP="00EF1225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297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участник и поданная им заявка с идентификационным номером </w:t>
            </w:r>
            <w:r w:rsidR="007C024F" w:rsidRPr="007C02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C024F" w:rsidRPr="007C02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EA-10387</w:t>
            </w:r>
            <w:r w:rsidRPr="0020297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соответствует требованиям Закона о контрактной системе и документации об аукционе</w:t>
            </w:r>
          </w:p>
        </w:tc>
      </w:tr>
      <w:tr w:rsidR="00976A4B" w:rsidRPr="008565CC" w:rsidTr="00976A4B">
        <w:trPr>
          <w:trHeight w:val="288"/>
        </w:trPr>
        <w:tc>
          <w:tcPr>
            <w:tcW w:w="680" w:type="pct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976A4B" w:rsidRPr="00130F3F" w:rsidRDefault="00976A4B" w:rsidP="00EF1225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A4B" w:rsidRPr="0039628A" w:rsidRDefault="00976A4B" w:rsidP="00EF1225">
            <w:pPr>
              <w:pStyle w:val="msonormalbullet2gif"/>
              <w:tabs>
                <w:tab w:val="left" w:pos="2731"/>
              </w:tabs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440138">
              <w:rPr>
                <w:color w:val="000000" w:themeColor="text1"/>
                <w:sz w:val="22"/>
                <w:szCs w:val="22"/>
              </w:rPr>
              <w:t>Соловьева М.Л.</w:t>
            </w:r>
          </w:p>
        </w:tc>
        <w:tc>
          <w:tcPr>
            <w:tcW w:w="3411" w:type="pct"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976A4B" w:rsidRPr="00202978" w:rsidRDefault="00976A4B" w:rsidP="00EF1225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297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участник и поданная им заявка с идентификационным номером </w:t>
            </w:r>
            <w:r w:rsidR="007C024F" w:rsidRPr="007C02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C024F" w:rsidRPr="007C024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EA-10387</w:t>
            </w:r>
            <w:r w:rsidRPr="0020297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соответствует требованиям Закона о контрактной системе и документации об аукционе</w:t>
            </w:r>
            <w:bookmarkStart w:id="0" w:name="_GoBack"/>
            <w:bookmarkEnd w:id="0"/>
          </w:p>
        </w:tc>
      </w:tr>
    </w:tbl>
    <w:p w:rsidR="00976A4B" w:rsidRDefault="00976A4B" w:rsidP="001D5B4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433D1" w:rsidRPr="00D433D1" w:rsidRDefault="00D433D1" w:rsidP="001D5B4F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D433D1">
        <w:rPr>
          <w:rFonts w:ascii="Times New Roman" w:hAnsi="Times New Roman" w:cs="Times New Roman"/>
          <w:sz w:val="24"/>
          <w:szCs w:val="24"/>
        </w:rPr>
        <w:t>) Информация об участнике электронного аукциона, подавшем заявку с идентификационным номером №</w:t>
      </w:r>
      <w:r w:rsidR="003E70EA" w:rsidRPr="003E70EA">
        <w:rPr>
          <w:rFonts w:asciiTheme="minorHAnsi" w:hAnsiTheme="minorHAnsi" w:cstheme="minorBidi"/>
          <w:sz w:val="22"/>
          <w:szCs w:val="22"/>
        </w:rPr>
        <w:t xml:space="preserve"> </w:t>
      </w:r>
      <w:r w:rsidR="003E70EA" w:rsidRPr="003E70EA">
        <w:rPr>
          <w:rFonts w:ascii="Times New Roman" w:hAnsi="Times New Roman" w:cs="Times New Roman"/>
          <w:sz w:val="24"/>
          <w:szCs w:val="24"/>
        </w:rPr>
        <w:t>EA-10450</w:t>
      </w:r>
      <w:r w:rsidRPr="00D433D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86"/>
        <w:gridCol w:w="6666"/>
      </w:tblGrid>
      <w:tr w:rsidR="003E70EA" w:rsidRPr="00D433D1" w:rsidTr="005F146A">
        <w:trPr>
          <w:tblCellSpacing w:w="0" w:type="dxa"/>
        </w:trPr>
        <w:tc>
          <w:tcPr>
            <w:tcW w:w="3286" w:type="dxa"/>
            <w:vAlign w:val="center"/>
          </w:tcPr>
          <w:p w:rsidR="003E70EA" w:rsidRPr="003E70EA" w:rsidRDefault="003E70EA" w:rsidP="003E70E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EA">
              <w:rPr>
                <w:rFonts w:ascii="Times New Roman" w:hAnsi="Times New Roman" w:cs="Times New Roman"/>
              </w:rPr>
              <w:t>Наименование:</w:t>
            </w:r>
          </w:p>
        </w:tc>
        <w:tc>
          <w:tcPr>
            <w:tcW w:w="6666" w:type="dxa"/>
          </w:tcPr>
          <w:p w:rsidR="003E70EA" w:rsidRPr="003E70EA" w:rsidRDefault="003E70EA" w:rsidP="003E70E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3E70EA">
              <w:rPr>
                <w:rFonts w:ascii="Times New Roman" w:hAnsi="Times New Roman" w:cs="Times New Roman"/>
                <w:b/>
              </w:rPr>
              <w:t>Общество с ограниченной ответственностью " Производственно-Технический Комплекс"</w:t>
            </w:r>
          </w:p>
        </w:tc>
      </w:tr>
      <w:tr w:rsidR="003E70EA" w:rsidRPr="00D433D1" w:rsidTr="005F146A">
        <w:trPr>
          <w:tblCellSpacing w:w="0" w:type="dxa"/>
        </w:trPr>
        <w:tc>
          <w:tcPr>
            <w:tcW w:w="3286" w:type="dxa"/>
            <w:vAlign w:val="center"/>
          </w:tcPr>
          <w:p w:rsidR="003E70EA" w:rsidRPr="003E70EA" w:rsidRDefault="003E70EA" w:rsidP="003E70E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EA">
              <w:rPr>
                <w:rFonts w:ascii="Times New Roman" w:hAnsi="Times New Roman" w:cs="Times New Roman"/>
              </w:rPr>
              <w:t>Место нахождения:</w:t>
            </w:r>
          </w:p>
        </w:tc>
        <w:tc>
          <w:tcPr>
            <w:tcW w:w="6666" w:type="dxa"/>
          </w:tcPr>
          <w:p w:rsidR="003E70EA" w:rsidRPr="003E70EA" w:rsidRDefault="003E70EA" w:rsidP="003E70EA">
            <w:pPr>
              <w:spacing w:after="0"/>
              <w:rPr>
                <w:rFonts w:ascii="Times New Roman" w:hAnsi="Times New Roman" w:cs="Times New Roman"/>
              </w:rPr>
            </w:pPr>
            <w:r w:rsidRPr="003E70EA">
              <w:rPr>
                <w:rFonts w:ascii="Times New Roman" w:hAnsi="Times New Roman" w:cs="Times New Roman"/>
              </w:rPr>
              <w:t xml:space="preserve">623380, Российская Федерация, Свердловская область, Полевской г, Совхозная </w:t>
            </w:r>
            <w:proofErr w:type="spellStart"/>
            <w:proofErr w:type="gramStart"/>
            <w:r w:rsidRPr="003E70EA">
              <w:rPr>
                <w:rFonts w:ascii="Times New Roman" w:hAnsi="Times New Roman" w:cs="Times New Roman"/>
              </w:rPr>
              <w:t>ул</w:t>
            </w:r>
            <w:proofErr w:type="spellEnd"/>
            <w:proofErr w:type="gramEnd"/>
            <w:r w:rsidRPr="003E70EA">
              <w:rPr>
                <w:rFonts w:ascii="Times New Roman" w:hAnsi="Times New Roman" w:cs="Times New Roman"/>
              </w:rPr>
              <w:t>, 14/1 офис (квартира) 5</w:t>
            </w:r>
          </w:p>
        </w:tc>
      </w:tr>
      <w:tr w:rsidR="003E70EA" w:rsidRPr="00D433D1" w:rsidTr="005F146A">
        <w:trPr>
          <w:tblCellSpacing w:w="0" w:type="dxa"/>
        </w:trPr>
        <w:tc>
          <w:tcPr>
            <w:tcW w:w="3286" w:type="dxa"/>
            <w:vAlign w:val="center"/>
          </w:tcPr>
          <w:p w:rsidR="003E70EA" w:rsidRPr="003E70EA" w:rsidRDefault="003E70EA" w:rsidP="003E70E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EA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6666" w:type="dxa"/>
          </w:tcPr>
          <w:p w:rsidR="003E70EA" w:rsidRPr="003E70EA" w:rsidRDefault="003E70EA" w:rsidP="003E70EA">
            <w:pPr>
              <w:spacing w:after="0"/>
              <w:rPr>
                <w:rFonts w:ascii="Times New Roman" w:hAnsi="Times New Roman" w:cs="Times New Roman"/>
              </w:rPr>
            </w:pPr>
            <w:r w:rsidRPr="003E70EA">
              <w:rPr>
                <w:rFonts w:ascii="Times New Roman" w:hAnsi="Times New Roman" w:cs="Times New Roman"/>
              </w:rPr>
              <w:t xml:space="preserve">623380, Российская Федерация, Свердловская область, Полевской г, Совхозная </w:t>
            </w:r>
            <w:proofErr w:type="spellStart"/>
            <w:proofErr w:type="gramStart"/>
            <w:r w:rsidRPr="003E70EA">
              <w:rPr>
                <w:rFonts w:ascii="Times New Roman" w:hAnsi="Times New Roman" w:cs="Times New Roman"/>
              </w:rPr>
              <w:t>ул</w:t>
            </w:r>
            <w:proofErr w:type="spellEnd"/>
            <w:proofErr w:type="gramEnd"/>
            <w:r w:rsidRPr="003E70EA">
              <w:rPr>
                <w:rFonts w:ascii="Times New Roman" w:hAnsi="Times New Roman" w:cs="Times New Roman"/>
              </w:rPr>
              <w:t>, 14/1, Квартира (офис) 5</w:t>
            </w:r>
          </w:p>
        </w:tc>
      </w:tr>
      <w:tr w:rsidR="003E70EA" w:rsidRPr="00D433D1" w:rsidTr="005F146A">
        <w:trPr>
          <w:tblCellSpacing w:w="0" w:type="dxa"/>
        </w:trPr>
        <w:tc>
          <w:tcPr>
            <w:tcW w:w="3286" w:type="dxa"/>
            <w:vAlign w:val="center"/>
          </w:tcPr>
          <w:p w:rsidR="003E70EA" w:rsidRPr="003E70EA" w:rsidRDefault="003E70EA" w:rsidP="003E70E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EA">
              <w:rPr>
                <w:rFonts w:ascii="Times New Roman" w:hAnsi="Times New Roman" w:cs="Times New Roman"/>
              </w:rPr>
              <w:t>Номер контактного телефона:</w:t>
            </w:r>
          </w:p>
        </w:tc>
        <w:tc>
          <w:tcPr>
            <w:tcW w:w="6666" w:type="dxa"/>
          </w:tcPr>
          <w:p w:rsidR="003E70EA" w:rsidRPr="003E70EA" w:rsidRDefault="003E70EA" w:rsidP="003E70EA">
            <w:pPr>
              <w:spacing w:after="0"/>
              <w:rPr>
                <w:rFonts w:ascii="Times New Roman" w:hAnsi="Times New Roman" w:cs="Times New Roman"/>
              </w:rPr>
            </w:pPr>
            <w:r w:rsidRPr="003E70EA">
              <w:rPr>
                <w:rFonts w:ascii="Times New Roman" w:hAnsi="Times New Roman" w:cs="Times New Roman"/>
              </w:rPr>
              <w:t>8 (908) 907-99-47</w:t>
            </w:r>
          </w:p>
        </w:tc>
      </w:tr>
      <w:tr w:rsidR="003E70EA" w:rsidRPr="00D433D1" w:rsidTr="005F146A">
        <w:trPr>
          <w:tblCellSpacing w:w="0" w:type="dxa"/>
        </w:trPr>
        <w:tc>
          <w:tcPr>
            <w:tcW w:w="3286" w:type="dxa"/>
            <w:vAlign w:val="center"/>
          </w:tcPr>
          <w:p w:rsidR="003E70EA" w:rsidRPr="003E70EA" w:rsidRDefault="003E70EA" w:rsidP="003E70E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EA">
              <w:rPr>
                <w:rFonts w:ascii="Times New Roman" w:hAnsi="Times New Roman" w:cs="Times New Roman"/>
              </w:rPr>
              <w:t>ИНН:</w:t>
            </w:r>
          </w:p>
        </w:tc>
        <w:tc>
          <w:tcPr>
            <w:tcW w:w="6666" w:type="dxa"/>
          </w:tcPr>
          <w:p w:rsidR="003E70EA" w:rsidRPr="003E70EA" w:rsidRDefault="003E70EA" w:rsidP="003E70EA">
            <w:pPr>
              <w:spacing w:after="0"/>
              <w:rPr>
                <w:rFonts w:ascii="Times New Roman" w:hAnsi="Times New Roman" w:cs="Times New Roman"/>
              </w:rPr>
            </w:pPr>
            <w:r w:rsidRPr="003E70EA">
              <w:rPr>
                <w:rFonts w:ascii="Times New Roman" w:hAnsi="Times New Roman" w:cs="Times New Roman"/>
              </w:rPr>
              <w:t>6626016833</w:t>
            </w:r>
          </w:p>
        </w:tc>
      </w:tr>
    </w:tbl>
    <w:p w:rsidR="00D433D1" w:rsidRDefault="00D433D1" w:rsidP="001D5B4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E70EA" w:rsidRDefault="003E70EA" w:rsidP="001D5B4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E70EA" w:rsidRDefault="003E70EA" w:rsidP="001D5B4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E70EA" w:rsidRDefault="003E70EA" w:rsidP="001D5B4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B519D" w:rsidRPr="008565CC" w:rsidRDefault="003B519D" w:rsidP="001D5B4F">
      <w:pPr>
        <w:pStyle w:val="ConsPlusNormal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65CC">
        <w:rPr>
          <w:rFonts w:ascii="Times New Roman" w:hAnsi="Times New Roman" w:cs="Times New Roman"/>
          <w:b/>
          <w:sz w:val="22"/>
          <w:szCs w:val="22"/>
        </w:rPr>
        <w:t>РЕШЕНИЕ ЧЛЕНОВ ЕДИНОЙ КОМИССИИ:</w:t>
      </w:r>
    </w:p>
    <w:p w:rsidR="003B519D" w:rsidRPr="008565CC" w:rsidRDefault="003B519D" w:rsidP="001D5B4F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bottomFromText="200" w:vertAnchor="text" w:horzAnchor="margin" w:tblpY="1"/>
        <w:tblW w:w="487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2"/>
        <w:gridCol w:w="1635"/>
        <w:gridCol w:w="3147"/>
        <w:gridCol w:w="4146"/>
      </w:tblGrid>
      <w:tr w:rsidR="003E70EA" w:rsidRPr="008565CC" w:rsidTr="00951B59">
        <w:trPr>
          <w:trHeight w:val="841"/>
        </w:trPr>
        <w:tc>
          <w:tcPr>
            <w:tcW w:w="54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70EA" w:rsidRPr="008565CC" w:rsidRDefault="003E70EA" w:rsidP="001D5B4F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Идентификационный </w:t>
            </w:r>
            <w:r w:rsidRPr="008565C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номер заявки </w:t>
            </w: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E70EA" w:rsidRPr="008565CC" w:rsidRDefault="003E70EA" w:rsidP="001D5B4F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b/>
                <w:sz w:val="22"/>
                <w:szCs w:val="22"/>
              </w:rPr>
              <w:t>Ф.И.О. члена единой комиссии</w:t>
            </w:r>
          </w:p>
        </w:tc>
        <w:tc>
          <w:tcPr>
            <w:tcW w:w="156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E70EA" w:rsidRPr="008565CC" w:rsidRDefault="003E70EA" w:rsidP="001D5B4F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b/>
                <w:sz w:val="22"/>
                <w:szCs w:val="22"/>
              </w:rPr>
              <w:t>Решение каждого члена единой комиссии</w:t>
            </w:r>
          </w:p>
          <w:p w:rsidR="003E70EA" w:rsidRPr="008565CC" w:rsidRDefault="003E70EA" w:rsidP="001D5B4F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06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E70EA" w:rsidRPr="008565CC" w:rsidRDefault="003E70EA" w:rsidP="001D5B4F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Обоснование принятого решения</w:t>
            </w:r>
          </w:p>
        </w:tc>
      </w:tr>
      <w:tr w:rsidR="003E70EA" w:rsidRPr="008565CC" w:rsidTr="00951B59">
        <w:trPr>
          <w:trHeight w:val="288"/>
        </w:trPr>
        <w:tc>
          <w:tcPr>
            <w:tcW w:w="549" w:type="pct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E70EA" w:rsidRPr="00130F3F" w:rsidRDefault="003E70EA" w:rsidP="001D5B4F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№</w:t>
            </w:r>
            <w:r w:rsidRPr="003E70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70EA">
              <w:rPr>
                <w:rFonts w:ascii="Times New Roman" w:hAnsi="Times New Roman" w:cs="Times New Roman"/>
                <w:b/>
                <w:sz w:val="22"/>
                <w:szCs w:val="22"/>
              </w:rPr>
              <w:t>EA-10450</w:t>
            </w: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0EA" w:rsidRPr="0039628A" w:rsidRDefault="003E70EA" w:rsidP="001D5B4F">
            <w:pPr>
              <w:pStyle w:val="msonormalbullet2gif"/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39628A">
              <w:rPr>
                <w:color w:val="000000" w:themeColor="text1"/>
                <w:sz w:val="22"/>
                <w:szCs w:val="22"/>
              </w:rPr>
              <w:t>Федюнин А.В.</w:t>
            </w:r>
          </w:p>
        </w:tc>
        <w:tc>
          <w:tcPr>
            <w:tcW w:w="1569" w:type="pc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3E70EA" w:rsidRPr="00202978" w:rsidRDefault="003E70EA" w:rsidP="001D5B4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297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участник и поданная им заявка с идентификационным номером </w:t>
            </w:r>
            <w:r w:rsidRPr="003E70E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№</w:t>
            </w:r>
            <w:r w:rsidRPr="003E70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EA-10450</w:t>
            </w:r>
            <w:r w:rsidRPr="0020297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не </w:t>
            </w:r>
            <w:r w:rsidRPr="00202978">
              <w:rPr>
                <w:rFonts w:ascii="Times New Roman" w:hAnsi="Times New Roman" w:cs="Times New Roman"/>
                <w:bCs/>
                <w:sz w:val="22"/>
                <w:szCs w:val="22"/>
              </w:rPr>
              <w:t>соответствует требованиям Закона о контрактной системе и документации об аукционе</w:t>
            </w:r>
          </w:p>
        </w:tc>
        <w:tc>
          <w:tcPr>
            <w:tcW w:w="2067" w:type="pct"/>
            <w:vMerge w:val="restart"/>
            <w:tcBorders>
              <w:left w:val="single" w:sz="4" w:space="0" w:color="000000"/>
              <w:right w:val="single" w:sz="4" w:space="0" w:color="auto"/>
            </w:tcBorders>
          </w:tcPr>
          <w:p w:rsidR="00951B59" w:rsidRPr="00951B59" w:rsidRDefault="003E70EA" w:rsidP="00951B59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51B59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Заявка признается не соответствующей</w:t>
            </w:r>
            <w:r w:rsidRPr="00951B5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951B59" w:rsidRPr="00951B59">
              <w:rPr>
                <w:rFonts w:ascii="Times New Roman" w:hAnsi="Times New Roman" w:cs="Times New Roman"/>
                <w:bCs/>
                <w:sz w:val="22"/>
                <w:szCs w:val="22"/>
              </w:rPr>
              <w:t>требованиям Закона о контрактной системе и документации об аукционе</w:t>
            </w:r>
            <w:r w:rsidRPr="00951B5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на основании пункта 1 части 6 статьи 69 Закона о контрактной системе, т.к. в заявке не представлен документ, которы</w:t>
            </w:r>
            <w:r w:rsidR="00951B59" w:rsidRPr="00951B59">
              <w:rPr>
                <w:rFonts w:ascii="Times New Roman" w:hAnsi="Times New Roman" w:cs="Times New Roman"/>
                <w:bCs/>
                <w:sz w:val="22"/>
                <w:szCs w:val="22"/>
              </w:rPr>
              <w:t>й</w:t>
            </w:r>
            <w:r w:rsidRPr="00951B5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предусмотрен</w:t>
            </w:r>
            <w:r w:rsidR="00951B59" w:rsidRPr="00951B5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hyperlink r:id="rId9" w:history="1">
              <w:r w:rsidR="00951B59" w:rsidRPr="00951B59">
                <w:rPr>
                  <w:rFonts w:ascii="Times New Roman" w:hAnsi="Times New Roman" w:cs="Times New Roman"/>
                  <w:sz w:val="22"/>
                  <w:szCs w:val="22"/>
                </w:rPr>
                <w:t>частью 11 статьи 24.1</w:t>
              </w:r>
            </w:hyperlink>
            <w:r w:rsidR="00951B59" w:rsidRPr="00951B5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Закона о контрактной системе</w:t>
            </w:r>
            <w:r w:rsidR="00951B59" w:rsidRPr="00951B59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951B59" w:rsidRPr="005A3F74" w:rsidRDefault="00951B59" w:rsidP="00951B59">
            <w:pPr>
              <w:pStyle w:val="msonormalbullet2gif"/>
              <w:spacing w:before="0" w:beforeAutospacing="0" w:after="0" w:afterAutospacing="0"/>
              <w:contextualSpacing/>
              <w:jc w:val="both"/>
              <w:rPr>
                <w:sz w:val="22"/>
                <w:szCs w:val="22"/>
              </w:rPr>
            </w:pPr>
          </w:p>
          <w:p w:rsidR="00951B59" w:rsidRDefault="00951B59" w:rsidP="00951B59">
            <w:pPr>
              <w:pStyle w:val="msonormalbullet2gif"/>
              <w:spacing w:before="0" w:beforeAutospacing="0" w:after="0" w:afterAutospacing="0"/>
              <w:contextualSpacing/>
              <w:jc w:val="both"/>
              <w:rPr>
                <w:bCs/>
                <w:iCs/>
                <w:sz w:val="22"/>
                <w:szCs w:val="22"/>
              </w:rPr>
            </w:pPr>
            <w:r w:rsidRPr="005A3F74">
              <w:rPr>
                <w:bCs/>
                <w:iCs/>
                <w:sz w:val="22"/>
                <w:szCs w:val="22"/>
                <w:u w:val="single"/>
              </w:rPr>
              <w:t>Пояснения:</w:t>
            </w:r>
            <w:r w:rsidRPr="005A3F74">
              <w:rPr>
                <w:bCs/>
                <w:iCs/>
                <w:sz w:val="22"/>
                <w:szCs w:val="22"/>
              </w:rPr>
              <w:t xml:space="preserve"> В соответствии с ч. 2 ст.</w:t>
            </w:r>
            <w:r w:rsidRPr="0095330B">
              <w:rPr>
                <w:bCs/>
                <w:iCs/>
                <w:sz w:val="22"/>
                <w:szCs w:val="22"/>
              </w:rPr>
              <w:t xml:space="preserve"> 69</w:t>
            </w:r>
            <w:r w:rsidRPr="0095330B">
              <w:rPr>
                <w:rFonts w:asciiTheme="minorHAnsi" w:eastAsiaTheme="minorEastAsia" w:hAnsiTheme="minorHAnsi" w:cstheme="minorBidi"/>
                <w:bCs/>
                <w:iCs/>
                <w:sz w:val="22"/>
                <w:szCs w:val="22"/>
              </w:rPr>
              <w:t xml:space="preserve"> </w:t>
            </w:r>
            <w:r w:rsidRPr="0095330B">
              <w:rPr>
                <w:bCs/>
                <w:iCs/>
                <w:sz w:val="22"/>
                <w:szCs w:val="22"/>
              </w:rPr>
              <w:t>Закона о контрактной системе и п.10.2 документации</w:t>
            </w:r>
            <w:r>
              <w:rPr>
                <w:bCs/>
                <w:iCs/>
                <w:sz w:val="22"/>
                <w:szCs w:val="22"/>
              </w:rPr>
              <w:t xml:space="preserve"> об аукционе</w:t>
            </w:r>
            <w:r w:rsidRPr="0095330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для принятия решения </w:t>
            </w:r>
            <w:r w:rsidRPr="0095330B">
              <w:rPr>
                <w:bCs/>
                <w:iCs/>
                <w:sz w:val="22"/>
                <w:szCs w:val="22"/>
              </w:rPr>
              <w:t>комиссия рассматривает информацию о подавшем заявку участнике аукциона, содержащуюся в реестре участников аукциона, получивших аккредитацию на электронной площадке (реестр участников).</w:t>
            </w:r>
          </w:p>
          <w:p w:rsidR="00951B59" w:rsidRDefault="00951B59" w:rsidP="00951B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330B">
              <w:rPr>
                <w:rFonts w:ascii="Times New Roman" w:hAnsi="Times New Roman" w:cs="Times New Roman"/>
              </w:rPr>
              <w:t xml:space="preserve">Согласно </w:t>
            </w:r>
            <w:r w:rsidRPr="0095330B">
              <w:rPr>
                <w:rFonts w:ascii="Times New Roman" w:hAnsi="Times New Roman" w:cs="Times New Roman"/>
                <w:bCs/>
                <w:iCs/>
              </w:rPr>
              <w:t>п.</w:t>
            </w:r>
            <w:r>
              <w:rPr>
                <w:rFonts w:ascii="Times New Roman" w:hAnsi="Times New Roman" w:cs="Times New Roman"/>
                <w:bCs/>
                <w:iCs/>
              </w:rPr>
              <w:t>5</w:t>
            </w:r>
            <w:r w:rsidRPr="0095330B">
              <w:rPr>
                <w:rFonts w:ascii="Times New Roman" w:hAnsi="Times New Roman" w:cs="Times New Roman"/>
                <w:bCs/>
                <w:iCs/>
              </w:rPr>
              <w:t xml:space="preserve"> ч.2 ст.62 Закона о контрактной системе </w:t>
            </w:r>
            <w:r w:rsidRPr="0095330B">
              <w:rPr>
                <w:rFonts w:ascii="Times New Roman" w:hAnsi="Times New Roman" w:cs="Times New Roman"/>
              </w:rPr>
              <w:t xml:space="preserve">в реестре </w:t>
            </w:r>
            <w:r w:rsidRPr="0095330B">
              <w:rPr>
                <w:rFonts w:ascii="Times New Roman" w:hAnsi="Times New Roman" w:cs="Times New Roman"/>
                <w:bCs/>
                <w:iCs/>
              </w:rPr>
              <w:t xml:space="preserve">участников </w:t>
            </w:r>
            <w:r w:rsidRPr="0095330B">
              <w:rPr>
                <w:rFonts w:ascii="Times New Roman" w:hAnsi="Times New Roman" w:cs="Times New Roman"/>
              </w:rPr>
              <w:t>должн</w:t>
            </w:r>
            <w:r>
              <w:rPr>
                <w:rFonts w:ascii="Times New Roman" w:hAnsi="Times New Roman" w:cs="Times New Roman"/>
              </w:rPr>
              <w:t>ы</w:t>
            </w:r>
            <w:r w:rsidRPr="0095330B">
              <w:rPr>
                <w:rFonts w:ascii="Times New Roman" w:hAnsi="Times New Roman" w:cs="Times New Roman"/>
              </w:rPr>
              <w:t xml:space="preserve"> содержаться </w:t>
            </w:r>
            <w:r w:rsidRPr="005F7EB3">
              <w:rPr>
                <w:rFonts w:ascii="Times New Roman" w:hAnsi="Times New Roman" w:cs="Times New Roman"/>
                <w:u w:val="single"/>
              </w:rPr>
              <w:t>копи</w:t>
            </w:r>
            <w:r>
              <w:rPr>
                <w:rFonts w:ascii="Times New Roman" w:hAnsi="Times New Roman" w:cs="Times New Roman"/>
                <w:u w:val="single"/>
              </w:rPr>
              <w:t>и</w:t>
            </w:r>
            <w:r w:rsidRPr="005F7EB3"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 xml:space="preserve">учредительных документов участника </w:t>
            </w:r>
            <w:r w:rsidRPr="005F7EB3">
              <w:rPr>
                <w:rFonts w:ascii="Times New Roman" w:hAnsi="Times New Roman" w:cs="Times New Roman"/>
                <w:u w:val="single"/>
              </w:rPr>
              <w:t>(для юридического лица)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8C2BA2" w:rsidRPr="005F7EB3" w:rsidRDefault="008C2BA2" w:rsidP="008C2B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F7EB3">
              <w:rPr>
                <w:rFonts w:ascii="Times New Roman" w:hAnsi="Times New Roman" w:cs="Times New Roman"/>
              </w:rPr>
              <w:t xml:space="preserve">Учредительным документом общества с ограниченной ответственностью, в соответствии с ч.3 ст.89 ГК </w:t>
            </w:r>
            <w:proofErr w:type="gramStart"/>
            <w:r w:rsidRPr="005F7EB3">
              <w:rPr>
                <w:rFonts w:ascii="Times New Roman" w:hAnsi="Times New Roman" w:cs="Times New Roman"/>
              </w:rPr>
              <w:t>ФР</w:t>
            </w:r>
            <w:proofErr w:type="gramEnd"/>
            <w:r w:rsidRPr="005F7EB3">
              <w:rPr>
                <w:rFonts w:ascii="Times New Roman" w:hAnsi="Times New Roman" w:cs="Times New Roman"/>
              </w:rPr>
              <w:t>, является его устав.</w:t>
            </w:r>
          </w:p>
          <w:p w:rsidR="008C2BA2" w:rsidRDefault="008C2BA2" w:rsidP="008C2B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</w:rPr>
              <w:t>В соответствии с ч.3 ст.71</w:t>
            </w:r>
            <w:r w:rsidRPr="009216AD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</w:rPr>
              <w:t xml:space="preserve">Закона о контрактной системе </w:t>
            </w:r>
            <w:r w:rsidRPr="009216AD">
              <w:rPr>
                <w:rFonts w:ascii="Times New Roman" w:hAnsi="Times New Roman" w:cs="Times New Roman"/>
              </w:rPr>
              <w:t>оператор электронной площадки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216AD">
              <w:rPr>
                <w:rFonts w:ascii="Times New Roman" w:hAnsi="Times New Roman" w:cs="Times New Roman"/>
              </w:rPr>
              <w:t>направи</w:t>
            </w:r>
            <w:r>
              <w:rPr>
                <w:rFonts w:ascii="Times New Roman" w:hAnsi="Times New Roman" w:cs="Times New Roman"/>
              </w:rPr>
              <w:t>л</w:t>
            </w:r>
            <w:r w:rsidRPr="009216AD">
              <w:rPr>
                <w:rFonts w:ascii="Times New Roman" w:hAnsi="Times New Roman" w:cs="Times New Roman"/>
              </w:rPr>
              <w:t xml:space="preserve"> заказчику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216AD">
              <w:rPr>
                <w:rFonts w:ascii="Times New Roman" w:hAnsi="Times New Roman" w:cs="Times New Roman"/>
              </w:rPr>
              <w:t xml:space="preserve">информацию и электронные документы участников, предусмотренные </w:t>
            </w:r>
            <w:hyperlink r:id="rId10" w:history="1">
              <w:r w:rsidRPr="009216AD">
                <w:rPr>
                  <w:rStyle w:val="a5"/>
                  <w:rFonts w:ascii="Times New Roman" w:hAnsi="Times New Roman" w:cs="Times New Roman"/>
                  <w:color w:val="auto"/>
                  <w:u w:val="none"/>
                </w:rPr>
                <w:t>ч</w:t>
              </w:r>
              <w:r>
                <w:rPr>
                  <w:rStyle w:val="a5"/>
                  <w:rFonts w:ascii="Times New Roman" w:hAnsi="Times New Roman" w:cs="Times New Roman"/>
                  <w:color w:val="auto"/>
                  <w:u w:val="none"/>
                </w:rPr>
                <w:t>.</w:t>
              </w:r>
              <w:r w:rsidRPr="009216AD">
                <w:rPr>
                  <w:rStyle w:val="a5"/>
                  <w:rFonts w:ascii="Times New Roman" w:hAnsi="Times New Roman" w:cs="Times New Roman"/>
                  <w:color w:val="auto"/>
                  <w:u w:val="none"/>
                </w:rPr>
                <w:t>11 ст</w:t>
              </w:r>
              <w:r>
                <w:rPr>
                  <w:rStyle w:val="a5"/>
                  <w:rFonts w:ascii="Times New Roman" w:hAnsi="Times New Roman" w:cs="Times New Roman"/>
                  <w:color w:val="auto"/>
                  <w:u w:val="none"/>
                </w:rPr>
                <w:t>.</w:t>
              </w:r>
              <w:r w:rsidRPr="009216AD">
                <w:rPr>
                  <w:rStyle w:val="a5"/>
                  <w:rFonts w:ascii="Times New Roman" w:hAnsi="Times New Roman" w:cs="Times New Roman"/>
                  <w:color w:val="auto"/>
                  <w:u w:val="none"/>
                </w:rPr>
                <w:t>24.1</w:t>
              </w:r>
            </w:hyperlink>
            <w:r w:rsidRPr="009216AD">
              <w:rPr>
                <w:rFonts w:ascii="Times New Roman" w:hAnsi="Times New Roman" w:cs="Times New Roman"/>
                <w:bCs/>
                <w:iCs/>
              </w:rPr>
              <w:t xml:space="preserve"> Закона о контрактной системе</w:t>
            </w:r>
            <w:r>
              <w:rPr>
                <w:rFonts w:ascii="Times New Roman" w:hAnsi="Times New Roman" w:cs="Times New Roman"/>
                <w:bCs/>
                <w:iCs/>
              </w:rPr>
              <w:t>, в том числе</w:t>
            </w:r>
            <w:r w:rsidRPr="009216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</w:rPr>
              <w:t xml:space="preserve">Устав (п.1 ч.11 ст.24.1 указанного Закона), а именно файл </w:t>
            </w:r>
            <w:r>
              <w:t>«</w:t>
            </w:r>
            <w:hyperlink r:id="rId11" w:tgtFrame="_blank" w:history="1">
              <w:r w:rsidRPr="008C2BA2">
                <w:rPr>
                  <w:rStyle w:val="a5"/>
                </w:rPr>
                <w:t>УСТАВ.pdf</w:t>
              </w:r>
            </w:hyperlink>
            <w:r>
              <w:rPr>
                <w:rFonts w:ascii="Times New Roman" w:hAnsi="Times New Roman" w:cs="Times New Roman"/>
                <w:bCs/>
                <w:iCs/>
              </w:rPr>
              <w:t>».</w:t>
            </w:r>
          </w:p>
          <w:p w:rsidR="008C2BA2" w:rsidRPr="009D61EF" w:rsidRDefault="00F071AA" w:rsidP="008C2BA2">
            <w:pPr>
              <w:pStyle w:val="msonormalbullet2gif"/>
              <w:spacing w:before="0" w:beforeAutospacing="0" w:after="0" w:afterAutospacing="0"/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В </w:t>
            </w:r>
            <w:r w:rsidRPr="00F071AA">
              <w:rPr>
                <w:bCs/>
                <w:iCs/>
                <w:sz w:val="22"/>
                <w:szCs w:val="22"/>
              </w:rPr>
              <w:t>файл</w:t>
            </w:r>
            <w:r>
              <w:rPr>
                <w:bCs/>
                <w:iCs/>
                <w:sz w:val="22"/>
                <w:szCs w:val="22"/>
              </w:rPr>
              <w:t>е</w:t>
            </w:r>
            <w:r w:rsidRPr="00F071AA">
              <w:rPr>
                <w:bCs/>
                <w:iCs/>
                <w:sz w:val="22"/>
                <w:szCs w:val="22"/>
              </w:rPr>
              <w:t xml:space="preserve"> «</w:t>
            </w:r>
            <w:hyperlink r:id="rId12" w:tgtFrame="_blank" w:history="1">
              <w:r w:rsidRPr="00F071AA">
                <w:rPr>
                  <w:rStyle w:val="a5"/>
                  <w:bCs/>
                  <w:iCs/>
                  <w:sz w:val="22"/>
                  <w:szCs w:val="22"/>
                </w:rPr>
                <w:t>УСТАВ.pdf</w:t>
              </w:r>
            </w:hyperlink>
            <w:r w:rsidRPr="00F071AA">
              <w:rPr>
                <w:bCs/>
                <w:iCs/>
                <w:sz w:val="22"/>
                <w:szCs w:val="22"/>
              </w:rPr>
              <w:t>»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F071AA">
              <w:rPr>
                <w:b/>
                <w:bCs/>
                <w:iCs/>
                <w:sz w:val="22"/>
                <w:szCs w:val="22"/>
              </w:rPr>
              <w:t>содержится копия Устава другого юридического лица: ООО «Производственно-Технический Комплекс +»</w:t>
            </w:r>
            <w:r>
              <w:rPr>
                <w:b/>
                <w:bCs/>
                <w:iCs/>
                <w:sz w:val="22"/>
                <w:szCs w:val="22"/>
              </w:rPr>
              <w:t>.</w:t>
            </w:r>
          </w:p>
          <w:p w:rsidR="008C2BA2" w:rsidRDefault="008C2BA2" w:rsidP="00951B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51B59" w:rsidRPr="001C137D" w:rsidRDefault="00951B59" w:rsidP="00951B59">
            <w:pPr>
              <w:pStyle w:val="msonormalbullet2gif"/>
              <w:spacing w:before="0" w:beforeAutospacing="0" w:after="0" w:afterAutospacing="0"/>
              <w:contextualSpacing/>
              <w:jc w:val="both"/>
              <w:rPr>
                <w:sz w:val="22"/>
                <w:szCs w:val="22"/>
              </w:rPr>
            </w:pPr>
            <w:r w:rsidRPr="009D61EF">
              <w:rPr>
                <w:bCs/>
                <w:iCs/>
                <w:sz w:val="22"/>
                <w:szCs w:val="22"/>
              </w:rPr>
              <w:t>Таким образом, участник не представил до</w:t>
            </w:r>
            <w:r>
              <w:rPr>
                <w:bCs/>
                <w:iCs/>
                <w:sz w:val="22"/>
                <w:szCs w:val="22"/>
              </w:rPr>
              <w:t>кумент, который предусмотрен</w:t>
            </w:r>
            <w:r w:rsidRPr="009D61EF">
              <w:rPr>
                <w:bCs/>
                <w:iCs/>
                <w:sz w:val="22"/>
                <w:szCs w:val="22"/>
              </w:rPr>
              <w:t xml:space="preserve"> </w:t>
            </w:r>
            <w:r>
              <w:rPr>
                <w:bCs/>
                <w:iCs/>
                <w:sz w:val="22"/>
                <w:szCs w:val="22"/>
              </w:rPr>
              <w:t>п.</w:t>
            </w:r>
            <w:r w:rsidR="00F071AA">
              <w:rPr>
                <w:bCs/>
                <w:iCs/>
                <w:sz w:val="22"/>
                <w:szCs w:val="22"/>
              </w:rPr>
              <w:t>1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9D61EF">
              <w:rPr>
                <w:bCs/>
                <w:iCs/>
                <w:sz w:val="22"/>
                <w:szCs w:val="22"/>
              </w:rPr>
              <w:t>ч.</w:t>
            </w:r>
            <w:r>
              <w:rPr>
                <w:bCs/>
                <w:iCs/>
                <w:sz w:val="22"/>
                <w:szCs w:val="22"/>
              </w:rPr>
              <w:t xml:space="preserve">11 </w:t>
            </w:r>
            <w:r w:rsidRPr="009D61EF">
              <w:rPr>
                <w:bCs/>
                <w:iCs/>
                <w:sz w:val="22"/>
                <w:szCs w:val="22"/>
              </w:rPr>
              <w:t>ст.</w:t>
            </w:r>
            <w:r>
              <w:rPr>
                <w:bCs/>
                <w:iCs/>
                <w:sz w:val="22"/>
                <w:szCs w:val="22"/>
              </w:rPr>
              <w:t>24.1 Закона о контрактной системе</w:t>
            </w:r>
            <w:r>
              <w:rPr>
                <w:sz w:val="22"/>
                <w:szCs w:val="22"/>
              </w:rPr>
              <w:t>.</w:t>
            </w:r>
          </w:p>
          <w:p w:rsidR="00951B59" w:rsidRDefault="00951B59" w:rsidP="001D5B4F">
            <w:pPr>
              <w:pStyle w:val="ConsPlusNormal"/>
              <w:jc w:val="both"/>
              <w:rPr>
                <w:rFonts w:ascii="Times New Roman" w:hAnsi="Times New Roman" w:cs="Times New Roman"/>
                <w:bCs/>
                <w:iCs/>
                <w:sz w:val="22"/>
                <w:szCs w:val="22"/>
                <w:u w:val="single"/>
              </w:rPr>
            </w:pPr>
          </w:p>
          <w:p w:rsidR="00951B59" w:rsidRDefault="00951B59" w:rsidP="001D5B4F">
            <w:pPr>
              <w:pStyle w:val="ConsPlusNormal"/>
              <w:jc w:val="both"/>
              <w:rPr>
                <w:rFonts w:ascii="Times New Roman" w:hAnsi="Times New Roman" w:cs="Times New Roman"/>
                <w:bCs/>
                <w:iCs/>
                <w:sz w:val="22"/>
                <w:szCs w:val="22"/>
                <w:u w:val="single"/>
              </w:rPr>
            </w:pPr>
          </w:p>
          <w:p w:rsidR="00951B59" w:rsidRPr="00202978" w:rsidRDefault="00951B59" w:rsidP="001D5B4F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3E70EA" w:rsidRPr="008565CC" w:rsidTr="00951B59">
        <w:trPr>
          <w:trHeight w:val="288"/>
        </w:trPr>
        <w:tc>
          <w:tcPr>
            <w:tcW w:w="549" w:type="pct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E70EA" w:rsidRPr="008565CC" w:rsidRDefault="003E70EA" w:rsidP="003E70E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0EA" w:rsidRPr="0039628A" w:rsidRDefault="003E70EA" w:rsidP="003E70EA">
            <w:pPr>
              <w:pStyle w:val="msonormalbullet2gif"/>
              <w:tabs>
                <w:tab w:val="left" w:pos="2731"/>
              </w:tabs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Медведева Е.Г.</w:t>
            </w:r>
          </w:p>
        </w:tc>
        <w:tc>
          <w:tcPr>
            <w:tcW w:w="1569" w:type="pc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3E70EA" w:rsidRPr="00202978" w:rsidRDefault="003E70EA" w:rsidP="003E70EA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297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участник и поданная им заявка с идентификационным номером </w:t>
            </w:r>
            <w:r w:rsidRPr="003E70E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№</w:t>
            </w:r>
            <w:r w:rsidRPr="003E70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EA-10450</w:t>
            </w:r>
            <w:r w:rsidRPr="0020297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не </w:t>
            </w:r>
            <w:r w:rsidRPr="00202978">
              <w:rPr>
                <w:rFonts w:ascii="Times New Roman" w:hAnsi="Times New Roman" w:cs="Times New Roman"/>
                <w:bCs/>
                <w:sz w:val="22"/>
                <w:szCs w:val="22"/>
              </w:rPr>
              <w:t>соответствует требованиям Закона о контрактной системе и документации об аукционе</w:t>
            </w:r>
          </w:p>
        </w:tc>
        <w:tc>
          <w:tcPr>
            <w:tcW w:w="2067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3E70EA" w:rsidRPr="00202978" w:rsidRDefault="003E70EA" w:rsidP="003E70EA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3E70EA" w:rsidRPr="008565CC" w:rsidTr="00F071AA">
        <w:trPr>
          <w:trHeight w:val="8660"/>
        </w:trPr>
        <w:tc>
          <w:tcPr>
            <w:tcW w:w="549" w:type="pct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E70EA" w:rsidRPr="008565CC" w:rsidRDefault="003E70EA" w:rsidP="003E70E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E70EA" w:rsidRPr="0039628A" w:rsidRDefault="003E70EA" w:rsidP="003E70EA">
            <w:pPr>
              <w:pStyle w:val="msonormalbullet2gif"/>
              <w:tabs>
                <w:tab w:val="left" w:pos="2731"/>
              </w:tabs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440138">
              <w:rPr>
                <w:color w:val="000000" w:themeColor="text1"/>
                <w:sz w:val="22"/>
                <w:szCs w:val="22"/>
              </w:rPr>
              <w:t>Соловьева М.Л.</w:t>
            </w:r>
          </w:p>
        </w:tc>
        <w:tc>
          <w:tcPr>
            <w:tcW w:w="1569" w:type="pc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3E70EA" w:rsidRPr="00202978" w:rsidRDefault="003E70EA" w:rsidP="003E70EA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297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участник и поданная им заявка с идентификационным номером </w:t>
            </w:r>
            <w:r w:rsidRPr="003E70E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№</w:t>
            </w:r>
            <w:r w:rsidRPr="003E70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EA-10450</w:t>
            </w:r>
            <w:r w:rsidRPr="0020297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не </w:t>
            </w:r>
            <w:r w:rsidRPr="00202978">
              <w:rPr>
                <w:rFonts w:ascii="Times New Roman" w:hAnsi="Times New Roman" w:cs="Times New Roman"/>
                <w:bCs/>
                <w:sz w:val="22"/>
                <w:szCs w:val="22"/>
              </w:rPr>
              <w:t>соответствует требованиям Закона о контрактной системе и документации об аукционе</w:t>
            </w:r>
          </w:p>
        </w:tc>
        <w:tc>
          <w:tcPr>
            <w:tcW w:w="2067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3E70EA" w:rsidRPr="00202978" w:rsidRDefault="003E70EA" w:rsidP="003E70EA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:rsidR="007E7190" w:rsidRPr="002B2AB0" w:rsidRDefault="00976A4B" w:rsidP="001D5B4F">
      <w:pPr>
        <w:pStyle w:val="msonormalbullet2gif"/>
        <w:spacing w:before="0" w:beforeAutospacing="0" w:after="0" w:afterAutospacing="0"/>
        <w:jc w:val="both"/>
        <w:rPr>
          <w:b/>
        </w:rPr>
      </w:pPr>
      <w:r>
        <w:rPr>
          <w:b/>
        </w:rPr>
        <w:t>3</w:t>
      </w:r>
      <w:r w:rsidR="00940B22" w:rsidRPr="002B2AB0">
        <w:rPr>
          <w:b/>
        </w:rPr>
        <w:t xml:space="preserve">. </w:t>
      </w:r>
      <w:r w:rsidR="007E7190" w:rsidRPr="002B2AB0">
        <w:rPr>
          <w:b/>
        </w:rPr>
        <w:t xml:space="preserve">Общее решение </w:t>
      </w:r>
      <w:r w:rsidR="00940B22" w:rsidRPr="002B2AB0">
        <w:rPr>
          <w:b/>
        </w:rPr>
        <w:t xml:space="preserve">единой </w:t>
      </w:r>
      <w:r w:rsidR="007E7190" w:rsidRPr="002B2AB0">
        <w:rPr>
          <w:b/>
        </w:rPr>
        <w:t xml:space="preserve">комиссии по результатам рассмотрения вторых частей заявок: </w:t>
      </w:r>
    </w:p>
    <w:p w:rsidR="00202978" w:rsidRDefault="003B519D" w:rsidP="001D5B4F">
      <w:pPr>
        <w:pStyle w:val="msonormalbullet2gifbullet3gif"/>
        <w:spacing w:before="0" w:beforeAutospacing="0" w:after="0" w:afterAutospacing="0"/>
        <w:contextualSpacing/>
        <w:jc w:val="both"/>
      </w:pPr>
      <w:r w:rsidRPr="002B2AB0">
        <w:t xml:space="preserve">1) </w:t>
      </w:r>
      <w:r w:rsidR="00202978" w:rsidRPr="00202978">
        <w:rPr>
          <w:bCs/>
        </w:rPr>
        <w:t>участник</w:t>
      </w:r>
      <w:r w:rsidR="00202978">
        <w:rPr>
          <w:bCs/>
        </w:rPr>
        <w:t xml:space="preserve"> </w:t>
      </w:r>
      <w:r w:rsidR="00F071AA" w:rsidRPr="00F071AA">
        <w:rPr>
          <w:b/>
          <w:bCs/>
        </w:rPr>
        <w:t>Общество с ограниченной ответственностью «</w:t>
      </w:r>
      <w:proofErr w:type="spellStart"/>
      <w:r w:rsidR="00F071AA" w:rsidRPr="00F071AA">
        <w:rPr>
          <w:b/>
          <w:bCs/>
        </w:rPr>
        <w:t>Агроцвет</w:t>
      </w:r>
      <w:proofErr w:type="spellEnd"/>
      <w:r w:rsidR="00F071AA" w:rsidRPr="00F071AA">
        <w:rPr>
          <w:b/>
          <w:bCs/>
        </w:rPr>
        <w:t>»</w:t>
      </w:r>
      <w:r w:rsidR="00202978" w:rsidRPr="00202978">
        <w:rPr>
          <w:bCs/>
        </w:rPr>
        <w:t xml:space="preserve"> и поданная им заявка</w:t>
      </w:r>
      <w:r w:rsidR="00202978" w:rsidRPr="00202978">
        <w:t xml:space="preserve"> </w:t>
      </w:r>
      <w:r w:rsidR="00412FF1" w:rsidRPr="00412FF1">
        <w:t xml:space="preserve">с идентификационным номером </w:t>
      </w:r>
      <w:r w:rsidRPr="002B2AB0">
        <w:rPr>
          <w:color w:val="333333"/>
        </w:rPr>
        <w:t>№</w:t>
      </w:r>
      <w:r w:rsidR="00F071AA" w:rsidRPr="00F071AA">
        <w:rPr>
          <w:rFonts w:eastAsiaTheme="minorEastAsia"/>
          <w:b/>
        </w:rPr>
        <w:t xml:space="preserve"> </w:t>
      </w:r>
      <w:r w:rsidR="00F071AA" w:rsidRPr="00F071AA">
        <w:rPr>
          <w:b/>
          <w:color w:val="333333"/>
        </w:rPr>
        <w:t>EA-10387</w:t>
      </w:r>
      <w:r w:rsidR="00F071AA">
        <w:rPr>
          <w:b/>
          <w:color w:val="333333"/>
        </w:rPr>
        <w:t xml:space="preserve"> </w:t>
      </w:r>
      <w:r w:rsidRPr="002B2AB0">
        <w:rPr>
          <w:b/>
          <w:color w:val="333333"/>
        </w:rPr>
        <w:t xml:space="preserve">- </w:t>
      </w:r>
      <w:r w:rsidR="00517B40" w:rsidRPr="00517B40">
        <w:rPr>
          <w:b/>
        </w:rPr>
        <w:t xml:space="preserve">соответствует </w:t>
      </w:r>
      <w:r w:rsidR="00202978" w:rsidRPr="00202978">
        <w:rPr>
          <w:bCs/>
        </w:rPr>
        <w:t>требованиям Закона о контрактной системе и документации об аукционе</w:t>
      </w:r>
      <w:r w:rsidR="00202978">
        <w:rPr>
          <w:bCs/>
        </w:rPr>
        <w:t>;</w:t>
      </w:r>
    </w:p>
    <w:p w:rsidR="00202978" w:rsidRPr="002B2AB0" w:rsidRDefault="00202978" w:rsidP="001D5B4F">
      <w:pPr>
        <w:pStyle w:val="msonormalbullet2gifbullet3gif"/>
        <w:spacing w:before="0" w:beforeAutospacing="0" w:after="0" w:afterAutospacing="0"/>
        <w:contextualSpacing/>
        <w:jc w:val="both"/>
      </w:pPr>
    </w:p>
    <w:p w:rsidR="00202978" w:rsidRPr="00202978" w:rsidRDefault="00D65678" w:rsidP="001D5B4F">
      <w:pPr>
        <w:pStyle w:val="msonormalbullet2gifbullet3gif"/>
        <w:spacing w:before="0" w:beforeAutospacing="0" w:after="0" w:afterAutospacing="0"/>
        <w:contextualSpacing/>
        <w:jc w:val="both"/>
      </w:pPr>
      <w:r>
        <w:lastRenderedPageBreak/>
        <w:t>2</w:t>
      </w:r>
      <w:r w:rsidRPr="00E43347">
        <w:t xml:space="preserve">) </w:t>
      </w:r>
      <w:r w:rsidR="00202978" w:rsidRPr="00202978">
        <w:rPr>
          <w:bCs/>
        </w:rPr>
        <w:t xml:space="preserve">участник </w:t>
      </w:r>
      <w:r w:rsidR="00F071AA" w:rsidRPr="00F071AA">
        <w:rPr>
          <w:b/>
          <w:bCs/>
        </w:rPr>
        <w:t>Общество с ограниченной ответственностью " Производственно-Технический Комплекс"</w:t>
      </w:r>
      <w:r w:rsidR="00F071AA">
        <w:rPr>
          <w:b/>
          <w:bCs/>
        </w:rPr>
        <w:t xml:space="preserve"> </w:t>
      </w:r>
      <w:r w:rsidR="00202978" w:rsidRPr="00202978">
        <w:rPr>
          <w:bCs/>
        </w:rPr>
        <w:t>и поданная им заявка</w:t>
      </w:r>
      <w:r w:rsidR="00202978" w:rsidRPr="00202978">
        <w:t xml:space="preserve"> с идентификационным номером </w:t>
      </w:r>
      <w:r w:rsidR="00F071AA" w:rsidRPr="00F071AA">
        <w:rPr>
          <w:b/>
        </w:rPr>
        <w:t>№</w:t>
      </w:r>
      <w:r w:rsidR="00F071AA" w:rsidRPr="00F071AA">
        <w:t xml:space="preserve"> </w:t>
      </w:r>
      <w:r w:rsidR="00F071AA" w:rsidRPr="00F071AA">
        <w:rPr>
          <w:b/>
        </w:rPr>
        <w:t>EA-10450</w:t>
      </w:r>
      <w:r w:rsidR="00202978" w:rsidRPr="00202978">
        <w:t xml:space="preserve"> </w:t>
      </w:r>
      <w:r w:rsidR="00F071AA">
        <w:rPr>
          <w:b/>
        </w:rPr>
        <w:t>–</w:t>
      </w:r>
      <w:r w:rsidR="00202978" w:rsidRPr="00202978">
        <w:rPr>
          <w:b/>
        </w:rPr>
        <w:t xml:space="preserve"> </w:t>
      </w:r>
      <w:r w:rsidR="00F071AA">
        <w:rPr>
          <w:b/>
        </w:rPr>
        <w:t xml:space="preserve">не </w:t>
      </w:r>
      <w:r w:rsidR="00202978" w:rsidRPr="00202978">
        <w:rPr>
          <w:b/>
        </w:rPr>
        <w:t xml:space="preserve">соответствует </w:t>
      </w:r>
      <w:r w:rsidR="00202978" w:rsidRPr="00202978">
        <w:rPr>
          <w:bCs/>
        </w:rPr>
        <w:t>требованиям Закона о контрактной сис</w:t>
      </w:r>
      <w:r w:rsidR="00C423CF">
        <w:rPr>
          <w:bCs/>
        </w:rPr>
        <w:t>теме и документации об аукционе.</w:t>
      </w:r>
    </w:p>
    <w:p w:rsidR="007A59EA" w:rsidRPr="00D65678" w:rsidRDefault="007A59EA" w:rsidP="001D5B4F">
      <w:pPr>
        <w:pStyle w:val="msonormalbullet2gifbullet3gif"/>
        <w:spacing w:before="0" w:beforeAutospacing="0" w:after="0" w:afterAutospacing="0"/>
        <w:contextualSpacing/>
        <w:jc w:val="both"/>
      </w:pPr>
      <w:r>
        <w:tab/>
      </w:r>
    </w:p>
    <w:p w:rsidR="007661A6" w:rsidRPr="002B2AB0" w:rsidRDefault="007661A6" w:rsidP="001D5B4F">
      <w:pPr>
        <w:pStyle w:val="msonormalbullet2gifbullet3gif"/>
        <w:spacing w:before="0" w:beforeAutospacing="0" w:after="0" w:afterAutospacing="0"/>
        <w:contextualSpacing/>
        <w:jc w:val="both"/>
      </w:pPr>
      <w:r w:rsidRPr="002B2AB0">
        <w:t>Решение принято единогласно.</w:t>
      </w:r>
    </w:p>
    <w:p w:rsidR="00517B40" w:rsidRDefault="00517B40" w:rsidP="001D5B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71AA" w:rsidRDefault="00976A4B" w:rsidP="00F071A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C245A7" w:rsidRPr="002B2AB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C423CF" w:rsidRPr="00C423CF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</w:t>
      </w:r>
      <w:proofErr w:type="spellStart"/>
      <w:r w:rsidR="00C423CF" w:rsidRPr="00C423CF">
        <w:rPr>
          <w:rFonts w:ascii="Times New Roman" w:eastAsia="Times New Roman" w:hAnsi="Times New Roman" w:cs="Times New Roman"/>
          <w:sz w:val="24"/>
          <w:szCs w:val="24"/>
        </w:rPr>
        <w:t>пп</w:t>
      </w:r>
      <w:proofErr w:type="spellEnd"/>
      <w:r w:rsidR="00C423CF" w:rsidRPr="00C423CF">
        <w:rPr>
          <w:rFonts w:ascii="Times New Roman" w:eastAsia="Times New Roman" w:hAnsi="Times New Roman" w:cs="Times New Roman"/>
          <w:sz w:val="24"/>
          <w:szCs w:val="24"/>
        </w:rPr>
        <w:t>. «</w:t>
      </w:r>
      <w:r w:rsidR="00F071AA">
        <w:rPr>
          <w:rFonts w:ascii="Times New Roman" w:eastAsia="Times New Roman" w:hAnsi="Times New Roman" w:cs="Times New Roman"/>
          <w:sz w:val="24"/>
          <w:szCs w:val="24"/>
        </w:rPr>
        <w:t>б</w:t>
      </w:r>
      <w:r w:rsidR="00C423CF" w:rsidRPr="00C423CF">
        <w:rPr>
          <w:rFonts w:ascii="Times New Roman" w:eastAsia="Times New Roman" w:hAnsi="Times New Roman" w:cs="Times New Roman"/>
          <w:sz w:val="24"/>
          <w:szCs w:val="24"/>
        </w:rPr>
        <w:t xml:space="preserve">» п. 4 ч. 3 ст. 71 Закона о контрактной системе рекомендовать заказчику </w:t>
      </w:r>
      <w:r w:rsidR="00C423CF" w:rsidRPr="001D5B4F">
        <w:rPr>
          <w:rFonts w:ascii="Times New Roman" w:eastAsia="Times New Roman" w:hAnsi="Times New Roman" w:cs="Times New Roman"/>
          <w:b/>
          <w:sz w:val="24"/>
          <w:szCs w:val="24"/>
        </w:rPr>
        <w:t xml:space="preserve">заключить контракт в соответствии с п.25.1 ч.1 ст.93 </w:t>
      </w:r>
      <w:r w:rsidR="00C423CF" w:rsidRPr="00C423CF">
        <w:rPr>
          <w:rFonts w:ascii="Times New Roman" w:eastAsia="Times New Roman" w:hAnsi="Times New Roman" w:cs="Times New Roman"/>
          <w:sz w:val="24"/>
          <w:szCs w:val="24"/>
        </w:rPr>
        <w:t xml:space="preserve">Закона о контрактной системе в порядке, установленном ст. 83.2 указанного закона, </w:t>
      </w:r>
      <w:r w:rsidR="00C423CF" w:rsidRPr="001D5B4F">
        <w:rPr>
          <w:rFonts w:ascii="Times New Roman" w:eastAsia="Times New Roman" w:hAnsi="Times New Roman" w:cs="Times New Roman"/>
          <w:b/>
          <w:sz w:val="24"/>
          <w:szCs w:val="24"/>
        </w:rPr>
        <w:t xml:space="preserve">с </w:t>
      </w:r>
      <w:r w:rsidR="00F071AA" w:rsidRPr="00F071AA">
        <w:rPr>
          <w:rFonts w:ascii="Times New Roman" w:eastAsia="Times New Roman" w:hAnsi="Times New Roman" w:cs="Times New Roman"/>
          <w:b/>
          <w:sz w:val="24"/>
          <w:szCs w:val="24"/>
        </w:rPr>
        <w:t xml:space="preserve">единственным </w:t>
      </w:r>
      <w:r w:rsidR="00C423CF" w:rsidRPr="001D5B4F">
        <w:rPr>
          <w:rFonts w:ascii="Times New Roman" w:eastAsia="Times New Roman" w:hAnsi="Times New Roman" w:cs="Times New Roman"/>
          <w:b/>
          <w:sz w:val="24"/>
          <w:szCs w:val="24"/>
        </w:rPr>
        <w:t>участником аукциона</w:t>
      </w:r>
      <w:r w:rsidR="00C423CF" w:rsidRPr="00C423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71AA" w:rsidRPr="00F071AA">
        <w:rPr>
          <w:rFonts w:ascii="Times New Roman" w:eastAsia="Times New Roman" w:hAnsi="Times New Roman" w:cs="Times New Roman"/>
          <w:b/>
          <w:bCs/>
          <w:sz w:val="24"/>
          <w:szCs w:val="24"/>
        </w:rPr>
        <w:t>Общество с ограниченной ответственностью «</w:t>
      </w:r>
      <w:proofErr w:type="spellStart"/>
      <w:r w:rsidR="00F071AA" w:rsidRPr="00F071AA">
        <w:rPr>
          <w:rFonts w:ascii="Times New Roman" w:eastAsia="Times New Roman" w:hAnsi="Times New Roman" w:cs="Times New Roman"/>
          <w:b/>
          <w:bCs/>
          <w:sz w:val="24"/>
          <w:szCs w:val="24"/>
        </w:rPr>
        <w:t>Агроцвет</w:t>
      </w:r>
      <w:proofErr w:type="spellEnd"/>
      <w:r w:rsidR="00F071AA" w:rsidRPr="00F071AA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  <w:r w:rsidR="00C423CF" w:rsidRPr="00C423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071AA">
        <w:rPr>
          <w:rFonts w:ascii="Times New Roman" w:hAnsi="Times New Roman" w:cs="Times New Roman"/>
          <w:sz w:val="24"/>
          <w:szCs w:val="24"/>
        </w:rPr>
        <w:t>т.к. только один участник аукциона и поданная им заявка признаны соответствующими</w:t>
      </w:r>
      <w:proofErr w:type="gramEnd"/>
      <w:r w:rsidR="00F071AA">
        <w:rPr>
          <w:rFonts w:ascii="Times New Roman" w:hAnsi="Times New Roman" w:cs="Times New Roman"/>
          <w:sz w:val="24"/>
          <w:szCs w:val="24"/>
        </w:rPr>
        <w:t xml:space="preserve"> требованиям </w:t>
      </w:r>
      <w:r w:rsidR="00F071AA" w:rsidRPr="00F071AA">
        <w:rPr>
          <w:rFonts w:ascii="Times New Roman" w:hAnsi="Times New Roman" w:cs="Times New Roman"/>
          <w:bCs/>
          <w:iCs/>
          <w:sz w:val="24"/>
          <w:szCs w:val="24"/>
        </w:rPr>
        <w:t>Закона о контрактной системе</w:t>
      </w:r>
      <w:r w:rsidR="00F071AA">
        <w:rPr>
          <w:rFonts w:ascii="Times New Roman" w:hAnsi="Times New Roman" w:cs="Times New Roman"/>
          <w:sz w:val="24"/>
          <w:szCs w:val="24"/>
        </w:rPr>
        <w:t xml:space="preserve"> и документации о таком аукционе.</w:t>
      </w:r>
    </w:p>
    <w:p w:rsidR="00F071AA" w:rsidRDefault="00F071AA" w:rsidP="001D5B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45A7" w:rsidRPr="001D5B4F" w:rsidRDefault="00976A4B" w:rsidP="001D5B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C245A7" w:rsidRPr="001D5B4F">
        <w:rPr>
          <w:rFonts w:ascii="Times New Roman" w:eastAsia="Times New Roman" w:hAnsi="Times New Roman" w:cs="Times New Roman"/>
          <w:sz w:val="24"/>
          <w:szCs w:val="24"/>
        </w:rPr>
        <w:t xml:space="preserve">. Настоящий протокол подлежит </w:t>
      </w:r>
      <w:r w:rsidR="001D5B4F" w:rsidRPr="001D5B4F">
        <w:rPr>
          <w:rFonts w:ascii="Times New Roman" w:eastAsia="Times New Roman" w:hAnsi="Times New Roman" w:cs="Times New Roman"/>
          <w:sz w:val="24"/>
          <w:szCs w:val="24"/>
        </w:rPr>
        <w:t>направлению оператору</w:t>
      </w:r>
      <w:r w:rsidR="00C245A7" w:rsidRPr="001D5B4F">
        <w:rPr>
          <w:rFonts w:ascii="Times New Roman" w:eastAsia="Times New Roman" w:hAnsi="Times New Roman" w:cs="Times New Roman"/>
          <w:sz w:val="24"/>
          <w:szCs w:val="24"/>
        </w:rPr>
        <w:t xml:space="preserve"> электронной площадк</w:t>
      </w:r>
      <w:r w:rsidR="001D5B4F" w:rsidRPr="001D5B4F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245A7" w:rsidRPr="001D5B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71AA" w:rsidRPr="00F071AA">
        <w:rPr>
          <w:rFonts w:ascii="Times New Roman" w:eastAsia="Times New Roman" w:hAnsi="Times New Roman" w:cs="Times New Roman"/>
          <w:sz w:val="24"/>
          <w:szCs w:val="24"/>
        </w:rPr>
        <w:t xml:space="preserve">АО «РАД», </w:t>
      </w:r>
      <w:hyperlink r:id="rId13" w:history="1">
        <w:r w:rsidR="00F071AA" w:rsidRPr="00F071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https://gz.lot-online.ru/</w:t>
        </w:r>
      </w:hyperlink>
      <w:r w:rsidR="00F071A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 xml:space="preserve"> </w:t>
      </w:r>
      <w:r w:rsidR="00C245A7" w:rsidRPr="001D5B4F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</w:t>
      </w:r>
      <w:r w:rsidR="001D5B4F" w:rsidRPr="001D5B4F">
        <w:rPr>
          <w:rFonts w:ascii="Times New Roman" w:hAnsi="Times New Roman" w:cs="Times New Roman"/>
          <w:sz w:val="24"/>
          <w:szCs w:val="24"/>
        </w:rPr>
        <w:t xml:space="preserve">п.3 ч.3 ст.71 </w:t>
      </w:r>
      <w:r w:rsidR="00C245A7" w:rsidRPr="001D5B4F">
        <w:rPr>
          <w:rFonts w:ascii="Times New Roman" w:eastAsia="Times New Roman" w:hAnsi="Times New Roman" w:cs="Times New Roman"/>
          <w:sz w:val="24"/>
          <w:szCs w:val="24"/>
        </w:rPr>
        <w:t>Закона о контрактной системе.</w:t>
      </w:r>
    </w:p>
    <w:p w:rsidR="00995909" w:rsidRDefault="00995909" w:rsidP="001D5B4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F48D5" w:rsidRPr="002B2AB0" w:rsidRDefault="00EF48D5" w:rsidP="001D5B4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95FB6" w:rsidRPr="002B2AB0" w:rsidRDefault="00976A4B" w:rsidP="001D5B4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="004855BA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Подписи</w:t>
      </w:r>
      <w:r w:rsidR="00432B37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ч</w:t>
      </w:r>
      <w:r w:rsidR="004855BA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лен</w:t>
      </w:r>
      <w:r w:rsidR="00432B37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ов</w:t>
      </w:r>
      <w:r w:rsidR="00781FA3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32B37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единой </w:t>
      </w:r>
      <w:r w:rsidR="004855BA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комиссии</w:t>
      </w:r>
      <w:r w:rsidR="00CF033F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795FB6"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 </w:t>
      </w:r>
      <w:r w:rsidR="008D2C71">
        <w:rPr>
          <w:rFonts w:ascii="Times New Roman" w:hAnsi="Times New Roman" w:cs="Times New Roman"/>
          <w:color w:val="000000" w:themeColor="text1"/>
          <w:sz w:val="24"/>
          <w:szCs w:val="24"/>
        </w:rPr>
        <w:t>А.В. Федюнин</w:t>
      </w:r>
    </w:p>
    <w:p w:rsidR="00795FB6" w:rsidRPr="002B2AB0" w:rsidRDefault="00795FB6" w:rsidP="001D5B4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245A7" w:rsidRPr="002B2AB0" w:rsidRDefault="00795FB6" w:rsidP="001D5B4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</w:t>
      </w:r>
      <w:r w:rsidR="00B76EF6"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</w:t>
      </w:r>
      <w:r w:rsidR="00C245A7"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____________________________ </w:t>
      </w:r>
      <w:r w:rsidR="00412FF1">
        <w:rPr>
          <w:rFonts w:ascii="Times New Roman" w:hAnsi="Times New Roman" w:cs="Times New Roman"/>
          <w:color w:val="000000" w:themeColor="text1"/>
          <w:sz w:val="24"/>
          <w:szCs w:val="24"/>
        </w:rPr>
        <w:t>Е.Г. Медведева</w:t>
      </w:r>
    </w:p>
    <w:p w:rsidR="00C245A7" w:rsidRPr="002B2AB0" w:rsidRDefault="00C245A7" w:rsidP="001D5B4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033F" w:rsidRDefault="00C245A7" w:rsidP="001D5B4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____________________________ </w:t>
      </w:r>
      <w:r w:rsidR="00FF02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12FF1" w:rsidRPr="00412FF1">
        <w:rPr>
          <w:rFonts w:ascii="Times New Roman" w:hAnsi="Times New Roman" w:cs="Times New Roman"/>
          <w:color w:val="000000" w:themeColor="text1"/>
          <w:sz w:val="24"/>
          <w:szCs w:val="24"/>
        </w:rPr>
        <w:t>М.Л. Соловьева</w:t>
      </w:r>
    </w:p>
    <w:p w:rsidR="00E16506" w:rsidRPr="002B2AB0" w:rsidRDefault="00E16506" w:rsidP="001D5B4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E16506" w:rsidRPr="002B2AB0" w:rsidSect="001D5B4F">
      <w:pgSz w:w="11905" w:h="16838"/>
      <w:pgMar w:top="567" w:right="706" w:bottom="851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92907"/>
    <w:multiLevelType w:val="hybridMultilevel"/>
    <w:tmpl w:val="58AAE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DA194D"/>
    <w:multiLevelType w:val="hybridMultilevel"/>
    <w:tmpl w:val="7DEE84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5BA"/>
    <w:rsid w:val="00012411"/>
    <w:rsid w:val="00015DE4"/>
    <w:rsid w:val="00040092"/>
    <w:rsid w:val="00040C71"/>
    <w:rsid w:val="0004123F"/>
    <w:rsid w:val="00043BC6"/>
    <w:rsid w:val="00053848"/>
    <w:rsid w:val="00083AA3"/>
    <w:rsid w:val="000C644D"/>
    <w:rsid w:val="000D56B9"/>
    <w:rsid w:val="000E0C68"/>
    <w:rsid w:val="000E3D6D"/>
    <w:rsid w:val="000E4F03"/>
    <w:rsid w:val="000E72F8"/>
    <w:rsid w:val="000F51E9"/>
    <w:rsid w:val="000F614D"/>
    <w:rsid w:val="00101281"/>
    <w:rsid w:val="001049F2"/>
    <w:rsid w:val="00113481"/>
    <w:rsid w:val="00114588"/>
    <w:rsid w:val="001233B0"/>
    <w:rsid w:val="00127A84"/>
    <w:rsid w:val="00130F3F"/>
    <w:rsid w:val="00132751"/>
    <w:rsid w:val="00137792"/>
    <w:rsid w:val="0014386D"/>
    <w:rsid w:val="00152687"/>
    <w:rsid w:val="00176C78"/>
    <w:rsid w:val="00192D5E"/>
    <w:rsid w:val="001975FA"/>
    <w:rsid w:val="001A6A35"/>
    <w:rsid w:val="001B19B0"/>
    <w:rsid w:val="001D5B4F"/>
    <w:rsid w:val="001E4889"/>
    <w:rsid w:val="00202978"/>
    <w:rsid w:val="00204C4D"/>
    <w:rsid w:val="00226DA8"/>
    <w:rsid w:val="00235AAA"/>
    <w:rsid w:val="00255D26"/>
    <w:rsid w:val="00274378"/>
    <w:rsid w:val="002872C3"/>
    <w:rsid w:val="002977A9"/>
    <w:rsid w:val="002979CC"/>
    <w:rsid w:val="002A1795"/>
    <w:rsid w:val="002A6E06"/>
    <w:rsid w:val="002B2AB0"/>
    <w:rsid w:val="002B3038"/>
    <w:rsid w:val="002B7E08"/>
    <w:rsid w:val="002D015D"/>
    <w:rsid w:val="002E2DF4"/>
    <w:rsid w:val="002F2453"/>
    <w:rsid w:val="002F5A83"/>
    <w:rsid w:val="00300414"/>
    <w:rsid w:val="00300571"/>
    <w:rsid w:val="003006BC"/>
    <w:rsid w:val="00325512"/>
    <w:rsid w:val="00325F2F"/>
    <w:rsid w:val="003524AC"/>
    <w:rsid w:val="00357279"/>
    <w:rsid w:val="003674FE"/>
    <w:rsid w:val="00390455"/>
    <w:rsid w:val="0039628A"/>
    <w:rsid w:val="003B4272"/>
    <w:rsid w:val="003B519D"/>
    <w:rsid w:val="003E187C"/>
    <w:rsid w:val="003E4B57"/>
    <w:rsid w:val="003E70EA"/>
    <w:rsid w:val="00406EE6"/>
    <w:rsid w:val="004073D4"/>
    <w:rsid w:val="00412B7E"/>
    <w:rsid w:val="00412FF1"/>
    <w:rsid w:val="0041312F"/>
    <w:rsid w:val="0042377E"/>
    <w:rsid w:val="00423E73"/>
    <w:rsid w:val="004264C0"/>
    <w:rsid w:val="00430956"/>
    <w:rsid w:val="00432B37"/>
    <w:rsid w:val="0044025D"/>
    <w:rsid w:val="004507F9"/>
    <w:rsid w:val="00460492"/>
    <w:rsid w:val="004629C9"/>
    <w:rsid w:val="004855BA"/>
    <w:rsid w:val="004A71BE"/>
    <w:rsid w:val="004B5454"/>
    <w:rsid w:val="004C6047"/>
    <w:rsid w:val="004C782C"/>
    <w:rsid w:val="004E5F67"/>
    <w:rsid w:val="004F142C"/>
    <w:rsid w:val="004F49C7"/>
    <w:rsid w:val="004F6931"/>
    <w:rsid w:val="00501B6B"/>
    <w:rsid w:val="005042A9"/>
    <w:rsid w:val="0050539D"/>
    <w:rsid w:val="00516A02"/>
    <w:rsid w:val="00517B40"/>
    <w:rsid w:val="00521224"/>
    <w:rsid w:val="005218B4"/>
    <w:rsid w:val="005409B6"/>
    <w:rsid w:val="005419E3"/>
    <w:rsid w:val="00543B72"/>
    <w:rsid w:val="00596513"/>
    <w:rsid w:val="005B2236"/>
    <w:rsid w:val="005C7FD1"/>
    <w:rsid w:val="005F7EB3"/>
    <w:rsid w:val="006118B7"/>
    <w:rsid w:val="00621F0D"/>
    <w:rsid w:val="0063547C"/>
    <w:rsid w:val="00636636"/>
    <w:rsid w:val="00652C7A"/>
    <w:rsid w:val="00675A18"/>
    <w:rsid w:val="00677A57"/>
    <w:rsid w:val="00683278"/>
    <w:rsid w:val="006C451D"/>
    <w:rsid w:val="006D765D"/>
    <w:rsid w:val="006E4BE2"/>
    <w:rsid w:val="006F65BD"/>
    <w:rsid w:val="00704352"/>
    <w:rsid w:val="00706926"/>
    <w:rsid w:val="00715C44"/>
    <w:rsid w:val="007166F9"/>
    <w:rsid w:val="00717356"/>
    <w:rsid w:val="00720764"/>
    <w:rsid w:val="0072343B"/>
    <w:rsid w:val="0073100E"/>
    <w:rsid w:val="0076533E"/>
    <w:rsid w:val="007661A6"/>
    <w:rsid w:val="00772D67"/>
    <w:rsid w:val="00781FA3"/>
    <w:rsid w:val="00795FB6"/>
    <w:rsid w:val="007A3038"/>
    <w:rsid w:val="007A59EA"/>
    <w:rsid w:val="007A766A"/>
    <w:rsid w:val="007B62E3"/>
    <w:rsid w:val="007C024F"/>
    <w:rsid w:val="007C1252"/>
    <w:rsid w:val="007C7E7B"/>
    <w:rsid w:val="007E02E4"/>
    <w:rsid w:val="007E0F22"/>
    <w:rsid w:val="007E700E"/>
    <w:rsid w:val="007E7190"/>
    <w:rsid w:val="007F1DC4"/>
    <w:rsid w:val="007F427F"/>
    <w:rsid w:val="007F5230"/>
    <w:rsid w:val="007F57EC"/>
    <w:rsid w:val="008035B2"/>
    <w:rsid w:val="00807E59"/>
    <w:rsid w:val="008107AD"/>
    <w:rsid w:val="0081507A"/>
    <w:rsid w:val="008434D7"/>
    <w:rsid w:val="008565CC"/>
    <w:rsid w:val="0088621E"/>
    <w:rsid w:val="00890BF1"/>
    <w:rsid w:val="00894593"/>
    <w:rsid w:val="00895C10"/>
    <w:rsid w:val="008A43A0"/>
    <w:rsid w:val="008A480A"/>
    <w:rsid w:val="008B055D"/>
    <w:rsid w:val="008B0720"/>
    <w:rsid w:val="008B1862"/>
    <w:rsid w:val="008C234C"/>
    <w:rsid w:val="008C2BA2"/>
    <w:rsid w:val="008D2C71"/>
    <w:rsid w:val="008D4663"/>
    <w:rsid w:val="008D5956"/>
    <w:rsid w:val="008E4C3B"/>
    <w:rsid w:val="008E5CD3"/>
    <w:rsid w:val="008E7C58"/>
    <w:rsid w:val="008F2C91"/>
    <w:rsid w:val="009117E7"/>
    <w:rsid w:val="009216AD"/>
    <w:rsid w:val="00925E9D"/>
    <w:rsid w:val="009367B5"/>
    <w:rsid w:val="00940B22"/>
    <w:rsid w:val="009513D5"/>
    <w:rsid w:val="00951B59"/>
    <w:rsid w:val="0095330B"/>
    <w:rsid w:val="0096322C"/>
    <w:rsid w:val="00976A4B"/>
    <w:rsid w:val="00995909"/>
    <w:rsid w:val="00996628"/>
    <w:rsid w:val="009A2664"/>
    <w:rsid w:val="009C6466"/>
    <w:rsid w:val="009D61EF"/>
    <w:rsid w:val="009E00F3"/>
    <w:rsid w:val="009E571E"/>
    <w:rsid w:val="009F01E1"/>
    <w:rsid w:val="009F0213"/>
    <w:rsid w:val="00A00410"/>
    <w:rsid w:val="00A04C49"/>
    <w:rsid w:val="00A0665C"/>
    <w:rsid w:val="00A26CC1"/>
    <w:rsid w:val="00A5096E"/>
    <w:rsid w:val="00A76F85"/>
    <w:rsid w:val="00AA58AB"/>
    <w:rsid w:val="00AA7874"/>
    <w:rsid w:val="00AC5DD2"/>
    <w:rsid w:val="00AD6F3A"/>
    <w:rsid w:val="00AD7844"/>
    <w:rsid w:val="00B04E6F"/>
    <w:rsid w:val="00B24E98"/>
    <w:rsid w:val="00B30231"/>
    <w:rsid w:val="00B31CE8"/>
    <w:rsid w:val="00B32795"/>
    <w:rsid w:val="00B4394A"/>
    <w:rsid w:val="00B44304"/>
    <w:rsid w:val="00B61E5F"/>
    <w:rsid w:val="00B7033C"/>
    <w:rsid w:val="00B72135"/>
    <w:rsid w:val="00B76816"/>
    <w:rsid w:val="00B76EF6"/>
    <w:rsid w:val="00B81884"/>
    <w:rsid w:val="00B85114"/>
    <w:rsid w:val="00B955C5"/>
    <w:rsid w:val="00BD1060"/>
    <w:rsid w:val="00BD2F84"/>
    <w:rsid w:val="00BD6BA9"/>
    <w:rsid w:val="00BE2F93"/>
    <w:rsid w:val="00BE6505"/>
    <w:rsid w:val="00C01813"/>
    <w:rsid w:val="00C14C93"/>
    <w:rsid w:val="00C245A7"/>
    <w:rsid w:val="00C423CF"/>
    <w:rsid w:val="00C54C96"/>
    <w:rsid w:val="00C61BB1"/>
    <w:rsid w:val="00C71458"/>
    <w:rsid w:val="00CA3B57"/>
    <w:rsid w:val="00CB294B"/>
    <w:rsid w:val="00CB4E93"/>
    <w:rsid w:val="00CB6C31"/>
    <w:rsid w:val="00CD058E"/>
    <w:rsid w:val="00CE64B1"/>
    <w:rsid w:val="00CF033F"/>
    <w:rsid w:val="00CF2548"/>
    <w:rsid w:val="00CF3526"/>
    <w:rsid w:val="00D0631D"/>
    <w:rsid w:val="00D140CB"/>
    <w:rsid w:val="00D318F1"/>
    <w:rsid w:val="00D433D1"/>
    <w:rsid w:val="00D44784"/>
    <w:rsid w:val="00D45799"/>
    <w:rsid w:val="00D46504"/>
    <w:rsid w:val="00D5068F"/>
    <w:rsid w:val="00D563B5"/>
    <w:rsid w:val="00D65678"/>
    <w:rsid w:val="00D673CD"/>
    <w:rsid w:val="00D708E2"/>
    <w:rsid w:val="00D8125E"/>
    <w:rsid w:val="00DA5950"/>
    <w:rsid w:val="00DB1B9F"/>
    <w:rsid w:val="00DD03F9"/>
    <w:rsid w:val="00DF6451"/>
    <w:rsid w:val="00E10DC0"/>
    <w:rsid w:val="00E16506"/>
    <w:rsid w:val="00E20050"/>
    <w:rsid w:val="00E211DA"/>
    <w:rsid w:val="00E25A4A"/>
    <w:rsid w:val="00E44133"/>
    <w:rsid w:val="00E44EF1"/>
    <w:rsid w:val="00E457DF"/>
    <w:rsid w:val="00E527EC"/>
    <w:rsid w:val="00E5370D"/>
    <w:rsid w:val="00E67976"/>
    <w:rsid w:val="00E71A39"/>
    <w:rsid w:val="00E83BA3"/>
    <w:rsid w:val="00E876EF"/>
    <w:rsid w:val="00E9001A"/>
    <w:rsid w:val="00EA72E9"/>
    <w:rsid w:val="00EB0B15"/>
    <w:rsid w:val="00EC7D70"/>
    <w:rsid w:val="00EF0A87"/>
    <w:rsid w:val="00EF48D5"/>
    <w:rsid w:val="00EF7A20"/>
    <w:rsid w:val="00F071AA"/>
    <w:rsid w:val="00F20B34"/>
    <w:rsid w:val="00F32A56"/>
    <w:rsid w:val="00F43571"/>
    <w:rsid w:val="00F60196"/>
    <w:rsid w:val="00F709EC"/>
    <w:rsid w:val="00F91C56"/>
    <w:rsid w:val="00F95B80"/>
    <w:rsid w:val="00FB4FED"/>
    <w:rsid w:val="00FB70C3"/>
    <w:rsid w:val="00FC4677"/>
    <w:rsid w:val="00FC4933"/>
    <w:rsid w:val="00FC673B"/>
    <w:rsid w:val="00FE0E8C"/>
    <w:rsid w:val="00FE3004"/>
    <w:rsid w:val="00FE45DA"/>
    <w:rsid w:val="00FF0244"/>
    <w:rsid w:val="00FF3393"/>
    <w:rsid w:val="00FF4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55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2gif">
    <w:name w:val="msonormalbullet2.gif"/>
    <w:basedOn w:val="a"/>
    <w:rsid w:val="00485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815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Название объекта1"/>
    <w:basedOn w:val="a"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7661A6"/>
    <w:rPr>
      <w:color w:val="0000FF"/>
      <w:u w:val="single"/>
    </w:rPr>
  </w:style>
  <w:style w:type="character" w:styleId="a6">
    <w:name w:val="Strong"/>
    <w:basedOn w:val="a0"/>
    <w:uiPriority w:val="22"/>
    <w:qFormat/>
    <w:rsid w:val="007661A6"/>
    <w:rPr>
      <w:b/>
      <w:bCs/>
    </w:rPr>
  </w:style>
  <w:style w:type="paragraph" w:customStyle="1" w:styleId="ConsPlusNormal">
    <w:name w:val="ConsPlusNormal"/>
    <w:rsid w:val="007661A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661A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link w:val="ConsNormal0"/>
    <w:rsid w:val="00FF339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Normal0">
    <w:name w:val="ConsNormal Знак"/>
    <w:link w:val="ConsNormal"/>
    <w:rsid w:val="00FF3393"/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95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5FB6"/>
    <w:rPr>
      <w:rFonts w:ascii="Tahoma" w:hAnsi="Tahoma" w:cs="Tahoma"/>
      <w:sz w:val="16"/>
      <w:szCs w:val="16"/>
    </w:rPr>
  </w:style>
  <w:style w:type="table" w:customStyle="1" w:styleId="10">
    <w:name w:val="Сетка таблицы1"/>
    <w:basedOn w:val="a1"/>
    <w:next w:val="a3"/>
    <w:uiPriority w:val="59"/>
    <w:rsid w:val="003004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F7EB3"/>
    <w:pPr>
      <w:ind w:left="720"/>
      <w:contextualSpacing/>
    </w:pPr>
  </w:style>
  <w:style w:type="table" w:customStyle="1" w:styleId="6">
    <w:name w:val="Сетка таблицы6"/>
    <w:basedOn w:val="a1"/>
    <w:next w:val="a3"/>
    <w:uiPriority w:val="59"/>
    <w:rsid w:val="002E2DF4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55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2gif">
    <w:name w:val="msonormalbullet2.gif"/>
    <w:basedOn w:val="a"/>
    <w:rsid w:val="00485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815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Название объекта1"/>
    <w:basedOn w:val="a"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7661A6"/>
    <w:rPr>
      <w:color w:val="0000FF"/>
      <w:u w:val="single"/>
    </w:rPr>
  </w:style>
  <w:style w:type="character" w:styleId="a6">
    <w:name w:val="Strong"/>
    <w:basedOn w:val="a0"/>
    <w:uiPriority w:val="22"/>
    <w:qFormat/>
    <w:rsid w:val="007661A6"/>
    <w:rPr>
      <w:b/>
      <w:bCs/>
    </w:rPr>
  </w:style>
  <w:style w:type="paragraph" w:customStyle="1" w:styleId="ConsPlusNormal">
    <w:name w:val="ConsPlusNormal"/>
    <w:rsid w:val="007661A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661A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link w:val="ConsNormal0"/>
    <w:rsid w:val="00FF339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Normal0">
    <w:name w:val="ConsNormal Знак"/>
    <w:link w:val="ConsNormal"/>
    <w:rsid w:val="00FF3393"/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95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5FB6"/>
    <w:rPr>
      <w:rFonts w:ascii="Tahoma" w:hAnsi="Tahoma" w:cs="Tahoma"/>
      <w:sz w:val="16"/>
      <w:szCs w:val="16"/>
    </w:rPr>
  </w:style>
  <w:style w:type="table" w:customStyle="1" w:styleId="10">
    <w:name w:val="Сетка таблицы1"/>
    <w:basedOn w:val="a1"/>
    <w:next w:val="a3"/>
    <w:uiPriority w:val="59"/>
    <w:rsid w:val="003004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F7EB3"/>
    <w:pPr>
      <w:ind w:left="720"/>
      <w:contextualSpacing/>
    </w:pPr>
  </w:style>
  <w:style w:type="table" w:customStyle="1" w:styleId="6">
    <w:name w:val="Сетка таблицы6"/>
    <w:basedOn w:val="a1"/>
    <w:next w:val="a3"/>
    <w:uiPriority w:val="59"/>
    <w:rsid w:val="002E2DF4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1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7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7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01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873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197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03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412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1805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2595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1238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9057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3282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1150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0902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2127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6641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562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4013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1290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5236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7492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8300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5488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111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372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6412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2554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0737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2765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2587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8252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860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2150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9253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6883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7438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1370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2021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0088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351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8021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1644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528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4512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3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5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24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55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66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54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667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024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189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2472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193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9450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1647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358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155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5431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251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1620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9525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8986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950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1339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9402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0915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6124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8191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6251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43400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9358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487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6863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5105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8821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8393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0908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53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0377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0558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863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6272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013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1843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306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6905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008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6200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56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4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0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049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3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204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938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6576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7745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3337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95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4205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659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7583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6810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816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072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0797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0897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2440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1107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1080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251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276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0183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4107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550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4197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274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3424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7537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7879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4508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0499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313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9281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2991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7381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069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9538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2637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5488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7705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9935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2865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77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85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049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945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9612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920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4626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300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0804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83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547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9255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9162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0393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7083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9879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3668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0360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2305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9243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7575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674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01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2884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3446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5174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3871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3721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2528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9068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4197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7568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4067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5293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4394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085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9598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0632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0680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1059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73233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852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7827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0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58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43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0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038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096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98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252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538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8455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314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689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6092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2137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986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2481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4782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074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9357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8396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9642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8300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6853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7908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92829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3233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97693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386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747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5366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5999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0725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019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7801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2319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11397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3002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0011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5320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817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5144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239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9599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2525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9120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3860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0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44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19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179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82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2464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272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473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402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9787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9356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640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727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0546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921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5719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8529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3387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9004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0335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4619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937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0847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131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8744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4637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3509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83321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7451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1692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4953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9767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77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184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2691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1029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2447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0676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002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2849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0656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1865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482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41687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1610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52054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805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82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638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617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3975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8994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9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8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85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520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3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85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58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9685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055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9134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68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6188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709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52355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4508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4080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299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4677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3944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5981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2765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5071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296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9514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4280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5963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7161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7087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37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4133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0649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8142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036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9382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8416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191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2619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7303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549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4637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442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398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8790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9729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5070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2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80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46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833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063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111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562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985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3505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22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0421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3598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7623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97262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5874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8419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6391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8056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4084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474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0421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1991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5899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3996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8712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4417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7617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2420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9442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1411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4723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373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3427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2705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5204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7700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6495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2133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1985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0593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3513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6385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9798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5486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2303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9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0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8670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896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7688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691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882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630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0804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4206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997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3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86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6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4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063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14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3407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808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89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4934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366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2312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1852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5807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353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115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682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1647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0339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4189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4539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0051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577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36322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269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360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2175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7893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1448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2320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9116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423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467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0185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335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626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7601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8955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4229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6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6143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1608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6677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7045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5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1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99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2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87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376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347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6510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2126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8934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4034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9825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6167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222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75475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383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4513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2019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3562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4019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1634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0058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679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9259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0740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1341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6138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051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06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4300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9279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9641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184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4774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3003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4915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6812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172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085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6091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0065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802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4161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73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3826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62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4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050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707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18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843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8555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644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437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2801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0581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5923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7891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6841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6253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3216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4081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547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5400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2075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7579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2242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0294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3705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8036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842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3461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9707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4778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7634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9718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050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2845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9555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4837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7127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2819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024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3295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336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9380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3800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0838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5942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12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2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76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64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480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4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007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500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5205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5431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09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03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3140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4645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9341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4377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9881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3226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3433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0303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5911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1585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1801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561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1076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6363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9723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2596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4641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825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3988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3587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530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8767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9450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4757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2347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1884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3212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3086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4476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411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6305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7568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2968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6576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11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07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01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10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037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093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800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3075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8644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490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5511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4818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6497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7060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4300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3586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9024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138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1491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977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9647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1424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5359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89945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2165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95071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4343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2152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1158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4232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8415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5988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520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6005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86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7678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0451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1413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8099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3663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3992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5501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2096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906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072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8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0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13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2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78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46676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271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368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7640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266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150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9434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3827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5240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5388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654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7995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926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729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4589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6726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779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6600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7648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19286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908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1694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57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2161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5723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9419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3440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88314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5682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5542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69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4952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186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665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8826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4808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9060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2823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8108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95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5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0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0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12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7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100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306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174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186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438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732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575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314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8283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855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217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3601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1604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281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8541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6430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9369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5469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1651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956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8909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8134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8741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997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7487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6006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049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631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5281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908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5757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1734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570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9106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6140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6683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3993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9038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10435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0538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877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3852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4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79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3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432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641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846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277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978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0521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247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8104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785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0748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8367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5499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8402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6989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5868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873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2554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7624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8833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5331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7242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2699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770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4110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731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4786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097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480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2811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6671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2851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618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7987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0696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4135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3215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2975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7371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5253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97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5254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7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8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593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9286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69699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701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5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98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521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9823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0851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4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00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37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26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315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73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611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25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409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7031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199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230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2668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618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4973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9137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894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2274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1605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85325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8364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3847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451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013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258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1576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7004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8864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9438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9120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1362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065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7104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0003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6216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948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001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4369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612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6112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171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390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3097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5200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3005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1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1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6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85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52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720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83107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865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7448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478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6305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0412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602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0391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0473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5434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4192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5575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3658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1053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88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5168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598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4240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903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9767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1366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7874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9389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736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4955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7015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0283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261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948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453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2178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5103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099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5753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7515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3427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0944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6699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505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2378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64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3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33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6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006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226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73482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846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850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783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5939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3841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4458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2108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0873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2104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0934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857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532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4997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3860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9883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5047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5192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7449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3099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866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7273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52600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5795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6543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4057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61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635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5230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5464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8388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1105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6744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570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4897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8137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9338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4036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3680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9421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7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69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63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35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04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11325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9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996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125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418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614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9553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91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4354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3355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3349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61685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7463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9927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7407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9162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89150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2390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6988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6618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914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7457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4456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8509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7745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2150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8240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5689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5095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716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0922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5103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161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8394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2030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699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5033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9787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8769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9755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26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1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26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086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5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864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916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24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383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6051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4194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9868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20536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4856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0629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9841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9256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216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19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3565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0248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1448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8478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6872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4531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6698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0682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875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57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3798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0694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90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9522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3809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378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7197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5207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7134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4793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342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9025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171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9949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7413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40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0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30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75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06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301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517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12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085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0642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785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62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2731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418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0538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261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199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8150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0428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4748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1573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9610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3358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3630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7175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6985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5922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985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035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3892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7997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0410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4086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065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5696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6431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8722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3665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4668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9284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422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4791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458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9356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98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4561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8473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7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8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55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3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36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8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25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610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048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867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720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79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0551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940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675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1090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76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2153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9529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3907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7620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56169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4667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6898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392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199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992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1613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70392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910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1280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0168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127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8124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6537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518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733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969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12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98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893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1367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20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4930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671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5528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6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69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459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47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68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23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411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834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595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577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3648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5809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2693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2141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0400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3830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641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3508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327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8998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6976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241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8312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1184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4005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9993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941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7332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8275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1682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1441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9237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3565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838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7055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1814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0161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8432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7009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1330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5880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0396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840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0920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57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46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48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961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238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291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935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7814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579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9284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510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5248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96761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3428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790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3450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2663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37245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9514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8321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9177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579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3365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0665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3391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777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066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3269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8225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954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1045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1423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1572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001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7070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4291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496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547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4405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7954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4412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2898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1180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8387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4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33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03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113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315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14447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904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502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567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453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785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4034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550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0061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5703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66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7335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8828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8731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9100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7300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120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8112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0459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8334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7271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1444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6952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9788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886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305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938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4513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86322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011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4094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694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8295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0339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6215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5596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6771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2411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766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46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1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77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0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305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472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808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740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05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574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267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4887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1101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4719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0611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8554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7418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0279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0722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9462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3413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3283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7222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0195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8194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9192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76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3732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6743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4310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661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1394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66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7764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2177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75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298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4688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6462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9133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262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901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435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4743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975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7360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90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74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51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653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077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2523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574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915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9606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5300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7391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3073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9404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3976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6953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3650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3721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0710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9517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737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728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7089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9236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790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3828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3687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0747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1480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850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110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017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956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0477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6031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2390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8258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326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9929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112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7105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286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84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5426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2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5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43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208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458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223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391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517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4978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784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550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0454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4626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6603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1778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3311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7143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5250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9471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8132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594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60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4491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8882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398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1158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6885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0270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3592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406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3894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517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8996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6601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0473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5624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533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5497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7341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30666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5503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5791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352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6253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1933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7967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5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3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04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98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80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491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381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388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598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873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979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1040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169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2217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231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4482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0137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4055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960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9701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3435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57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35854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863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9018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7325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8746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9438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6495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9434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5488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1265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635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911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1466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972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4334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9421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932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497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1760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6338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6753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9966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65021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8572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5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0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0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1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95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81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04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449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072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527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9047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3745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4908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2581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888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23895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8432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8742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295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863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3172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6670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4377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7856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498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0537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3643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3065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1346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9807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639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0141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889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490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684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4890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6785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28369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9782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407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9217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0835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5690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417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5910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4728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59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6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18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69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31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632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91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043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1658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0267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3312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5084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949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6044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4210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975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4720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2604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5730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5084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1922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827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595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6559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332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360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7095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1105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515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040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5866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2331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6694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242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108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4494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8941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0531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8148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8738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835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8641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79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472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557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8777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092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7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7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59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52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56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326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88639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226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22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170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7646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1229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5804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1589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934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323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4043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651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8228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9738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6179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3404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1139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299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4512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1296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674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010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5957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6301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69927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0059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9243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0856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6062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3516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128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8295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8267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5336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8723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1045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3131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9572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8725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8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20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9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13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39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721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922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08660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79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860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035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1828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4257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7392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3145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431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672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4904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4591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9238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5876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093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591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4180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776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440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3285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764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4712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94612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5509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3971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8228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304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7630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3144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5900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789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4989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2140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6712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4634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904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578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5021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5817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4111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9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5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57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19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15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23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1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531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9863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1373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0781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085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3634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1517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044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337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1388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4127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431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607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8612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4361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4591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3448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1442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759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0915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7780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9330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5729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6124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4320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2469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111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5578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4988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11235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1492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7515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3098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0784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3056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436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49997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04022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896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7166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2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1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40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6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89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732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29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433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708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203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5085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3585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2136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735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7227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3407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6351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4361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7538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400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53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575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1836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9768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445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552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098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9723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515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4411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9279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3819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394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2245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9758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5168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0553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6973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1859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5888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2283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7168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0333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7297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08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82017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2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8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7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577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381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3852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297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65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2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4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91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73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517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96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7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229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7180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953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702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3265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8480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7075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5792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2846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9290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4286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0584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995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4898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3843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1064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8436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8710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757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56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0942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4662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6632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1534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804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597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9008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3923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421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4154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4754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009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7004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8576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875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5299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356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1654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8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2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85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40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8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5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43894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101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000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7590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833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6642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229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0942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5441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027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1282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0855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871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0617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146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0711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9779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9785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1635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1860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2933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2953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0051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6475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2303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9746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191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8269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5098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3725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5957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01544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790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1021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5192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5141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8744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1540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5257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2543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7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41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7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04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10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800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055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603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895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3998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9721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2453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2575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906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414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6515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7951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4817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9614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2762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258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1798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0829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4494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242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5486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5802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4233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60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9068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6992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3801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1282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9747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228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586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0128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1235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631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410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1718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3756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535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5327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45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901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7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26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7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603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66623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87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099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774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8251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530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5428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6440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765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2527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072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6349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2112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9782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725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6834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3803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9476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76459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2560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009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7907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58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1377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227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6225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997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5008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7362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3768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9934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4691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494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2259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6620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7264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9808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3446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8878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1657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2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21013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965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7587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977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432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578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6238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356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13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4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2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83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91245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9014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456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75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212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17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71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84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3258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79495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423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0119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13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565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051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7569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6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59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88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30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162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67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816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591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9642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51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7467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954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0584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3441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6374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5093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1759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713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6551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7127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919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7261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9170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4403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0037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8890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9153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0055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404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1041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9208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3314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4131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8410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978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11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4936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002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4560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7537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6110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139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320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21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0932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50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049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533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729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25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980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530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287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494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543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588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0813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740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8406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2069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873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8714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439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8340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1759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9165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475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4510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2873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9390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7896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2666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5872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7361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63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40480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8364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279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915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8795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9501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3396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4952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9694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9469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9958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4708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687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7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33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8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49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1523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1355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06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91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8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1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65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23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154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42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70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364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27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59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3963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474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6886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82814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39033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6770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1806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7297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3149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7682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89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678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0968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751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760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2465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4287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5600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7469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0055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4967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5840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913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295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4400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300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4287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6809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4662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4363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3910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6492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4008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18745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5767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0255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0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75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93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86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905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867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491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272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1287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60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868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902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444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0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699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1435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784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9616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7175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2077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030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764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7351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670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3329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5753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2056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0819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2782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8448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262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9068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9930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2316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461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5645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6553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1650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510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4144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9587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055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652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912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655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7954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43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93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60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0307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480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165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978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49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311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248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608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8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92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72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688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91067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56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6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4842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014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4762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95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6130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4096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9737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455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5372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1750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0209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0077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7986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3164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675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1505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227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0735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8423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8868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0166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5457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4440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88394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9994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0719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747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4937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7740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2762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0453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4796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5475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930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1368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58824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1810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7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8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258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6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531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550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9745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285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9979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7536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691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7962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566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0442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208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3589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5739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4111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3752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8660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6942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3933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0260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4619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52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5612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9274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4358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687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0386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3468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000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0660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4957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9622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552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6302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5129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6361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5636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9005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532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759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07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4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7560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6579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969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390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495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6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6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6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62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560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699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890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8959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242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853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69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1096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105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970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798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1417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659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4273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576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5677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4769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11605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1648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8667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079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979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31472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0315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7026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12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816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5269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748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8709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49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3145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7793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7849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0781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99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9713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693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053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424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7936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9658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7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92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7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610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5885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4115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907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83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797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215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2838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1120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232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882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597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873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457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84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1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30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6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809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75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631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12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833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5605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219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0582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5151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8296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6688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0714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0871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429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5929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3555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2470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2680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9796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1600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246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8358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5699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8639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993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5583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2016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3424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7769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319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0907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2072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065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1570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293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0919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9813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14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9529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5369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4991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7210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1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7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5517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632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641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27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012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949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080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5934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29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6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8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35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75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776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364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93795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821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643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7782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618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184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7305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757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93810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1569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035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0667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6604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2787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4518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5793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1543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122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7086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8724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238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6450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89561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586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4217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7402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8741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8961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2355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3923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55448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7387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60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9098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6501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1138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779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2586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8942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389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6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6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7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23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442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78745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210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968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2965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764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9885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7431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3928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44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8417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8367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0374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80439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5347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8092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250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6427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392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1402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3862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0634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450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1334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5015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7682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319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4812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23376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4150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0127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1283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5219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0867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8294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1236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5963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106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7539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9164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0539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6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62497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4568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950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55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315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34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726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7483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874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76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4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4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85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14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402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95242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7190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263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057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9190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4413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720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0397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2709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1653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4670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9794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369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304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0123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6963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3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727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9120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6020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117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645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3885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4488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46348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3249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2188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7950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9128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9902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1429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4038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7578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7721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8212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626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8475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179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55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9822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2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65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95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5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58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047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086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141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171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528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186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5772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9768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6872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956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2352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4416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0045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5832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8745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2540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948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5811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8272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2755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8782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5593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4953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7789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9286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59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5879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9618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7049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7732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3051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8601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2414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361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6543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090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0103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1838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7320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6805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3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1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7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43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741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991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04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116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777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27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934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7889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9205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87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98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5014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8108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7395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8896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0681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069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0755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554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5891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9329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268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183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2565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861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88178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2155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283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3435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5700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179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0562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436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584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696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115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5609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7381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9948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817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9093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21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4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1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8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91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9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62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62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233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7781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707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7962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01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975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2736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5751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0726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16701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835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7374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8679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9571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5772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6765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5926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2081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6176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9709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1553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8543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248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3096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9656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857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1978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191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7686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2636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1477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9211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0716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8201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672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7113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8599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1268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1021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2189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1746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3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97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56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748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24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11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3061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9832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395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2035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6555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895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3928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2327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236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9989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20186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1416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5954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7425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087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8689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020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4440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779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9944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3442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0004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4787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3800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770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5177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2619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6579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7006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1259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3723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480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2406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5244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215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3145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3127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8637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7133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0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65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56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15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52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70418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162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850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9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5645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7762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994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975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3046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3554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6126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834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4790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3893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934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6807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4251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4781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6417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0453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8820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3205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3537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2268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6543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7430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56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7136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132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9236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9361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3774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4909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8986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99805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65915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4803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882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5637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585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7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3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1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912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68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516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99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341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222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9542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991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7837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90197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5813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3241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6149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1964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3774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2684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7395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865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3406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477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7880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3591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136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2796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693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596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291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3398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071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7635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3741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1933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4112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9745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7922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869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65590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6118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048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4772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331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0520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87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6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2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34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08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0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283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171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073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24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45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5927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923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822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3227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630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05193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8977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910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9787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2514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4894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14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1229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8787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071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8069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0403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5706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3538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2778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8538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9101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8616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112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480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7599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98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442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66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4891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4682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5582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41460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2201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357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419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0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94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4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38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7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55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225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577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628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284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6232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2932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51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7333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503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988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7278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5022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6322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202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6352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8087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033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8662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523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9006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8583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0399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2154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1608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9617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362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108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5660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0935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3335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4121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8703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9811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3888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3843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765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8510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933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245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9066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9121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2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9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34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565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481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343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06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198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022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334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688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9078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202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0429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6251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6307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3202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5707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4329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8018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401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7006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2235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8094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7166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0988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039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7884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454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9957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931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9496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8864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5748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1458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4433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963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2314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4287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1693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9379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4876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7458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1488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7652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9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9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14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1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194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73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95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219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575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657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6405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1750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5974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63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84572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1038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18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043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00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2874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576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9650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7828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3889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4881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647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4154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2458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89811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1637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8418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5251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1149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624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1475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310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3423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9186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01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0414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3074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614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5028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2243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260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5201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0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1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8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8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3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15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97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68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274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902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997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440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323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5770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2780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0241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245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8000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6335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9963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9781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116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0079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3235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6205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7591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4946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032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7944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600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2732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9103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307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4786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32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997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1997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1368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464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4093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3992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3589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8141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3297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4214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9957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6401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111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3905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97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7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70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75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83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81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486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579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709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0013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6222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248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6991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1941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8755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8146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6615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8452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6863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1929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6006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1960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434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696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561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6452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6192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469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2208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6911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2610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676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0605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941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00541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2214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063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317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9318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7790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78601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2572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2728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0473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0236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7605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2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7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7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843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664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637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8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50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2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97501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497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47641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323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062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0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967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746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920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61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62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77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7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4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076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939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773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21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591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3642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9672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5148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1130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7688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389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2620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3834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336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48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4797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7622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0513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9419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295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9474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5763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7116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931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11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5334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3934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329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4346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458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0242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1256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4674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4124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9528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7395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1886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6338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5919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265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19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01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2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99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745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876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534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08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16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2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771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450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1732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5308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043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1076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2142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844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0845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8079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377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6645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370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931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7608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2400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606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2251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0577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0525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3604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324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7663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618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8851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781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614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3076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271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8922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8167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84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1700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584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6743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5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23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55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70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916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93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98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098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309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885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0114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1639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212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8226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3590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592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6085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0369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6364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6587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2205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7234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6347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0978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5899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962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6433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2343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0255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4887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5508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7927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520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269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4106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9993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9797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232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6367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4381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3251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9468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4542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0946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8869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35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07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7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25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59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268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544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681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328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071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806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736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78721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857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4291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3960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839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7231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587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6491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9935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2097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0858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334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331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7777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5539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7509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530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8569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7643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1506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183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66798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4047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8941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715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6518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9983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93909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7406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1184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424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7418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885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71465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75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0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09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943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0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165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126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90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363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4363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318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376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2599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66389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6632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8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7419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3601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0690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236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9764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13224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8892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6634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0460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4999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7990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0778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3966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0553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90543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6121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8612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7804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4119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8299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8600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457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7756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0161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7485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2711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4752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869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28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28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6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1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01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116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367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06695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86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6317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041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7319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950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3470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0604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3441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4242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3835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9604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6312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5747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7986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251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5634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5446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0418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9365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8120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8825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4370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059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5220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0618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87657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3262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49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0562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10465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4528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0105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393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2123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0066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4975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5076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5081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340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0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26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87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786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05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207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36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093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3800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256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71051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954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9767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6494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0761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8698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350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2231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5540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1848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4927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53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6936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0380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0649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1184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1510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8217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058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4568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971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0849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3152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5840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622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2130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5210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1653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5800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8549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1140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9953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4057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5761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2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64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70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35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897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64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2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032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060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820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427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12205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5640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7757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1038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754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188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3893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7524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838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289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7075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8890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8671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7036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904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0395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5503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6701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1018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3796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7869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134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0960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7152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5539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2562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6020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0047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3118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878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6731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1101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7440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4387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8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74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93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86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105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664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0303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21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4947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2093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2101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4489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1492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8209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7150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9470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2624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7978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3352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5065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15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0817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6305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3807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5249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0041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9026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78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2730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6555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687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8983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1862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7576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9692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681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698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2411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5786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7768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9172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9218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6713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5314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663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5948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7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24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90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823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656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773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06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6474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725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81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497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6723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6369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9278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0796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9480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709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9211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2968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93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4048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2891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2532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2937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8519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606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2362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9017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5129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7974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0008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89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291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0365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0528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5588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3495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3868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1445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714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9028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936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4220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758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5175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6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0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52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41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71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577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058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891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987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9509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059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4528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9712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7510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825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8828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962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8625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8841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6386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327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7811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4311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3664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2399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6115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0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0443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4182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3118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536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7277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5973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6998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0774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0085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4288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491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1239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6019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1338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2416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492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2214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6255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442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8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35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53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7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01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83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053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035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6803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2371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2135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238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67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1000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3409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8472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6415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4578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5321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7635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3863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0289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2235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97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2849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608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8491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1985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761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2881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9813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972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659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5588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258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188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190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9829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1606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3431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9321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184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2766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6651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779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5411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3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7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54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48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89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9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761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55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7948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394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756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8129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4232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056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0353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5151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404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771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5772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7616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770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355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61541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7529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9600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164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7316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1705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6982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8412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7826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3287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2074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2049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9628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650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6117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715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519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0306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1274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8896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4223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687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0936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921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0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0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86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5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352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350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456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40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507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573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6001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3988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12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5627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2993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822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2208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9666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555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1676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676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127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8771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1326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0362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0443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5698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8148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03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560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179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0497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2193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1337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2019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0311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719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3869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697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501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4828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0162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625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4900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2089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1494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6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7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4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96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78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3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303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968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222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0759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444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167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2715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200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893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7593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8051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660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780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3851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8425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7661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109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5036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5167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5671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003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385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2111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0586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131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62541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690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7454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6308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7972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6229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0004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0943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899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704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4499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1128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5841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568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79725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3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81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2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011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83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539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446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082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5580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789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014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0300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6035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341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5177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1046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5015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1068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6055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2731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353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32407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301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9454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353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9079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4057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7366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5457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7933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6302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6924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4222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0063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2324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790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5579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9657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6131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8113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2166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1707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4138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1672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9523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4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67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1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3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57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55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89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69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795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50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849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8380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552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1124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9299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3181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8445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727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3444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9162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2169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0014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11520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8690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8371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9075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8536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0148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4142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7845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3905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91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9423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760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257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9029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249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8807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1711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5355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5836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5915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152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541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8698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8927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047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6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8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855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122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311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183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6712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6369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2553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034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319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3686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5722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3649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7160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8681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8508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6348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3351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0415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0070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8270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2471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2556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5880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473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0552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3824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4801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7990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6306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8129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0639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9989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78581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5131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329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3902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0304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394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5164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1585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6738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233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9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9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61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69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203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009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781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4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94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2757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155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1582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5935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4529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68095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0303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3390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8498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6425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0102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6753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3785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6771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062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7288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5952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1096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8148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5863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9180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910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55581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6992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1621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3293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9487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767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8249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049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8701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0832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518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9887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4510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6034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0641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9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95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25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5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47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20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630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985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133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6761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8994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70364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884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3541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2310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7058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659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13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009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3804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4060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4071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7970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8518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8123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3799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7636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320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1908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70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8958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6212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0031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865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3230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2384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592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7975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5640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7233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49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0233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533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5097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9264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863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4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13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46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65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694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14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86864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736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743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965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9189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8155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7439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6662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1586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3621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1388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4686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7611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2384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8614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3814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5084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1357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272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4106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18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7148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0680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4573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8019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0276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7834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8131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7644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4774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2768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4772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2487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784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9591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59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9790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2596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6094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913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9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5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03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92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0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102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01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521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217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5170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7921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284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9434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7932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1667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752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248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5873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218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5876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6149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5561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7407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132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4740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0827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8558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8502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0117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395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392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027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8987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1048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5173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2067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4082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8292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0154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4606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8073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1730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093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355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9775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2621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3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01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6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58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43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96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532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982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4539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334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883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6301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767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9404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5324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0395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6676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7290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841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2659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1195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551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1509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8072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7701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3223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7273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3261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4254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9880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465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0256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4660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1233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8141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187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0176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4063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2691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624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0586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3422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7576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3197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2925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922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9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90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44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335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151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096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542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9899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184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8651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5288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565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027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113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72681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626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6258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866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9522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5098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3799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7461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951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7129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289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8472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7771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943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465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6849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604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227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5958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9770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9302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6447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7176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8955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8331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5907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0030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4380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942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975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1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07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87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43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1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600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133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272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777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104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62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8233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17100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03124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3235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7863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06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123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027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2245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431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2256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8085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624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5282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0526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4706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690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9321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754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2116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5373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968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7463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591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4599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3773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6066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7181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3186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6120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30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0132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1500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8943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4169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6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94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8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7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583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87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639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047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085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833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7190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286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185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049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5308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474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1180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0079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7982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9267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8085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4522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1775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110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7802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5251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1623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127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1509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6281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371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2434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8470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4756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1746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8082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226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0272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7162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2749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2174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4411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040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8951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7118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5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1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1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0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894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5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3592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38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758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513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7845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484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4416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0670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6458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8047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8471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793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2348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4798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4735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4632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3996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3589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01208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7466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6476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6597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2267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1833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8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6239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5512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6206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2760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716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5946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3508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6839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90421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8545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3942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9488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765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39388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360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11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39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11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08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771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747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00287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605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0571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9923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210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721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4371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6964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597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6193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3874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1925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64155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2902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7353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4703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9228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7232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109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2238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923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91575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7219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8745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4854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42026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2555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3152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241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5734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1939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1305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3530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1637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0314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3886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9482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1176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9477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86198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5343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9608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7614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6347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8311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6538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7163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8901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4465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2113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5497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2674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3831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595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56320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5468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0716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3486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6024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71111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8680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8358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1082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4916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8969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8619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8669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4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1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526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9911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5833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11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817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161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4790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435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6163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0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9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0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822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2744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09460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124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82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3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10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847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211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80907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511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95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7503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65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1229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0531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4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17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8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244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171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61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14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12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373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7933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2810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3332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3739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2760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0645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20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0215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6658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206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15095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090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8955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2387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58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5055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4717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5820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2829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4106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8159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9531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1554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50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5784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1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7653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2396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9262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1657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0008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63903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9670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6463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2237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97164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8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3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91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75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657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257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765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141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271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2223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3055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9978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9672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2867104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3810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344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526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465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7436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64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94583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05973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09869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62795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5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7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7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71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572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15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399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14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166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859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3640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734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2079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2086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5104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7648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1313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5059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8117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801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7184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5250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582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4786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519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687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4727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163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540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3474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2721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7026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8938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2149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194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7747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5082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130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9674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874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3381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6770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6348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2552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880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5669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9106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60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83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2143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0688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184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374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143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9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7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0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654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219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00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3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742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913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698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387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0831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3774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17769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0575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4904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6642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7829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46467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7470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77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4375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5020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017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3530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6194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6590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6819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651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985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4718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2589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6658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392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0318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971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5565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7191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4736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2838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6014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3908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1545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635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41771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0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6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6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2832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2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5893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29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016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7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9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56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55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23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10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670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63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426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337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7485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125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8596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683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0578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1903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960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7439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1996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12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916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2911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538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1651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6240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0898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6509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5791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602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858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1939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6479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1197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4331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038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452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4958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097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5108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4187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2126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09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7346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5934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4210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1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73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7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8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3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631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101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961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053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818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943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2093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266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3164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1371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2395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7035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956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7216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8055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3162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2234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6103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8639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2792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9432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7042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335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9250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819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169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2642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8662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1010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8570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9834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2902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2922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5530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8752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64509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5427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03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6122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6168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8494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4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89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64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5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11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82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132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88851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969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8573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5821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499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867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83060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7860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2654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8061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896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3308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553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8652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2521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766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985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3234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7098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3473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2578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0521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110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850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8410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0460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3975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2305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1112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0091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7869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4687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8788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627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0933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430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8250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0667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3440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716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5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9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3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565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01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7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438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166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6611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4336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8114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2620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3153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014715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8584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9861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9142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3225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0530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1939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1372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21829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34392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71872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5689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493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03725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110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801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9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8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8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53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427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125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549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023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059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2871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506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479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980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0482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9314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355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805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43250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6754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3980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5375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9631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9564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181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2163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5588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8801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0638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411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8213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3863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7519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3713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0977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1221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3471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1501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4989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000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949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1257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0926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638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2709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1703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81843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93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1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00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64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80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348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947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695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354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70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8632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3105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043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5558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68863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1572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4974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3110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317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445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854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866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7052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74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6954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9832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9684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139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8451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4072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6894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8071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3192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0063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631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2694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8906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4663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8576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7554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7035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6365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715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5130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571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7670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7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49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92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04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90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570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475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873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825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5555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298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5908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317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4031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86925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8352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27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3861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8529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540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210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4014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6089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446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6724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943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7542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126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0149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7590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986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0693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0130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3739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9423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446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8614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9003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664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8519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497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86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4640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059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3637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2265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6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84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1667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229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383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736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139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0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46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67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793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81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2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02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609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1668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873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1503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9802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890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96943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2861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6344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952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3382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472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2624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5970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9131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925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873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1025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91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180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4505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3246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2977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6976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8663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6274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3962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7326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439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5172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256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9777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7355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264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202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3390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4199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163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29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5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63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0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99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73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93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8226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14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139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9386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1597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85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2764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7489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560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4036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6362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61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5030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0477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7074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0935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8268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7658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2047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093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8152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229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4949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6488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6962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85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0536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3847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061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006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7138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1777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1987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617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127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916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826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6503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9607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6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8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81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3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479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35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243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273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1899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343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5135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3957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688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5527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2496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8041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0246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6925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2014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5967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6790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5530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9357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312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0641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0961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5044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54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928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465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8892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3570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980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322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8284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156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9167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9590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318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5439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9287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6280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9455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9069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5643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3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0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5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2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64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16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26117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94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040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2997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721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393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5489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464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4415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4645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6123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3568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0590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3418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2614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2406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5931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6805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1734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585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9435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1585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0849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233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0342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7226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1206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7053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018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2402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6024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0218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5933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0976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4194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9623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9172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0109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7020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5932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9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1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02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42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23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617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216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59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125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977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956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8157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3585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7164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80910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5395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875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8085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4544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7698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8751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188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5978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51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1702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0545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373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7061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2854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3417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6298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28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317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975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7098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0284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6865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3544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0367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6231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991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1991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979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4023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947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30524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6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918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2082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948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24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990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861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774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0044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252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0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4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34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09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67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24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526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008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2224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2117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679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1026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0218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232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4904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3292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9551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7333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7528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972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8909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079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0565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61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1652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2448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4155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3720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303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1816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453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7840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993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5141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270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2436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771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5308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6698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3849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3143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7123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1067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5325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8310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6491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5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9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54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22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739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115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7113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562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6560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193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5971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5551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2405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0686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67731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0466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4846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7210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713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4733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364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403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7806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3913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5820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9010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5790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097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3608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8908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7012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2766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6111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1561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7533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0092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0521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6530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4001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717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9874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6389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4468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33173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975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2907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4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66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71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21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299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756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340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967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524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9044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5689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910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105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4912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4117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2155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1669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1929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5167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2843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0492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5256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3841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9506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017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6765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8043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6058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0843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9500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2337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999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3189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5031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73027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6152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939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8860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5561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3723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852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5089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5636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9747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865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456C14A23B906D47083E2D625590C6D35CE331AA0FF16BDF7B4A7B5CCBE387E125645B0A9B7B96Bk35AI" TargetMode="External"/><Relationship Id="rId13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concursPGO@mail.ru" TargetMode="External"/><Relationship Id="rId12" Type="http://schemas.openxmlformats.org/officeDocument/2006/relationships/hyperlink" Target="https://gz.lot-online.ru/organization/download/organization-document/29599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z.lot-online.ru/organization/download/organization-document/295996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B70BC790398BE288A44C8D35C2FC1CCA7B734CE6710F07C432DE882F8A1383025AF738C5FP3IEE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0275B4CEB33C35FF8CA9C560D914FC3653107A3665A57034B6F727E734F5BAD8A61A54C8AS7bC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58E97-E0C9-44DF-B394-FE17F2615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4</Pages>
  <Words>1481</Words>
  <Characters>8443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9905</CharactersWithSpaces>
  <SharedDoc>false</SharedDoc>
  <HLinks>
    <vt:vector size="36" baseType="variant">
      <vt:variant>
        <vt:i4>2228332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consultantplus://offline/ref=7093574A433CF856FF113A8654E3C3D1331051E9226D23ADA03E71FD292A1C9F040D2056969675D6t8s9K</vt:lpwstr>
      </vt:variant>
      <vt:variant>
        <vt:lpwstr/>
      </vt:variant>
      <vt:variant>
        <vt:i4>3407917</vt:i4>
      </vt:variant>
      <vt:variant>
        <vt:i4>12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2818101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consultantplus://offline/ref=5509D42B8B6D045902C076DAF94CAB6E9C2E869465881EBCA57163BDCBFC2D6A70407825868B4E3DJ9A4L</vt:lpwstr>
      </vt:variant>
      <vt:variant>
        <vt:lpwstr/>
      </vt:variant>
      <vt:variant>
        <vt:i4>3866733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consultantplus://offline/ref=0C19A5C918276BBD8271A1B068BD704B87BC859FC56C67961F34AFD03549AA762D5C2ABE4AA65CC1i2VDL</vt:lpwstr>
      </vt:variant>
      <vt:variant>
        <vt:lpwstr/>
      </vt:variant>
      <vt:variant>
        <vt:i4>1769562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consultantplus://offline/ref=AE002800B4C542225660D8578C8C22A3338474ED22E1F732B4B649F32C5Eo0K</vt:lpwstr>
      </vt:variant>
      <vt:variant>
        <vt:lpwstr/>
      </vt:variant>
      <vt:variant>
        <vt:i4>3211265</vt:i4>
      </vt:variant>
      <vt:variant>
        <vt:i4>0</vt:i4>
      </vt:variant>
      <vt:variant>
        <vt:i4>0</vt:i4>
      </vt:variant>
      <vt:variant>
        <vt:i4>5</vt:i4>
      </vt:variant>
      <vt:variant>
        <vt:lpwstr>mailto:ConcursPGO@mail.ru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Soloveva</dc:creator>
  <cp:lastModifiedBy>Соловьева Л. Мария</cp:lastModifiedBy>
  <cp:revision>18</cp:revision>
  <cp:lastPrinted>2018-11-26T11:42:00Z</cp:lastPrinted>
  <dcterms:created xsi:type="dcterms:W3CDTF">2018-07-03T11:46:00Z</dcterms:created>
  <dcterms:modified xsi:type="dcterms:W3CDTF">2018-11-26T11:46:00Z</dcterms:modified>
</cp:coreProperties>
</file>