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864" w:rsidRPr="00C26F6D" w:rsidRDefault="00C26F6D" w:rsidP="00CC5E09">
      <w:pPr>
        <w:spacing w:line="252" w:lineRule="auto"/>
        <w:jc w:val="center"/>
        <w:rPr>
          <w:sz w:val="28"/>
          <w:szCs w:val="28"/>
        </w:rPr>
      </w:pPr>
      <w:r w:rsidRPr="00C26F6D">
        <w:rPr>
          <w:sz w:val="28"/>
          <w:szCs w:val="28"/>
        </w:rPr>
        <w:t>П</w:t>
      </w:r>
      <w:r w:rsidR="00862864" w:rsidRPr="00C26F6D">
        <w:rPr>
          <w:sz w:val="28"/>
          <w:szCs w:val="28"/>
        </w:rPr>
        <w:t xml:space="preserve">рокуратура </w:t>
      </w:r>
      <w:r w:rsidRPr="00C26F6D">
        <w:rPr>
          <w:sz w:val="28"/>
          <w:szCs w:val="28"/>
        </w:rPr>
        <w:t>Калининградской области</w:t>
      </w:r>
    </w:p>
    <w:p w:rsidR="00862864" w:rsidRDefault="00862864" w:rsidP="00CC5E09">
      <w:pPr>
        <w:spacing w:line="252" w:lineRule="auto"/>
        <w:jc w:val="center"/>
        <w:rPr>
          <w:sz w:val="28"/>
          <w:szCs w:val="28"/>
        </w:rPr>
      </w:pPr>
    </w:p>
    <w:p w:rsidR="00862864" w:rsidRPr="00C26F6D" w:rsidRDefault="00862864" w:rsidP="009A4028">
      <w:pPr>
        <w:spacing w:line="276" w:lineRule="auto"/>
        <w:jc w:val="center"/>
        <w:rPr>
          <w:sz w:val="28"/>
          <w:szCs w:val="28"/>
        </w:rPr>
      </w:pPr>
      <w:r w:rsidRPr="00C26F6D">
        <w:rPr>
          <w:sz w:val="28"/>
          <w:szCs w:val="28"/>
        </w:rPr>
        <w:t xml:space="preserve">Протокол № </w:t>
      </w:r>
      <w:r w:rsidR="00991BF3">
        <w:rPr>
          <w:sz w:val="28"/>
          <w:szCs w:val="28"/>
        </w:rPr>
        <w:t>4</w:t>
      </w:r>
      <w:r w:rsidR="00ED1DE6">
        <w:rPr>
          <w:sz w:val="28"/>
          <w:szCs w:val="28"/>
        </w:rPr>
        <w:t>7</w:t>
      </w:r>
      <w:r w:rsidR="008713D7">
        <w:rPr>
          <w:sz w:val="28"/>
          <w:szCs w:val="28"/>
        </w:rPr>
        <w:t>-2</w:t>
      </w:r>
    </w:p>
    <w:p w:rsidR="00862864" w:rsidRPr="00806169" w:rsidRDefault="009A4028" w:rsidP="009A4028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подведения итогов электронного аукциона</w:t>
      </w:r>
    </w:p>
    <w:p w:rsidR="008E688B" w:rsidRPr="00806169" w:rsidRDefault="008E688B" w:rsidP="009A4028">
      <w:pPr>
        <w:spacing w:line="276" w:lineRule="auto"/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862864" w:rsidRPr="00806169" w:rsidTr="002826E6">
        <w:tc>
          <w:tcPr>
            <w:tcW w:w="4785" w:type="dxa"/>
          </w:tcPr>
          <w:p w:rsidR="00862864" w:rsidRPr="00806169" w:rsidRDefault="00862864" w:rsidP="008713D7">
            <w:pPr>
              <w:spacing w:line="276" w:lineRule="auto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 xml:space="preserve">г. </w:t>
            </w:r>
            <w:r w:rsidR="008713D7">
              <w:rPr>
                <w:sz w:val="28"/>
                <w:szCs w:val="28"/>
              </w:rPr>
              <w:t>Калининград</w:t>
            </w:r>
          </w:p>
        </w:tc>
        <w:tc>
          <w:tcPr>
            <w:tcW w:w="4786" w:type="dxa"/>
          </w:tcPr>
          <w:p w:rsidR="00862864" w:rsidRPr="00806169" w:rsidRDefault="00862864" w:rsidP="00B74A0D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806169">
              <w:rPr>
                <w:color w:val="000000"/>
                <w:sz w:val="28"/>
                <w:szCs w:val="28"/>
              </w:rPr>
              <w:t>«</w:t>
            </w:r>
            <w:r w:rsidR="00B74A0D">
              <w:rPr>
                <w:color w:val="000000"/>
                <w:sz w:val="28"/>
                <w:szCs w:val="28"/>
              </w:rPr>
              <w:t>28</w:t>
            </w:r>
            <w:r w:rsidRPr="00806169">
              <w:rPr>
                <w:color w:val="000000"/>
                <w:sz w:val="28"/>
                <w:szCs w:val="28"/>
              </w:rPr>
              <w:t xml:space="preserve">» </w:t>
            </w:r>
            <w:r w:rsidR="002C1D3C">
              <w:rPr>
                <w:color w:val="000000"/>
                <w:sz w:val="28"/>
                <w:szCs w:val="28"/>
              </w:rPr>
              <w:t>н</w:t>
            </w:r>
            <w:r w:rsidR="00B74A0D">
              <w:rPr>
                <w:color w:val="000000"/>
                <w:sz w:val="28"/>
                <w:szCs w:val="28"/>
              </w:rPr>
              <w:t>о</w:t>
            </w:r>
            <w:r w:rsidR="002C1D3C">
              <w:rPr>
                <w:color w:val="000000"/>
                <w:sz w:val="28"/>
                <w:szCs w:val="28"/>
              </w:rPr>
              <w:t>ября</w:t>
            </w:r>
            <w:r w:rsidRPr="00806169">
              <w:rPr>
                <w:color w:val="000000"/>
                <w:sz w:val="28"/>
                <w:szCs w:val="28"/>
              </w:rPr>
              <w:t xml:space="preserve"> 201</w:t>
            </w:r>
            <w:r w:rsidR="00FF777E">
              <w:rPr>
                <w:color w:val="000000"/>
                <w:sz w:val="28"/>
                <w:szCs w:val="28"/>
              </w:rPr>
              <w:t>8</w:t>
            </w:r>
            <w:r w:rsidRPr="00806169">
              <w:rPr>
                <w:color w:val="000000"/>
                <w:sz w:val="28"/>
                <w:szCs w:val="28"/>
              </w:rPr>
              <w:t xml:space="preserve"> г. </w:t>
            </w:r>
          </w:p>
        </w:tc>
      </w:tr>
    </w:tbl>
    <w:p w:rsidR="008A5656" w:rsidRDefault="00862864" w:rsidP="00AB715E">
      <w:pPr>
        <w:spacing w:line="276" w:lineRule="auto"/>
        <w:ind w:firstLine="720"/>
        <w:jc w:val="both"/>
        <w:rPr>
          <w:sz w:val="28"/>
          <w:szCs w:val="28"/>
        </w:rPr>
      </w:pPr>
      <w:r w:rsidRPr="008713D7">
        <w:rPr>
          <w:sz w:val="28"/>
          <w:szCs w:val="28"/>
        </w:rPr>
        <w:t>Повестка дня:</w:t>
      </w:r>
      <w:r w:rsidRPr="00806169">
        <w:rPr>
          <w:b/>
          <w:sz w:val="28"/>
          <w:szCs w:val="28"/>
        </w:rPr>
        <w:t xml:space="preserve"> </w:t>
      </w:r>
      <w:r w:rsidRPr="00806169">
        <w:rPr>
          <w:sz w:val="28"/>
          <w:szCs w:val="28"/>
        </w:rPr>
        <w:t xml:space="preserve">Проведение процедуры рассмотрения вторых частей аукционных заявок на участие в </w:t>
      </w:r>
      <w:r w:rsidR="009A4028">
        <w:rPr>
          <w:sz w:val="28"/>
          <w:szCs w:val="28"/>
        </w:rPr>
        <w:t>электронном</w:t>
      </w:r>
      <w:r w:rsidRPr="00806169">
        <w:rPr>
          <w:sz w:val="28"/>
          <w:szCs w:val="28"/>
        </w:rPr>
        <w:t xml:space="preserve"> аукционе </w:t>
      </w:r>
      <w:r w:rsidR="003625F0" w:rsidRPr="00806169">
        <w:rPr>
          <w:sz w:val="28"/>
          <w:szCs w:val="28"/>
        </w:rPr>
        <w:t xml:space="preserve">№ </w:t>
      </w:r>
      <w:r w:rsidR="004B1CE2" w:rsidRPr="004B1CE2">
        <w:rPr>
          <w:color w:val="000000"/>
          <w:sz w:val="28"/>
          <w:szCs w:val="28"/>
        </w:rPr>
        <w:t>013</w:t>
      </w:r>
      <w:r w:rsidR="008713D7">
        <w:rPr>
          <w:color w:val="000000"/>
          <w:sz w:val="28"/>
          <w:szCs w:val="28"/>
        </w:rPr>
        <w:t>5</w:t>
      </w:r>
      <w:r w:rsidR="004B1CE2" w:rsidRPr="004B1CE2">
        <w:rPr>
          <w:color w:val="000000"/>
          <w:sz w:val="28"/>
          <w:szCs w:val="28"/>
        </w:rPr>
        <w:t>1000</w:t>
      </w:r>
      <w:r w:rsidR="008713D7">
        <w:rPr>
          <w:color w:val="000000"/>
          <w:sz w:val="28"/>
          <w:szCs w:val="28"/>
        </w:rPr>
        <w:t>039</w:t>
      </w:r>
      <w:r w:rsidR="004B1CE2" w:rsidRPr="004B1CE2">
        <w:rPr>
          <w:color w:val="000000"/>
          <w:sz w:val="28"/>
          <w:szCs w:val="28"/>
        </w:rPr>
        <w:t>1</w:t>
      </w:r>
      <w:r w:rsidR="0090786E">
        <w:rPr>
          <w:color w:val="000000"/>
          <w:sz w:val="28"/>
          <w:szCs w:val="28"/>
        </w:rPr>
        <w:t>8</w:t>
      </w:r>
      <w:r w:rsidR="004B1CE2" w:rsidRPr="004B1CE2">
        <w:rPr>
          <w:color w:val="000000"/>
          <w:sz w:val="28"/>
          <w:szCs w:val="28"/>
        </w:rPr>
        <w:t>000</w:t>
      </w:r>
      <w:r w:rsidR="0090786E">
        <w:rPr>
          <w:color w:val="000000"/>
          <w:sz w:val="28"/>
          <w:szCs w:val="28"/>
        </w:rPr>
        <w:t>0</w:t>
      </w:r>
      <w:r w:rsidR="00991BF3">
        <w:rPr>
          <w:color w:val="000000"/>
          <w:sz w:val="28"/>
          <w:szCs w:val="28"/>
        </w:rPr>
        <w:t>4</w:t>
      </w:r>
      <w:r w:rsidR="007B6B2C">
        <w:rPr>
          <w:color w:val="000000"/>
          <w:sz w:val="28"/>
          <w:szCs w:val="28"/>
        </w:rPr>
        <w:t>7</w:t>
      </w:r>
      <w:r w:rsidR="008A5656" w:rsidRPr="00806169">
        <w:rPr>
          <w:sz w:val="28"/>
          <w:szCs w:val="28"/>
        </w:rPr>
        <w:t>.</w:t>
      </w:r>
    </w:p>
    <w:p w:rsidR="005A57BA" w:rsidRPr="00FF3437" w:rsidRDefault="00AB715E" w:rsidP="005A57BA">
      <w:pPr>
        <w:ind w:firstLine="709"/>
        <w:jc w:val="both"/>
        <w:rPr>
          <w:sz w:val="28"/>
          <w:szCs w:val="28"/>
          <w:lang w:eastAsia="zh-CN"/>
        </w:rPr>
      </w:pPr>
      <w:r w:rsidRPr="00AB715E">
        <w:rPr>
          <w:color w:val="000000"/>
          <w:sz w:val="28"/>
          <w:szCs w:val="28"/>
        </w:rPr>
        <w:t>Идентификационный код закупки:</w:t>
      </w:r>
      <w:r w:rsidR="005D313C" w:rsidRPr="005D313C">
        <w:rPr>
          <w:sz w:val="28"/>
          <w:szCs w:val="28"/>
        </w:rPr>
        <w:t xml:space="preserve"> </w:t>
      </w:r>
      <w:r w:rsidR="005D313C" w:rsidRPr="00B37030">
        <w:rPr>
          <w:sz w:val="28"/>
          <w:szCs w:val="28"/>
        </w:rPr>
        <w:t>ИКЗ:</w:t>
      </w:r>
      <w:r w:rsidR="001E3CD6" w:rsidRPr="001E3CD6">
        <w:rPr>
          <w:sz w:val="28"/>
          <w:szCs w:val="28"/>
        </w:rPr>
        <w:t xml:space="preserve"> </w:t>
      </w:r>
      <w:r w:rsidR="005A57BA" w:rsidRPr="00784974">
        <w:rPr>
          <w:sz w:val="28"/>
          <w:szCs w:val="28"/>
        </w:rPr>
        <w:t>181390602863539060100100190608020244</w:t>
      </w:r>
      <w:r w:rsidR="005A57BA" w:rsidRPr="00784974">
        <w:rPr>
          <w:sz w:val="28"/>
          <w:szCs w:val="28"/>
          <w:lang w:eastAsia="zh-CN"/>
        </w:rPr>
        <w:t>.</w:t>
      </w:r>
    </w:p>
    <w:p w:rsidR="00194866" w:rsidRPr="00313A6D" w:rsidRDefault="003625F0" w:rsidP="00194866">
      <w:pPr>
        <w:ind w:firstLine="709"/>
        <w:jc w:val="both"/>
        <w:rPr>
          <w:sz w:val="28"/>
          <w:szCs w:val="28"/>
        </w:rPr>
      </w:pPr>
      <w:r w:rsidRPr="008713D7">
        <w:rPr>
          <w:sz w:val="28"/>
          <w:szCs w:val="28"/>
        </w:rPr>
        <w:t>Наименование предмета аукциона:</w:t>
      </w:r>
      <w:r w:rsidRPr="00806169">
        <w:rPr>
          <w:sz w:val="28"/>
          <w:szCs w:val="28"/>
        </w:rPr>
        <w:t xml:space="preserve"> </w:t>
      </w:r>
      <w:r w:rsidR="003705D1" w:rsidRPr="00313A6D">
        <w:rPr>
          <w:sz w:val="28"/>
          <w:szCs w:val="28"/>
        </w:rPr>
        <w:t>«Монтаж систем ОПС в помещениях прокуратур Калининградской области</w:t>
      </w:r>
      <w:r w:rsidR="003705D1" w:rsidRPr="00313A6D">
        <w:rPr>
          <w:bCs/>
          <w:sz w:val="28"/>
          <w:szCs w:val="28"/>
        </w:rPr>
        <w:t xml:space="preserve"> в 2018 году»</w:t>
      </w:r>
      <w:r w:rsidR="003705D1" w:rsidRPr="00313A6D">
        <w:rPr>
          <w:sz w:val="28"/>
          <w:szCs w:val="28"/>
        </w:rPr>
        <w:t xml:space="preserve">. </w:t>
      </w:r>
    </w:p>
    <w:p w:rsidR="0017446A" w:rsidRDefault="00E26166" w:rsidP="0017446A">
      <w:pPr>
        <w:ind w:firstLine="709"/>
        <w:jc w:val="both"/>
        <w:rPr>
          <w:sz w:val="28"/>
          <w:szCs w:val="28"/>
        </w:rPr>
      </w:pPr>
      <w:r w:rsidRPr="00E26166">
        <w:rPr>
          <w:sz w:val="28"/>
          <w:szCs w:val="28"/>
        </w:rPr>
        <w:t>Начальная (максимальная) цена контракта</w:t>
      </w:r>
      <w:r w:rsidR="00862F8E">
        <w:rPr>
          <w:sz w:val="28"/>
          <w:szCs w:val="28"/>
        </w:rPr>
        <w:t>:</w:t>
      </w:r>
      <w:r w:rsidR="0017446A" w:rsidRPr="0017446A">
        <w:rPr>
          <w:sz w:val="28"/>
          <w:szCs w:val="28"/>
        </w:rPr>
        <w:t xml:space="preserve"> </w:t>
      </w:r>
      <w:r w:rsidR="0017446A" w:rsidRPr="00537399">
        <w:rPr>
          <w:sz w:val="28"/>
          <w:szCs w:val="28"/>
        </w:rPr>
        <w:t>2 639 600</w:t>
      </w:r>
      <w:r w:rsidR="0017446A" w:rsidRPr="00ED2D9A">
        <w:rPr>
          <w:bCs/>
          <w:sz w:val="28"/>
          <w:szCs w:val="28"/>
        </w:rPr>
        <w:t xml:space="preserve"> (</w:t>
      </w:r>
      <w:r w:rsidR="0017446A">
        <w:rPr>
          <w:bCs/>
          <w:sz w:val="28"/>
          <w:szCs w:val="28"/>
        </w:rPr>
        <w:t>два миллиона шестьсот тридцать девять тысяч шестьсот</w:t>
      </w:r>
      <w:r w:rsidR="0017446A" w:rsidRPr="00ED2D9A">
        <w:rPr>
          <w:bCs/>
          <w:sz w:val="28"/>
          <w:szCs w:val="28"/>
        </w:rPr>
        <w:t xml:space="preserve">) руб. </w:t>
      </w:r>
      <w:r w:rsidR="0017446A">
        <w:rPr>
          <w:bCs/>
          <w:sz w:val="28"/>
          <w:szCs w:val="28"/>
        </w:rPr>
        <w:t>00</w:t>
      </w:r>
      <w:r w:rsidR="0017446A" w:rsidRPr="00ED2D9A">
        <w:rPr>
          <w:bCs/>
          <w:sz w:val="28"/>
          <w:szCs w:val="28"/>
        </w:rPr>
        <w:t xml:space="preserve"> коп.</w:t>
      </w:r>
    </w:p>
    <w:p w:rsidR="00FA5A55" w:rsidRDefault="00C74C89" w:rsidP="009A402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806169">
        <w:rPr>
          <w:sz w:val="28"/>
          <w:szCs w:val="28"/>
        </w:rPr>
        <w:t>лектронн</w:t>
      </w:r>
      <w:r>
        <w:rPr>
          <w:sz w:val="28"/>
          <w:szCs w:val="28"/>
        </w:rPr>
        <w:t>ы</w:t>
      </w:r>
      <w:r w:rsidRPr="00806169">
        <w:rPr>
          <w:sz w:val="28"/>
          <w:szCs w:val="28"/>
        </w:rPr>
        <w:t xml:space="preserve">й </w:t>
      </w:r>
      <w:r>
        <w:rPr>
          <w:sz w:val="28"/>
          <w:szCs w:val="28"/>
        </w:rPr>
        <w:t>а</w:t>
      </w:r>
      <w:r w:rsidR="00A3070E" w:rsidRPr="00806169">
        <w:rPr>
          <w:sz w:val="28"/>
          <w:szCs w:val="28"/>
        </w:rPr>
        <w:t xml:space="preserve">укцион </w:t>
      </w:r>
      <w:r w:rsidR="001C15CA" w:rsidRPr="00806169">
        <w:rPr>
          <w:sz w:val="28"/>
          <w:szCs w:val="28"/>
        </w:rPr>
        <w:t>состоялся</w:t>
      </w:r>
      <w:r w:rsidR="00A3070E" w:rsidRPr="00806169">
        <w:rPr>
          <w:sz w:val="28"/>
          <w:szCs w:val="28"/>
        </w:rPr>
        <w:t xml:space="preserve"> </w:t>
      </w:r>
      <w:r w:rsidR="00B074CB">
        <w:rPr>
          <w:sz w:val="28"/>
          <w:szCs w:val="28"/>
        </w:rPr>
        <w:t>26</w:t>
      </w:r>
      <w:r w:rsidR="00E26166">
        <w:rPr>
          <w:sz w:val="28"/>
          <w:szCs w:val="28"/>
        </w:rPr>
        <w:t>.</w:t>
      </w:r>
      <w:r w:rsidR="00B074CB">
        <w:rPr>
          <w:sz w:val="28"/>
          <w:szCs w:val="28"/>
        </w:rPr>
        <w:t>11</w:t>
      </w:r>
      <w:r w:rsidR="001B4E35" w:rsidRPr="00806169">
        <w:rPr>
          <w:sz w:val="28"/>
          <w:szCs w:val="28"/>
        </w:rPr>
        <w:t>.201</w:t>
      </w:r>
      <w:r w:rsidR="0090786E">
        <w:rPr>
          <w:sz w:val="28"/>
          <w:szCs w:val="28"/>
        </w:rPr>
        <w:t>8</w:t>
      </w:r>
      <w:r w:rsidR="00A3070E" w:rsidRPr="00806169">
        <w:rPr>
          <w:sz w:val="28"/>
          <w:szCs w:val="28"/>
        </w:rPr>
        <w:t>.</w:t>
      </w:r>
    </w:p>
    <w:p w:rsidR="00862864" w:rsidRDefault="00A3070E" w:rsidP="009A4028">
      <w:pPr>
        <w:spacing w:line="276" w:lineRule="auto"/>
        <w:ind w:firstLine="709"/>
        <w:jc w:val="both"/>
        <w:rPr>
          <w:sz w:val="28"/>
          <w:szCs w:val="28"/>
        </w:rPr>
      </w:pPr>
      <w:r w:rsidRPr="00806169">
        <w:rPr>
          <w:sz w:val="28"/>
          <w:szCs w:val="28"/>
        </w:rPr>
        <w:t xml:space="preserve">Протокол </w:t>
      </w:r>
      <w:r w:rsidR="00C74C89" w:rsidRPr="00806169">
        <w:rPr>
          <w:sz w:val="28"/>
          <w:szCs w:val="28"/>
        </w:rPr>
        <w:t>электронно</w:t>
      </w:r>
      <w:r w:rsidR="00C74C89">
        <w:rPr>
          <w:sz w:val="28"/>
          <w:szCs w:val="28"/>
        </w:rPr>
        <w:t>го</w:t>
      </w:r>
      <w:r w:rsidR="00C74C89" w:rsidRPr="00806169">
        <w:rPr>
          <w:sz w:val="28"/>
          <w:szCs w:val="28"/>
        </w:rPr>
        <w:t xml:space="preserve"> </w:t>
      </w:r>
      <w:r w:rsidRPr="00806169">
        <w:rPr>
          <w:sz w:val="28"/>
          <w:szCs w:val="28"/>
        </w:rPr>
        <w:t xml:space="preserve">аукциона </w:t>
      </w:r>
      <w:r w:rsidR="00862864" w:rsidRPr="00806169">
        <w:rPr>
          <w:sz w:val="28"/>
          <w:szCs w:val="28"/>
        </w:rPr>
        <w:t xml:space="preserve">размещен </w:t>
      </w:r>
      <w:r w:rsidR="00B074CB">
        <w:rPr>
          <w:sz w:val="28"/>
          <w:szCs w:val="28"/>
        </w:rPr>
        <w:t>26</w:t>
      </w:r>
      <w:r w:rsidR="00E26166">
        <w:rPr>
          <w:sz w:val="28"/>
          <w:szCs w:val="28"/>
        </w:rPr>
        <w:t>.</w:t>
      </w:r>
      <w:r w:rsidR="00B074CB">
        <w:rPr>
          <w:sz w:val="28"/>
          <w:szCs w:val="28"/>
        </w:rPr>
        <w:t>11</w:t>
      </w:r>
      <w:r w:rsidR="001B4E35" w:rsidRPr="00806169">
        <w:rPr>
          <w:sz w:val="28"/>
          <w:szCs w:val="28"/>
        </w:rPr>
        <w:t>.201</w:t>
      </w:r>
      <w:r w:rsidR="0090786E">
        <w:rPr>
          <w:sz w:val="28"/>
          <w:szCs w:val="28"/>
        </w:rPr>
        <w:t>8</w:t>
      </w:r>
      <w:r w:rsidR="003161C4" w:rsidRPr="00806169">
        <w:rPr>
          <w:sz w:val="28"/>
          <w:szCs w:val="28"/>
        </w:rPr>
        <w:t xml:space="preserve"> </w:t>
      </w:r>
      <w:r w:rsidR="00862864" w:rsidRPr="00806169">
        <w:rPr>
          <w:sz w:val="28"/>
          <w:szCs w:val="28"/>
        </w:rPr>
        <w:t xml:space="preserve">на официальном сайте Российской Федерации </w:t>
      </w:r>
      <w:hyperlink r:id="rId8" w:history="1">
        <w:r w:rsidR="00862864" w:rsidRPr="00806169">
          <w:rPr>
            <w:sz w:val="28"/>
            <w:szCs w:val="28"/>
          </w:rPr>
          <w:t>www.zakupki.gov.ru</w:t>
        </w:r>
      </w:hyperlink>
      <w:r w:rsidR="00862864" w:rsidRPr="00806169">
        <w:rPr>
          <w:sz w:val="28"/>
          <w:szCs w:val="28"/>
        </w:rPr>
        <w:t xml:space="preserve"> в сети «Интернет».</w:t>
      </w:r>
    </w:p>
    <w:p w:rsidR="00862864" w:rsidRDefault="00862864" w:rsidP="009A4028">
      <w:pPr>
        <w:spacing w:line="276" w:lineRule="auto"/>
        <w:ind w:firstLine="709"/>
        <w:jc w:val="both"/>
        <w:rPr>
          <w:sz w:val="28"/>
          <w:szCs w:val="28"/>
        </w:rPr>
      </w:pPr>
      <w:r w:rsidRPr="00806169">
        <w:rPr>
          <w:sz w:val="28"/>
          <w:szCs w:val="28"/>
        </w:rPr>
        <w:t xml:space="preserve">На заседании </w:t>
      </w:r>
      <w:r w:rsidR="00EC333A" w:rsidRPr="00806169">
        <w:rPr>
          <w:sz w:val="28"/>
          <w:szCs w:val="28"/>
        </w:rPr>
        <w:t>един</w:t>
      </w:r>
      <w:r w:rsidRPr="00806169">
        <w:rPr>
          <w:sz w:val="28"/>
          <w:szCs w:val="28"/>
        </w:rPr>
        <w:t>ой комиссии</w:t>
      </w:r>
      <w:r w:rsidRPr="00806169">
        <w:rPr>
          <w:b/>
          <w:sz w:val="28"/>
          <w:szCs w:val="28"/>
        </w:rPr>
        <w:t xml:space="preserve"> </w:t>
      </w:r>
      <w:r w:rsidRPr="00806169">
        <w:rPr>
          <w:sz w:val="28"/>
          <w:szCs w:val="28"/>
        </w:rPr>
        <w:t xml:space="preserve">прокуратуры </w:t>
      </w:r>
      <w:r w:rsidR="008713D7">
        <w:rPr>
          <w:sz w:val="28"/>
          <w:szCs w:val="28"/>
        </w:rPr>
        <w:t>Калининградской области</w:t>
      </w:r>
      <w:r w:rsidRPr="00806169">
        <w:rPr>
          <w:sz w:val="28"/>
          <w:szCs w:val="28"/>
        </w:rPr>
        <w:t xml:space="preserve"> </w:t>
      </w:r>
      <w:r w:rsidR="00CE5A0A" w:rsidRPr="00806169">
        <w:rPr>
          <w:sz w:val="28"/>
          <w:szCs w:val="28"/>
        </w:rPr>
        <w:t xml:space="preserve">по осуществлению закупок товаров, работ, услуг для обеспечения государственных нужд </w:t>
      </w:r>
      <w:r w:rsidRPr="00806169">
        <w:rPr>
          <w:sz w:val="28"/>
          <w:szCs w:val="28"/>
        </w:rPr>
        <w:t xml:space="preserve">(далее – </w:t>
      </w:r>
      <w:r w:rsidR="00EC333A" w:rsidRPr="00806169">
        <w:rPr>
          <w:sz w:val="28"/>
          <w:szCs w:val="28"/>
        </w:rPr>
        <w:t>еди</w:t>
      </w:r>
      <w:r w:rsidRPr="00806169">
        <w:rPr>
          <w:sz w:val="28"/>
          <w:szCs w:val="28"/>
        </w:rPr>
        <w:t xml:space="preserve">ная комиссия) при рассмотрении вторых частей заявок на участие в </w:t>
      </w:r>
      <w:r w:rsidR="009A4028">
        <w:rPr>
          <w:sz w:val="28"/>
          <w:szCs w:val="28"/>
        </w:rPr>
        <w:t>электронном</w:t>
      </w:r>
      <w:r w:rsidRPr="00806169">
        <w:rPr>
          <w:sz w:val="28"/>
          <w:szCs w:val="28"/>
        </w:rPr>
        <w:t xml:space="preserve"> аукционе присутствовали:</w:t>
      </w:r>
    </w:p>
    <w:tbl>
      <w:tblPr>
        <w:tblW w:w="9909" w:type="dxa"/>
        <w:tblInd w:w="108" w:type="dxa"/>
        <w:tblLook w:val="01E0" w:firstRow="1" w:lastRow="1" w:firstColumn="1" w:lastColumn="1" w:noHBand="0" w:noVBand="0"/>
      </w:tblPr>
      <w:tblGrid>
        <w:gridCol w:w="3340"/>
        <w:gridCol w:w="96"/>
        <w:gridCol w:w="6093"/>
        <w:gridCol w:w="380"/>
      </w:tblGrid>
      <w:tr w:rsidR="00805101" w:rsidTr="00805101">
        <w:tc>
          <w:tcPr>
            <w:tcW w:w="3436" w:type="dxa"/>
            <w:gridSpan w:val="2"/>
            <w:hideMark/>
          </w:tcPr>
          <w:p w:rsidR="00805101" w:rsidRPr="003241FD" w:rsidRDefault="00805101" w:rsidP="00805101">
            <w:pPr>
              <w:spacing w:line="264" w:lineRule="auto"/>
              <w:rPr>
                <w:bCs/>
                <w:sz w:val="28"/>
                <w:szCs w:val="28"/>
              </w:rPr>
            </w:pPr>
            <w:r w:rsidRPr="003241FD">
              <w:rPr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6473" w:type="dxa"/>
            <w:gridSpan w:val="2"/>
          </w:tcPr>
          <w:p w:rsidR="00805101" w:rsidRDefault="00805101" w:rsidP="00805101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1C3196" w:rsidTr="00805101">
        <w:tc>
          <w:tcPr>
            <w:tcW w:w="3436" w:type="dxa"/>
            <w:gridSpan w:val="2"/>
            <w:hideMark/>
          </w:tcPr>
          <w:p w:rsidR="001C3196" w:rsidRDefault="001C3196" w:rsidP="001C3196">
            <w:pPr>
              <w:spacing w:line="264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Федоров А.В.</w:t>
            </w:r>
          </w:p>
        </w:tc>
        <w:tc>
          <w:tcPr>
            <w:tcW w:w="6473" w:type="dxa"/>
            <w:gridSpan w:val="2"/>
          </w:tcPr>
          <w:p w:rsidR="001C3196" w:rsidRDefault="001C3196" w:rsidP="00805101">
            <w:pPr>
              <w:spacing w:line="240" w:lineRule="exact"/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прокурора</w:t>
            </w:r>
          </w:p>
          <w:p w:rsidR="001C3196" w:rsidRDefault="001C3196" w:rsidP="00805101">
            <w:pPr>
              <w:spacing w:line="240" w:lineRule="exact"/>
              <w:ind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Калининградской области</w:t>
            </w:r>
          </w:p>
        </w:tc>
      </w:tr>
      <w:tr w:rsidR="00805101" w:rsidRPr="00F653E5" w:rsidTr="00DA6421">
        <w:tc>
          <w:tcPr>
            <w:tcW w:w="9909" w:type="dxa"/>
            <w:gridSpan w:val="4"/>
            <w:hideMark/>
          </w:tcPr>
          <w:p w:rsidR="00805101" w:rsidRPr="00F653E5" w:rsidRDefault="00805101" w:rsidP="00AC4340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713D7">
              <w:rPr>
                <w:bCs/>
                <w:sz w:val="28"/>
                <w:szCs w:val="28"/>
              </w:rPr>
              <w:t>Зам. председателя комиссии:</w:t>
            </w:r>
          </w:p>
        </w:tc>
      </w:tr>
      <w:tr w:rsidR="00F4251C" w:rsidRPr="00F653E5" w:rsidTr="00805101">
        <w:trPr>
          <w:gridAfter w:val="1"/>
          <w:wAfter w:w="380" w:type="dxa"/>
        </w:trPr>
        <w:tc>
          <w:tcPr>
            <w:tcW w:w="3340" w:type="dxa"/>
          </w:tcPr>
          <w:p w:rsidR="00F4251C" w:rsidRDefault="008713D7" w:rsidP="008713D7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Шуринов С.А.</w:t>
            </w:r>
          </w:p>
        </w:tc>
        <w:tc>
          <w:tcPr>
            <w:tcW w:w="6189" w:type="dxa"/>
            <w:gridSpan w:val="2"/>
          </w:tcPr>
          <w:p w:rsidR="00F4251C" w:rsidRDefault="00B47E2C" w:rsidP="008713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F4251C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 xml:space="preserve"> отдела материального обеспечения, эксплуатации зданий и транспорта прокуратуры Калининградской области</w:t>
            </w:r>
          </w:p>
        </w:tc>
      </w:tr>
      <w:tr w:rsidR="00433888" w:rsidRPr="00F653E5" w:rsidTr="00805101">
        <w:trPr>
          <w:gridAfter w:val="1"/>
          <w:wAfter w:w="380" w:type="dxa"/>
        </w:trPr>
        <w:tc>
          <w:tcPr>
            <w:tcW w:w="3340" w:type="dxa"/>
            <w:hideMark/>
          </w:tcPr>
          <w:p w:rsidR="00433888" w:rsidRPr="008713D7" w:rsidRDefault="00433888" w:rsidP="009861FC">
            <w:pPr>
              <w:spacing w:line="264" w:lineRule="auto"/>
              <w:rPr>
                <w:bCs/>
                <w:sz w:val="28"/>
                <w:szCs w:val="28"/>
              </w:rPr>
            </w:pPr>
            <w:r w:rsidRPr="008713D7">
              <w:rPr>
                <w:bCs/>
                <w:sz w:val="28"/>
                <w:szCs w:val="28"/>
              </w:rPr>
              <w:t>Члены комиссии:</w:t>
            </w:r>
          </w:p>
        </w:tc>
        <w:tc>
          <w:tcPr>
            <w:tcW w:w="6189" w:type="dxa"/>
            <w:gridSpan w:val="2"/>
          </w:tcPr>
          <w:p w:rsidR="00433888" w:rsidRPr="00F653E5" w:rsidRDefault="00433888" w:rsidP="006E497E">
            <w:pPr>
              <w:jc w:val="both"/>
              <w:rPr>
                <w:sz w:val="28"/>
                <w:szCs w:val="28"/>
              </w:rPr>
            </w:pPr>
          </w:p>
        </w:tc>
      </w:tr>
      <w:tr w:rsidR="0090786E" w:rsidRPr="00F653E5" w:rsidTr="00805101">
        <w:trPr>
          <w:gridAfter w:val="1"/>
          <w:wAfter w:w="380" w:type="dxa"/>
        </w:trPr>
        <w:tc>
          <w:tcPr>
            <w:tcW w:w="3340" w:type="dxa"/>
          </w:tcPr>
          <w:p w:rsidR="0090786E" w:rsidRDefault="00816C7F" w:rsidP="0090786E">
            <w:pPr>
              <w:spacing w:line="26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Насс В.Ю.</w:t>
            </w:r>
          </w:p>
        </w:tc>
        <w:tc>
          <w:tcPr>
            <w:tcW w:w="6189" w:type="dxa"/>
            <w:gridSpan w:val="2"/>
          </w:tcPr>
          <w:p w:rsidR="0090786E" w:rsidRDefault="00816C7F" w:rsidP="008713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помощник прокурора Калининградской области по </w:t>
            </w:r>
            <w:r w:rsidRPr="00072D1C">
              <w:rPr>
                <w:iCs/>
                <w:sz w:val="28"/>
                <w:szCs w:val="28"/>
              </w:rPr>
              <w:t>обеспечению собственной безопасности и физической защиты</w:t>
            </w:r>
          </w:p>
        </w:tc>
      </w:tr>
      <w:tr w:rsidR="0090786E" w:rsidRPr="00F653E5" w:rsidTr="00805101">
        <w:trPr>
          <w:gridAfter w:val="1"/>
          <w:wAfter w:w="380" w:type="dxa"/>
        </w:trPr>
        <w:tc>
          <w:tcPr>
            <w:tcW w:w="3340" w:type="dxa"/>
          </w:tcPr>
          <w:p w:rsidR="0090786E" w:rsidRDefault="00493241" w:rsidP="0090786E">
            <w:pPr>
              <w:spacing w:line="26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Прокофьева Н.В.</w:t>
            </w:r>
          </w:p>
        </w:tc>
        <w:tc>
          <w:tcPr>
            <w:tcW w:w="6189" w:type="dxa"/>
            <w:gridSpan w:val="2"/>
          </w:tcPr>
          <w:p w:rsidR="0090786E" w:rsidRDefault="00493241" w:rsidP="008713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планирования, труда, финансирования, бухгалтерского учета и отчетности прокуратуры Калининградской области</w:t>
            </w:r>
          </w:p>
        </w:tc>
      </w:tr>
      <w:tr w:rsidR="00433888" w:rsidRPr="00F653E5" w:rsidTr="00805101">
        <w:trPr>
          <w:gridAfter w:val="1"/>
          <w:wAfter w:w="380" w:type="dxa"/>
        </w:trPr>
        <w:tc>
          <w:tcPr>
            <w:tcW w:w="3340" w:type="dxa"/>
          </w:tcPr>
          <w:p w:rsidR="00433888" w:rsidRPr="00F653E5" w:rsidRDefault="0090786E" w:rsidP="0090786E">
            <w:pPr>
              <w:spacing w:line="26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Лузай</w:t>
            </w:r>
            <w:r w:rsidR="008713D7">
              <w:rPr>
                <w:sz w:val="28"/>
                <w:szCs w:val="28"/>
              </w:rPr>
              <w:t xml:space="preserve"> С</w:t>
            </w:r>
            <w:r w:rsidR="00433888" w:rsidRPr="00F653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Е</w:t>
            </w:r>
            <w:r w:rsidR="00433888" w:rsidRPr="00F653E5">
              <w:rPr>
                <w:sz w:val="28"/>
                <w:szCs w:val="28"/>
              </w:rPr>
              <w:t>.</w:t>
            </w:r>
          </w:p>
        </w:tc>
        <w:tc>
          <w:tcPr>
            <w:tcW w:w="6189" w:type="dxa"/>
            <w:gridSpan w:val="2"/>
          </w:tcPr>
          <w:p w:rsidR="00433888" w:rsidRPr="00F653E5" w:rsidRDefault="008713D7" w:rsidP="008713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433888" w:rsidRPr="00F653E5">
              <w:rPr>
                <w:sz w:val="28"/>
                <w:szCs w:val="28"/>
              </w:rPr>
              <w:t xml:space="preserve">отдела </w:t>
            </w:r>
            <w:r w:rsidR="00B47E2C">
              <w:rPr>
                <w:sz w:val="28"/>
                <w:szCs w:val="28"/>
              </w:rPr>
              <w:t>материального обеспечения, эксплуатации зданий и транспорта прокуратуры Калининградской области</w:t>
            </w:r>
          </w:p>
        </w:tc>
      </w:tr>
      <w:tr w:rsidR="00433888" w:rsidRPr="00F653E5" w:rsidTr="00805101">
        <w:trPr>
          <w:gridAfter w:val="1"/>
          <w:wAfter w:w="380" w:type="dxa"/>
        </w:trPr>
        <w:tc>
          <w:tcPr>
            <w:tcW w:w="3340" w:type="dxa"/>
          </w:tcPr>
          <w:p w:rsidR="00433888" w:rsidRDefault="008713D7" w:rsidP="00966C66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Pr="008713D7">
              <w:rPr>
                <w:bCs/>
                <w:sz w:val="28"/>
                <w:szCs w:val="28"/>
              </w:rPr>
              <w:t>:</w:t>
            </w:r>
          </w:p>
        </w:tc>
        <w:tc>
          <w:tcPr>
            <w:tcW w:w="6189" w:type="dxa"/>
            <w:gridSpan w:val="2"/>
          </w:tcPr>
          <w:p w:rsidR="00433888" w:rsidRDefault="00433888" w:rsidP="006E497E">
            <w:pPr>
              <w:jc w:val="both"/>
              <w:rPr>
                <w:sz w:val="28"/>
                <w:szCs w:val="28"/>
              </w:rPr>
            </w:pPr>
          </w:p>
        </w:tc>
      </w:tr>
      <w:tr w:rsidR="00BC1002" w:rsidRPr="00F653E5" w:rsidTr="00805101">
        <w:trPr>
          <w:gridAfter w:val="1"/>
          <w:wAfter w:w="380" w:type="dxa"/>
        </w:trPr>
        <w:tc>
          <w:tcPr>
            <w:tcW w:w="3340" w:type="dxa"/>
          </w:tcPr>
          <w:p w:rsidR="00BC1002" w:rsidRPr="00F653E5" w:rsidRDefault="008713D7" w:rsidP="008713D7">
            <w:pPr>
              <w:spacing w:line="19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Милько А</w:t>
            </w:r>
            <w:r w:rsidR="00BC1002" w:rsidRPr="00F653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BC1002" w:rsidRPr="00F653E5">
              <w:rPr>
                <w:sz w:val="28"/>
                <w:szCs w:val="28"/>
              </w:rPr>
              <w:t>.</w:t>
            </w:r>
          </w:p>
        </w:tc>
        <w:tc>
          <w:tcPr>
            <w:tcW w:w="6189" w:type="dxa"/>
            <w:gridSpan w:val="2"/>
          </w:tcPr>
          <w:p w:rsidR="00BC1002" w:rsidRDefault="008713D7" w:rsidP="008713D7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Pr="00F653E5">
              <w:rPr>
                <w:sz w:val="28"/>
                <w:szCs w:val="28"/>
              </w:rPr>
              <w:t xml:space="preserve">отдела </w:t>
            </w:r>
            <w:r w:rsidR="00B47E2C">
              <w:rPr>
                <w:sz w:val="28"/>
                <w:szCs w:val="28"/>
              </w:rPr>
              <w:t>материального обеспечения, эксплуатации зданий и транспорта прокуратуры Калининградской области</w:t>
            </w:r>
          </w:p>
          <w:p w:rsidR="00B47E2C" w:rsidRPr="00F653E5" w:rsidRDefault="00B47E2C" w:rsidP="008713D7">
            <w:pPr>
              <w:spacing w:line="264" w:lineRule="auto"/>
              <w:jc w:val="both"/>
              <w:rPr>
                <w:sz w:val="28"/>
                <w:szCs w:val="28"/>
              </w:rPr>
            </w:pPr>
          </w:p>
        </w:tc>
      </w:tr>
    </w:tbl>
    <w:p w:rsidR="00B52663" w:rsidRDefault="00B52663" w:rsidP="009A4028">
      <w:pPr>
        <w:spacing w:line="276" w:lineRule="auto"/>
        <w:ind w:firstLine="720"/>
        <w:jc w:val="both"/>
        <w:rPr>
          <w:sz w:val="28"/>
          <w:szCs w:val="28"/>
        </w:rPr>
      </w:pPr>
      <w:r w:rsidRPr="00806169">
        <w:rPr>
          <w:sz w:val="28"/>
          <w:szCs w:val="28"/>
        </w:rPr>
        <w:lastRenderedPageBreak/>
        <w:t xml:space="preserve">На основании протокола проведения </w:t>
      </w:r>
      <w:r w:rsidR="009A4028">
        <w:rPr>
          <w:sz w:val="28"/>
          <w:szCs w:val="28"/>
        </w:rPr>
        <w:t>электронного</w:t>
      </w:r>
      <w:r w:rsidRPr="00806169">
        <w:rPr>
          <w:sz w:val="28"/>
          <w:szCs w:val="28"/>
        </w:rPr>
        <w:t xml:space="preserve"> аукциона </w:t>
      </w:r>
      <w:r w:rsidR="00696ED0" w:rsidRPr="00806169">
        <w:rPr>
          <w:sz w:val="28"/>
          <w:szCs w:val="28"/>
        </w:rPr>
        <w:t>№ 013</w:t>
      </w:r>
      <w:r w:rsidR="008713D7">
        <w:rPr>
          <w:sz w:val="28"/>
          <w:szCs w:val="28"/>
        </w:rPr>
        <w:t>5</w:t>
      </w:r>
      <w:r w:rsidR="00696ED0" w:rsidRPr="00806169">
        <w:rPr>
          <w:sz w:val="28"/>
          <w:szCs w:val="28"/>
        </w:rPr>
        <w:t>1000</w:t>
      </w:r>
      <w:r w:rsidR="008713D7">
        <w:rPr>
          <w:sz w:val="28"/>
          <w:szCs w:val="28"/>
        </w:rPr>
        <w:t>039</w:t>
      </w:r>
      <w:r w:rsidR="00696ED0" w:rsidRPr="00806169">
        <w:rPr>
          <w:sz w:val="28"/>
          <w:szCs w:val="28"/>
        </w:rPr>
        <w:t>1</w:t>
      </w:r>
      <w:r w:rsidR="00FC1492">
        <w:rPr>
          <w:sz w:val="28"/>
          <w:szCs w:val="28"/>
        </w:rPr>
        <w:t>8</w:t>
      </w:r>
      <w:r w:rsidR="00696ED0" w:rsidRPr="00806169">
        <w:rPr>
          <w:sz w:val="28"/>
          <w:szCs w:val="28"/>
        </w:rPr>
        <w:t>0</w:t>
      </w:r>
      <w:r w:rsidR="00FC1492">
        <w:rPr>
          <w:sz w:val="28"/>
          <w:szCs w:val="28"/>
        </w:rPr>
        <w:t>0</w:t>
      </w:r>
      <w:r w:rsidR="00E26166">
        <w:rPr>
          <w:sz w:val="28"/>
          <w:szCs w:val="28"/>
        </w:rPr>
        <w:t>00</w:t>
      </w:r>
      <w:r w:rsidR="000A30AB">
        <w:rPr>
          <w:sz w:val="28"/>
          <w:szCs w:val="28"/>
        </w:rPr>
        <w:t>4</w:t>
      </w:r>
      <w:r w:rsidR="007B6B2C">
        <w:rPr>
          <w:sz w:val="28"/>
          <w:szCs w:val="28"/>
        </w:rPr>
        <w:t>7</w:t>
      </w:r>
      <w:r w:rsidRPr="00806169">
        <w:rPr>
          <w:sz w:val="28"/>
          <w:szCs w:val="28"/>
        </w:rPr>
        <w:t xml:space="preserve"> был</w:t>
      </w:r>
      <w:r w:rsidR="002433F6">
        <w:rPr>
          <w:sz w:val="28"/>
          <w:szCs w:val="28"/>
        </w:rPr>
        <w:t>и</w:t>
      </w:r>
      <w:r w:rsidRPr="00806169">
        <w:rPr>
          <w:sz w:val="28"/>
          <w:szCs w:val="28"/>
        </w:rPr>
        <w:t xml:space="preserve"> рассмотрен</w:t>
      </w:r>
      <w:r w:rsidR="002433F6">
        <w:rPr>
          <w:sz w:val="28"/>
          <w:szCs w:val="28"/>
        </w:rPr>
        <w:t>ы</w:t>
      </w:r>
      <w:r w:rsidRPr="00806169">
        <w:rPr>
          <w:sz w:val="28"/>
          <w:szCs w:val="28"/>
        </w:rPr>
        <w:t xml:space="preserve"> втор</w:t>
      </w:r>
      <w:r w:rsidR="002433F6">
        <w:rPr>
          <w:sz w:val="28"/>
          <w:szCs w:val="28"/>
        </w:rPr>
        <w:t>ые</w:t>
      </w:r>
      <w:r w:rsidRPr="00806169">
        <w:rPr>
          <w:sz w:val="28"/>
          <w:szCs w:val="28"/>
        </w:rPr>
        <w:t xml:space="preserve"> част</w:t>
      </w:r>
      <w:r w:rsidR="002433F6">
        <w:rPr>
          <w:sz w:val="28"/>
          <w:szCs w:val="28"/>
        </w:rPr>
        <w:t>и</w:t>
      </w:r>
      <w:r w:rsidRPr="00806169">
        <w:rPr>
          <w:sz w:val="28"/>
          <w:szCs w:val="28"/>
        </w:rPr>
        <w:t xml:space="preserve"> заяв</w:t>
      </w:r>
      <w:r w:rsidR="002433F6">
        <w:rPr>
          <w:sz w:val="28"/>
          <w:szCs w:val="28"/>
        </w:rPr>
        <w:t>о</w:t>
      </w:r>
      <w:r w:rsidR="00EF378C">
        <w:rPr>
          <w:sz w:val="28"/>
          <w:szCs w:val="28"/>
        </w:rPr>
        <w:t>к</w:t>
      </w:r>
      <w:r w:rsidRPr="00806169">
        <w:rPr>
          <w:sz w:val="28"/>
          <w:szCs w:val="28"/>
        </w:rPr>
        <w:t xml:space="preserve"> на участие в </w:t>
      </w:r>
      <w:r w:rsidR="009A4028">
        <w:rPr>
          <w:sz w:val="28"/>
          <w:szCs w:val="28"/>
        </w:rPr>
        <w:t>электронном</w:t>
      </w:r>
      <w:r w:rsidRPr="00806169">
        <w:rPr>
          <w:sz w:val="28"/>
          <w:szCs w:val="28"/>
        </w:rPr>
        <w:t xml:space="preserve"> аукционе следующ</w:t>
      </w:r>
      <w:r w:rsidR="002433F6">
        <w:rPr>
          <w:sz w:val="28"/>
          <w:szCs w:val="28"/>
        </w:rPr>
        <w:t>их</w:t>
      </w:r>
      <w:r w:rsidRPr="00806169">
        <w:rPr>
          <w:sz w:val="28"/>
          <w:szCs w:val="28"/>
        </w:rPr>
        <w:t xml:space="preserve"> участник</w:t>
      </w:r>
      <w:r w:rsidR="002433F6">
        <w:rPr>
          <w:sz w:val="28"/>
          <w:szCs w:val="28"/>
        </w:rPr>
        <w:t>ов</w:t>
      </w:r>
      <w:r w:rsidR="00BF07C2">
        <w:rPr>
          <w:sz w:val="28"/>
          <w:szCs w:val="28"/>
        </w:rPr>
        <w:t xml:space="preserve"> </w:t>
      </w:r>
      <w:r w:rsidR="007B6B2C">
        <w:rPr>
          <w:sz w:val="28"/>
          <w:szCs w:val="28"/>
        </w:rPr>
        <w:t>ЕА-</w:t>
      </w:r>
      <w:r w:rsidR="00B074CB">
        <w:rPr>
          <w:sz w:val="28"/>
          <w:szCs w:val="28"/>
        </w:rPr>
        <w:t>10</w:t>
      </w:r>
      <w:r w:rsidR="007B6B2C">
        <w:rPr>
          <w:sz w:val="28"/>
          <w:szCs w:val="28"/>
        </w:rPr>
        <w:t>554</w:t>
      </w:r>
      <w:r w:rsidR="00B074CB">
        <w:rPr>
          <w:sz w:val="28"/>
          <w:szCs w:val="28"/>
        </w:rPr>
        <w:t xml:space="preserve">, </w:t>
      </w:r>
      <w:r w:rsidR="007B6B2C">
        <w:rPr>
          <w:sz w:val="28"/>
          <w:szCs w:val="28"/>
        </w:rPr>
        <w:t>ЕА-</w:t>
      </w:r>
      <w:r w:rsidR="00B074CB">
        <w:rPr>
          <w:sz w:val="28"/>
          <w:szCs w:val="28"/>
        </w:rPr>
        <w:t>10</w:t>
      </w:r>
      <w:r w:rsidR="007B6B2C">
        <w:rPr>
          <w:sz w:val="28"/>
          <w:szCs w:val="28"/>
        </w:rPr>
        <w:t>5</w:t>
      </w:r>
      <w:r w:rsidR="00B074CB">
        <w:rPr>
          <w:sz w:val="28"/>
          <w:szCs w:val="28"/>
        </w:rPr>
        <w:t>53</w:t>
      </w:r>
      <w:r w:rsidRPr="00806169">
        <w:rPr>
          <w:sz w:val="28"/>
          <w:szCs w:val="28"/>
        </w:rPr>
        <w:t>:</w:t>
      </w:r>
      <w:r w:rsidR="00BF07C2">
        <w:rPr>
          <w:sz w:val="28"/>
          <w:szCs w:val="28"/>
        </w:rPr>
        <w:t xml:space="preserve">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984"/>
        <w:gridCol w:w="4678"/>
        <w:gridCol w:w="1843"/>
      </w:tblGrid>
      <w:tr w:rsidR="00862864" w:rsidRPr="00806169" w:rsidTr="002A3DBA">
        <w:trPr>
          <w:trHeight w:val="274"/>
        </w:trPr>
        <w:tc>
          <w:tcPr>
            <w:tcW w:w="1413" w:type="dxa"/>
            <w:vAlign w:val="center"/>
          </w:tcPr>
          <w:p w:rsidR="00862864" w:rsidRPr="00806169" w:rsidRDefault="00862864" w:rsidP="009A40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>Место предложения</w:t>
            </w:r>
          </w:p>
        </w:tc>
        <w:tc>
          <w:tcPr>
            <w:tcW w:w="1984" w:type="dxa"/>
            <w:vAlign w:val="center"/>
          </w:tcPr>
          <w:p w:rsidR="00862864" w:rsidRPr="00806169" w:rsidRDefault="00862864" w:rsidP="009A40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 xml:space="preserve">Номер </w:t>
            </w:r>
            <w:r w:rsidR="002945CB" w:rsidRPr="00806169">
              <w:rPr>
                <w:sz w:val="28"/>
                <w:szCs w:val="28"/>
              </w:rPr>
              <w:t xml:space="preserve">заявки </w:t>
            </w:r>
            <w:r w:rsidRPr="00806169">
              <w:rPr>
                <w:sz w:val="28"/>
                <w:szCs w:val="28"/>
              </w:rPr>
              <w:t>участника аукциона</w:t>
            </w:r>
          </w:p>
        </w:tc>
        <w:tc>
          <w:tcPr>
            <w:tcW w:w="4678" w:type="dxa"/>
            <w:vAlign w:val="center"/>
          </w:tcPr>
          <w:p w:rsidR="00862864" w:rsidRPr="00806169" w:rsidRDefault="00862864" w:rsidP="009A40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>Компания участника</w:t>
            </w:r>
          </w:p>
        </w:tc>
        <w:tc>
          <w:tcPr>
            <w:tcW w:w="1843" w:type="dxa"/>
            <w:vAlign w:val="center"/>
          </w:tcPr>
          <w:p w:rsidR="00862864" w:rsidRPr="00806169" w:rsidRDefault="00862864" w:rsidP="009A40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>Цена</w:t>
            </w:r>
            <w:r w:rsidR="002A3DBA">
              <w:rPr>
                <w:sz w:val="28"/>
                <w:szCs w:val="28"/>
              </w:rPr>
              <w:t xml:space="preserve"> предложения</w:t>
            </w:r>
          </w:p>
          <w:p w:rsidR="00862864" w:rsidRPr="00806169" w:rsidRDefault="00862864" w:rsidP="009A40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>(руб.)</w:t>
            </w:r>
          </w:p>
        </w:tc>
      </w:tr>
      <w:tr w:rsidR="004A7E65" w:rsidRPr="00806169" w:rsidTr="002A3DBA">
        <w:trPr>
          <w:trHeight w:val="448"/>
        </w:trPr>
        <w:tc>
          <w:tcPr>
            <w:tcW w:w="1413" w:type="dxa"/>
            <w:vAlign w:val="center"/>
          </w:tcPr>
          <w:p w:rsidR="004A7E65" w:rsidRPr="002A3DBA" w:rsidRDefault="002A3DBA" w:rsidP="002A3DBA">
            <w:pPr>
              <w:pStyle w:val="ae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4A7E65" w:rsidRPr="00806169" w:rsidRDefault="007B6B2C" w:rsidP="007B6B2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ЕА-10554</w:t>
            </w:r>
          </w:p>
        </w:tc>
        <w:tc>
          <w:tcPr>
            <w:tcW w:w="4678" w:type="dxa"/>
            <w:vAlign w:val="center"/>
          </w:tcPr>
          <w:p w:rsidR="004A7E65" w:rsidRPr="00B71885" w:rsidRDefault="007B6B2C" w:rsidP="00B074C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«Аналог»</w:t>
            </w:r>
          </w:p>
        </w:tc>
        <w:tc>
          <w:tcPr>
            <w:tcW w:w="1843" w:type="dxa"/>
            <w:vAlign w:val="center"/>
          </w:tcPr>
          <w:p w:rsidR="004A7E65" w:rsidRPr="00806169" w:rsidRDefault="003C34B0" w:rsidP="007B6B2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B6B2C">
              <w:rPr>
                <w:sz w:val="28"/>
                <w:szCs w:val="28"/>
              </w:rPr>
              <w:t>613</w:t>
            </w:r>
            <w:r w:rsidR="00B074CB">
              <w:rPr>
                <w:sz w:val="28"/>
                <w:szCs w:val="28"/>
              </w:rPr>
              <w:t>20</w:t>
            </w:r>
            <w:r w:rsidR="007B6B2C">
              <w:rPr>
                <w:sz w:val="28"/>
                <w:szCs w:val="28"/>
              </w:rPr>
              <w:t>4</w:t>
            </w:r>
          </w:p>
        </w:tc>
      </w:tr>
      <w:tr w:rsidR="00AC78DD" w:rsidRPr="00806169" w:rsidTr="002A3DBA">
        <w:trPr>
          <w:trHeight w:val="448"/>
        </w:trPr>
        <w:tc>
          <w:tcPr>
            <w:tcW w:w="1413" w:type="dxa"/>
            <w:vAlign w:val="center"/>
          </w:tcPr>
          <w:p w:rsidR="00AC78DD" w:rsidRPr="002A3DBA" w:rsidRDefault="000A30AB" w:rsidP="000A30AB">
            <w:pPr>
              <w:pStyle w:val="ae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AC78DD" w:rsidRDefault="007B6B2C" w:rsidP="007B6B2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ЕА-1055</w:t>
            </w:r>
            <w:r w:rsidR="00B074CB">
              <w:rPr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AC78DD" w:rsidRPr="00852EF6" w:rsidRDefault="007B6B2C" w:rsidP="00B074C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«Универсальная компания»</w:t>
            </w:r>
          </w:p>
        </w:tc>
        <w:tc>
          <w:tcPr>
            <w:tcW w:w="1843" w:type="dxa"/>
            <w:vAlign w:val="center"/>
          </w:tcPr>
          <w:p w:rsidR="00AC78DD" w:rsidRDefault="00B074CB" w:rsidP="007B6B2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B6B2C">
              <w:rPr>
                <w:sz w:val="28"/>
                <w:szCs w:val="28"/>
              </w:rPr>
              <w:t>626402</w:t>
            </w:r>
          </w:p>
        </w:tc>
      </w:tr>
    </w:tbl>
    <w:p w:rsidR="00B52663" w:rsidRDefault="00B52663" w:rsidP="009A4028">
      <w:pPr>
        <w:spacing w:line="276" w:lineRule="auto"/>
        <w:ind w:firstLine="720"/>
        <w:jc w:val="both"/>
        <w:rPr>
          <w:sz w:val="28"/>
          <w:szCs w:val="28"/>
        </w:rPr>
      </w:pPr>
      <w:r w:rsidRPr="00806169">
        <w:rPr>
          <w:sz w:val="28"/>
          <w:szCs w:val="28"/>
        </w:rPr>
        <w:t>Единая комиссия рассмотрела в соответствии со ст. 69 Федерального закона от 05.04.2013 № 44-ФЗ «</w:t>
      </w:r>
      <w:r w:rsidRPr="00806169">
        <w:rPr>
          <w:bCs/>
          <w:sz w:val="28"/>
          <w:szCs w:val="28"/>
        </w:rPr>
        <w:t>О контрактной системе в сфере закупок товаров, работ, услуг для</w:t>
      </w:r>
      <w:r w:rsidR="00CA6D4C">
        <w:rPr>
          <w:bCs/>
          <w:sz w:val="28"/>
          <w:szCs w:val="28"/>
        </w:rPr>
        <w:t xml:space="preserve"> обеспечения</w:t>
      </w:r>
      <w:r w:rsidRPr="00806169">
        <w:rPr>
          <w:bCs/>
          <w:sz w:val="28"/>
          <w:szCs w:val="28"/>
        </w:rPr>
        <w:t xml:space="preserve"> государственных </w:t>
      </w:r>
      <w:r w:rsidRPr="00806169">
        <w:rPr>
          <w:sz w:val="28"/>
          <w:szCs w:val="28"/>
        </w:rPr>
        <w:t>и муниципальных нужд» (далее – Федеральный закон) втор</w:t>
      </w:r>
      <w:r w:rsidR="009C1D70">
        <w:rPr>
          <w:sz w:val="28"/>
          <w:szCs w:val="28"/>
        </w:rPr>
        <w:t>ые</w:t>
      </w:r>
      <w:r w:rsidRPr="00806169">
        <w:rPr>
          <w:sz w:val="28"/>
          <w:szCs w:val="28"/>
        </w:rPr>
        <w:t xml:space="preserve"> част</w:t>
      </w:r>
      <w:r w:rsidR="009C1D70">
        <w:rPr>
          <w:sz w:val="28"/>
          <w:szCs w:val="28"/>
        </w:rPr>
        <w:t>и</w:t>
      </w:r>
      <w:r w:rsidRPr="00806169">
        <w:rPr>
          <w:sz w:val="28"/>
          <w:szCs w:val="28"/>
        </w:rPr>
        <w:t xml:space="preserve"> заяв</w:t>
      </w:r>
      <w:r w:rsidR="009C1D70">
        <w:rPr>
          <w:sz w:val="28"/>
          <w:szCs w:val="28"/>
        </w:rPr>
        <w:t>о</w:t>
      </w:r>
      <w:r w:rsidR="005930DB">
        <w:rPr>
          <w:sz w:val="28"/>
          <w:szCs w:val="28"/>
        </w:rPr>
        <w:t>к</w:t>
      </w:r>
      <w:r w:rsidRPr="00806169">
        <w:rPr>
          <w:sz w:val="28"/>
          <w:szCs w:val="28"/>
        </w:rPr>
        <w:t xml:space="preserve"> участник</w:t>
      </w:r>
      <w:r w:rsidR="009C1D70">
        <w:rPr>
          <w:sz w:val="28"/>
          <w:szCs w:val="28"/>
        </w:rPr>
        <w:t>ов</w:t>
      </w:r>
      <w:r w:rsidRPr="00806169">
        <w:rPr>
          <w:sz w:val="28"/>
          <w:szCs w:val="28"/>
        </w:rPr>
        <w:t xml:space="preserve"> </w:t>
      </w:r>
      <w:r w:rsidR="009A4028">
        <w:rPr>
          <w:sz w:val="28"/>
          <w:szCs w:val="28"/>
        </w:rPr>
        <w:t>электронного</w:t>
      </w:r>
      <w:r w:rsidRPr="00806169">
        <w:rPr>
          <w:sz w:val="28"/>
          <w:szCs w:val="28"/>
        </w:rPr>
        <w:t xml:space="preserve"> аукциона на соответствие </w:t>
      </w:r>
      <w:r w:rsidR="009C1D70">
        <w:rPr>
          <w:sz w:val="28"/>
          <w:szCs w:val="28"/>
        </w:rPr>
        <w:t>их</w:t>
      </w:r>
      <w:r w:rsidRPr="00806169">
        <w:rPr>
          <w:sz w:val="28"/>
          <w:szCs w:val="28"/>
        </w:rPr>
        <w:t xml:space="preserve"> требованиям, установленным аукционной документацией и приняла следующие решения:</w:t>
      </w:r>
    </w:p>
    <w:p w:rsidR="00B52663" w:rsidRDefault="00B52663" w:rsidP="00BD4AB7">
      <w:pPr>
        <w:pStyle w:val="ae"/>
        <w:numPr>
          <w:ilvl w:val="0"/>
          <w:numId w:val="30"/>
        </w:numPr>
        <w:tabs>
          <w:tab w:val="left" w:pos="0"/>
        </w:tabs>
        <w:spacing w:line="276" w:lineRule="auto"/>
        <w:ind w:left="0" w:firstLine="840"/>
        <w:jc w:val="both"/>
        <w:rPr>
          <w:sz w:val="28"/>
          <w:szCs w:val="28"/>
        </w:rPr>
      </w:pPr>
      <w:r w:rsidRPr="00806169">
        <w:rPr>
          <w:sz w:val="28"/>
          <w:szCs w:val="28"/>
        </w:rPr>
        <w:t>Признать втор</w:t>
      </w:r>
      <w:r w:rsidR="00EE7FB9">
        <w:rPr>
          <w:sz w:val="28"/>
          <w:szCs w:val="28"/>
        </w:rPr>
        <w:t>ые</w:t>
      </w:r>
      <w:r w:rsidRPr="00806169">
        <w:rPr>
          <w:sz w:val="28"/>
          <w:szCs w:val="28"/>
        </w:rPr>
        <w:t xml:space="preserve"> част</w:t>
      </w:r>
      <w:r w:rsidR="00EE7FB9">
        <w:rPr>
          <w:sz w:val="28"/>
          <w:szCs w:val="28"/>
        </w:rPr>
        <w:t>и</w:t>
      </w:r>
      <w:r w:rsidRPr="00806169">
        <w:rPr>
          <w:sz w:val="28"/>
          <w:szCs w:val="28"/>
        </w:rPr>
        <w:t xml:space="preserve"> заяв</w:t>
      </w:r>
      <w:r w:rsidR="00EE7FB9">
        <w:rPr>
          <w:sz w:val="28"/>
          <w:szCs w:val="28"/>
        </w:rPr>
        <w:t>о</w:t>
      </w:r>
      <w:r w:rsidR="00EF378C">
        <w:rPr>
          <w:sz w:val="28"/>
          <w:szCs w:val="28"/>
        </w:rPr>
        <w:t>к</w:t>
      </w:r>
      <w:r w:rsidRPr="00806169">
        <w:rPr>
          <w:sz w:val="28"/>
          <w:szCs w:val="28"/>
        </w:rPr>
        <w:t xml:space="preserve"> участник</w:t>
      </w:r>
      <w:r w:rsidR="00EE7FB9">
        <w:rPr>
          <w:sz w:val="28"/>
          <w:szCs w:val="28"/>
        </w:rPr>
        <w:t>ов</w:t>
      </w:r>
      <w:r w:rsidRPr="00806169">
        <w:rPr>
          <w:sz w:val="28"/>
          <w:szCs w:val="28"/>
        </w:rPr>
        <w:t xml:space="preserve"> </w:t>
      </w:r>
      <w:r w:rsidR="00FF5398" w:rsidRPr="00806169">
        <w:rPr>
          <w:sz w:val="28"/>
          <w:szCs w:val="28"/>
        </w:rPr>
        <w:t>элек</w:t>
      </w:r>
      <w:r w:rsidR="00FF5398">
        <w:rPr>
          <w:sz w:val="28"/>
          <w:szCs w:val="28"/>
        </w:rPr>
        <w:t>тронн</w:t>
      </w:r>
      <w:r w:rsidR="00FF5398" w:rsidRPr="00806169">
        <w:rPr>
          <w:sz w:val="28"/>
          <w:szCs w:val="28"/>
        </w:rPr>
        <w:t>о</w:t>
      </w:r>
      <w:r w:rsidR="00FF5398">
        <w:rPr>
          <w:sz w:val="28"/>
          <w:szCs w:val="28"/>
        </w:rPr>
        <w:t>го</w:t>
      </w:r>
      <w:r w:rsidR="00FF5398" w:rsidRPr="00806169">
        <w:rPr>
          <w:sz w:val="28"/>
          <w:szCs w:val="28"/>
        </w:rPr>
        <w:t xml:space="preserve"> </w:t>
      </w:r>
      <w:r w:rsidRPr="00806169">
        <w:rPr>
          <w:sz w:val="28"/>
          <w:szCs w:val="28"/>
        </w:rPr>
        <w:t xml:space="preserve">аукциона </w:t>
      </w:r>
      <w:r w:rsidR="002A3DBA">
        <w:rPr>
          <w:sz w:val="28"/>
          <w:szCs w:val="28"/>
        </w:rPr>
        <w:t xml:space="preserve">ООО </w:t>
      </w:r>
      <w:r w:rsidR="00B074CB">
        <w:rPr>
          <w:bCs/>
          <w:sz w:val="28"/>
          <w:szCs w:val="28"/>
        </w:rPr>
        <w:t>«А</w:t>
      </w:r>
      <w:r w:rsidR="005A57BA">
        <w:rPr>
          <w:bCs/>
          <w:sz w:val="28"/>
          <w:szCs w:val="28"/>
        </w:rPr>
        <w:t>налог</w:t>
      </w:r>
      <w:r w:rsidR="00B074CB">
        <w:rPr>
          <w:bCs/>
          <w:sz w:val="28"/>
          <w:szCs w:val="28"/>
        </w:rPr>
        <w:t>»</w:t>
      </w:r>
      <w:r w:rsidR="003C34B0">
        <w:rPr>
          <w:bCs/>
          <w:sz w:val="28"/>
          <w:szCs w:val="28"/>
        </w:rPr>
        <w:t xml:space="preserve">, </w:t>
      </w:r>
      <w:r w:rsidR="002B3F44">
        <w:rPr>
          <w:sz w:val="28"/>
          <w:szCs w:val="28"/>
        </w:rPr>
        <w:t>ООО «Универсальная компания»</w:t>
      </w:r>
      <w:r w:rsidR="00B074CB">
        <w:rPr>
          <w:sz w:val="28"/>
          <w:szCs w:val="28"/>
        </w:rPr>
        <w:t xml:space="preserve"> </w:t>
      </w:r>
      <w:r w:rsidRPr="00806169">
        <w:rPr>
          <w:sz w:val="28"/>
          <w:szCs w:val="28"/>
        </w:rPr>
        <w:t>соответствующ</w:t>
      </w:r>
      <w:r w:rsidR="00EE7FB9">
        <w:rPr>
          <w:sz w:val="28"/>
          <w:szCs w:val="28"/>
        </w:rPr>
        <w:t>ими</w:t>
      </w:r>
      <w:r w:rsidRPr="00806169">
        <w:rPr>
          <w:sz w:val="28"/>
          <w:szCs w:val="28"/>
        </w:rPr>
        <w:t xml:space="preserve"> требованиям аукционной документации и Федерального закона.</w:t>
      </w:r>
    </w:p>
    <w:p w:rsidR="000A30AB" w:rsidRDefault="00B52663" w:rsidP="009A4028">
      <w:pPr>
        <w:spacing w:line="276" w:lineRule="auto"/>
        <w:ind w:firstLine="709"/>
        <w:jc w:val="both"/>
        <w:rPr>
          <w:sz w:val="28"/>
          <w:szCs w:val="28"/>
        </w:rPr>
      </w:pPr>
      <w:r w:rsidRPr="00806169">
        <w:rPr>
          <w:sz w:val="28"/>
          <w:szCs w:val="28"/>
        </w:rPr>
        <w:t>Сведения о решении каждого члена единой комиссии о соответствии или о несоответствии заяв</w:t>
      </w:r>
      <w:r w:rsidR="00FF5398">
        <w:rPr>
          <w:sz w:val="28"/>
          <w:szCs w:val="28"/>
        </w:rPr>
        <w:t>о</w:t>
      </w:r>
      <w:r w:rsidRPr="00806169">
        <w:rPr>
          <w:sz w:val="28"/>
          <w:szCs w:val="28"/>
        </w:rPr>
        <w:t xml:space="preserve">к на участие в </w:t>
      </w:r>
      <w:r w:rsidR="009A4028">
        <w:rPr>
          <w:sz w:val="28"/>
          <w:szCs w:val="28"/>
        </w:rPr>
        <w:t>электронном</w:t>
      </w:r>
      <w:r w:rsidRPr="00806169">
        <w:rPr>
          <w:sz w:val="28"/>
          <w:szCs w:val="28"/>
        </w:rPr>
        <w:t xml:space="preserve"> аукционе требованиям, установленным документацией об </w:t>
      </w:r>
      <w:r w:rsidR="009A4028">
        <w:rPr>
          <w:sz w:val="28"/>
          <w:szCs w:val="28"/>
        </w:rPr>
        <w:t>электронном</w:t>
      </w:r>
      <w:r w:rsidRPr="00806169">
        <w:rPr>
          <w:sz w:val="28"/>
          <w:szCs w:val="28"/>
        </w:rPr>
        <w:t xml:space="preserve"> аукционе и Федерального закона: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3005"/>
        <w:gridCol w:w="2410"/>
        <w:gridCol w:w="1701"/>
      </w:tblGrid>
      <w:tr w:rsidR="00957716" w:rsidRPr="00760F4F" w:rsidTr="002B3F44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16" w:rsidRPr="008A049C" w:rsidRDefault="00B52663" w:rsidP="00161E1A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806169">
              <w:rPr>
                <w:sz w:val="28"/>
                <w:szCs w:val="28"/>
              </w:rPr>
              <w:t xml:space="preserve"> </w:t>
            </w:r>
            <w:r w:rsidR="00957716" w:rsidRPr="008A049C">
              <w:rPr>
                <w:sz w:val="28"/>
                <w:szCs w:val="28"/>
              </w:rPr>
              <w:t>Ф.И.О.</w:t>
            </w:r>
          </w:p>
        </w:tc>
        <w:tc>
          <w:tcPr>
            <w:tcW w:w="7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16" w:rsidRPr="008A049C" w:rsidRDefault="00957716" w:rsidP="00161E1A">
            <w:pPr>
              <w:spacing w:line="264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8A049C">
              <w:rPr>
                <w:bCs/>
                <w:color w:val="000000"/>
                <w:sz w:val="28"/>
                <w:szCs w:val="28"/>
              </w:rPr>
              <w:t>Решение по заявке</w:t>
            </w:r>
          </w:p>
        </w:tc>
      </w:tr>
      <w:tr w:rsidR="00957716" w:rsidRPr="00760F4F" w:rsidTr="002B3F44">
        <w:trPr>
          <w:trHeight w:val="23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16" w:rsidRPr="008A049C" w:rsidRDefault="00957716" w:rsidP="00161E1A">
            <w:pPr>
              <w:spacing w:line="26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16" w:rsidRPr="00E3488D" w:rsidRDefault="002B3F44" w:rsidP="005A57BA">
            <w:pPr>
              <w:spacing w:line="26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«Универсальная компания»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16" w:rsidRPr="00E3488D" w:rsidRDefault="00B074CB" w:rsidP="005A57BA">
            <w:pPr>
              <w:spacing w:line="264" w:lineRule="auto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«А</w:t>
            </w:r>
            <w:r w:rsidR="005A57BA">
              <w:rPr>
                <w:bCs/>
                <w:sz w:val="28"/>
                <w:szCs w:val="28"/>
              </w:rPr>
              <w:t>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16" w:rsidRPr="00201463" w:rsidRDefault="00957716" w:rsidP="00B47E2C">
            <w:pPr>
              <w:spacing w:line="264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05101" w:rsidRPr="005115E2" w:rsidTr="002B3F4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101" w:rsidRDefault="00805101" w:rsidP="00B074CB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 А.В.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101" w:rsidRPr="00E3488D" w:rsidRDefault="00805101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101" w:rsidRPr="00E3488D" w:rsidRDefault="00805101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101" w:rsidRPr="00E3488D" w:rsidRDefault="00805101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</w:p>
        </w:tc>
      </w:tr>
      <w:tr w:rsidR="00B074CB" w:rsidRPr="005115E2" w:rsidTr="002B3F4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Шуринов С.</w:t>
            </w:r>
            <w:r w:rsidRPr="00E3488D">
              <w:rPr>
                <w:sz w:val="28"/>
                <w:szCs w:val="28"/>
              </w:rPr>
              <w:t>А.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jc w:val="center"/>
              <w:rPr>
                <w:sz w:val="28"/>
                <w:szCs w:val="28"/>
              </w:rPr>
            </w:pPr>
          </w:p>
        </w:tc>
      </w:tr>
      <w:tr w:rsidR="00B074CB" w:rsidRPr="005115E2" w:rsidTr="002B3F44">
        <w:trPr>
          <w:trHeight w:val="2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Default="00B074CB" w:rsidP="00B074CB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Насс В.Ю.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CB" w:rsidRDefault="00B074CB" w:rsidP="00B074CB">
            <w:pPr>
              <w:jc w:val="center"/>
            </w:pPr>
            <w:r w:rsidRPr="000C6F15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CB" w:rsidRDefault="00B074CB" w:rsidP="00B074CB">
            <w:pPr>
              <w:jc w:val="center"/>
            </w:pPr>
          </w:p>
        </w:tc>
      </w:tr>
      <w:tr w:rsidR="00B074CB" w:rsidRPr="005115E2" w:rsidTr="002B3F44">
        <w:trPr>
          <w:trHeight w:val="2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Default="00B074CB" w:rsidP="00B074CB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Прокофьева Н.В.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CB" w:rsidRDefault="00B074CB" w:rsidP="00B074CB">
            <w:pPr>
              <w:jc w:val="center"/>
            </w:pPr>
            <w:r w:rsidRPr="000C6F15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CB" w:rsidRDefault="00B074CB" w:rsidP="00B074CB">
            <w:pPr>
              <w:jc w:val="center"/>
            </w:pPr>
          </w:p>
        </w:tc>
      </w:tr>
      <w:tr w:rsidR="00B074CB" w:rsidRPr="005115E2" w:rsidTr="002B3F44">
        <w:trPr>
          <w:trHeight w:val="2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Лузай С.Е</w:t>
            </w:r>
            <w:r w:rsidRPr="00E3488D">
              <w:rPr>
                <w:sz w:val="28"/>
                <w:szCs w:val="28"/>
              </w:rPr>
              <w:t>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jc w:val="center"/>
              <w:rPr>
                <w:sz w:val="28"/>
                <w:szCs w:val="28"/>
              </w:rPr>
            </w:pPr>
          </w:p>
        </w:tc>
      </w:tr>
      <w:tr w:rsidR="00B074CB" w:rsidRPr="005115E2" w:rsidTr="002B3F44">
        <w:trPr>
          <w:trHeight w:val="2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Милько А.</w:t>
            </w:r>
            <w:r w:rsidRPr="00E3488D">
              <w:rPr>
                <w:sz w:val="28"/>
                <w:szCs w:val="28"/>
              </w:rPr>
              <w:t>А.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E3488D">
              <w:rPr>
                <w:sz w:val="28"/>
                <w:szCs w:val="28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CB" w:rsidRPr="00E3488D" w:rsidRDefault="00B074CB" w:rsidP="00B074CB">
            <w:pPr>
              <w:jc w:val="center"/>
              <w:rPr>
                <w:sz w:val="28"/>
                <w:szCs w:val="28"/>
              </w:rPr>
            </w:pPr>
          </w:p>
        </w:tc>
      </w:tr>
    </w:tbl>
    <w:p w:rsidR="00B52663" w:rsidRDefault="00B52663" w:rsidP="009A4028">
      <w:pPr>
        <w:pStyle w:val="ae"/>
        <w:numPr>
          <w:ilvl w:val="0"/>
          <w:numId w:val="30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Заказчику заключить государственный контракт с </w:t>
      </w:r>
      <w:r w:rsidR="007B6B2C">
        <w:rPr>
          <w:sz w:val="28"/>
          <w:szCs w:val="28"/>
        </w:rPr>
        <w:t>ООО «Аналог»</w:t>
      </w:r>
      <w:r w:rsidR="00B074C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1710E6">
        <w:rPr>
          <w:sz w:val="28"/>
          <w:szCs w:val="28"/>
        </w:rPr>
        <w:t xml:space="preserve">предложенной на аукционе </w:t>
      </w:r>
      <w:r>
        <w:rPr>
          <w:sz w:val="28"/>
          <w:szCs w:val="28"/>
        </w:rPr>
        <w:t>цене</w:t>
      </w:r>
      <w:r w:rsidR="00300222">
        <w:rPr>
          <w:sz w:val="28"/>
          <w:szCs w:val="28"/>
        </w:rPr>
        <w:t xml:space="preserve"> контракта</w:t>
      </w:r>
      <w:r w:rsidR="001710E6">
        <w:rPr>
          <w:sz w:val="28"/>
          <w:szCs w:val="28"/>
        </w:rPr>
        <w:t>, а именно</w:t>
      </w:r>
      <w:r w:rsidR="00C8539D">
        <w:rPr>
          <w:sz w:val="28"/>
          <w:szCs w:val="28"/>
        </w:rPr>
        <w:t xml:space="preserve"> </w:t>
      </w:r>
      <w:r w:rsidR="003C34B0">
        <w:rPr>
          <w:sz w:val="28"/>
          <w:szCs w:val="28"/>
        </w:rPr>
        <w:t>2</w:t>
      </w:r>
      <w:r w:rsidR="007B6B2C">
        <w:rPr>
          <w:sz w:val="28"/>
          <w:szCs w:val="28"/>
        </w:rPr>
        <w:t>613</w:t>
      </w:r>
      <w:r w:rsidR="003C34B0">
        <w:rPr>
          <w:sz w:val="28"/>
          <w:szCs w:val="28"/>
        </w:rPr>
        <w:t>2</w:t>
      </w:r>
      <w:r w:rsidR="00B074CB">
        <w:rPr>
          <w:sz w:val="28"/>
          <w:szCs w:val="28"/>
        </w:rPr>
        <w:t>0</w:t>
      </w:r>
      <w:r w:rsidR="007B6B2C">
        <w:rPr>
          <w:sz w:val="28"/>
          <w:szCs w:val="28"/>
        </w:rPr>
        <w:t>4</w:t>
      </w:r>
      <w:r w:rsidR="00B71885" w:rsidRPr="00B71885">
        <w:rPr>
          <w:sz w:val="28"/>
          <w:szCs w:val="28"/>
        </w:rPr>
        <w:t xml:space="preserve"> </w:t>
      </w:r>
      <w:r w:rsidR="00BF07C2">
        <w:rPr>
          <w:color w:val="000000"/>
          <w:sz w:val="28"/>
          <w:szCs w:val="28"/>
        </w:rPr>
        <w:t>руб.</w:t>
      </w:r>
      <w:r>
        <w:rPr>
          <w:sz w:val="28"/>
          <w:szCs w:val="28"/>
        </w:rPr>
        <w:t xml:space="preserve"> </w:t>
      </w:r>
    </w:p>
    <w:p w:rsidR="00B52663" w:rsidRDefault="00823AC2" w:rsidP="009A4028">
      <w:pPr>
        <w:pStyle w:val="ae"/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0E38A1">
        <w:rPr>
          <w:sz w:val="28"/>
          <w:szCs w:val="28"/>
        </w:rPr>
        <w:t xml:space="preserve">ч. 2 </w:t>
      </w:r>
      <w:r>
        <w:rPr>
          <w:sz w:val="28"/>
          <w:szCs w:val="28"/>
        </w:rPr>
        <w:t>ст</w:t>
      </w:r>
      <w:r w:rsidR="000E38A1">
        <w:rPr>
          <w:sz w:val="28"/>
          <w:szCs w:val="28"/>
        </w:rPr>
        <w:t>. 83.2</w:t>
      </w:r>
      <w:r>
        <w:rPr>
          <w:sz w:val="28"/>
          <w:szCs w:val="28"/>
        </w:rPr>
        <w:t xml:space="preserve"> Федерального закона </w:t>
      </w:r>
      <w:r w:rsidR="00B52663" w:rsidRPr="00195726">
        <w:rPr>
          <w:sz w:val="28"/>
          <w:szCs w:val="28"/>
        </w:rPr>
        <w:t xml:space="preserve">Заказчик обязан в течение </w:t>
      </w:r>
      <w:r w:rsidR="00B52663">
        <w:rPr>
          <w:sz w:val="28"/>
          <w:szCs w:val="28"/>
        </w:rPr>
        <w:t>пяти</w:t>
      </w:r>
      <w:r w:rsidR="00B52663" w:rsidRPr="00195726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размещения в единой информационной системе настоящего протокола </w:t>
      </w:r>
      <w:r w:rsidR="00B52663" w:rsidRPr="00195726">
        <w:rPr>
          <w:sz w:val="28"/>
          <w:szCs w:val="28"/>
        </w:rPr>
        <w:t xml:space="preserve">направить оператору электронной площадки проект контракта, прилагаемый к документации об </w:t>
      </w:r>
      <w:r w:rsidR="00B17771">
        <w:rPr>
          <w:sz w:val="28"/>
          <w:szCs w:val="28"/>
        </w:rPr>
        <w:t>электронном</w:t>
      </w:r>
      <w:r w:rsidR="00B52663" w:rsidRPr="00195726">
        <w:rPr>
          <w:sz w:val="28"/>
          <w:szCs w:val="28"/>
        </w:rPr>
        <w:t xml:space="preserve"> аукционе.</w:t>
      </w:r>
    </w:p>
    <w:p w:rsidR="00B52663" w:rsidRDefault="00B52663" w:rsidP="009A4028">
      <w:pPr>
        <w:spacing w:line="276" w:lineRule="auto"/>
        <w:ind w:firstLine="720"/>
        <w:jc w:val="both"/>
        <w:rPr>
          <w:sz w:val="28"/>
          <w:szCs w:val="28"/>
        </w:rPr>
      </w:pPr>
      <w:r w:rsidRPr="0037312F">
        <w:rPr>
          <w:sz w:val="28"/>
          <w:szCs w:val="28"/>
        </w:rPr>
        <w:t xml:space="preserve">Настоящий протокол </w:t>
      </w:r>
      <w:r w:rsidR="00BE7AA4">
        <w:rPr>
          <w:sz w:val="28"/>
          <w:szCs w:val="28"/>
        </w:rPr>
        <w:t>подведения итогов электронного аукциона</w:t>
      </w:r>
      <w:r w:rsidRPr="0037312F">
        <w:rPr>
          <w:sz w:val="28"/>
          <w:szCs w:val="28"/>
        </w:rPr>
        <w:t xml:space="preserve"> </w:t>
      </w:r>
      <w:r w:rsidR="009A4028">
        <w:rPr>
          <w:sz w:val="28"/>
          <w:szCs w:val="28"/>
        </w:rPr>
        <w:t>подлежит размещению</w:t>
      </w:r>
      <w:r w:rsidRPr="0037312F">
        <w:rPr>
          <w:sz w:val="28"/>
          <w:szCs w:val="28"/>
        </w:rPr>
        <w:t xml:space="preserve"> </w:t>
      </w:r>
      <w:r w:rsidRPr="00577D39">
        <w:rPr>
          <w:sz w:val="28"/>
          <w:szCs w:val="28"/>
        </w:rPr>
        <w:t>на сайте электронной торговой площадки в сети «Интернет»</w:t>
      </w:r>
      <w:r w:rsidRPr="0037312F">
        <w:rPr>
          <w:sz w:val="28"/>
          <w:szCs w:val="28"/>
        </w:rPr>
        <w:t>.</w:t>
      </w:r>
    </w:p>
    <w:p w:rsidR="00F251A8" w:rsidRDefault="00B52663" w:rsidP="008019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Настоящий протокол подлежит хранению не менее трех лет с даты подведения итогов настоящего аукциона.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3794"/>
        <w:gridCol w:w="3544"/>
        <w:gridCol w:w="2693"/>
      </w:tblGrid>
      <w:tr w:rsidR="00CD5039" w:rsidTr="00CD5039">
        <w:trPr>
          <w:trHeight w:val="642"/>
        </w:trPr>
        <w:tc>
          <w:tcPr>
            <w:tcW w:w="3794" w:type="dxa"/>
            <w:vAlign w:val="bottom"/>
          </w:tcPr>
          <w:p w:rsidR="00CD5039" w:rsidRDefault="00CD5039" w:rsidP="00CD5039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5039" w:rsidRDefault="00CD5039" w:rsidP="00CD5039">
            <w:pPr>
              <w:spacing w:line="264" w:lineRule="auto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693" w:type="dxa"/>
            <w:vAlign w:val="bottom"/>
          </w:tcPr>
          <w:p w:rsidR="00CD5039" w:rsidRDefault="00CD5039" w:rsidP="00CD5039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Федоров</w:t>
            </w:r>
          </w:p>
        </w:tc>
      </w:tr>
      <w:tr w:rsidR="00433888" w:rsidRPr="00290D97" w:rsidTr="00320C4D">
        <w:trPr>
          <w:trHeight w:val="642"/>
        </w:trPr>
        <w:tc>
          <w:tcPr>
            <w:tcW w:w="3794" w:type="dxa"/>
            <w:vAlign w:val="bottom"/>
          </w:tcPr>
          <w:p w:rsidR="00433888" w:rsidRPr="00290D97" w:rsidRDefault="00433888" w:rsidP="009861FC">
            <w:pPr>
              <w:spacing w:line="264" w:lineRule="auto"/>
              <w:jc w:val="both"/>
              <w:rPr>
                <w:sz w:val="28"/>
                <w:szCs w:val="28"/>
              </w:rPr>
            </w:pPr>
            <w:r w:rsidRPr="00290D97">
              <w:rPr>
                <w:sz w:val="28"/>
                <w:szCs w:val="28"/>
              </w:rPr>
              <w:t>Зам. председателя комиссии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3888" w:rsidRPr="00290D97" w:rsidRDefault="00805101" w:rsidP="00E3488D">
            <w:pPr>
              <w:spacing w:line="264" w:lineRule="auto"/>
              <w:jc w:val="center"/>
              <w:rPr>
                <w:sz w:val="28"/>
                <w:szCs w:val="28"/>
                <w:vertAlign w:val="superscript"/>
              </w:rPr>
            </w:pPr>
            <w:r w:rsidRPr="00290D97">
              <w:rPr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693" w:type="dxa"/>
            <w:vAlign w:val="bottom"/>
          </w:tcPr>
          <w:p w:rsidR="00433888" w:rsidRPr="00290D97" w:rsidRDefault="007679F3" w:rsidP="007679F3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433888" w:rsidRPr="00E3488D">
              <w:rPr>
                <w:sz w:val="28"/>
                <w:szCs w:val="28"/>
              </w:rPr>
              <w:t xml:space="preserve">А. </w:t>
            </w:r>
            <w:r>
              <w:rPr>
                <w:sz w:val="28"/>
                <w:szCs w:val="28"/>
              </w:rPr>
              <w:t>Шуринов</w:t>
            </w:r>
          </w:p>
        </w:tc>
      </w:tr>
      <w:tr w:rsidR="00433888" w:rsidRPr="00290D97" w:rsidTr="00320C4D">
        <w:trPr>
          <w:trHeight w:val="690"/>
        </w:trPr>
        <w:tc>
          <w:tcPr>
            <w:tcW w:w="3794" w:type="dxa"/>
            <w:vAlign w:val="bottom"/>
          </w:tcPr>
          <w:p w:rsidR="00433888" w:rsidRPr="00290D97" w:rsidRDefault="00433888" w:rsidP="007679F3">
            <w:pPr>
              <w:spacing w:line="264" w:lineRule="auto"/>
              <w:jc w:val="both"/>
              <w:rPr>
                <w:sz w:val="28"/>
                <w:szCs w:val="28"/>
              </w:rPr>
            </w:pPr>
            <w:r w:rsidRPr="00290D97">
              <w:rPr>
                <w:sz w:val="28"/>
                <w:szCs w:val="28"/>
              </w:rPr>
              <w:t>Член комиссии: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3888" w:rsidRDefault="00433888" w:rsidP="00966C66">
            <w:pPr>
              <w:spacing w:line="21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693" w:type="dxa"/>
            <w:vAlign w:val="bottom"/>
          </w:tcPr>
          <w:p w:rsidR="00433888" w:rsidRDefault="004F6F60" w:rsidP="002A3DBA">
            <w:pPr>
              <w:spacing w:line="21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В.Ю. Насс</w:t>
            </w:r>
          </w:p>
        </w:tc>
      </w:tr>
      <w:tr w:rsidR="004F6F60" w:rsidRPr="00290D97" w:rsidTr="00320C4D">
        <w:trPr>
          <w:trHeight w:val="690"/>
        </w:trPr>
        <w:tc>
          <w:tcPr>
            <w:tcW w:w="3794" w:type="dxa"/>
            <w:vAlign w:val="bottom"/>
          </w:tcPr>
          <w:p w:rsidR="004F6F60" w:rsidRPr="00290D97" w:rsidRDefault="004F6F60" w:rsidP="007679F3">
            <w:pPr>
              <w:spacing w:line="26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F60" w:rsidRDefault="004F6F60" w:rsidP="00966C66">
            <w:pPr>
              <w:spacing w:line="21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693" w:type="dxa"/>
            <w:vAlign w:val="bottom"/>
          </w:tcPr>
          <w:p w:rsidR="004F6F60" w:rsidRDefault="004F6F60" w:rsidP="002A3DBA">
            <w:pPr>
              <w:spacing w:line="21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Н.В. Прокофьева</w:t>
            </w:r>
          </w:p>
        </w:tc>
      </w:tr>
      <w:tr w:rsidR="004F6F60" w:rsidRPr="00290D97" w:rsidTr="00320C4D">
        <w:trPr>
          <w:trHeight w:val="690"/>
        </w:trPr>
        <w:tc>
          <w:tcPr>
            <w:tcW w:w="3794" w:type="dxa"/>
            <w:vAlign w:val="bottom"/>
          </w:tcPr>
          <w:p w:rsidR="004F6F60" w:rsidRPr="00290D97" w:rsidRDefault="004F6F60" w:rsidP="007679F3">
            <w:pPr>
              <w:spacing w:line="26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F60" w:rsidRDefault="004F6F60" w:rsidP="00966C66">
            <w:pPr>
              <w:spacing w:line="21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693" w:type="dxa"/>
            <w:vAlign w:val="bottom"/>
          </w:tcPr>
          <w:p w:rsidR="004F6F60" w:rsidRDefault="004F6F60" w:rsidP="002A3DBA">
            <w:pPr>
              <w:spacing w:line="21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С.Е. Лузай</w:t>
            </w:r>
          </w:p>
        </w:tc>
      </w:tr>
      <w:tr w:rsidR="00BC1002" w:rsidRPr="00290D97" w:rsidTr="00BC1002">
        <w:trPr>
          <w:trHeight w:val="564"/>
        </w:trPr>
        <w:tc>
          <w:tcPr>
            <w:tcW w:w="3794" w:type="dxa"/>
          </w:tcPr>
          <w:p w:rsidR="007679F3" w:rsidRDefault="007679F3" w:rsidP="009861FC">
            <w:pPr>
              <w:spacing w:line="264" w:lineRule="auto"/>
              <w:jc w:val="both"/>
              <w:rPr>
                <w:sz w:val="28"/>
                <w:szCs w:val="28"/>
              </w:rPr>
            </w:pPr>
          </w:p>
          <w:p w:rsidR="00BC1002" w:rsidRPr="00290D97" w:rsidRDefault="007679F3" w:rsidP="009861FC">
            <w:pPr>
              <w:spacing w:line="26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Pr="00290D97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1002" w:rsidRDefault="00BC1002" w:rsidP="00966C66">
            <w:pPr>
              <w:spacing w:line="216" w:lineRule="auto"/>
              <w:jc w:val="center"/>
              <w:rPr>
                <w:sz w:val="28"/>
                <w:szCs w:val="28"/>
                <w:vertAlign w:val="superscript"/>
              </w:rPr>
            </w:pPr>
            <w:r w:rsidRPr="00290D97">
              <w:rPr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693" w:type="dxa"/>
            <w:vAlign w:val="bottom"/>
          </w:tcPr>
          <w:p w:rsidR="00BC1002" w:rsidRDefault="007679F3" w:rsidP="007679F3">
            <w:pPr>
              <w:spacing w:line="21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Милько</w:t>
            </w:r>
          </w:p>
        </w:tc>
      </w:tr>
      <w:tr w:rsidR="00433888" w:rsidRPr="00290D97" w:rsidTr="00320C4D">
        <w:trPr>
          <w:trHeight w:val="133"/>
        </w:trPr>
        <w:tc>
          <w:tcPr>
            <w:tcW w:w="3794" w:type="dxa"/>
          </w:tcPr>
          <w:p w:rsidR="00433888" w:rsidRPr="00290D97" w:rsidRDefault="00433888" w:rsidP="009861FC">
            <w:pPr>
              <w:spacing w:line="26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3888" w:rsidRPr="00290D97" w:rsidRDefault="00433888" w:rsidP="009861FC">
            <w:pPr>
              <w:spacing w:line="264" w:lineRule="auto"/>
              <w:jc w:val="center"/>
              <w:rPr>
                <w:sz w:val="28"/>
                <w:szCs w:val="28"/>
                <w:vertAlign w:val="superscript"/>
              </w:rPr>
            </w:pPr>
            <w:r w:rsidRPr="00290D97">
              <w:rPr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693" w:type="dxa"/>
          </w:tcPr>
          <w:p w:rsidR="00433888" w:rsidRPr="00290D97" w:rsidRDefault="00433888" w:rsidP="009861FC">
            <w:pPr>
              <w:spacing w:line="264" w:lineRule="auto"/>
              <w:jc w:val="both"/>
              <w:rPr>
                <w:sz w:val="28"/>
                <w:szCs w:val="28"/>
              </w:rPr>
            </w:pPr>
          </w:p>
        </w:tc>
      </w:tr>
    </w:tbl>
    <w:p w:rsidR="0068351D" w:rsidRDefault="0068351D" w:rsidP="001710E6">
      <w:pPr>
        <w:ind w:firstLine="709"/>
        <w:jc w:val="both"/>
        <w:rPr>
          <w:sz w:val="28"/>
          <w:szCs w:val="28"/>
        </w:rPr>
      </w:pPr>
    </w:p>
    <w:sectPr w:rsidR="0068351D" w:rsidSect="009F3D19">
      <w:headerReference w:type="even" r:id="rId9"/>
      <w:headerReference w:type="default" r:id="rId10"/>
      <w:pgSz w:w="11906" w:h="16838"/>
      <w:pgMar w:top="993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9A5" w:rsidRDefault="008029A5">
      <w:r>
        <w:separator/>
      </w:r>
    </w:p>
  </w:endnote>
  <w:endnote w:type="continuationSeparator" w:id="0">
    <w:p w:rsidR="008029A5" w:rsidRDefault="00802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9A5" w:rsidRDefault="008029A5">
      <w:r>
        <w:separator/>
      </w:r>
    </w:p>
  </w:footnote>
  <w:footnote w:type="continuationSeparator" w:id="0">
    <w:p w:rsidR="008029A5" w:rsidRDefault="00802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FE0" w:rsidRDefault="007F3FE0" w:rsidP="0030678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3FE0" w:rsidRDefault="007F3FE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FE0" w:rsidRPr="00353E50" w:rsidRDefault="007F3FE0" w:rsidP="0030678D">
    <w:pPr>
      <w:pStyle w:val="a5"/>
      <w:framePr w:wrap="around" w:vAnchor="text" w:hAnchor="margin" w:xAlign="center" w:y="1"/>
      <w:rPr>
        <w:rStyle w:val="a7"/>
        <w:sz w:val="28"/>
        <w:szCs w:val="28"/>
      </w:rPr>
    </w:pPr>
    <w:r w:rsidRPr="00353E50">
      <w:rPr>
        <w:rStyle w:val="a7"/>
        <w:sz w:val="28"/>
        <w:szCs w:val="28"/>
      </w:rPr>
      <w:fldChar w:fldCharType="begin"/>
    </w:r>
    <w:r w:rsidRPr="00353E50">
      <w:rPr>
        <w:rStyle w:val="a7"/>
        <w:sz w:val="28"/>
        <w:szCs w:val="28"/>
      </w:rPr>
      <w:instrText xml:space="preserve">PAGE  </w:instrText>
    </w:r>
    <w:r w:rsidRPr="00353E50">
      <w:rPr>
        <w:rStyle w:val="a7"/>
        <w:sz w:val="28"/>
        <w:szCs w:val="28"/>
      </w:rPr>
      <w:fldChar w:fldCharType="separate"/>
    </w:r>
    <w:r w:rsidR="002B3F44">
      <w:rPr>
        <w:rStyle w:val="a7"/>
        <w:noProof/>
        <w:sz w:val="28"/>
        <w:szCs w:val="28"/>
      </w:rPr>
      <w:t>3</w:t>
    </w:r>
    <w:r w:rsidRPr="00353E50">
      <w:rPr>
        <w:rStyle w:val="a7"/>
        <w:sz w:val="28"/>
        <w:szCs w:val="28"/>
      </w:rPr>
      <w:fldChar w:fldCharType="end"/>
    </w:r>
  </w:p>
  <w:p w:rsidR="007F3FE0" w:rsidRDefault="007F3F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A2E3F"/>
    <w:multiLevelType w:val="hybridMultilevel"/>
    <w:tmpl w:val="77E865AE"/>
    <w:lvl w:ilvl="0" w:tplc="2ED28730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0665116"/>
    <w:multiLevelType w:val="hybridMultilevel"/>
    <w:tmpl w:val="02B06012"/>
    <w:lvl w:ilvl="0" w:tplc="1D7EB13C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CA48E4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D45994"/>
    <w:multiLevelType w:val="hybridMultilevel"/>
    <w:tmpl w:val="612C34B6"/>
    <w:lvl w:ilvl="0" w:tplc="6B46E54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3B6050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2C1769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3860CCE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B87D49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5E2514"/>
    <w:multiLevelType w:val="hybridMultilevel"/>
    <w:tmpl w:val="5CC0C79E"/>
    <w:lvl w:ilvl="0" w:tplc="8B3AAE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BD259DD"/>
    <w:multiLevelType w:val="hybridMultilevel"/>
    <w:tmpl w:val="4330FCF6"/>
    <w:lvl w:ilvl="0" w:tplc="5DD8C00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BD70087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FCE2E18"/>
    <w:multiLevelType w:val="hybridMultilevel"/>
    <w:tmpl w:val="1C16BC68"/>
    <w:lvl w:ilvl="0" w:tplc="7AF0DBD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1F54ECD"/>
    <w:multiLevelType w:val="hybridMultilevel"/>
    <w:tmpl w:val="DB34D2B4"/>
    <w:lvl w:ilvl="0" w:tplc="AD8445B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C97DB6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AE28DE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2DD4857"/>
    <w:multiLevelType w:val="multilevel"/>
    <w:tmpl w:val="98C06A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4A363E91"/>
    <w:multiLevelType w:val="hybridMultilevel"/>
    <w:tmpl w:val="7A5C918E"/>
    <w:lvl w:ilvl="0" w:tplc="BF3AA02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AD22CED"/>
    <w:multiLevelType w:val="hybridMultilevel"/>
    <w:tmpl w:val="1C16BC68"/>
    <w:lvl w:ilvl="0" w:tplc="7AF0DBD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222200C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F96825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4A48B4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9A401E8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F24F60"/>
    <w:multiLevelType w:val="hybridMultilevel"/>
    <w:tmpl w:val="767276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FDE6561"/>
    <w:multiLevelType w:val="hybridMultilevel"/>
    <w:tmpl w:val="E896778E"/>
    <w:lvl w:ilvl="0" w:tplc="962804A4">
      <w:start w:val="1"/>
      <w:numFmt w:val="decimal"/>
      <w:lvlText w:val="%1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70036AAC"/>
    <w:multiLevelType w:val="hybridMultilevel"/>
    <w:tmpl w:val="F462EB78"/>
    <w:lvl w:ilvl="0" w:tplc="F6E08B50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1264C3"/>
    <w:multiLevelType w:val="hybridMultilevel"/>
    <w:tmpl w:val="4ABC988C"/>
    <w:lvl w:ilvl="0" w:tplc="C2C6B09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8150C9E"/>
    <w:multiLevelType w:val="hybridMultilevel"/>
    <w:tmpl w:val="24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8441CA8"/>
    <w:multiLevelType w:val="hybridMultilevel"/>
    <w:tmpl w:val="FB3A91B8"/>
    <w:lvl w:ilvl="0" w:tplc="5DD8C00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CA17E02"/>
    <w:multiLevelType w:val="hybridMultilevel"/>
    <w:tmpl w:val="105609D8"/>
    <w:lvl w:ilvl="0" w:tplc="A5F4153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5"/>
  </w:num>
  <w:num w:numId="3">
    <w:abstractNumId w:val="19"/>
  </w:num>
  <w:num w:numId="4">
    <w:abstractNumId w:val="2"/>
  </w:num>
  <w:num w:numId="5">
    <w:abstractNumId w:val="6"/>
  </w:num>
  <w:num w:numId="6">
    <w:abstractNumId w:val="24"/>
  </w:num>
  <w:num w:numId="7">
    <w:abstractNumId w:val="7"/>
  </w:num>
  <w:num w:numId="8">
    <w:abstractNumId w:val="8"/>
  </w:num>
  <w:num w:numId="9">
    <w:abstractNumId w:val="18"/>
  </w:num>
  <w:num w:numId="10">
    <w:abstractNumId w:val="9"/>
  </w:num>
  <w:num w:numId="11">
    <w:abstractNumId w:val="15"/>
  </w:num>
  <w:num w:numId="12">
    <w:abstractNumId w:val="27"/>
  </w:num>
  <w:num w:numId="13">
    <w:abstractNumId w:val="1"/>
  </w:num>
  <w:num w:numId="14">
    <w:abstractNumId w:val="21"/>
  </w:num>
  <w:num w:numId="15">
    <w:abstractNumId w:val="26"/>
  </w:num>
  <w:num w:numId="16">
    <w:abstractNumId w:val="14"/>
  </w:num>
  <w:num w:numId="17">
    <w:abstractNumId w:val="13"/>
  </w:num>
  <w:num w:numId="18">
    <w:abstractNumId w:val="4"/>
  </w:num>
  <w:num w:numId="19">
    <w:abstractNumId w:val="17"/>
  </w:num>
  <w:num w:numId="20">
    <w:abstractNumId w:val="0"/>
  </w:num>
  <w:num w:numId="21">
    <w:abstractNumId w:val="16"/>
  </w:num>
  <w:num w:numId="22">
    <w:abstractNumId w:val="10"/>
  </w:num>
  <w:num w:numId="23">
    <w:abstractNumId w:val="20"/>
  </w:num>
  <w:num w:numId="24">
    <w:abstractNumId w:val="11"/>
  </w:num>
  <w:num w:numId="25">
    <w:abstractNumId w:val="23"/>
  </w:num>
  <w:num w:numId="26">
    <w:abstractNumId w:val="12"/>
  </w:num>
  <w:num w:numId="27">
    <w:abstractNumId w:val="28"/>
  </w:num>
  <w:num w:numId="28">
    <w:abstractNumId w:val="3"/>
  </w:num>
  <w:num w:numId="29">
    <w:abstractNumId w:val="25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9DA"/>
    <w:rsid w:val="00002C97"/>
    <w:rsid w:val="00011D35"/>
    <w:rsid w:val="000125A5"/>
    <w:rsid w:val="00012989"/>
    <w:rsid w:val="00014BE7"/>
    <w:rsid w:val="00015541"/>
    <w:rsid w:val="0001688B"/>
    <w:rsid w:val="000213F7"/>
    <w:rsid w:val="000226FB"/>
    <w:rsid w:val="00025878"/>
    <w:rsid w:val="000270EA"/>
    <w:rsid w:val="00032D60"/>
    <w:rsid w:val="000344B7"/>
    <w:rsid w:val="00035879"/>
    <w:rsid w:val="0004099F"/>
    <w:rsid w:val="00041C5D"/>
    <w:rsid w:val="000426D2"/>
    <w:rsid w:val="00043851"/>
    <w:rsid w:val="00047D93"/>
    <w:rsid w:val="000528C7"/>
    <w:rsid w:val="0005423E"/>
    <w:rsid w:val="00055B72"/>
    <w:rsid w:val="00061AEA"/>
    <w:rsid w:val="0006256D"/>
    <w:rsid w:val="00062D08"/>
    <w:rsid w:val="00063EF4"/>
    <w:rsid w:val="00064E49"/>
    <w:rsid w:val="00066704"/>
    <w:rsid w:val="00066AFE"/>
    <w:rsid w:val="00070537"/>
    <w:rsid w:val="00072B24"/>
    <w:rsid w:val="0007469F"/>
    <w:rsid w:val="00075C0B"/>
    <w:rsid w:val="0007785B"/>
    <w:rsid w:val="000818F8"/>
    <w:rsid w:val="00081C95"/>
    <w:rsid w:val="00083180"/>
    <w:rsid w:val="00091B88"/>
    <w:rsid w:val="00096EA6"/>
    <w:rsid w:val="000970A7"/>
    <w:rsid w:val="000A1B4B"/>
    <w:rsid w:val="000A1CCE"/>
    <w:rsid w:val="000A21B1"/>
    <w:rsid w:val="000A276C"/>
    <w:rsid w:val="000A30AB"/>
    <w:rsid w:val="000A5243"/>
    <w:rsid w:val="000A6C03"/>
    <w:rsid w:val="000A7C91"/>
    <w:rsid w:val="000B1910"/>
    <w:rsid w:val="000B4152"/>
    <w:rsid w:val="000C08E9"/>
    <w:rsid w:val="000C162D"/>
    <w:rsid w:val="000C3CE3"/>
    <w:rsid w:val="000C5289"/>
    <w:rsid w:val="000C53AD"/>
    <w:rsid w:val="000D3186"/>
    <w:rsid w:val="000D7DE9"/>
    <w:rsid w:val="000E33F1"/>
    <w:rsid w:val="000E38A1"/>
    <w:rsid w:val="000E3D34"/>
    <w:rsid w:val="000E44A4"/>
    <w:rsid w:val="000E5863"/>
    <w:rsid w:val="000E7757"/>
    <w:rsid w:val="000F2299"/>
    <w:rsid w:val="000F39DA"/>
    <w:rsid w:val="000F55FB"/>
    <w:rsid w:val="00100040"/>
    <w:rsid w:val="0010015F"/>
    <w:rsid w:val="00101985"/>
    <w:rsid w:val="00102F90"/>
    <w:rsid w:val="0010309F"/>
    <w:rsid w:val="00105E7E"/>
    <w:rsid w:val="00111243"/>
    <w:rsid w:val="001139DA"/>
    <w:rsid w:val="00113B16"/>
    <w:rsid w:val="00114A90"/>
    <w:rsid w:val="00114F20"/>
    <w:rsid w:val="00116F55"/>
    <w:rsid w:val="00120583"/>
    <w:rsid w:val="00124846"/>
    <w:rsid w:val="00124D63"/>
    <w:rsid w:val="00125000"/>
    <w:rsid w:val="00125754"/>
    <w:rsid w:val="00130129"/>
    <w:rsid w:val="001312AE"/>
    <w:rsid w:val="00131AB4"/>
    <w:rsid w:val="00132886"/>
    <w:rsid w:val="00133DBB"/>
    <w:rsid w:val="0014184E"/>
    <w:rsid w:val="00141A51"/>
    <w:rsid w:val="00143CA0"/>
    <w:rsid w:val="00144DC3"/>
    <w:rsid w:val="00147E0F"/>
    <w:rsid w:val="00151AD6"/>
    <w:rsid w:val="00151E35"/>
    <w:rsid w:val="00153C66"/>
    <w:rsid w:val="00153E33"/>
    <w:rsid w:val="001545EA"/>
    <w:rsid w:val="0015481D"/>
    <w:rsid w:val="001569FA"/>
    <w:rsid w:val="00160C41"/>
    <w:rsid w:val="001618CF"/>
    <w:rsid w:val="00161D7F"/>
    <w:rsid w:val="00162419"/>
    <w:rsid w:val="00167C52"/>
    <w:rsid w:val="00170140"/>
    <w:rsid w:val="001710E6"/>
    <w:rsid w:val="0017446A"/>
    <w:rsid w:val="00174CB9"/>
    <w:rsid w:val="00176272"/>
    <w:rsid w:val="00182A02"/>
    <w:rsid w:val="001859BC"/>
    <w:rsid w:val="00186D05"/>
    <w:rsid w:val="00190F06"/>
    <w:rsid w:val="00194866"/>
    <w:rsid w:val="00195726"/>
    <w:rsid w:val="0019586B"/>
    <w:rsid w:val="0019594A"/>
    <w:rsid w:val="00196258"/>
    <w:rsid w:val="00196393"/>
    <w:rsid w:val="001968ED"/>
    <w:rsid w:val="00197B4C"/>
    <w:rsid w:val="001A0C56"/>
    <w:rsid w:val="001A10EC"/>
    <w:rsid w:val="001B3B0F"/>
    <w:rsid w:val="001B4E35"/>
    <w:rsid w:val="001C144E"/>
    <w:rsid w:val="001C15CA"/>
    <w:rsid w:val="001C1E56"/>
    <w:rsid w:val="001C3196"/>
    <w:rsid w:val="001C5105"/>
    <w:rsid w:val="001C5224"/>
    <w:rsid w:val="001C6060"/>
    <w:rsid w:val="001D506C"/>
    <w:rsid w:val="001E16B0"/>
    <w:rsid w:val="001E249E"/>
    <w:rsid w:val="001E3543"/>
    <w:rsid w:val="001E3CD6"/>
    <w:rsid w:val="001E571F"/>
    <w:rsid w:val="001E6105"/>
    <w:rsid w:val="001F15E0"/>
    <w:rsid w:val="001F2F90"/>
    <w:rsid w:val="001F33EA"/>
    <w:rsid w:val="001F4971"/>
    <w:rsid w:val="001F525B"/>
    <w:rsid w:val="001F6F49"/>
    <w:rsid w:val="00201463"/>
    <w:rsid w:val="002018A7"/>
    <w:rsid w:val="0020269E"/>
    <w:rsid w:val="00205067"/>
    <w:rsid w:val="0020721D"/>
    <w:rsid w:val="0020727C"/>
    <w:rsid w:val="002072FF"/>
    <w:rsid w:val="00211BA0"/>
    <w:rsid w:val="00211D10"/>
    <w:rsid w:val="0021230A"/>
    <w:rsid w:val="00212549"/>
    <w:rsid w:val="002147D4"/>
    <w:rsid w:val="00221762"/>
    <w:rsid w:val="00230612"/>
    <w:rsid w:val="00232C39"/>
    <w:rsid w:val="00234264"/>
    <w:rsid w:val="00236C58"/>
    <w:rsid w:val="00241783"/>
    <w:rsid w:val="00242871"/>
    <w:rsid w:val="002433F6"/>
    <w:rsid w:val="002435A7"/>
    <w:rsid w:val="00243D98"/>
    <w:rsid w:val="002444F7"/>
    <w:rsid w:val="00244C4D"/>
    <w:rsid w:val="00245E8F"/>
    <w:rsid w:val="0024719E"/>
    <w:rsid w:val="00251461"/>
    <w:rsid w:val="0025184E"/>
    <w:rsid w:val="00251CB8"/>
    <w:rsid w:val="0025245F"/>
    <w:rsid w:val="00252DA3"/>
    <w:rsid w:val="00254F7C"/>
    <w:rsid w:val="00256B18"/>
    <w:rsid w:val="002577DA"/>
    <w:rsid w:val="0025785C"/>
    <w:rsid w:val="00260F23"/>
    <w:rsid w:val="00264FCB"/>
    <w:rsid w:val="00270211"/>
    <w:rsid w:val="002712AF"/>
    <w:rsid w:val="00271A49"/>
    <w:rsid w:val="0027361E"/>
    <w:rsid w:val="00274FB9"/>
    <w:rsid w:val="00275F81"/>
    <w:rsid w:val="00280503"/>
    <w:rsid w:val="00280954"/>
    <w:rsid w:val="00281E78"/>
    <w:rsid w:val="0028245F"/>
    <w:rsid w:val="002826E6"/>
    <w:rsid w:val="00286615"/>
    <w:rsid w:val="00290273"/>
    <w:rsid w:val="002904E8"/>
    <w:rsid w:val="002905B7"/>
    <w:rsid w:val="00291DAF"/>
    <w:rsid w:val="00292115"/>
    <w:rsid w:val="002931C2"/>
    <w:rsid w:val="00293674"/>
    <w:rsid w:val="002936F3"/>
    <w:rsid w:val="00293914"/>
    <w:rsid w:val="002945CB"/>
    <w:rsid w:val="002954B1"/>
    <w:rsid w:val="002955E8"/>
    <w:rsid w:val="0029589A"/>
    <w:rsid w:val="0029703F"/>
    <w:rsid w:val="00297209"/>
    <w:rsid w:val="00297F09"/>
    <w:rsid w:val="002A3DBA"/>
    <w:rsid w:val="002B09D2"/>
    <w:rsid w:val="002B1BC5"/>
    <w:rsid w:val="002B3F44"/>
    <w:rsid w:val="002B7A26"/>
    <w:rsid w:val="002C1D3C"/>
    <w:rsid w:val="002D76C4"/>
    <w:rsid w:val="002E1652"/>
    <w:rsid w:val="002E7C59"/>
    <w:rsid w:val="002F7C03"/>
    <w:rsid w:val="00300222"/>
    <w:rsid w:val="00300A91"/>
    <w:rsid w:val="0030111D"/>
    <w:rsid w:val="00305346"/>
    <w:rsid w:val="00305C6C"/>
    <w:rsid w:val="00305E03"/>
    <w:rsid w:val="0030678D"/>
    <w:rsid w:val="003075E1"/>
    <w:rsid w:val="00310FAD"/>
    <w:rsid w:val="00311895"/>
    <w:rsid w:val="003127B0"/>
    <w:rsid w:val="00312EF0"/>
    <w:rsid w:val="003161C4"/>
    <w:rsid w:val="00316B06"/>
    <w:rsid w:val="00320C4D"/>
    <w:rsid w:val="00320CF8"/>
    <w:rsid w:val="003219AC"/>
    <w:rsid w:val="00321B4C"/>
    <w:rsid w:val="00334E8F"/>
    <w:rsid w:val="0033542C"/>
    <w:rsid w:val="00335D64"/>
    <w:rsid w:val="0034002C"/>
    <w:rsid w:val="0034169E"/>
    <w:rsid w:val="00342237"/>
    <w:rsid w:val="00342C5D"/>
    <w:rsid w:val="00346176"/>
    <w:rsid w:val="00346376"/>
    <w:rsid w:val="003524BE"/>
    <w:rsid w:val="00353E50"/>
    <w:rsid w:val="003541BB"/>
    <w:rsid w:val="00354C49"/>
    <w:rsid w:val="00355D69"/>
    <w:rsid w:val="00357FCB"/>
    <w:rsid w:val="00360B0C"/>
    <w:rsid w:val="003625F0"/>
    <w:rsid w:val="0036292A"/>
    <w:rsid w:val="00364F75"/>
    <w:rsid w:val="003676B5"/>
    <w:rsid w:val="003705D1"/>
    <w:rsid w:val="003709A2"/>
    <w:rsid w:val="0037110C"/>
    <w:rsid w:val="00371343"/>
    <w:rsid w:val="0037312F"/>
    <w:rsid w:val="003745E5"/>
    <w:rsid w:val="00374668"/>
    <w:rsid w:val="00375451"/>
    <w:rsid w:val="003768A9"/>
    <w:rsid w:val="00381345"/>
    <w:rsid w:val="00382380"/>
    <w:rsid w:val="00383676"/>
    <w:rsid w:val="003865E6"/>
    <w:rsid w:val="00386B59"/>
    <w:rsid w:val="00390269"/>
    <w:rsid w:val="00394F77"/>
    <w:rsid w:val="00397DB7"/>
    <w:rsid w:val="003A762F"/>
    <w:rsid w:val="003C0E84"/>
    <w:rsid w:val="003C34B0"/>
    <w:rsid w:val="003C3C92"/>
    <w:rsid w:val="003C410B"/>
    <w:rsid w:val="003C51D5"/>
    <w:rsid w:val="003C762C"/>
    <w:rsid w:val="003C7C04"/>
    <w:rsid w:val="003D01D7"/>
    <w:rsid w:val="003D0FD5"/>
    <w:rsid w:val="003D26DF"/>
    <w:rsid w:val="003D27EE"/>
    <w:rsid w:val="003D3BDE"/>
    <w:rsid w:val="003D6EFA"/>
    <w:rsid w:val="003D7856"/>
    <w:rsid w:val="003D78FF"/>
    <w:rsid w:val="003E0373"/>
    <w:rsid w:val="003E2045"/>
    <w:rsid w:val="003E38E7"/>
    <w:rsid w:val="003E515C"/>
    <w:rsid w:val="003F393A"/>
    <w:rsid w:val="003F5E78"/>
    <w:rsid w:val="003F7AC6"/>
    <w:rsid w:val="00403237"/>
    <w:rsid w:val="0040424B"/>
    <w:rsid w:val="00406190"/>
    <w:rsid w:val="00406A63"/>
    <w:rsid w:val="00410EA3"/>
    <w:rsid w:val="0041194D"/>
    <w:rsid w:val="00411E24"/>
    <w:rsid w:val="00413A00"/>
    <w:rsid w:val="00413B74"/>
    <w:rsid w:val="00414458"/>
    <w:rsid w:val="00414A33"/>
    <w:rsid w:val="00414E59"/>
    <w:rsid w:val="0041605F"/>
    <w:rsid w:val="0042081B"/>
    <w:rsid w:val="00421338"/>
    <w:rsid w:val="0042420F"/>
    <w:rsid w:val="00424AD9"/>
    <w:rsid w:val="00426531"/>
    <w:rsid w:val="004275D8"/>
    <w:rsid w:val="00432C74"/>
    <w:rsid w:val="00432E1B"/>
    <w:rsid w:val="00433888"/>
    <w:rsid w:val="004339DC"/>
    <w:rsid w:val="00441D04"/>
    <w:rsid w:val="00445782"/>
    <w:rsid w:val="00445C5B"/>
    <w:rsid w:val="00453C48"/>
    <w:rsid w:val="004603C5"/>
    <w:rsid w:val="004603CD"/>
    <w:rsid w:val="00460542"/>
    <w:rsid w:val="00460953"/>
    <w:rsid w:val="00461908"/>
    <w:rsid w:val="00462D52"/>
    <w:rsid w:val="004643AC"/>
    <w:rsid w:val="00466BC7"/>
    <w:rsid w:val="0047077E"/>
    <w:rsid w:val="00470D11"/>
    <w:rsid w:val="00471978"/>
    <w:rsid w:val="00471F2B"/>
    <w:rsid w:val="00472C49"/>
    <w:rsid w:val="0047353D"/>
    <w:rsid w:val="00475453"/>
    <w:rsid w:val="00475E6B"/>
    <w:rsid w:val="00475F14"/>
    <w:rsid w:val="00477739"/>
    <w:rsid w:val="0048198F"/>
    <w:rsid w:val="00484B87"/>
    <w:rsid w:val="00485EA9"/>
    <w:rsid w:val="00487098"/>
    <w:rsid w:val="0048788A"/>
    <w:rsid w:val="0049045D"/>
    <w:rsid w:val="004909CE"/>
    <w:rsid w:val="00492D29"/>
    <w:rsid w:val="00493241"/>
    <w:rsid w:val="00493CB5"/>
    <w:rsid w:val="0049534D"/>
    <w:rsid w:val="00495F2B"/>
    <w:rsid w:val="004A394B"/>
    <w:rsid w:val="004A4756"/>
    <w:rsid w:val="004A5700"/>
    <w:rsid w:val="004A60A6"/>
    <w:rsid w:val="004A6721"/>
    <w:rsid w:val="004A6E66"/>
    <w:rsid w:val="004A7E65"/>
    <w:rsid w:val="004B125B"/>
    <w:rsid w:val="004B1753"/>
    <w:rsid w:val="004B1CE2"/>
    <w:rsid w:val="004B21FC"/>
    <w:rsid w:val="004B3437"/>
    <w:rsid w:val="004B4B85"/>
    <w:rsid w:val="004B54A7"/>
    <w:rsid w:val="004B7DA9"/>
    <w:rsid w:val="004B7DE7"/>
    <w:rsid w:val="004C01F1"/>
    <w:rsid w:val="004C2026"/>
    <w:rsid w:val="004C4307"/>
    <w:rsid w:val="004C4C40"/>
    <w:rsid w:val="004D1D7C"/>
    <w:rsid w:val="004D4C0D"/>
    <w:rsid w:val="004D686F"/>
    <w:rsid w:val="004D7C67"/>
    <w:rsid w:val="004E316D"/>
    <w:rsid w:val="004E4678"/>
    <w:rsid w:val="004E481D"/>
    <w:rsid w:val="004E52D2"/>
    <w:rsid w:val="004E5D47"/>
    <w:rsid w:val="004E7D52"/>
    <w:rsid w:val="004F59DD"/>
    <w:rsid w:val="004F6F60"/>
    <w:rsid w:val="004F7C73"/>
    <w:rsid w:val="0050236A"/>
    <w:rsid w:val="00502D42"/>
    <w:rsid w:val="00503CBC"/>
    <w:rsid w:val="0050492F"/>
    <w:rsid w:val="0050547D"/>
    <w:rsid w:val="00506B10"/>
    <w:rsid w:val="00511188"/>
    <w:rsid w:val="0051144D"/>
    <w:rsid w:val="005115E2"/>
    <w:rsid w:val="00511D9E"/>
    <w:rsid w:val="0051255F"/>
    <w:rsid w:val="00512A4C"/>
    <w:rsid w:val="005143EB"/>
    <w:rsid w:val="005158B0"/>
    <w:rsid w:val="00515A0B"/>
    <w:rsid w:val="005201F7"/>
    <w:rsid w:val="005203FC"/>
    <w:rsid w:val="00522759"/>
    <w:rsid w:val="00522992"/>
    <w:rsid w:val="00523589"/>
    <w:rsid w:val="00524C1C"/>
    <w:rsid w:val="00525415"/>
    <w:rsid w:val="00532F73"/>
    <w:rsid w:val="005337A1"/>
    <w:rsid w:val="00533B61"/>
    <w:rsid w:val="00535D67"/>
    <w:rsid w:val="00536FFE"/>
    <w:rsid w:val="00537A4C"/>
    <w:rsid w:val="00537CD7"/>
    <w:rsid w:val="00541C1A"/>
    <w:rsid w:val="0054587E"/>
    <w:rsid w:val="00547DA9"/>
    <w:rsid w:val="0055127E"/>
    <w:rsid w:val="0055232E"/>
    <w:rsid w:val="00552F1C"/>
    <w:rsid w:val="00554AA8"/>
    <w:rsid w:val="00555FF8"/>
    <w:rsid w:val="0055689F"/>
    <w:rsid w:val="00556AD1"/>
    <w:rsid w:val="005639DA"/>
    <w:rsid w:val="00563CEA"/>
    <w:rsid w:val="00564ECD"/>
    <w:rsid w:val="005657B6"/>
    <w:rsid w:val="00567F70"/>
    <w:rsid w:val="0057039E"/>
    <w:rsid w:val="005711BD"/>
    <w:rsid w:val="00572737"/>
    <w:rsid w:val="00572E55"/>
    <w:rsid w:val="00573AD2"/>
    <w:rsid w:val="005744BC"/>
    <w:rsid w:val="00574577"/>
    <w:rsid w:val="00574D40"/>
    <w:rsid w:val="00575135"/>
    <w:rsid w:val="005753FF"/>
    <w:rsid w:val="0057553D"/>
    <w:rsid w:val="0057565B"/>
    <w:rsid w:val="00576383"/>
    <w:rsid w:val="00577D39"/>
    <w:rsid w:val="0058171A"/>
    <w:rsid w:val="005826E1"/>
    <w:rsid w:val="005834A3"/>
    <w:rsid w:val="00586760"/>
    <w:rsid w:val="005930DB"/>
    <w:rsid w:val="005935D8"/>
    <w:rsid w:val="0059362A"/>
    <w:rsid w:val="0059374C"/>
    <w:rsid w:val="00593E92"/>
    <w:rsid w:val="0059468E"/>
    <w:rsid w:val="00596340"/>
    <w:rsid w:val="00597BBB"/>
    <w:rsid w:val="005A070E"/>
    <w:rsid w:val="005A49A7"/>
    <w:rsid w:val="005A57BA"/>
    <w:rsid w:val="005A638C"/>
    <w:rsid w:val="005B2983"/>
    <w:rsid w:val="005B49FC"/>
    <w:rsid w:val="005B4A66"/>
    <w:rsid w:val="005B5F6E"/>
    <w:rsid w:val="005B7CB2"/>
    <w:rsid w:val="005C2D78"/>
    <w:rsid w:val="005C3160"/>
    <w:rsid w:val="005C3B38"/>
    <w:rsid w:val="005C3C4C"/>
    <w:rsid w:val="005C7CBA"/>
    <w:rsid w:val="005D2637"/>
    <w:rsid w:val="005D2C25"/>
    <w:rsid w:val="005D313C"/>
    <w:rsid w:val="005D330C"/>
    <w:rsid w:val="005D518E"/>
    <w:rsid w:val="005E12EF"/>
    <w:rsid w:val="005E135F"/>
    <w:rsid w:val="005E1765"/>
    <w:rsid w:val="005E22BC"/>
    <w:rsid w:val="005E37C5"/>
    <w:rsid w:val="005E4539"/>
    <w:rsid w:val="005E5806"/>
    <w:rsid w:val="005E60E4"/>
    <w:rsid w:val="005E685D"/>
    <w:rsid w:val="005E7AAA"/>
    <w:rsid w:val="005F030F"/>
    <w:rsid w:val="005F032D"/>
    <w:rsid w:val="005F0D3C"/>
    <w:rsid w:val="005F2D30"/>
    <w:rsid w:val="005F7821"/>
    <w:rsid w:val="00600666"/>
    <w:rsid w:val="00601063"/>
    <w:rsid w:val="00602F5A"/>
    <w:rsid w:val="006032FE"/>
    <w:rsid w:val="00603D90"/>
    <w:rsid w:val="0060420D"/>
    <w:rsid w:val="00604ACD"/>
    <w:rsid w:val="00607669"/>
    <w:rsid w:val="00610ADF"/>
    <w:rsid w:val="006111E7"/>
    <w:rsid w:val="00613FC7"/>
    <w:rsid w:val="00617751"/>
    <w:rsid w:val="006218B8"/>
    <w:rsid w:val="006225C4"/>
    <w:rsid w:val="00622FF4"/>
    <w:rsid w:val="006238E5"/>
    <w:rsid w:val="00623D35"/>
    <w:rsid w:val="00626831"/>
    <w:rsid w:val="00627D82"/>
    <w:rsid w:val="0063219A"/>
    <w:rsid w:val="00632AE5"/>
    <w:rsid w:val="006352C5"/>
    <w:rsid w:val="00635D87"/>
    <w:rsid w:val="0063724E"/>
    <w:rsid w:val="00637C88"/>
    <w:rsid w:val="00642877"/>
    <w:rsid w:val="006428B0"/>
    <w:rsid w:val="00644703"/>
    <w:rsid w:val="006505D7"/>
    <w:rsid w:val="006515D1"/>
    <w:rsid w:val="006517C8"/>
    <w:rsid w:val="00652574"/>
    <w:rsid w:val="0065334F"/>
    <w:rsid w:val="006613A8"/>
    <w:rsid w:val="00662580"/>
    <w:rsid w:val="0066262E"/>
    <w:rsid w:val="0066304B"/>
    <w:rsid w:val="006646A8"/>
    <w:rsid w:val="00665007"/>
    <w:rsid w:val="006654B0"/>
    <w:rsid w:val="00670AFA"/>
    <w:rsid w:val="00673E89"/>
    <w:rsid w:val="00674185"/>
    <w:rsid w:val="006776FA"/>
    <w:rsid w:val="0068068E"/>
    <w:rsid w:val="00682432"/>
    <w:rsid w:val="0068351D"/>
    <w:rsid w:val="00685ECD"/>
    <w:rsid w:val="00690F72"/>
    <w:rsid w:val="0069538B"/>
    <w:rsid w:val="006962B3"/>
    <w:rsid w:val="00696C4A"/>
    <w:rsid w:val="00696ED0"/>
    <w:rsid w:val="006A117C"/>
    <w:rsid w:val="006A2A7B"/>
    <w:rsid w:val="006A3374"/>
    <w:rsid w:val="006A51AA"/>
    <w:rsid w:val="006A686C"/>
    <w:rsid w:val="006A691C"/>
    <w:rsid w:val="006B03B7"/>
    <w:rsid w:val="006B0575"/>
    <w:rsid w:val="006B08A6"/>
    <w:rsid w:val="006B23CC"/>
    <w:rsid w:val="006B3FC9"/>
    <w:rsid w:val="006B441E"/>
    <w:rsid w:val="006B4957"/>
    <w:rsid w:val="006B4C4B"/>
    <w:rsid w:val="006B5DD5"/>
    <w:rsid w:val="006B623A"/>
    <w:rsid w:val="006B76D7"/>
    <w:rsid w:val="006C198A"/>
    <w:rsid w:val="006C3B4B"/>
    <w:rsid w:val="006D354A"/>
    <w:rsid w:val="006D5EC5"/>
    <w:rsid w:val="006D75DE"/>
    <w:rsid w:val="006D78DA"/>
    <w:rsid w:val="006E497E"/>
    <w:rsid w:val="006E51A3"/>
    <w:rsid w:val="006E7AFF"/>
    <w:rsid w:val="006F0791"/>
    <w:rsid w:val="006F0EC0"/>
    <w:rsid w:val="006F3C58"/>
    <w:rsid w:val="006F47DF"/>
    <w:rsid w:val="006F510B"/>
    <w:rsid w:val="006F6359"/>
    <w:rsid w:val="006F7055"/>
    <w:rsid w:val="006F79AE"/>
    <w:rsid w:val="006F7D03"/>
    <w:rsid w:val="00701868"/>
    <w:rsid w:val="00701BF2"/>
    <w:rsid w:val="00703660"/>
    <w:rsid w:val="0070486A"/>
    <w:rsid w:val="007061EE"/>
    <w:rsid w:val="00707D2C"/>
    <w:rsid w:val="00710B82"/>
    <w:rsid w:val="00714A1D"/>
    <w:rsid w:val="00715AC9"/>
    <w:rsid w:val="00717113"/>
    <w:rsid w:val="00717429"/>
    <w:rsid w:val="00721C55"/>
    <w:rsid w:val="007228F7"/>
    <w:rsid w:val="00723069"/>
    <w:rsid w:val="007401C9"/>
    <w:rsid w:val="00742CA3"/>
    <w:rsid w:val="00742CEA"/>
    <w:rsid w:val="00742FBF"/>
    <w:rsid w:val="007434F7"/>
    <w:rsid w:val="0074633B"/>
    <w:rsid w:val="00747320"/>
    <w:rsid w:val="00747A4D"/>
    <w:rsid w:val="00751735"/>
    <w:rsid w:val="0075275D"/>
    <w:rsid w:val="00752844"/>
    <w:rsid w:val="00752CBE"/>
    <w:rsid w:val="00755528"/>
    <w:rsid w:val="0076231C"/>
    <w:rsid w:val="00762601"/>
    <w:rsid w:val="00762859"/>
    <w:rsid w:val="0076458A"/>
    <w:rsid w:val="007662C8"/>
    <w:rsid w:val="007679F3"/>
    <w:rsid w:val="00772DC8"/>
    <w:rsid w:val="00775CC5"/>
    <w:rsid w:val="007764B2"/>
    <w:rsid w:val="00777166"/>
    <w:rsid w:val="00782013"/>
    <w:rsid w:val="007871A5"/>
    <w:rsid w:val="00790894"/>
    <w:rsid w:val="007936E1"/>
    <w:rsid w:val="00795258"/>
    <w:rsid w:val="007A019B"/>
    <w:rsid w:val="007A0772"/>
    <w:rsid w:val="007A169F"/>
    <w:rsid w:val="007A2E96"/>
    <w:rsid w:val="007A3F13"/>
    <w:rsid w:val="007A43B7"/>
    <w:rsid w:val="007A6BA6"/>
    <w:rsid w:val="007B19F5"/>
    <w:rsid w:val="007B23C1"/>
    <w:rsid w:val="007B339E"/>
    <w:rsid w:val="007B3E7E"/>
    <w:rsid w:val="007B4B20"/>
    <w:rsid w:val="007B5FB0"/>
    <w:rsid w:val="007B6B2C"/>
    <w:rsid w:val="007B779A"/>
    <w:rsid w:val="007C1B61"/>
    <w:rsid w:val="007C1FE2"/>
    <w:rsid w:val="007C3054"/>
    <w:rsid w:val="007C4FE5"/>
    <w:rsid w:val="007C76C3"/>
    <w:rsid w:val="007D0899"/>
    <w:rsid w:val="007D17FB"/>
    <w:rsid w:val="007D24E6"/>
    <w:rsid w:val="007D33B5"/>
    <w:rsid w:val="007D3DEA"/>
    <w:rsid w:val="007D520B"/>
    <w:rsid w:val="007D547F"/>
    <w:rsid w:val="007D5702"/>
    <w:rsid w:val="007D78E6"/>
    <w:rsid w:val="007E34F4"/>
    <w:rsid w:val="007E4D7C"/>
    <w:rsid w:val="007E72D9"/>
    <w:rsid w:val="007F00A8"/>
    <w:rsid w:val="007F09B5"/>
    <w:rsid w:val="007F18BD"/>
    <w:rsid w:val="007F1F8E"/>
    <w:rsid w:val="007F20C7"/>
    <w:rsid w:val="007F3FE0"/>
    <w:rsid w:val="007F4B4C"/>
    <w:rsid w:val="007F62A1"/>
    <w:rsid w:val="007F6F5A"/>
    <w:rsid w:val="0080100E"/>
    <w:rsid w:val="008019CA"/>
    <w:rsid w:val="008021E8"/>
    <w:rsid w:val="008029A5"/>
    <w:rsid w:val="008047E0"/>
    <w:rsid w:val="00805101"/>
    <w:rsid w:val="00806169"/>
    <w:rsid w:val="008063B7"/>
    <w:rsid w:val="00807C6E"/>
    <w:rsid w:val="0081281A"/>
    <w:rsid w:val="008129FD"/>
    <w:rsid w:val="00812D2F"/>
    <w:rsid w:val="00813401"/>
    <w:rsid w:val="00816C7F"/>
    <w:rsid w:val="008212DE"/>
    <w:rsid w:val="00821EB0"/>
    <w:rsid w:val="00823AC2"/>
    <w:rsid w:val="00840DC2"/>
    <w:rsid w:val="00841592"/>
    <w:rsid w:val="00842C27"/>
    <w:rsid w:val="008450B4"/>
    <w:rsid w:val="008450B6"/>
    <w:rsid w:val="00846B00"/>
    <w:rsid w:val="00852EF6"/>
    <w:rsid w:val="00854526"/>
    <w:rsid w:val="008564CF"/>
    <w:rsid w:val="00857EB2"/>
    <w:rsid w:val="00861425"/>
    <w:rsid w:val="00862864"/>
    <w:rsid w:val="00862F8E"/>
    <w:rsid w:val="00863D51"/>
    <w:rsid w:val="00864543"/>
    <w:rsid w:val="00864A7F"/>
    <w:rsid w:val="00864B9B"/>
    <w:rsid w:val="00864E1A"/>
    <w:rsid w:val="00865CD0"/>
    <w:rsid w:val="008661D9"/>
    <w:rsid w:val="008677C6"/>
    <w:rsid w:val="008713D7"/>
    <w:rsid w:val="00872421"/>
    <w:rsid w:val="008756CC"/>
    <w:rsid w:val="00876871"/>
    <w:rsid w:val="008813B6"/>
    <w:rsid w:val="0088229A"/>
    <w:rsid w:val="008832AB"/>
    <w:rsid w:val="008833F6"/>
    <w:rsid w:val="00883C8A"/>
    <w:rsid w:val="0088408A"/>
    <w:rsid w:val="008913BC"/>
    <w:rsid w:val="00891B49"/>
    <w:rsid w:val="00891C3D"/>
    <w:rsid w:val="00895CDE"/>
    <w:rsid w:val="00896913"/>
    <w:rsid w:val="008A2B13"/>
    <w:rsid w:val="008A4524"/>
    <w:rsid w:val="008A5656"/>
    <w:rsid w:val="008B11D7"/>
    <w:rsid w:val="008B24FF"/>
    <w:rsid w:val="008B2727"/>
    <w:rsid w:val="008B5219"/>
    <w:rsid w:val="008C31ED"/>
    <w:rsid w:val="008C330A"/>
    <w:rsid w:val="008C6375"/>
    <w:rsid w:val="008C65E5"/>
    <w:rsid w:val="008C6D45"/>
    <w:rsid w:val="008D2410"/>
    <w:rsid w:val="008D404D"/>
    <w:rsid w:val="008D6F4B"/>
    <w:rsid w:val="008D770B"/>
    <w:rsid w:val="008E08F7"/>
    <w:rsid w:val="008E0CE0"/>
    <w:rsid w:val="008E1835"/>
    <w:rsid w:val="008E2085"/>
    <w:rsid w:val="008E31E7"/>
    <w:rsid w:val="008E4758"/>
    <w:rsid w:val="008E4FE4"/>
    <w:rsid w:val="008E5D3B"/>
    <w:rsid w:val="008E688B"/>
    <w:rsid w:val="008E6FE3"/>
    <w:rsid w:val="008F0AC6"/>
    <w:rsid w:val="008F170D"/>
    <w:rsid w:val="008F2337"/>
    <w:rsid w:val="008F3272"/>
    <w:rsid w:val="009009B3"/>
    <w:rsid w:val="00900E70"/>
    <w:rsid w:val="00902942"/>
    <w:rsid w:val="0090596E"/>
    <w:rsid w:val="00906699"/>
    <w:rsid w:val="0090786E"/>
    <w:rsid w:val="00911097"/>
    <w:rsid w:val="009126AD"/>
    <w:rsid w:val="009201ED"/>
    <w:rsid w:val="00920ED0"/>
    <w:rsid w:val="00921C30"/>
    <w:rsid w:val="00923610"/>
    <w:rsid w:val="00924BD5"/>
    <w:rsid w:val="00925B5F"/>
    <w:rsid w:val="0092716E"/>
    <w:rsid w:val="00930277"/>
    <w:rsid w:val="009304D6"/>
    <w:rsid w:val="00933CDB"/>
    <w:rsid w:val="00934FD5"/>
    <w:rsid w:val="00937598"/>
    <w:rsid w:val="009416F0"/>
    <w:rsid w:val="00943589"/>
    <w:rsid w:val="00944258"/>
    <w:rsid w:val="009469D5"/>
    <w:rsid w:val="00946AFE"/>
    <w:rsid w:val="009479C2"/>
    <w:rsid w:val="00951B9F"/>
    <w:rsid w:val="009525B2"/>
    <w:rsid w:val="00952B87"/>
    <w:rsid w:val="00953134"/>
    <w:rsid w:val="00954FE6"/>
    <w:rsid w:val="0095528D"/>
    <w:rsid w:val="00957716"/>
    <w:rsid w:val="0096499D"/>
    <w:rsid w:val="009654E9"/>
    <w:rsid w:val="00966747"/>
    <w:rsid w:val="00966E43"/>
    <w:rsid w:val="0097230C"/>
    <w:rsid w:val="00973C0F"/>
    <w:rsid w:val="00975937"/>
    <w:rsid w:val="00977541"/>
    <w:rsid w:val="009778DB"/>
    <w:rsid w:val="00980C2F"/>
    <w:rsid w:val="00980CC0"/>
    <w:rsid w:val="0098193C"/>
    <w:rsid w:val="00982A5B"/>
    <w:rsid w:val="00984106"/>
    <w:rsid w:val="00990149"/>
    <w:rsid w:val="00990B9B"/>
    <w:rsid w:val="00991BF3"/>
    <w:rsid w:val="00991EF3"/>
    <w:rsid w:val="00993197"/>
    <w:rsid w:val="00993FEA"/>
    <w:rsid w:val="00995660"/>
    <w:rsid w:val="00995CBD"/>
    <w:rsid w:val="00997008"/>
    <w:rsid w:val="009970A4"/>
    <w:rsid w:val="009A05F3"/>
    <w:rsid w:val="009A2AE8"/>
    <w:rsid w:val="009A4028"/>
    <w:rsid w:val="009B39B8"/>
    <w:rsid w:val="009B721F"/>
    <w:rsid w:val="009B73FA"/>
    <w:rsid w:val="009B7669"/>
    <w:rsid w:val="009C0C5C"/>
    <w:rsid w:val="009C1D70"/>
    <w:rsid w:val="009C21DF"/>
    <w:rsid w:val="009C5F62"/>
    <w:rsid w:val="009D1AFA"/>
    <w:rsid w:val="009D4CF1"/>
    <w:rsid w:val="009D54A6"/>
    <w:rsid w:val="009D54DF"/>
    <w:rsid w:val="009D7DD4"/>
    <w:rsid w:val="009D7FC7"/>
    <w:rsid w:val="009E356F"/>
    <w:rsid w:val="009E3F0F"/>
    <w:rsid w:val="009E3FD0"/>
    <w:rsid w:val="009E59E5"/>
    <w:rsid w:val="009F3D19"/>
    <w:rsid w:val="009F455E"/>
    <w:rsid w:val="009F52AF"/>
    <w:rsid w:val="009F7133"/>
    <w:rsid w:val="009F75B9"/>
    <w:rsid w:val="00A0065E"/>
    <w:rsid w:val="00A03649"/>
    <w:rsid w:val="00A0785B"/>
    <w:rsid w:val="00A105EE"/>
    <w:rsid w:val="00A17A2C"/>
    <w:rsid w:val="00A20FC7"/>
    <w:rsid w:val="00A23699"/>
    <w:rsid w:val="00A3010F"/>
    <w:rsid w:val="00A3070E"/>
    <w:rsid w:val="00A3472A"/>
    <w:rsid w:val="00A35451"/>
    <w:rsid w:val="00A40BCB"/>
    <w:rsid w:val="00A45DCC"/>
    <w:rsid w:val="00A46388"/>
    <w:rsid w:val="00A47DDB"/>
    <w:rsid w:val="00A50690"/>
    <w:rsid w:val="00A513BE"/>
    <w:rsid w:val="00A52A88"/>
    <w:rsid w:val="00A570E1"/>
    <w:rsid w:val="00A57336"/>
    <w:rsid w:val="00A577A3"/>
    <w:rsid w:val="00A618CE"/>
    <w:rsid w:val="00A678B4"/>
    <w:rsid w:val="00A7072D"/>
    <w:rsid w:val="00A71C96"/>
    <w:rsid w:val="00A73043"/>
    <w:rsid w:val="00A845E8"/>
    <w:rsid w:val="00A85491"/>
    <w:rsid w:val="00A85B4F"/>
    <w:rsid w:val="00A8633F"/>
    <w:rsid w:val="00A876EA"/>
    <w:rsid w:val="00A915DD"/>
    <w:rsid w:val="00A91C0D"/>
    <w:rsid w:val="00A92298"/>
    <w:rsid w:val="00A92638"/>
    <w:rsid w:val="00A927CE"/>
    <w:rsid w:val="00A93B1F"/>
    <w:rsid w:val="00A95464"/>
    <w:rsid w:val="00A9650D"/>
    <w:rsid w:val="00AA1DE9"/>
    <w:rsid w:val="00AA39DD"/>
    <w:rsid w:val="00AA3EA5"/>
    <w:rsid w:val="00AA53B2"/>
    <w:rsid w:val="00AA61A7"/>
    <w:rsid w:val="00AA6C23"/>
    <w:rsid w:val="00AB1C95"/>
    <w:rsid w:val="00AB550E"/>
    <w:rsid w:val="00AB715E"/>
    <w:rsid w:val="00AC154E"/>
    <w:rsid w:val="00AC1D8C"/>
    <w:rsid w:val="00AC2027"/>
    <w:rsid w:val="00AC4340"/>
    <w:rsid w:val="00AC4E2A"/>
    <w:rsid w:val="00AC6F60"/>
    <w:rsid w:val="00AC78DD"/>
    <w:rsid w:val="00AD26BB"/>
    <w:rsid w:val="00AD4C0B"/>
    <w:rsid w:val="00AD58A4"/>
    <w:rsid w:val="00AE18AF"/>
    <w:rsid w:val="00AE284B"/>
    <w:rsid w:val="00AE5617"/>
    <w:rsid w:val="00AF0EE8"/>
    <w:rsid w:val="00AF23F8"/>
    <w:rsid w:val="00AF344D"/>
    <w:rsid w:val="00AF420D"/>
    <w:rsid w:val="00AF5ED8"/>
    <w:rsid w:val="00AF61F2"/>
    <w:rsid w:val="00AF662B"/>
    <w:rsid w:val="00B03371"/>
    <w:rsid w:val="00B0467F"/>
    <w:rsid w:val="00B04E00"/>
    <w:rsid w:val="00B04E0B"/>
    <w:rsid w:val="00B063FB"/>
    <w:rsid w:val="00B069EF"/>
    <w:rsid w:val="00B074CB"/>
    <w:rsid w:val="00B11012"/>
    <w:rsid w:val="00B11F2E"/>
    <w:rsid w:val="00B12689"/>
    <w:rsid w:val="00B162CC"/>
    <w:rsid w:val="00B17771"/>
    <w:rsid w:val="00B22AAC"/>
    <w:rsid w:val="00B22F8E"/>
    <w:rsid w:val="00B24CBB"/>
    <w:rsid w:val="00B2627B"/>
    <w:rsid w:val="00B324EF"/>
    <w:rsid w:val="00B32B32"/>
    <w:rsid w:val="00B37966"/>
    <w:rsid w:val="00B37C1F"/>
    <w:rsid w:val="00B435D1"/>
    <w:rsid w:val="00B47E2C"/>
    <w:rsid w:val="00B514AD"/>
    <w:rsid w:val="00B52663"/>
    <w:rsid w:val="00B53D23"/>
    <w:rsid w:val="00B5466F"/>
    <w:rsid w:val="00B62631"/>
    <w:rsid w:val="00B64255"/>
    <w:rsid w:val="00B704DF"/>
    <w:rsid w:val="00B706B6"/>
    <w:rsid w:val="00B71885"/>
    <w:rsid w:val="00B73194"/>
    <w:rsid w:val="00B7357C"/>
    <w:rsid w:val="00B74A0D"/>
    <w:rsid w:val="00B754CB"/>
    <w:rsid w:val="00B76AC9"/>
    <w:rsid w:val="00B76EFA"/>
    <w:rsid w:val="00B77A80"/>
    <w:rsid w:val="00B82A98"/>
    <w:rsid w:val="00B87441"/>
    <w:rsid w:val="00B92B4D"/>
    <w:rsid w:val="00B9421B"/>
    <w:rsid w:val="00B95238"/>
    <w:rsid w:val="00B95BC8"/>
    <w:rsid w:val="00B974D7"/>
    <w:rsid w:val="00BA71D6"/>
    <w:rsid w:val="00BA7D33"/>
    <w:rsid w:val="00BB0434"/>
    <w:rsid w:val="00BB4FA7"/>
    <w:rsid w:val="00BB6325"/>
    <w:rsid w:val="00BC1002"/>
    <w:rsid w:val="00BC658D"/>
    <w:rsid w:val="00BC65B5"/>
    <w:rsid w:val="00BC6A0C"/>
    <w:rsid w:val="00BD3514"/>
    <w:rsid w:val="00BD4AB7"/>
    <w:rsid w:val="00BD628A"/>
    <w:rsid w:val="00BD6E8D"/>
    <w:rsid w:val="00BD7230"/>
    <w:rsid w:val="00BE1FD7"/>
    <w:rsid w:val="00BE34D9"/>
    <w:rsid w:val="00BE47D7"/>
    <w:rsid w:val="00BE6273"/>
    <w:rsid w:val="00BE658A"/>
    <w:rsid w:val="00BE7AA4"/>
    <w:rsid w:val="00BF07C2"/>
    <w:rsid w:val="00BF1894"/>
    <w:rsid w:val="00BF3423"/>
    <w:rsid w:val="00BF3772"/>
    <w:rsid w:val="00C02512"/>
    <w:rsid w:val="00C059FF"/>
    <w:rsid w:val="00C10EE8"/>
    <w:rsid w:val="00C13A6C"/>
    <w:rsid w:val="00C20888"/>
    <w:rsid w:val="00C20FE8"/>
    <w:rsid w:val="00C22AC5"/>
    <w:rsid w:val="00C23AA7"/>
    <w:rsid w:val="00C242A9"/>
    <w:rsid w:val="00C245C9"/>
    <w:rsid w:val="00C24D5C"/>
    <w:rsid w:val="00C267C0"/>
    <w:rsid w:val="00C26F6D"/>
    <w:rsid w:val="00C33035"/>
    <w:rsid w:val="00C36EBD"/>
    <w:rsid w:val="00C4041E"/>
    <w:rsid w:val="00C42F1B"/>
    <w:rsid w:val="00C42F77"/>
    <w:rsid w:val="00C47132"/>
    <w:rsid w:val="00C479EF"/>
    <w:rsid w:val="00C5433E"/>
    <w:rsid w:val="00C545CA"/>
    <w:rsid w:val="00C5475A"/>
    <w:rsid w:val="00C5543F"/>
    <w:rsid w:val="00C55911"/>
    <w:rsid w:val="00C56CFC"/>
    <w:rsid w:val="00C573B5"/>
    <w:rsid w:val="00C60C66"/>
    <w:rsid w:val="00C61AF8"/>
    <w:rsid w:val="00C62DB6"/>
    <w:rsid w:val="00C709BF"/>
    <w:rsid w:val="00C710D8"/>
    <w:rsid w:val="00C73817"/>
    <w:rsid w:val="00C74904"/>
    <w:rsid w:val="00C74C89"/>
    <w:rsid w:val="00C763C3"/>
    <w:rsid w:val="00C76837"/>
    <w:rsid w:val="00C77A47"/>
    <w:rsid w:val="00C815E9"/>
    <w:rsid w:val="00C825A0"/>
    <w:rsid w:val="00C8539D"/>
    <w:rsid w:val="00C85B02"/>
    <w:rsid w:val="00C85EE2"/>
    <w:rsid w:val="00C87218"/>
    <w:rsid w:val="00C961F4"/>
    <w:rsid w:val="00C972F2"/>
    <w:rsid w:val="00C97A09"/>
    <w:rsid w:val="00CA367A"/>
    <w:rsid w:val="00CA44DB"/>
    <w:rsid w:val="00CA6BA0"/>
    <w:rsid w:val="00CA6D4C"/>
    <w:rsid w:val="00CA7ACF"/>
    <w:rsid w:val="00CB1109"/>
    <w:rsid w:val="00CB1FE4"/>
    <w:rsid w:val="00CB2DA7"/>
    <w:rsid w:val="00CB3382"/>
    <w:rsid w:val="00CB69F5"/>
    <w:rsid w:val="00CB7231"/>
    <w:rsid w:val="00CC127C"/>
    <w:rsid w:val="00CC1EE7"/>
    <w:rsid w:val="00CC2B30"/>
    <w:rsid w:val="00CC2CAD"/>
    <w:rsid w:val="00CC2F53"/>
    <w:rsid w:val="00CC5E09"/>
    <w:rsid w:val="00CC6DDA"/>
    <w:rsid w:val="00CD0C27"/>
    <w:rsid w:val="00CD13B0"/>
    <w:rsid w:val="00CD38E9"/>
    <w:rsid w:val="00CD5039"/>
    <w:rsid w:val="00CD695E"/>
    <w:rsid w:val="00CD6CD3"/>
    <w:rsid w:val="00CE0038"/>
    <w:rsid w:val="00CE339B"/>
    <w:rsid w:val="00CE575E"/>
    <w:rsid w:val="00CE5A0A"/>
    <w:rsid w:val="00CE6453"/>
    <w:rsid w:val="00CF4123"/>
    <w:rsid w:val="00CF4D67"/>
    <w:rsid w:val="00CF6CB0"/>
    <w:rsid w:val="00D03F1D"/>
    <w:rsid w:val="00D0754D"/>
    <w:rsid w:val="00D161FF"/>
    <w:rsid w:val="00D17F87"/>
    <w:rsid w:val="00D203CE"/>
    <w:rsid w:val="00D22C16"/>
    <w:rsid w:val="00D233DB"/>
    <w:rsid w:val="00D23436"/>
    <w:rsid w:val="00D254AC"/>
    <w:rsid w:val="00D2598F"/>
    <w:rsid w:val="00D303B0"/>
    <w:rsid w:val="00D3251E"/>
    <w:rsid w:val="00D33366"/>
    <w:rsid w:val="00D35140"/>
    <w:rsid w:val="00D4025E"/>
    <w:rsid w:val="00D406B9"/>
    <w:rsid w:val="00D452BD"/>
    <w:rsid w:val="00D45DFD"/>
    <w:rsid w:val="00D4600A"/>
    <w:rsid w:val="00D50EB1"/>
    <w:rsid w:val="00D51F11"/>
    <w:rsid w:val="00D54A0C"/>
    <w:rsid w:val="00D60A62"/>
    <w:rsid w:val="00D60E5D"/>
    <w:rsid w:val="00D6133C"/>
    <w:rsid w:val="00D62EBC"/>
    <w:rsid w:val="00D632A0"/>
    <w:rsid w:val="00D663E6"/>
    <w:rsid w:val="00D67265"/>
    <w:rsid w:val="00D70849"/>
    <w:rsid w:val="00D709E9"/>
    <w:rsid w:val="00D731CD"/>
    <w:rsid w:val="00D73CAD"/>
    <w:rsid w:val="00D74B8B"/>
    <w:rsid w:val="00D8048D"/>
    <w:rsid w:val="00D85E24"/>
    <w:rsid w:val="00D8648F"/>
    <w:rsid w:val="00D93F4D"/>
    <w:rsid w:val="00D97D3B"/>
    <w:rsid w:val="00D97E45"/>
    <w:rsid w:val="00DA032A"/>
    <w:rsid w:val="00DA1E24"/>
    <w:rsid w:val="00DA20C8"/>
    <w:rsid w:val="00DA2F04"/>
    <w:rsid w:val="00DA4757"/>
    <w:rsid w:val="00DA7BC4"/>
    <w:rsid w:val="00DA7F40"/>
    <w:rsid w:val="00DB0C05"/>
    <w:rsid w:val="00DB264B"/>
    <w:rsid w:val="00DB37C8"/>
    <w:rsid w:val="00DB6449"/>
    <w:rsid w:val="00DC0AFF"/>
    <w:rsid w:val="00DC425E"/>
    <w:rsid w:val="00DC6942"/>
    <w:rsid w:val="00DC7DC1"/>
    <w:rsid w:val="00DD0E5E"/>
    <w:rsid w:val="00DD5C15"/>
    <w:rsid w:val="00DD7780"/>
    <w:rsid w:val="00DD7D49"/>
    <w:rsid w:val="00DE1E2C"/>
    <w:rsid w:val="00DE214D"/>
    <w:rsid w:val="00DE2C32"/>
    <w:rsid w:val="00DE365B"/>
    <w:rsid w:val="00DE44ED"/>
    <w:rsid w:val="00DE72C1"/>
    <w:rsid w:val="00DE7425"/>
    <w:rsid w:val="00DE7AE6"/>
    <w:rsid w:val="00DF08B2"/>
    <w:rsid w:val="00DF22D2"/>
    <w:rsid w:val="00DF2359"/>
    <w:rsid w:val="00DF50C9"/>
    <w:rsid w:val="00DF5FAF"/>
    <w:rsid w:val="00E0058D"/>
    <w:rsid w:val="00E009D9"/>
    <w:rsid w:val="00E01FB7"/>
    <w:rsid w:val="00E0400C"/>
    <w:rsid w:val="00E048AE"/>
    <w:rsid w:val="00E07AE4"/>
    <w:rsid w:val="00E102A5"/>
    <w:rsid w:val="00E13CC1"/>
    <w:rsid w:val="00E14AB0"/>
    <w:rsid w:val="00E17202"/>
    <w:rsid w:val="00E24983"/>
    <w:rsid w:val="00E26166"/>
    <w:rsid w:val="00E26DDD"/>
    <w:rsid w:val="00E3050C"/>
    <w:rsid w:val="00E30FCC"/>
    <w:rsid w:val="00E3114F"/>
    <w:rsid w:val="00E32BA7"/>
    <w:rsid w:val="00E33B10"/>
    <w:rsid w:val="00E343B1"/>
    <w:rsid w:val="00E3488D"/>
    <w:rsid w:val="00E37B51"/>
    <w:rsid w:val="00E411A7"/>
    <w:rsid w:val="00E4321E"/>
    <w:rsid w:val="00E447AF"/>
    <w:rsid w:val="00E4524D"/>
    <w:rsid w:val="00E4578A"/>
    <w:rsid w:val="00E45856"/>
    <w:rsid w:val="00E4592C"/>
    <w:rsid w:val="00E45A4F"/>
    <w:rsid w:val="00E51C6D"/>
    <w:rsid w:val="00E5255D"/>
    <w:rsid w:val="00E5534B"/>
    <w:rsid w:val="00E55AD2"/>
    <w:rsid w:val="00E60F4B"/>
    <w:rsid w:val="00E6148D"/>
    <w:rsid w:val="00E61A6F"/>
    <w:rsid w:val="00E65786"/>
    <w:rsid w:val="00E70380"/>
    <w:rsid w:val="00E71142"/>
    <w:rsid w:val="00E71F82"/>
    <w:rsid w:val="00E739E4"/>
    <w:rsid w:val="00E7401A"/>
    <w:rsid w:val="00E74C6C"/>
    <w:rsid w:val="00E74F5F"/>
    <w:rsid w:val="00E75819"/>
    <w:rsid w:val="00E759A4"/>
    <w:rsid w:val="00E7778F"/>
    <w:rsid w:val="00E77844"/>
    <w:rsid w:val="00E778BE"/>
    <w:rsid w:val="00E77E29"/>
    <w:rsid w:val="00E82145"/>
    <w:rsid w:val="00E833CE"/>
    <w:rsid w:val="00E83E47"/>
    <w:rsid w:val="00E84CF0"/>
    <w:rsid w:val="00E84DFB"/>
    <w:rsid w:val="00E860BA"/>
    <w:rsid w:val="00E86634"/>
    <w:rsid w:val="00E877EA"/>
    <w:rsid w:val="00E900DB"/>
    <w:rsid w:val="00E90440"/>
    <w:rsid w:val="00E90B89"/>
    <w:rsid w:val="00E91F08"/>
    <w:rsid w:val="00E927F7"/>
    <w:rsid w:val="00E93CC0"/>
    <w:rsid w:val="00E948B7"/>
    <w:rsid w:val="00E95F23"/>
    <w:rsid w:val="00EA01B0"/>
    <w:rsid w:val="00EA1636"/>
    <w:rsid w:val="00EA6279"/>
    <w:rsid w:val="00EB0A85"/>
    <w:rsid w:val="00EB6E4C"/>
    <w:rsid w:val="00EC107A"/>
    <w:rsid w:val="00EC1F00"/>
    <w:rsid w:val="00EC333A"/>
    <w:rsid w:val="00EC3430"/>
    <w:rsid w:val="00EC6792"/>
    <w:rsid w:val="00EC6DC9"/>
    <w:rsid w:val="00ED1175"/>
    <w:rsid w:val="00ED1DE6"/>
    <w:rsid w:val="00ED24CB"/>
    <w:rsid w:val="00ED2770"/>
    <w:rsid w:val="00ED3DF3"/>
    <w:rsid w:val="00ED3F3C"/>
    <w:rsid w:val="00EE0E92"/>
    <w:rsid w:val="00EE5BE2"/>
    <w:rsid w:val="00EE6D04"/>
    <w:rsid w:val="00EE7FB9"/>
    <w:rsid w:val="00EF076A"/>
    <w:rsid w:val="00EF378C"/>
    <w:rsid w:val="00EF3AC2"/>
    <w:rsid w:val="00EF40F0"/>
    <w:rsid w:val="00EF431E"/>
    <w:rsid w:val="00EF44D4"/>
    <w:rsid w:val="00F0155E"/>
    <w:rsid w:val="00F01AD7"/>
    <w:rsid w:val="00F04BA9"/>
    <w:rsid w:val="00F0616C"/>
    <w:rsid w:val="00F06D46"/>
    <w:rsid w:val="00F11064"/>
    <w:rsid w:val="00F11E6F"/>
    <w:rsid w:val="00F159CF"/>
    <w:rsid w:val="00F22477"/>
    <w:rsid w:val="00F24D0D"/>
    <w:rsid w:val="00F251A8"/>
    <w:rsid w:val="00F25A54"/>
    <w:rsid w:val="00F30EB7"/>
    <w:rsid w:val="00F33775"/>
    <w:rsid w:val="00F34228"/>
    <w:rsid w:val="00F34636"/>
    <w:rsid w:val="00F36267"/>
    <w:rsid w:val="00F36A3B"/>
    <w:rsid w:val="00F40272"/>
    <w:rsid w:val="00F4251C"/>
    <w:rsid w:val="00F428E2"/>
    <w:rsid w:val="00F429CA"/>
    <w:rsid w:val="00F42B74"/>
    <w:rsid w:val="00F43960"/>
    <w:rsid w:val="00F43A04"/>
    <w:rsid w:val="00F472C3"/>
    <w:rsid w:val="00F47F19"/>
    <w:rsid w:val="00F53F56"/>
    <w:rsid w:val="00F573B8"/>
    <w:rsid w:val="00F574C0"/>
    <w:rsid w:val="00F608B5"/>
    <w:rsid w:val="00F62EBF"/>
    <w:rsid w:val="00F64018"/>
    <w:rsid w:val="00F67988"/>
    <w:rsid w:val="00F70111"/>
    <w:rsid w:val="00F734EE"/>
    <w:rsid w:val="00F74A32"/>
    <w:rsid w:val="00F84B53"/>
    <w:rsid w:val="00F864A2"/>
    <w:rsid w:val="00F86979"/>
    <w:rsid w:val="00F93F24"/>
    <w:rsid w:val="00F94A4E"/>
    <w:rsid w:val="00F959CA"/>
    <w:rsid w:val="00F9624B"/>
    <w:rsid w:val="00F970B9"/>
    <w:rsid w:val="00FA3447"/>
    <w:rsid w:val="00FA5A55"/>
    <w:rsid w:val="00FB13B3"/>
    <w:rsid w:val="00FB2F38"/>
    <w:rsid w:val="00FB3D93"/>
    <w:rsid w:val="00FB4DA5"/>
    <w:rsid w:val="00FB5CBB"/>
    <w:rsid w:val="00FB698E"/>
    <w:rsid w:val="00FC0C3B"/>
    <w:rsid w:val="00FC1492"/>
    <w:rsid w:val="00FC1A5C"/>
    <w:rsid w:val="00FC2173"/>
    <w:rsid w:val="00FC22AB"/>
    <w:rsid w:val="00FC59B3"/>
    <w:rsid w:val="00FD3EF9"/>
    <w:rsid w:val="00FD7601"/>
    <w:rsid w:val="00FE29D8"/>
    <w:rsid w:val="00FE3EC5"/>
    <w:rsid w:val="00FF17D5"/>
    <w:rsid w:val="00FF497B"/>
    <w:rsid w:val="00FF5398"/>
    <w:rsid w:val="00FF6057"/>
    <w:rsid w:val="00FF670A"/>
    <w:rsid w:val="00FF777E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91B32F-18A3-4D58-902A-4F863E5E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FE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429CA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429CA"/>
    <w:rPr>
      <w:rFonts w:ascii="Arial" w:hAnsi="Arial"/>
      <w:b/>
      <w:kern w:val="32"/>
      <w:sz w:val="32"/>
    </w:rPr>
  </w:style>
  <w:style w:type="table" w:styleId="a3">
    <w:name w:val="Table Grid"/>
    <w:basedOn w:val="a1"/>
    <w:uiPriority w:val="99"/>
    <w:rsid w:val="00563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3127B0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rsid w:val="0030678D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Верхний колонтитул Знак"/>
    <w:link w:val="a5"/>
    <w:uiPriority w:val="99"/>
    <w:semiHidden/>
    <w:locked/>
    <w:rsid w:val="00D73CAD"/>
    <w:rPr>
      <w:sz w:val="24"/>
    </w:rPr>
  </w:style>
  <w:style w:type="character" w:styleId="a7">
    <w:name w:val="page number"/>
    <w:uiPriority w:val="99"/>
    <w:rsid w:val="0030678D"/>
    <w:rPr>
      <w:rFonts w:cs="Times New Roman"/>
    </w:rPr>
  </w:style>
  <w:style w:type="paragraph" w:customStyle="1" w:styleId="a8">
    <w:name w:val="Знак"/>
    <w:basedOn w:val="a"/>
    <w:uiPriority w:val="99"/>
    <w:rsid w:val="0001688B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241783"/>
    <w:rPr>
      <w:sz w:val="2"/>
      <w:szCs w:val="20"/>
    </w:rPr>
  </w:style>
  <w:style w:type="character" w:customStyle="1" w:styleId="aa">
    <w:name w:val="Текст выноски Знак"/>
    <w:link w:val="a9"/>
    <w:uiPriority w:val="99"/>
    <w:semiHidden/>
    <w:locked/>
    <w:rsid w:val="00D73CAD"/>
    <w:rPr>
      <w:sz w:val="2"/>
    </w:rPr>
  </w:style>
  <w:style w:type="paragraph" w:styleId="ab">
    <w:name w:val="footer"/>
    <w:basedOn w:val="a"/>
    <w:link w:val="ac"/>
    <w:uiPriority w:val="99"/>
    <w:rsid w:val="005201F7"/>
    <w:pPr>
      <w:tabs>
        <w:tab w:val="center" w:pos="4677"/>
        <w:tab w:val="right" w:pos="9355"/>
      </w:tabs>
    </w:pPr>
    <w:rPr>
      <w:szCs w:val="20"/>
    </w:rPr>
  </w:style>
  <w:style w:type="character" w:customStyle="1" w:styleId="ac">
    <w:name w:val="Нижний колонтитул Знак"/>
    <w:link w:val="ab"/>
    <w:uiPriority w:val="99"/>
    <w:semiHidden/>
    <w:locked/>
    <w:rsid w:val="00D73CAD"/>
    <w:rPr>
      <w:sz w:val="24"/>
    </w:rPr>
  </w:style>
  <w:style w:type="paragraph" w:customStyle="1" w:styleId="ad">
    <w:name w:val="Îáû÷íûé"/>
    <w:uiPriority w:val="99"/>
    <w:rsid w:val="005201F7"/>
    <w:rPr>
      <w:lang w:val="en-US"/>
    </w:rPr>
  </w:style>
  <w:style w:type="paragraph" w:styleId="ae">
    <w:name w:val="List Paragraph"/>
    <w:basedOn w:val="a"/>
    <w:uiPriority w:val="99"/>
    <w:qFormat/>
    <w:rsid w:val="008D770B"/>
    <w:pPr>
      <w:ind w:left="720"/>
      <w:contextualSpacing/>
    </w:pPr>
  </w:style>
  <w:style w:type="character" w:styleId="af">
    <w:name w:val="FollowedHyperlink"/>
    <w:uiPriority w:val="99"/>
    <w:rsid w:val="005F7821"/>
    <w:rPr>
      <w:rFonts w:cs="Times New Roman"/>
      <w:color w:val="800080"/>
      <w:u w:val="single"/>
    </w:rPr>
  </w:style>
  <w:style w:type="paragraph" w:styleId="af0">
    <w:name w:val="Body Text Indent"/>
    <w:basedOn w:val="a"/>
    <w:link w:val="af1"/>
    <w:uiPriority w:val="99"/>
    <w:rsid w:val="00F429CA"/>
    <w:pPr>
      <w:widowControl w:val="0"/>
      <w:shd w:val="clear" w:color="auto" w:fill="FFFFFF"/>
      <w:autoSpaceDE w:val="0"/>
      <w:autoSpaceDN w:val="0"/>
      <w:adjustRightInd w:val="0"/>
      <w:ind w:left="2410" w:hanging="1843"/>
    </w:pPr>
    <w:rPr>
      <w:szCs w:val="20"/>
    </w:rPr>
  </w:style>
  <w:style w:type="character" w:customStyle="1" w:styleId="af1">
    <w:name w:val="Основной текст с отступом Знак"/>
    <w:link w:val="af0"/>
    <w:uiPriority w:val="99"/>
    <w:locked/>
    <w:rsid w:val="00F429CA"/>
    <w:rPr>
      <w:sz w:val="24"/>
      <w:shd w:val="clear" w:color="auto" w:fill="FFFFFF"/>
    </w:rPr>
  </w:style>
  <w:style w:type="character" w:customStyle="1" w:styleId="boxtext1">
    <w:name w:val="boxtext1"/>
    <w:uiPriority w:val="99"/>
    <w:rsid w:val="00F429C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06C94-885A-4D14-8749-0527EF365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Генеральная прокуратура Российской Федерации</vt:lpstr>
    </vt:vector>
  </TitlesOfParts>
  <Company>GP RF</Company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Генеральная прокуратура Российской Федерации</dc:title>
  <dc:creator>slepokurov.v</dc:creator>
  <cp:lastModifiedBy>Купа Максим Александрович</cp:lastModifiedBy>
  <cp:revision>9</cp:revision>
  <cp:lastPrinted>2018-09-17T12:12:00Z</cp:lastPrinted>
  <dcterms:created xsi:type="dcterms:W3CDTF">2018-11-27T13:14:00Z</dcterms:created>
  <dcterms:modified xsi:type="dcterms:W3CDTF">2018-11-28T09:04:00Z</dcterms:modified>
</cp:coreProperties>
</file>