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8B2756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подведения итогов 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1F5A59">
        <w:rPr>
          <w:rFonts w:ascii="Times New Roman" w:hAnsi="Times New Roman" w:cs="Times New Roman"/>
          <w:b/>
          <w:sz w:val="24"/>
          <w:szCs w:val="24"/>
          <w:lang w:bidi="hi-IN"/>
        </w:rPr>
        <w:t>0116300039618000076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8B2756" w:rsidTr="003964F3">
        <w:tc>
          <w:tcPr>
            <w:tcW w:w="5778" w:type="dxa"/>
          </w:tcPr>
          <w:p w:rsidR="00AD5908" w:rsidRPr="003F2FF1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3F2FF1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678500, Саха /Якутия/ </w:t>
            </w:r>
            <w:proofErr w:type="spellStart"/>
            <w:proofErr w:type="gramStart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spellEnd"/>
            <w:proofErr w:type="gramEnd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, Верхоянский у,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Батагай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пгт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УЛ ЛЕНИНА, 15</w:t>
            </w:r>
          </w:p>
        </w:tc>
        <w:tc>
          <w:tcPr>
            <w:tcW w:w="3793" w:type="dxa"/>
          </w:tcPr>
          <w:p w:rsidR="00AD5908" w:rsidRPr="008B2756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1F5A59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03.12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.2018</w:t>
            </w:r>
          </w:p>
        </w:tc>
      </w:tr>
    </w:tbl>
    <w:p w:rsidR="00AD5908" w:rsidRPr="003F2FF1" w:rsidRDefault="00892E7C" w:rsidP="003F2FF1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3F2FF1">
        <w:rPr>
          <w:rFonts w:ascii="Times New Roman" w:hAnsi="Times New Roman" w:cs="Times New Roman"/>
          <w:sz w:val="24"/>
          <w:szCs w:val="24"/>
        </w:rPr>
        <w:t>З</w:t>
      </w:r>
      <w:r w:rsidR="00AD5908" w:rsidRPr="003F2FF1">
        <w:rPr>
          <w:rFonts w:ascii="Times New Roman" w:hAnsi="Times New Roman" w:cs="Times New Roman"/>
          <w:sz w:val="24"/>
          <w:szCs w:val="24"/>
        </w:rPr>
        <w:t>аказчи</w:t>
      </w:r>
      <w:proofErr w:type="gramStart"/>
      <w:r w:rsidR="00AD5908" w:rsidRPr="003F2FF1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="00AD5908" w:rsidRPr="003F2FF1">
        <w:rPr>
          <w:rFonts w:ascii="Times New Roman" w:hAnsi="Times New Roman" w:cs="Times New Roman"/>
          <w:sz w:val="24"/>
          <w:szCs w:val="24"/>
        </w:rPr>
        <w:t>и)</w:t>
      </w:r>
      <w:r w:rsidR="00AD5908" w:rsidRPr="001F5A59">
        <w:rPr>
          <w:rFonts w:ascii="Times New Roman" w:hAnsi="Times New Roman" w:cs="Times New Roman"/>
          <w:sz w:val="24"/>
          <w:szCs w:val="24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8B2756" w:rsidTr="003964F3">
        <w:tc>
          <w:tcPr>
            <w:tcW w:w="9571" w:type="dxa"/>
          </w:tcPr>
          <w:p w:rsidR="00AD5908" w:rsidRPr="008B2756" w:rsidRDefault="00AD5908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АДМИНИСТРАЦИЯ МУНИЦИПАЛЬНОГО ОБРАЗОВАНИЯ "ВЕРХОЯНСКИЙ РАЙОН" РЕСПУБЛИКИ САХА (ЯКУТИЯ)</w:t>
            </w:r>
          </w:p>
        </w:tc>
      </w:tr>
    </w:tbl>
    <w:p w:rsidR="006F376C" w:rsidRDefault="006F376C" w:rsidP="004A35F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945719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1F5A59">
        <w:t>183140900480014090100100060094211244</w:t>
      </w:r>
    </w:p>
    <w:p w:rsidR="001F5A59" w:rsidRPr="001F5A59" w:rsidRDefault="00AD5908" w:rsidP="001F5A5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F5A59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1F5A59" w:rsidRPr="001F5A59">
        <w:rPr>
          <w:rFonts w:ascii="Times New Roman" w:hAnsi="Times New Roman" w:cs="Times New Roman"/>
          <w:sz w:val="24"/>
          <w:szCs w:val="24"/>
        </w:rPr>
        <w:t xml:space="preserve">Зимнее содержание автомобильной дороги </w:t>
      </w:r>
      <w:proofErr w:type="spellStart"/>
      <w:r w:rsidR="001F5A59" w:rsidRPr="001F5A59">
        <w:rPr>
          <w:rFonts w:ascii="Times New Roman" w:hAnsi="Times New Roman" w:cs="Times New Roman"/>
          <w:sz w:val="24"/>
          <w:szCs w:val="24"/>
        </w:rPr>
        <w:t>уч</w:t>
      </w:r>
      <w:proofErr w:type="gramStart"/>
      <w:r w:rsidR="001F5A59" w:rsidRPr="001F5A5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1F5A59" w:rsidRPr="001F5A59">
        <w:rPr>
          <w:rFonts w:ascii="Times New Roman" w:hAnsi="Times New Roman" w:cs="Times New Roman"/>
          <w:sz w:val="24"/>
          <w:szCs w:val="24"/>
        </w:rPr>
        <w:t>трелка-с.Юнкюр</w:t>
      </w:r>
      <w:proofErr w:type="spellEnd"/>
      <w:r w:rsidR="001F5A59" w:rsidRPr="001F5A59">
        <w:rPr>
          <w:rFonts w:ascii="Times New Roman" w:hAnsi="Times New Roman" w:cs="Times New Roman"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7" type="#_x0000_t75" style="width:1in;height:18pt" o:ole="">
            <v:imagedata r:id="rId6" o:title=""/>
          </v:shape>
          <w:control r:id="rId7" w:name="DefaultOcxName" w:shapeid="_x0000_i1047"/>
        </w:object>
      </w:r>
    </w:p>
    <w:p w:rsidR="00AD5908" w:rsidRPr="001F5A59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F5A59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1F5A59">
        <w:t>753 080.37</w:t>
      </w:r>
    </w:p>
    <w:p w:rsidR="00AD5908" w:rsidRPr="0086659E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8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 xml:space="preserve">, а также на сайте </w:t>
      </w:r>
      <w:r w:rsidR="001F5A59">
        <w:rPr>
          <w:rFonts w:ascii="Times New Roman" w:hAnsi="Times New Roman" w:cs="Times New Roman"/>
          <w:sz w:val="24"/>
          <w:szCs w:val="24"/>
        </w:rPr>
        <w:t>электронной площадки «РАД</w:t>
      </w:r>
      <w:r w:rsidRPr="00B23BEF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AD5908" w:rsidRPr="009E6C74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Состав </w:t>
      </w:r>
      <w:r w:rsidR="003F2FF1">
        <w:rPr>
          <w:rFonts w:ascii="Times New Roman" w:hAnsi="Times New Roman" w:cs="Times New Roman"/>
          <w:sz w:val="24"/>
          <w:szCs w:val="24"/>
          <w:lang w:eastAsia="zh-CN" w:bidi="hi-IN"/>
        </w:rPr>
        <w:t>Единой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комиссии.</w:t>
      </w:r>
    </w:p>
    <w:p w:rsidR="00AD5908" w:rsidRPr="003F2FF1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На заседании </w:t>
      </w:r>
      <w:r w:rsidR="003F2FF1">
        <w:rPr>
          <w:rFonts w:ascii="Times New Roman" w:hAnsi="Times New Roman" w:cs="Times New Roman"/>
          <w:sz w:val="24"/>
          <w:szCs w:val="24"/>
          <w:lang w:eastAsia="zh-CN" w:bidi="hi-IN"/>
        </w:rPr>
        <w:t>Единой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892E7C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Репкин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Олег Михайлович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1F5A59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AD5908" w:rsidRPr="008B2756">
              <w:rPr>
                <w:rFonts w:ascii="Times New Roman" w:hAnsi="Times New Roman" w:cs="Times New Roman"/>
                <w:sz w:val="24"/>
                <w:szCs w:val="24"/>
              </w:rPr>
              <w:t>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Игнатьев Семен Семенович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Слепцов Николай Алексеевич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1F5A59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AD5908" w:rsidRPr="008B2756">
              <w:rPr>
                <w:rFonts w:ascii="Times New Roman" w:hAnsi="Times New Roman" w:cs="Times New Roman"/>
                <w:sz w:val="24"/>
                <w:szCs w:val="24"/>
              </w:rPr>
              <w:t>сутствовал</w:t>
            </w:r>
          </w:p>
        </w:tc>
      </w:tr>
      <w:tr w:rsidR="001F5A59" w:rsidRPr="008B2756" w:rsidTr="00BD6C1A">
        <w:tc>
          <w:tcPr>
            <w:tcW w:w="4111" w:type="dxa"/>
            <w:vAlign w:val="center"/>
          </w:tcPr>
          <w:p w:rsidR="001F5A59" w:rsidRPr="008B2756" w:rsidRDefault="001F5A59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Рожин Руслан Русланович</w:t>
            </w:r>
          </w:p>
        </w:tc>
        <w:tc>
          <w:tcPr>
            <w:tcW w:w="2977" w:type="dxa"/>
            <w:vAlign w:val="center"/>
          </w:tcPr>
          <w:p w:rsidR="001F5A59" w:rsidRPr="008B2756" w:rsidRDefault="001F5A59" w:rsidP="00861466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F5A59" w:rsidRPr="008B2756" w:rsidRDefault="001F5A59" w:rsidP="00861466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сутствовал</w:t>
            </w:r>
          </w:p>
        </w:tc>
      </w:tr>
      <w:tr w:rsidR="001F5A59" w:rsidRPr="008B2756" w:rsidTr="00BD6C1A">
        <w:tc>
          <w:tcPr>
            <w:tcW w:w="4111" w:type="dxa"/>
            <w:vAlign w:val="center"/>
          </w:tcPr>
          <w:p w:rsidR="001F5A59" w:rsidRPr="008B2756" w:rsidRDefault="001F5A59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Осипов Игнатий Афанасьевич</w:t>
            </w:r>
          </w:p>
        </w:tc>
        <w:tc>
          <w:tcPr>
            <w:tcW w:w="2977" w:type="dxa"/>
            <w:vAlign w:val="center"/>
          </w:tcPr>
          <w:p w:rsidR="001F5A59" w:rsidRPr="008B2756" w:rsidRDefault="001F5A59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1F5A59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1F5A59" w:rsidRPr="008B2756" w:rsidRDefault="001F5A59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сутствовал</w:t>
            </w:r>
          </w:p>
        </w:tc>
      </w:tr>
      <w:tr w:rsidR="001F5A59" w:rsidRPr="008B2756" w:rsidTr="00BD6C1A">
        <w:tc>
          <w:tcPr>
            <w:tcW w:w="4111" w:type="dxa"/>
            <w:vAlign w:val="center"/>
          </w:tcPr>
          <w:p w:rsidR="001F5A59" w:rsidRPr="008B2756" w:rsidRDefault="001F5A59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Парыгина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Анна Дмитриевна</w:t>
            </w:r>
          </w:p>
        </w:tc>
        <w:tc>
          <w:tcPr>
            <w:tcW w:w="2977" w:type="dxa"/>
            <w:vAlign w:val="center"/>
          </w:tcPr>
          <w:p w:rsidR="001F5A59" w:rsidRPr="008B2756" w:rsidRDefault="001F5A59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1F5A59" w:rsidRPr="008B2756" w:rsidRDefault="001F5A59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D5908" w:rsidRPr="003F2FF1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</w:t>
      </w:r>
      <w:r w:rsidR="001F5A5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о на заседании присутствовало 3 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) </w:t>
      </w:r>
      <w:r w:rsidR="003F2FF1">
        <w:rPr>
          <w:rFonts w:ascii="Times New Roman" w:hAnsi="Times New Roman" w:cs="Times New Roman"/>
          <w:sz w:val="24"/>
          <w:szCs w:val="24"/>
          <w:lang w:eastAsia="zh-CN" w:bidi="hi-IN"/>
        </w:rPr>
        <w:t>Единой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комиссии. Кворум имеется. Заседание правомочно.</w:t>
      </w:r>
    </w:p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1F5A59">
        <w:rPr>
          <w:rFonts w:ascii="Times New Roman" w:hAnsi="Times New Roman" w:cs="Times New Roman"/>
          <w:sz w:val="24"/>
          <w:szCs w:val="24"/>
          <w:lang w:bidi="hi-IN"/>
        </w:rPr>
        <w:t>0116300039618000076</w:t>
      </w:r>
      <w:r>
        <w:rPr>
          <w:rFonts w:ascii="Times New Roman" w:hAnsi="Times New Roman" w:cs="Times New Roman"/>
          <w:sz w:val="24"/>
          <w:szCs w:val="24"/>
          <w:lang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bidi="hi-IN"/>
        </w:rPr>
        <w:t>:</w:t>
      </w:r>
    </w:p>
    <w:tbl>
      <w:tblPr>
        <w:tblW w:w="5273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9"/>
        <w:gridCol w:w="4938"/>
        <w:gridCol w:w="2757"/>
      </w:tblGrid>
      <w:tr w:rsidR="00892E7C" w:rsidRPr="00531ADE" w:rsidTr="00BD6C1A">
        <w:trPr>
          <w:trHeight w:val="5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BD6C1A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="00892E7C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892E7C" w:rsidRPr="006A2A8F" w:rsidTr="00BD6C1A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1F5A59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5A59">
              <w:rPr>
                <w:rFonts w:ascii="Times New Roman" w:hAnsi="Times New Roman" w:cs="Times New Roman"/>
                <w:bCs/>
                <w:sz w:val="24"/>
                <w:szCs w:val="24"/>
              </w:rPr>
              <w:t>EA-10650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1F5A5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F5A5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ИП Заборовский Ян Петрович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1F5A5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5A59">
              <w:rPr>
                <w:rFonts w:ascii="Times New Roman" w:hAnsi="Times New Roman" w:cs="Times New Roman"/>
                <w:bCs/>
                <w:sz w:val="24"/>
                <w:szCs w:val="24"/>
              </w:rPr>
              <w:t>753 080.37</w:t>
            </w:r>
          </w:p>
        </w:tc>
      </w:tr>
      <w:tr w:rsidR="00892E7C" w:rsidRPr="006A2A8F" w:rsidTr="00BD6C1A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1F5A59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5A59">
              <w:rPr>
                <w:rFonts w:ascii="Times New Roman" w:hAnsi="Times New Roman" w:cs="Times New Roman"/>
                <w:bCs/>
                <w:sz w:val="24"/>
                <w:szCs w:val="24"/>
              </w:rPr>
              <w:t>EA-10669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1F5A59" w:rsidP="001F5A5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F5A5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Индивидуальный предприниматель Слепц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ов Христофор Христофорович 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1F5A5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5A59">
              <w:rPr>
                <w:rFonts w:ascii="Times New Roman" w:hAnsi="Times New Roman" w:cs="Times New Roman"/>
                <w:bCs/>
                <w:sz w:val="24"/>
                <w:szCs w:val="24"/>
              </w:rPr>
              <w:t>753 080.37</w:t>
            </w:r>
          </w:p>
        </w:tc>
      </w:tr>
    </w:tbl>
    <w:p w:rsidR="00AD5908" w:rsidRPr="00CB1B23" w:rsidRDefault="003F2FF1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Единая</w:t>
      </w:r>
      <w:r w:rsidR="00AD5908" w:rsidRPr="00CB1B23">
        <w:rPr>
          <w:rFonts w:ascii="Times New Roman" w:hAnsi="Times New Roman" w:cs="Times New Roman"/>
          <w:sz w:val="24"/>
          <w:szCs w:val="24"/>
        </w:rPr>
        <w:t xml:space="preserve">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EC3973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="00AD5908"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9"/>
        <w:gridCol w:w="2114"/>
        <w:gridCol w:w="2292"/>
        <w:gridCol w:w="3313"/>
      </w:tblGrid>
      <w:tr w:rsidR="00892E7C" w:rsidRPr="006C567F" w:rsidTr="001F5A59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D43A65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Идентификационный номер</w:t>
            </w:r>
            <w:r w:rsidR="00892E7C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1F5A59" w:rsidRPr="00082B93" w:rsidTr="001F5A59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6A2A8F" w:rsidRDefault="001F5A59" w:rsidP="0086146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5A59">
              <w:rPr>
                <w:rFonts w:ascii="Times New Roman" w:hAnsi="Times New Roman" w:cs="Times New Roman"/>
                <w:bCs/>
                <w:sz w:val="24"/>
                <w:szCs w:val="24"/>
              </w:rPr>
              <w:t>EA-10650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6A2A8F" w:rsidRDefault="001F5A59" w:rsidP="0086146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F5A5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ИП Заборовский Ян Петрович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082B93" w:rsidRDefault="001F5A59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082B93" w:rsidRDefault="001F5A59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5A59" w:rsidRPr="00082B93" w:rsidTr="001F5A59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6A2A8F" w:rsidRDefault="001F5A59" w:rsidP="0086146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5A59">
              <w:rPr>
                <w:rFonts w:ascii="Times New Roman" w:hAnsi="Times New Roman" w:cs="Times New Roman"/>
                <w:bCs/>
                <w:sz w:val="24"/>
                <w:szCs w:val="24"/>
              </w:rPr>
              <w:t>EA-10669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6A2A8F" w:rsidRDefault="001F5A59" w:rsidP="0086146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F5A5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Индивидуальный предприниматель Слепц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ов Христофор Христофорович 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082B93" w:rsidRDefault="001F5A59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082B93" w:rsidRDefault="001F5A59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D5908" w:rsidRPr="003F2FF1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Сведения о решении каждого члена </w:t>
      </w:r>
      <w:r w:rsidR="003F2FF1">
        <w:rPr>
          <w:rFonts w:ascii="Times New Roman" w:hAnsi="Times New Roman" w:cs="Times New Roman"/>
          <w:sz w:val="24"/>
          <w:szCs w:val="24"/>
          <w:lang w:eastAsia="zh-CN" w:bidi="hi-IN"/>
        </w:rPr>
        <w:t>Единой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30"/>
        <w:gridCol w:w="2565"/>
        <w:gridCol w:w="2423"/>
        <w:gridCol w:w="2730"/>
      </w:tblGrid>
      <w:tr w:rsidR="00892E7C" w:rsidRPr="006C567F" w:rsidTr="001F5A59"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0C243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="00892E7C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1F5A59" w:rsidRPr="001E3D5F" w:rsidTr="001F5A59">
        <w:trPr>
          <w:trHeight w:val="551"/>
        </w:trPr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6A2A8F" w:rsidRDefault="001F5A59" w:rsidP="0086146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5A59">
              <w:rPr>
                <w:rFonts w:ascii="Times New Roman" w:hAnsi="Times New Roman" w:cs="Times New Roman"/>
                <w:bCs/>
                <w:sz w:val="24"/>
                <w:szCs w:val="24"/>
              </w:rPr>
              <w:t>EA-10650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6A2A8F" w:rsidRDefault="001F5A59" w:rsidP="0086146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F5A5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ИП Заборовский Ян Петрович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8B2756" w:rsidRDefault="001F5A59" w:rsidP="00861466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Рожин Руслан Русланович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1E3D5F" w:rsidRDefault="001F5A5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1F5A59" w:rsidRPr="001E3D5F" w:rsidTr="001F5A59">
        <w:trPr>
          <w:trHeight w:val="551"/>
        </w:trPr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6A2A8F" w:rsidRDefault="001F5A59" w:rsidP="0086146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5A59">
              <w:rPr>
                <w:rFonts w:ascii="Times New Roman" w:hAnsi="Times New Roman" w:cs="Times New Roman"/>
                <w:bCs/>
                <w:sz w:val="24"/>
                <w:szCs w:val="24"/>
              </w:rPr>
              <w:t>EA-10650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6A2A8F" w:rsidRDefault="001F5A59" w:rsidP="0086146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F5A5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ИП Заборовский Ян Петрович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8B2756" w:rsidRDefault="001F5A59" w:rsidP="00861466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Осипов Игнатий Афанасьевич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1E3D5F" w:rsidRDefault="001F5A5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1F5A59" w:rsidRPr="001E3D5F" w:rsidTr="001F5A59">
        <w:trPr>
          <w:trHeight w:val="551"/>
        </w:trPr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6A2A8F" w:rsidRDefault="001F5A59" w:rsidP="0086146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5A59">
              <w:rPr>
                <w:rFonts w:ascii="Times New Roman" w:hAnsi="Times New Roman" w:cs="Times New Roman"/>
                <w:bCs/>
                <w:sz w:val="24"/>
                <w:szCs w:val="24"/>
              </w:rPr>
              <w:t>EA-10650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6A2A8F" w:rsidRDefault="001F5A59" w:rsidP="0086146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F5A5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ИП Заборовский Ян Петрович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8B2756" w:rsidRDefault="001F5A59" w:rsidP="00861466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Парыгина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Анна Дмитриевна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1E3D5F" w:rsidRDefault="001F5A5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1F5A59" w:rsidRPr="001E3D5F" w:rsidTr="001F5A59">
        <w:trPr>
          <w:trHeight w:val="551"/>
        </w:trPr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6A2A8F" w:rsidRDefault="001F5A59" w:rsidP="0086146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5A59">
              <w:rPr>
                <w:rFonts w:ascii="Times New Roman" w:hAnsi="Times New Roman" w:cs="Times New Roman"/>
                <w:bCs/>
                <w:sz w:val="24"/>
                <w:szCs w:val="24"/>
              </w:rPr>
              <w:t>EA-10669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6A2A8F" w:rsidRDefault="001F5A59" w:rsidP="0086146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F5A5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Индивидуальный предприниматель Слепц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ов Христофор Христофорович 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8B2756" w:rsidRDefault="001F5A59" w:rsidP="00861466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Рожин Руслан Русланович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1E3D5F" w:rsidRDefault="001F5A5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1F5A59" w:rsidRPr="001E3D5F" w:rsidTr="001F5A59">
        <w:trPr>
          <w:trHeight w:val="551"/>
        </w:trPr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6A2A8F" w:rsidRDefault="001F5A59" w:rsidP="0086146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5A59">
              <w:rPr>
                <w:rFonts w:ascii="Times New Roman" w:hAnsi="Times New Roman" w:cs="Times New Roman"/>
                <w:bCs/>
                <w:sz w:val="24"/>
                <w:szCs w:val="24"/>
              </w:rPr>
              <w:t>EA-10669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6A2A8F" w:rsidRDefault="001F5A59" w:rsidP="0086146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F5A5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Индивидуальный предприниматель Слепц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ов Христофор Христофорович 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8B2756" w:rsidRDefault="001F5A59" w:rsidP="00861466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Осипов Игнатий Афанасьевич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1E3D5F" w:rsidRDefault="001F5A5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1F5A59" w:rsidRPr="001E3D5F" w:rsidTr="001F5A59">
        <w:trPr>
          <w:trHeight w:val="551"/>
        </w:trPr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6A2A8F" w:rsidRDefault="001F5A59" w:rsidP="0086146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5A59">
              <w:rPr>
                <w:rFonts w:ascii="Times New Roman" w:hAnsi="Times New Roman" w:cs="Times New Roman"/>
                <w:bCs/>
                <w:sz w:val="24"/>
                <w:szCs w:val="24"/>
              </w:rPr>
              <w:t>EA-10669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6A2A8F" w:rsidRDefault="001F5A59" w:rsidP="0086146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F5A5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Индивидуальный предприниматель Слепц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ов Христофор Христофорович 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8B2756" w:rsidRDefault="001F5A59" w:rsidP="00861466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Парыгина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Анна Дмитриевна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A59" w:rsidRPr="001E3D5F" w:rsidRDefault="001F5A5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AD5908" w:rsidRPr="003C5E0B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C5E0B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</w:t>
      </w:r>
      <w:r w:rsidR="001F5A59" w:rsidRPr="001F5A59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1F5A59" w:rsidRPr="001F5A59">
        <w:rPr>
          <w:rFonts w:ascii="Times New Roman" w:hAnsi="Times New Roman" w:cs="Times New Roman"/>
          <w:sz w:val="24"/>
          <w:szCs w:val="24"/>
        </w:rPr>
        <w:t>ИП Заборовский Ян Петрович</w:t>
      </w:r>
      <w:r w:rsidRPr="003C5E0B">
        <w:rPr>
          <w:rFonts w:ascii="Times New Roman" w:hAnsi="Times New Roman" w:cs="Times New Roman"/>
          <w:sz w:val="24"/>
          <w:szCs w:val="24"/>
        </w:rPr>
        <w:t>,</w:t>
      </w:r>
      <w:r w:rsidR="004161E8">
        <w:rPr>
          <w:rFonts w:ascii="Times New Roman" w:hAnsi="Times New Roman" w:cs="Times New Roman"/>
          <w:sz w:val="24"/>
          <w:szCs w:val="24"/>
        </w:rPr>
        <w:t xml:space="preserve"> 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>заявка на участие которого была признана соответствующей требованиям, установленным документацией об электронном аукционе, и подана ранее других заявок на участие, признанных соответствующими указанным требованиям</w:t>
      </w:r>
      <w:r w:rsidRPr="003C5E0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D5908" w:rsidRPr="00C41562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1562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Pr="00C41562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</w:t>
      </w:r>
      <w:r w:rsidR="003F2FF1">
        <w:rPr>
          <w:rFonts w:ascii="Times New Roman" w:hAnsi="Times New Roman" w:cs="Times New Roman"/>
          <w:bCs/>
          <w:sz w:val="24"/>
          <w:szCs w:val="24"/>
        </w:rPr>
        <w:t>Единой</w:t>
      </w:r>
      <w:r w:rsidRPr="00C41562">
        <w:rPr>
          <w:rFonts w:ascii="Times New Roman" w:hAnsi="Times New Roman" w:cs="Times New Roman"/>
          <w:bCs/>
          <w:sz w:val="24"/>
          <w:szCs w:val="24"/>
        </w:rPr>
        <w:t xml:space="preserve"> комиссии и направлен оператору электронной площадки «РТС-тендер», по адресу в сети «Интернет»: </w:t>
      </w:r>
      <w:hyperlink r:id="rId9" w:history="1">
        <w:r w:rsidRPr="00C41562">
          <w:rPr>
            <w:rStyle w:val="a8"/>
            <w:rFonts w:ascii="Times New Roman" w:hAnsi="Times New Roman" w:cs="Times New Roman"/>
            <w:sz w:val="24"/>
            <w:szCs w:val="24"/>
          </w:rPr>
          <w:t>http://www.rts-tender.ru/</w:t>
        </w:r>
      </w:hyperlink>
      <w:r w:rsidRPr="00C41562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Tr="007C4B25">
        <w:tc>
          <w:tcPr>
            <w:tcW w:w="3714" w:type="dxa"/>
            <w:hideMark/>
          </w:tcPr>
          <w:p w:rsidR="007C4B25" w:rsidRDefault="001F5A5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редседателя</w:t>
            </w:r>
            <w:proofErr w:type="spellEnd"/>
            <w:r w:rsidR="007C4B25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1F5A5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A59">
              <w:rPr>
                <w:rFonts w:ascii="Times New Roman" w:hAnsi="Times New Roman" w:cs="Times New Roman"/>
                <w:sz w:val="24"/>
                <w:szCs w:val="24"/>
              </w:rPr>
              <w:t>Осипов Игнатий Афанасьевич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1F5A5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Рожин Руслан Русланович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Парыгина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Дмитриевна</w:t>
            </w:r>
          </w:p>
        </w:tc>
      </w:tr>
    </w:tbl>
    <w:p w:rsidR="001F73D0" w:rsidRPr="00AD5908" w:rsidRDefault="001F73D0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1F73D0" w:rsidRPr="00AD5908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F5A59"/>
    <w:rsid w:val="001F73D0"/>
    <w:rsid w:val="00264CCF"/>
    <w:rsid w:val="002822FD"/>
    <w:rsid w:val="00283E01"/>
    <w:rsid w:val="002A2FA3"/>
    <w:rsid w:val="003256D4"/>
    <w:rsid w:val="003C5FEA"/>
    <w:rsid w:val="003E7FF5"/>
    <w:rsid w:val="003F2FF1"/>
    <w:rsid w:val="004161E8"/>
    <w:rsid w:val="00426968"/>
    <w:rsid w:val="00462C8B"/>
    <w:rsid w:val="00481B73"/>
    <w:rsid w:val="004A35F9"/>
    <w:rsid w:val="004B717B"/>
    <w:rsid w:val="004F4F2A"/>
    <w:rsid w:val="0059065B"/>
    <w:rsid w:val="005A2809"/>
    <w:rsid w:val="005B62F5"/>
    <w:rsid w:val="00607210"/>
    <w:rsid w:val="00662674"/>
    <w:rsid w:val="00684FC4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92E7C"/>
    <w:rsid w:val="008C3B5B"/>
    <w:rsid w:val="008D6597"/>
    <w:rsid w:val="008E2130"/>
    <w:rsid w:val="0096176F"/>
    <w:rsid w:val="00976898"/>
    <w:rsid w:val="009A76CC"/>
    <w:rsid w:val="009C3448"/>
    <w:rsid w:val="00A4365D"/>
    <w:rsid w:val="00A97A4A"/>
    <w:rsid w:val="00AD5908"/>
    <w:rsid w:val="00B04CDE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A5C53"/>
    <w:rsid w:val="00D158FA"/>
    <w:rsid w:val="00D24856"/>
    <w:rsid w:val="00D43A65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19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1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5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71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615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132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378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3" Type="http://schemas.microsoft.com/office/2007/relationships/stylesWithEffects" Target="stylesWithEffects.xml"/><Relationship Id="rId7" Type="http://schemas.openxmlformats.org/officeDocument/2006/relationships/control" Target="activeX/activeX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rts-tender.ru/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656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ЧукГек</cp:lastModifiedBy>
  <cp:revision>3</cp:revision>
  <cp:lastPrinted>2018-08-15T23:41:00Z</cp:lastPrinted>
  <dcterms:created xsi:type="dcterms:W3CDTF">2018-08-15T23:53:00Z</dcterms:created>
  <dcterms:modified xsi:type="dcterms:W3CDTF">2018-12-03T07:00:00Z</dcterms:modified>
</cp:coreProperties>
</file>