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857" w:rsidRPr="00334ACC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233857" w:rsidRPr="000B4436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>"</w:t>
      </w:r>
      <w:r w:rsidR="00D31F09" w:rsidRPr="00D31F09">
        <w:rPr>
          <w:rFonts w:eastAsia="Times New Roman"/>
          <w:b/>
          <w:bCs/>
          <w:sz w:val="28"/>
          <w:szCs w:val="28"/>
        </w:rPr>
        <w:t>Приобретение и поставка резака электрического гильотинного для нужд ФНЦ агроэкологии РАН</w:t>
      </w:r>
      <w:r w:rsidRPr="000B4436">
        <w:rPr>
          <w:rFonts w:eastAsia="Times New Roman"/>
          <w:b/>
          <w:bCs/>
          <w:sz w:val="28"/>
          <w:szCs w:val="28"/>
        </w:rPr>
        <w:t xml:space="preserve">" </w:t>
      </w:r>
    </w:p>
    <w:p w:rsidR="00233857" w:rsidRPr="00D31F09" w:rsidRDefault="00876A08" w:rsidP="00183035">
      <w:pPr>
        <w:jc w:val="center"/>
        <w:rPr>
          <w:rFonts w:eastAsia="Times New Roman"/>
          <w:b/>
          <w:bCs/>
          <w:sz w:val="28"/>
          <w:szCs w:val="28"/>
        </w:rPr>
      </w:pPr>
      <w:r w:rsidRPr="000B4436">
        <w:rPr>
          <w:rFonts w:eastAsia="Times New Roman"/>
          <w:b/>
          <w:bCs/>
          <w:sz w:val="28"/>
          <w:szCs w:val="28"/>
        </w:rPr>
        <w:t xml:space="preserve">(№ извещения </w:t>
      </w:r>
      <w:r w:rsidR="00183035" w:rsidRPr="00D31F09">
        <w:rPr>
          <w:rFonts w:eastAsia="Times New Roman"/>
          <w:b/>
          <w:bCs/>
          <w:sz w:val="28"/>
          <w:szCs w:val="28"/>
        </w:rPr>
        <w:t>0329100007418000030</w:t>
      </w:r>
      <w:r w:rsidRPr="00D05B6D">
        <w:rPr>
          <w:rFonts w:eastAsia="Times New Roman"/>
          <w:b/>
          <w:bCs/>
          <w:sz w:val="28"/>
          <w:szCs w:val="28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233857" w:rsidRPr="00E02F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3857" w:rsidRPr="00D05B6D" w:rsidRDefault="002C6CBA" w:rsidP="002C6CB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07</w:t>
            </w:r>
            <w:r w:rsidR="00876A08" w:rsidRPr="00D05B6D">
              <w:rPr>
                <w:rFonts w:eastAsia="Times New Roman"/>
              </w:rPr>
              <w:t>.</w:t>
            </w:r>
            <w:r w:rsidR="00B87C9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2</w:t>
            </w:r>
            <w:r w:rsidR="00876A08" w:rsidRPr="00D05B6D">
              <w:rPr>
                <w:rFonts w:eastAsia="Times New Roman"/>
              </w:rPr>
              <w:t>.201</w:t>
            </w:r>
            <w:r w:rsidR="000B4436" w:rsidRPr="00D05B6D">
              <w:rPr>
                <w:rFonts w:eastAsia="Times New Roman"/>
              </w:rPr>
              <w:t>8г.</w:t>
            </w:r>
          </w:p>
        </w:tc>
      </w:tr>
    </w:tbl>
    <w:p w:rsidR="00D05B6D" w:rsidRDefault="00D05B6D">
      <w:pPr>
        <w:divId w:val="619647600"/>
        <w:rPr>
          <w:rFonts w:eastAsia="Times New Roman"/>
        </w:rPr>
      </w:pPr>
    </w:p>
    <w:p w:rsidR="00233857" w:rsidRPr="00334ACC" w:rsidRDefault="00876A08" w:rsidP="00D22BE5">
      <w:pPr>
        <w:divId w:val="619647600"/>
        <w:rPr>
          <w:rFonts w:eastAsia="Times New Roman"/>
        </w:rPr>
      </w:pPr>
      <w:r w:rsidRPr="00334ACC">
        <w:rPr>
          <w:rFonts w:eastAsia="Times New Roman"/>
        </w:rPr>
        <w:t>Организатор: 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 w:rsidP="00D22BE5">
      <w:pPr>
        <w:divId w:val="1501382412"/>
        <w:rPr>
          <w:rFonts w:eastAsia="Times New Roman"/>
        </w:rPr>
      </w:pPr>
      <w:r w:rsidRPr="00334ACC">
        <w:rPr>
          <w:rFonts w:eastAsia="Times New Roman"/>
        </w:rPr>
        <w:t>Заказчик (и):</w:t>
      </w:r>
      <w:r w:rsidRPr="00334ACC">
        <w:rPr>
          <w:rFonts w:eastAsia="Times New Roman"/>
        </w:rPr>
        <w:br/>
        <w:t>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 w:rsidP="00D31F09">
      <w:pPr>
        <w:divId w:val="962466835"/>
        <w:rPr>
          <w:rFonts w:eastAsia="Times New Roman"/>
        </w:rPr>
      </w:pPr>
      <w:r w:rsidRPr="00334ACC">
        <w:rPr>
          <w:rFonts w:eastAsia="Times New Roman"/>
        </w:rPr>
        <w:t>Наименование объекта закупки: "</w:t>
      </w:r>
      <w:r w:rsidR="00D31F09">
        <w:t>Приобретение и поставка резака электрического гильотинного для нужд ФНЦ агроэкологии РАН</w:t>
      </w:r>
      <w:r w:rsidRPr="000B4436">
        <w:rPr>
          <w:rFonts w:eastAsia="Times New Roman"/>
        </w:rPr>
        <w:t>"</w:t>
      </w:r>
      <w:r w:rsidRPr="00334ACC">
        <w:rPr>
          <w:rFonts w:eastAsia="Times New Roman"/>
        </w:rPr>
        <w:t xml:space="preserve"> </w:t>
      </w:r>
    </w:p>
    <w:p w:rsidR="00233857" w:rsidRPr="00183035" w:rsidRDefault="00876A08" w:rsidP="00183035">
      <w:pPr>
        <w:divId w:val="649944865"/>
        <w:rPr>
          <w:rFonts w:eastAsia="Times New Roman"/>
        </w:rPr>
      </w:pPr>
      <w:r w:rsidRPr="00334ACC">
        <w:rPr>
          <w:rFonts w:eastAsia="Times New Roman"/>
        </w:rPr>
        <w:t>Идентификационный код закупки: </w:t>
      </w:r>
      <w:r w:rsidR="00183035" w:rsidRPr="00183035">
        <w:rPr>
          <w:rFonts w:eastAsia="Times New Roman"/>
        </w:rPr>
        <w:t>181344600321234460100100420422899000</w:t>
      </w:r>
      <w:r w:rsidRPr="004A0B2E">
        <w:t xml:space="preserve">; </w:t>
      </w:r>
    </w:p>
    <w:p w:rsidR="00233857" w:rsidRPr="00D31F09" w:rsidRDefault="00876A08" w:rsidP="00D31F09">
      <w:pPr>
        <w:divId w:val="417561984"/>
        <w:rPr>
          <w:rFonts w:eastAsia="Times New Roman"/>
        </w:rPr>
      </w:pPr>
      <w:r w:rsidRPr="004A0B2E">
        <w:t>Начальная (максимальная) цена контракта: </w:t>
      </w:r>
      <w:r w:rsidR="00D31F09" w:rsidRPr="00D31F09">
        <w:rPr>
          <w:rFonts w:eastAsia="Times New Roman"/>
        </w:rPr>
        <w:t>353 333.33</w:t>
      </w:r>
      <w:r w:rsidR="00D31F09">
        <w:rPr>
          <w:rFonts w:eastAsia="Times New Roman"/>
        </w:rPr>
        <w:t xml:space="preserve"> </w:t>
      </w:r>
      <w:r w:rsidRPr="004A0B2E">
        <w:t>RUB</w:t>
      </w:r>
    </w:p>
    <w:p w:rsidR="00233857" w:rsidRPr="004A0B2E" w:rsidRDefault="00876A08" w:rsidP="00D31F09">
      <w:pPr>
        <w:widowControl w:val="0"/>
        <w:jc w:val="both"/>
        <w:divId w:val="863832145"/>
      </w:pPr>
      <w:r w:rsidRPr="004A0B2E">
        <w:t xml:space="preserve">Место поставки товара, выполнения работ, оказания услуг: </w:t>
      </w:r>
      <w:r w:rsidR="00D31F09" w:rsidRPr="006C126B">
        <w:rPr>
          <w:rFonts w:eastAsia="Times New Roman"/>
        </w:rPr>
        <w:t xml:space="preserve">Российская Федерация, Российская Федерация, Волгоградская </w:t>
      </w:r>
      <w:proofErr w:type="spellStart"/>
      <w:proofErr w:type="gramStart"/>
      <w:r w:rsidR="00D31F09" w:rsidRPr="006C126B">
        <w:rPr>
          <w:rFonts w:eastAsia="Times New Roman"/>
        </w:rPr>
        <w:t>обл</w:t>
      </w:r>
      <w:proofErr w:type="spellEnd"/>
      <w:proofErr w:type="gramEnd"/>
      <w:r w:rsidR="00D31F09" w:rsidRPr="006C126B">
        <w:rPr>
          <w:rFonts w:eastAsia="Times New Roman"/>
        </w:rPr>
        <w:t xml:space="preserve">, Волгоград г, 400062, Волгоград, </w:t>
      </w:r>
      <w:proofErr w:type="spellStart"/>
      <w:r w:rsidR="00D31F09" w:rsidRPr="006C126B">
        <w:rPr>
          <w:rFonts w:eastAsia="Times New Roman"/>
        </w:rPr>
        <w:t>пр-кт</w:t>
      </w:r>
      <w:proofErr w:type="spellEnd"/>
      <w:r w:rsidR="00D31F09" w:rsidRPr="006C126B">
        <w:rPr>
          <w:rFonts w:eastAsia="Times New Roman"/>
        </w:rPr>
        <w:t xml:space="preserve"> Университетский, 97</w:t>
      </w:r>
    </w:p>
    <w:p w:rsidR="00233857" w:rsidRPr="00334ACC" w:rsidRDefault="00876A08" w:rsidP="00334ACC">
      <w:pPr>
        <w:divId w:val="449981291"/>
        <w:rPr>
          <w:rFonts w:eastAsia="Times New Roman"/>
        </w:rPr>
      </w:pPr>
      <w:r w:rsidRPr="00334ACC">
        <w:rPr>
          <w:rFonts w:eastAsia="Times New Roman"/>
        </w:rPr>
        <w:t xml:space="preserve">Состав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233857" w:rsidRPr="00334ACC">
        <w:trPr>
          <w:divId w:val="894121231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233857" w:rsidRPr="00334ACC" w:rsidRDefault="00876A08" w:rsidP="00334ACC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На заседании </w:t>
            </w:r>
            <w:r w:rsidR="00334ACC">
              <w:rPr>
                <w:rFonts w:eastAsia="Times New Roman"/>
              </w:rPr>
              <w:t>единой</w:t>
            </w:r>
            <w:r w:rsidRPr="00334ACC">
              <w:rPr>
                <w:rFonts w:eastAsia="Times New Roman"/>
              </w:rPr>
              <w:t xml:space="preserve"> комиссии присутствовали </w:t>
            </w:r>
          </w:p>
        </w:tc>
      </w:tr>
      <w:tr w:rsidR="001727B0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Pr="005E7B3C" w:rsidRDefault="001727B0" w:rsidP="009D77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Токарев В.И.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Pr="005E7B3C" w:rsidRDefault="001727B0" w:rsidP="009D77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</w:t>
            </w:r>
            <w:r w:rsidRPr="005E7B3C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Врио</w:t>
            </w:r>
            <w:proofErr w:type="spellEnd"/>
            <w:r>
              <w:rPr>
                <w:rFonts w:eastAsia="Times New Roman"/>
              </w:rPr>
              <w:t xml:space="preserve"> заместителя директора по производству и общим вопросам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Pr="005E7B3C" w:rsidRDefault="001727B0" w:rsidP="009D7782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  <w:tr w:rsidR="001727B0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Default="001727B0" w:rsidP="009D77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Гончарова О.А.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Default="001727B0" w:rsidP="009D77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</w:t>
            </w:r>
            <w:r w:rsidRPr="005E7B3C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Врио</w:t>
            </w:r>
            <w:proofErr w:type="spellEnd"/>
            <w:r>
              <w:rPr>
                <w:rFonts w:eastAsia="Times New Roman"/>
              </w:rPr>
              <w:t xml:space="preserve"> заместителя директора по экономике и финансам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Pr="005E7B3C" w:rsidRDefault="001727B0" w:rsidP="009D7782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  <w:tr w:rsidR="001727B0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Pr="005E7B3C" w:rsidRDefault="001727B0" w:rsidP="009D778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Чернявский</w:t>
            </w:r>
            <w:proofErr w:type="spellEnd"/>
            <w:r>
              <w:rPr>
                <w:rFonts w:eastAsia="Times New Roman"/>
              </w:rPr>
              <w:t xml:space="preserve"> Ю.В.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Pr="005E7B3C" w:rsidRDefault="001727B0" w:rsidP="009D7782">
            <w:pPr>
              <w:ind w:right="162"/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Член комиссии</w:t>
            </w:r>
            <w:r>
              <w:rPr>
                <w:rFonts w:eastAsia="Times New Roman"/>
              </w:rPr>
              <w:t>,</w:t>
            </w:r>
            <w:r w:rsidRPr="005E7B3C">
              <w:rPr>
                <w:rFonts w:eastAsia="Times New Roman"/>
              </w:rPr>
              <w:t xml:space="preserve"> контрактный управляющий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Pr="005E7B3C" w:rsidRDefault="001727B0" w:rsidP="009D7782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  <w:tr w:rsidR="001727B0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Default="001727B0" w:rsidP="009D77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Иванников Ю.В.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Pr="005E7B3C" w:rsidRDefault="001727B0" w:rsidP="009D7782">
            <w:pPr>
              <w:ind w:right="162"/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Член комиссии</w:t>
            </w:r>
            <w:r>
              <w:rPr>
                <w:rFonts w:eastAsia="Times New Roman"/>
              </w:rPr>
              <w:t>, начальник административно-правового отдела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727B0" w:rsidRPr="005E7B3C" w:rsidRDefault="001727B0" w:rsidP="009D7782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  <w:tr w:rsidR="001727B0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1727B0" w:rsidRDefault="001727B0" w:rsidP="009D77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Сарычева Е.С.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727B0" w:rsidRPr="005E7B3C" w:rsidRDefault="001727B0" w:rsidP="009D7782">
            <w:pPr>
              <w:ind w:right="162"/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Член комиссии</w:t>
            </w:r>
            <w:r>
              <w:rPr>
                <w:rFonts w:eastAsia="Times New Roman"/>
              </w:rPr>
              <w:t>, ведущий бухгалтер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1727B0" w:rsidRPr="005E7B3C" w:rsidRDefault="001727B0" w:rsidP="009D7782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  <w:tr w:rsidR="001727B0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1727B0" w:rsidRDefault="001727B0" w:rsidP="009D778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Обгольц</w:t>
            </w:r>
            <w:proofErr w:type="spellEnd"/>
            <w:r>
              <w:rPr>
                <w:rFonts w:eastAsia="Times New Roman"/>
              </w:rPr>
              <w:t xml:space="preserve"> Н.Н.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727B0" w:rsidRPr="005E7B3C" w:rsidRDefault="001727B0" w:rsidP="009D7782">
            <w:pPr>
              <w:ind w:right="162"/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Член комиссии</w:t>
            </w:r>
            <w:r>
              <w:rPr>
                <w:rFonts w:eastAsia="Times New Roman"/>
              </w:rPr>
              <w:t>, ведущий специалист производственно-технического отдела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</w:tcPr>
          <w:p w:rsidR="001727B0" w:rsidRPr="005E7B3C" w:rsidRDefault="001727B0" w:rsidP="009D7782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</w:tbl>
    <w:p w:rsidR="00361BA3" w:rsidRDefault="001727B0" w:rsidP="00361BA3">
      <w:pPr>
        <w:divId w:val="130943164"/>
        <w:rPr>
          <w:rFonts w:eastAsia="Times New Roman"/>
        </w:rPr>
      </w:pPr>
      <w:r w:rsidRPr="00B06367">
        <w:rPr>
          <w:rFonts w:eastAsia="Times New Roman"/>
        </w:rPr>
        <w:t xml:space="preserve">Кворум обеспечен. В соответствии с </w:t>
      </w:r>
      <w:proofErr w:type="gramStart"/>
      <w:r w:rsidRPr="00B06367">
        <w:rPr>
          <w:rFonts w:eastAsia="Times New Roman"/>
        </w:rPr>
        <w:t>ч</w:t>
      </w:r>
      <w:proofErr w:type="gramEnd"/>
      <w:r w:rsidRPr="00B06367">
        <w:rPr>
          <w:rFonts w:eastAsia="Times New Roman"/>
        </w:rPr>
        <w:t>.8 ст. 39 Федерального закона от 05 апреля 2013г. №44 «О контрактной системе в сфере закупок товаров, работ, услуг для обеспечения государственных и муниципальных нужд» (</w:t>
      </w:r>
      <w:proofErr w:type="spellStart"/>
      <w:r w:rsidRPr="00B06367">
        <w:rPr>
          <w:rFonts w:eastAsia="Times New Roman"/>
        </w:rPr>
        <w:t>далее-Закон</w:t>
      </w:r>
      <w:proofErr w:type="spellEnd"/>
      <w:r w:rsidRPr="00B06367">
        <w:rPr>
          <w:rFonts w:eastAsia="Times New Roman"/>
        </w:rPr>
        <w:t>) заседание правомочно.</w:t>
      </w:r>
    </w:p>
    <w:p w:rsidR="001727B0" w:rsidRDefault="001727B0" w:rsidP="00361BA3">
      <w:pPr>
        <w:divId w:val="130943164"/>
        <w:rPr>
          <w:rFonts w:eastAsia="Times New Roman"/>
        </w:rPr>
      </w:pPr>
    </w:p>
    <w:p w:rsidR="00233857" w:rsidRPr="00EB050F" w:rsidRDefault="00876A08" w:rsidP="00D31F09">
      <w:pPr>
        <w:divId w:val="130943164"/>
        <w:rPr>
          <w:rFonts w:eastAsia="Times New Roman"/>
        </w:rPr>
      </w:pPr>
      <w:r w:rsidRPr="00EB050F">
        <w:rPr>
          <w:rFonts w:eastAsia="Times New Roman"/>
        </w:rPr>
        <w:t>Дата и время публикации извещения (время московское): </w:t>
      </w:r>
      <w:r w:rsidR="00D31F09">
        <w:t>26.11.2018 18:06:36</w:t>
      </w:r>
    </w:p>
    <w:p w:rsidR="00233857" w:rsidRPr="00EB050F" w:rsidRDefault="00876A08" w:rsidP="00D31F09">
      <w:pPr>
        <w:divId w:val="654799979"/>
        <w:rPr>
          <w:rFonts w:eastAsia="Times New Roman"/>
        </w:rPr>
      </w:pPr>
      <w:r w:rsidRPr="00EB050F">
        <w:rPr>
          <w:rFonts w:eastAsia="Times New Roman"/>
        </w:rPr>
        <w:lastRenderedPageBreak/>
        <w:t>Дата и время окончания срока подачи заявок (время московское):</w:t>
      </w:r>
      <w:r w:rsidR="00361BA3" w:rsidRPr="00361BA3">
        <w:t xml:space="preserve"> </w:t>
      </w:r>
      <w:r w:rsidR="00D31F09">
        <w:t>04.12.2018 09:00:00</w:t>
      </w:r>
    </w:p>
    <w:p w:rsidR="00233857" w:rsidRPr="00EB050F" w:rsidRDefault="00876A08" w:rsidP="00361BA3">
      <w:pPr>
        <w:divId w:val="1262027840"/>
        <w:rPr>
          <w:rFonts w:eastAsia="Times New Roman"/>
        </w:rPr>
      </w:pPr>
      <w:r w:rsidRPr="00EB050F">
        <w:rPr>
          <w:rFonts w:eastAsia="Times New Roman"/>
        </w:rPr>
        <w:t>Дата окончания срока рассмотрения заявок: </w:t>
      </w:r>
      <w:r w:rsidR="00361BA3">
        <w:t>24.10.2018 23:59:59</w:t>
      </w:r>
    </w:p>
    <w:p w:rsidR="00233857" w:rsidRPr="00EB050F" w:rsidRDefault="00876A08" w:rsidP="00D31F09">
      <w:pPr>
        <w:divId w:val="66614874"/>
        <w:rPr>
          <w:rFonts w:eastAsia="Times New Roman"/>
        </w:rPr>
      </w:pPr>
      <w:r w:rsidRPr="00EB050F">
        <w:rPr>
          <w:rFonts w:eastAsia="Times New Roman"/>
        </w:rPr>
        <w:t>Дата и время проведения электронного аукциона (время московское): </w:t>
      </w:r>
      <w:r w:rsidR="00D31F09">
        <w:t>07.12.2018 11:00:00</w:t>
      </w:r>
    </w:p>
    <w:p w:rsidR="00233857" w:rsidRPr="00334ACC" w:rsidRDefault="00876A08">
      <w:pPr>
        <w:divId w:val="41369815"/>
        <w:rPr>
          <w:rFonts w:eastAsia="Times New Roman"/>
        </w:rPr>
      </w:pPr>
      <w:r w:rsidRPr="00EB050F">
        <w:rPr>
          <w:rFonts w:eastAsia="Times New Roman"/>
        </w:rPr>
        <w:t>Особенности осуществления закупки:</w:t>
      </w:r>
      <w:r w:rsidRPr="00334ACC">
        <w:rPr>
          <w:rFonts w:eastAsia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34ACC">
              <w:rPr>
                <w:rFonts w:eastAsia="Times New Roman"/>
              </w:rPr>
              <w:br/>
            </w:r>
            <w:r w:rsidRPr="00334ACC">
              <w:rPr>
                <w:rFonts w:eastAsia="Times New Roman"/>
                <w:i/>
                <w:iCs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233857" w:rsidRDefault="00876A08" w:rsidP="00D23E63">
      <w:pPr>
        <w:jc w:val="both"/>
        <w:divId w:val="84693087"/>
        <w:rPr>
          <w:rFonts w:eastAsia="Times New Roman"/>
        </w:rPr>
      </w:pPr>
      <w:r w:rsidRPr="00334ACC">
        <w:rPr>
          <w:rFonts w:eastAsia="Times New Roman"/>
        </w:rPr>
        <w:t xml:space="preserve">Сведения о решении членов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 о соответствии/несоответствии вторых частей заявок участников электронного аукциона: </w:t>
      </w:r>
    </w:p>
    <w:p w:rsidR="00334ACC" w:rsidRDefault="00334ACC" w:rsidP="00D23E63">
      <w:pPr>
        <w:jc w:val="both"/>
        <w:divId w:val="84693087"/>
        <w:rPr>
          <w:rFonts w:eastAsia="Times New Roman"/>
        </w:rPr>
      </w:pPr>
      <w:r>
        <w:rPr>
          <w:rFonts w:eastAsia="Times New Roman"/>
        </w:rPr>
        <w:t>Следующие заявки соответствуют требованиям, установленной документацией об открытом аукционе в электронной форме:</w:t>
      </w:r>
    </w:p>
    <w:tbl>
      <w:tblPr>
        <w:tblW w:w="4984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15"/>
      </w:tblGrid>
      <w:tr w:rsidR="00334ACC" w:rsidRPr="00722319" w:rsidTr="00334ACC">
        <w:trPr>
          <w:divId w:val="84693087"/>
          <w:tblCellSpacing w:w="15" w:type="dxa"/>
        </w:trPr>
        <w:tc>
          <w:tcPr>
            <w:tcW w:w="4968" w:type="pct"/>
            <w:hideMark/>
          </w:tcPr>
          <w:tbl>
            <w:tblPr>
              <w:tblW w:w="931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21"/>
              <w:gridCol w:w="1156"/>
              <w:gridCol w:w="1312"/>
              <w:gridCol w:w="1700"/>
              <w:gridCol w:w="1529"/>
            </w:tblGrid>
            <w:tr w:rsidR="00334ACC" w:rsidRPr="00EB050F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ind w:right="453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Заявки: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CB5605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>
                    <w:rPr>
                      <w:rFonts w:eastAsia="Times New Roman"/>
                      <w:sz w:val="20"/>
                      <w:szCs w:val="20"/>
                    </w:rPr>
                    <w:t>Идентифика-ционный</w:t>
                  </w:r>
                  <w:proofErr w:type="spellEnd"/>
                  <w:proofErr w:type="gram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 номер </w:t>
                  </w:r>
                  <w:r w:rsidRPr="00B169DF">
                    <w:rPr>
                      <w:rFonts w:eastAsia="Times New Roman"/>
                      <w:sz w:val="20"/>
                      <w:szCs w:val="20"/>
                    </w:rPr>
                    <w:t xml:space="preserve"> заявки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Предложение о цене контракта (руб.)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334ACC" w:rsidRPr="00722319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7A5F99" w:rsidRDefault="00D31F09" w:rsidP="001727B0">
                  <w:pPr>
                    <w:jc w:val="center"/>
                  </w:pPr>
                  <w:r w:rsidRPr="00D31F09">
                    <w:t>Общество с ограниченной ответственностью 'Альфа Компьютер'</w:t>
                  </w:r>
                  <w:r w:rsidR="001727B0">
                    <w:t xml:space="preserve"> 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7A5F99" w:rsidRDefault="00D31F09" w:rsidP="004400D3">
                  <w:pPr>
                    <w:jc w:val="center"/>
                  </w:pPr>
                  <w:r>
                    <w:t>EA-19095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7A5F99" w:rsidRDefault="00D31F09" w:rsidP="004400D3">
                  <w:pPr>
                    <w:jc w:val="center"/>
                  </w:pPr>
                  <w:r>
                    <w:t>302 099.90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7A5F99" w:rsidRDefault="00334ACC" w:rsidP="004400D3">
                  <w:pPr>
                    <w:jc w:val="center"/>
                  </w:pPr>
                  <w:r w:rsidRPr="007A5F99">
                    <w:t>соответствует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EB050F" w:rsidRDefault="00334ACC" w:rsidP="004400D3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A5F99" w:rsidRPr="00722319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A5F99" w:rsidRPr="007A5F99" w:rsidRDefault="00D31F09" w:rsidP="001727B0">
                  <w:pPr>
                    <w:jc w:val="center"/>
                  </w:pPr>
                  <w:r w:rsidRPr="00D31F09">
                    <w:t xml:space="preserve">ИП </w:t>
                  </w:r>
                  <w:proofErr w:type="spellStart"/>
                  <w:r w:rsidRPr="00D31F09">
                    <w:t>Бруславский</w:t>
                  </w:r>
                  <w:proofErr w:type="spellEnd"/>
                  <w:r w:rsidRPr="00D31F09">
                    <w:t xml:space="preserve"> Александр Александрович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7A5F99" w:rsidRPr="007A5F99" w:rsidRDefault="00D31F09" w:rsidP="004400D3">
                  <w:pPr>
                    <w:jc w:val="center"/>
                  </w:pPr>
                  <w:r>
                    <w:t>EA-19154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1"/>
                    <w:gridCol w:w="1155"/>
                  </w:tblGrid>
                  <w:tr w:rsidR="00CB5605" w:rsidRPr="00CB5605" w:rsidTr="00CB560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5605" w:rsidRPr="00CB5605" w:rsidRDefault="00CB5605" w:rsidP="00CB5605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B5605" w:rsidRPr="00CB5605" w:rsidRDefault="00D31F09" w:rsidP="00CB5605">
                        <w:pPr>
                          <w:rPr>
                            <w:rFonts w:eastAsia="Times New Roman"/>
                          </w:rPr>
                        </w:pPr>
                        <w:r>
                          <w:t>303 866.57</w:t>
                        </w:r>
                      </w:p>
                    </w:tc>
                  </w:tr>
                </w:tbl>
                <w:p w:rsidR="007A5F99" w:rsidRPr="00EB050F" w:rsidRDefault="007A5F99" w:rsidP="004400D3">
                  <w:pPr>
                    <w:jc w:val="center"/>
                  </w:pP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7A5F99" w:rsidRPr="007A5F99" w:rsidRDefault="007A5F99" w:rsidP="004400D3">
                  <w:pPr>
                    <w:jc w:val="center"/>
                  </w:pPr>
                  <w:r w:rsidRPr="007A5F99">
                    <w:t>соответствует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A5F99" w:rsidRPr="00EB050F" w:rsidRDefault="007A5F99" w:rsidP="004400D3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7A5F99" w:rsidRDefault="007A5F99" w:rsidP="007A5F99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334ACC" w:rsidRPr="00722319" w:rsidRDefault="007A5F99" w:rsidP="00595A75">
            <w:pPr>
              <w:jc w:val="both"/>
              <w:rPr>
                <w:rFonts w:eastAsia="Times New Roman"/>
              </w:rPr>
            </w:pPr>
            <w:r w:rsidRPr="007A5F99">
              <w:rPr>
                <w:rFonts w:eastAsia="Times New Roman"/>
              </w:rPr>
              <w:t xml:space="preserve">Признать победителем аукциона и заключить контракт, с предложившим наиболее низкую цену контракта, участником аукциона с </w:t>
            </w:r>
            <w:r w:rsidR="00595A75" w:rsidRPr="00595A75">
              <w:rPr>
                <w:rFonts w:eastAsia="Times New Roman"/>
              </w:rPr>
              <w:t xml:space="preserve">идентификационным </w:t>
            </w:r>
            <w:r w:rsidRPr="007A5F99">
              <w:rPr>
                <w:rFonts w:eastAsia="Times New Roman"/>
              </w:rPr>
              <w:t xml:space="preserve">номером заявки на участие в электронном аукционе </w:t>
            </w:r>
            <w:r w:rsidR="00595A75">
              <w:t xml:space="preserve">EA-19095 </w:t>
            </w:r>
            <w:r w:rsidRPr="007A5F99">
              <w:rPr>
                <w:rFonts w:eastAsia="Times New Roman"/>
              </w:rPr>
              <w:t xml:space="preserve">- </w:t>
            </w:r>
            <w:r w:rsidR="00595A75" w:rsidRPr="00D31F09">
              <w:t>Общество с ограниченной ответственностью 'Альфа Компьютер'</w:t>
            </w:r>
            <w:r w:rsidR="00CB5605">
              <w:t>.</w:t>
            </w:r>
          </w:p>
        </w:tc>
      </w:tr>
    </w:tbl>
    <w:p w:rsidR="00233857" w:rsidRPr="00334ACC" w:rsidRDefault="00876A08">
      <w:pPr>
        <w:divId w:val="1498110092"/>
        <w:rPr>
          <w:rFonts w:eastAsia="Times New Roman"/>
        </w:rPr>
      </w:pPr>
      <w:r w:rsidRPr="00334ACC">
        <w:rPr>
          <w:rFonts w:eastAsia="Times New Roman"/>
        </w:rPr>
        <w:t xml:space="preserve">Подписи: </w:t>
      </w:r>
      <w:bookmarkStart w:id="0" w:name="_GoBack"/>
      <w:bookmarkEnd w:id="0"/>
    </w:p>
    <w:p w:rsidR="001727B0" w:rsidRDefault="001727B0" w:rsidP="001727B0">
      <w:pPr>
        <w:spacing w:line="480" w:lineRule="auto"/>
        <w:ind w:left="142"/>
        <w:rPr>
          <w:rFonts w:eastAsia="Times New Roman"/>
        </w:rPr>
      </w:pPr>
      <w:r>
        <w:rPr>
          <w:rFonts w:eastAsia="Times New Roman"/>
        </w:rPr>
        <w:t>Токарев В.И.                     _______________</w:t>
      </w:r>
    </w:p>
    <w:p w:rsidR="001727B0" w:rsidRDefault="001727B0" w:rsidP="001727B0">
      <w:pPr>
        <w:spacing w:line="480" w:lineRule="auto"/>
        <w:ind w:left="142"/>
        <w:rPr>
          <w:rFonts w:eastAsia="Times New Roman"/>
          <w:highlight w:val="yellow"/>
        </w:rPr>
      </w:pPr>
      <w:r>
        <w:rPr>
          <w:rFonts w:eastAsia="Times New Roman"/>
        </w:rPr>
        <w:t>Гончарова О.А.                 _______________</w:t>
      </w:r>
    </w:p>
    <w:p w:rsidR="001727B0" w:rsidRPr="002318DA" w:rsidRDefault="001727B0" w:rsidP="001727B0">
      <w:pPr>
        <w:spacing w:line="480" w:lineRule="auto"/>
        <w:ind w:left="142"/>
        <w:rPr>
          <w:rFonts w:eastAsia="Times New Roman"/>
        </w:rPr>
      </w:pPr>
      <w:proofErr w:type="spellStart"/>
      <w:r w:rsidRPr="002318DA">
        <w:rPr>
          <w:rFonts w:eastAsia="Times New Roman"/>
        </w:rPr>
        <w:t>Чернявский</w:t>
      </w:r>
      <w:proofErr w:type="spellEnd"/>
      <w:r w:rsidRPr="002318DA">
        <w:rPr>
          <w:rFonts w:eastAsia="Times New Roman"/>
        </w:rPr>
        <w:t xml:space="preserve"> Ю.В.              _______________</w:t>
      </w:r>
    </w:p>
    <w:p w:rsidR="001727B0" w:rsidRPr="002318DA" w:rsidRDefault="001727B0" w:rsidP="001727B0">
      <w:pPr>
        <w:spacing w:line="480" w:lineRule="auto"/>
        <w:ind w:left="142"/>
        <w:rPr>
          <w:rFonts w:eastAsia="Times New Roman"/>
        </w:rPr>
      </w:pPr>
      <w:r w:rsidRPr="002318DA">
        <w:rPr>
          <w:rFonts w:eastAsia="Times New Roman"/>
        </w:rPr>
        <w:t>Иванников Ю.В.               _______________</w:t>
      </w:r>
    </w:p>
    <w:p w:rsidR="001727B0" w:rsidRDefault="001727B0" w:rsidP="001727B0">
      <w:pPr>
        <w:spacing w:line="480" w:lineRule="auto"/>
        <w:ind w:left="142"/>
        <w:rPr>
          <w:rFonts w:eastAsia="Times New Roman"/>
        </w:rPr>
      </w:pPr>
      <w:r>
        <w:rPr>
          <w:rFonts w:eastAsia="Times New Roman"/>
        </w:rPr>
        <w:t>Сарычева Е.С</w:t>
      </w:r>
      <w:r w:rsidRPr="002318DA">
        <w:rPr>
          <w:rFonts w:eastAsia="Times New Roman"/>
        </w:rPr>
        <w:t>.                  _______________</w:t>
      </w:r>
    </w:p>
    <w:p w:rsidR="00876A08" w:rsidRPr="00334ACC" w:rsidRDefault="001727B0" w:rsidP="001727B0">
      <w:pPr>
        <w:spacing w:line="480" w:lineRule="auto"/>
        <w:ind w:left="142"/>
        <w:rPr>
          <w:rFonts w:eastAsia="Times New Roman"/>
        </w:rPr>
      </w:pPr>
      <w:proofErr w:type="spellStart"/>
      <w:r>
        <w:rPr>
          <w:rFonts w:eastAsia="Times New Roman"/>
        </w:rPr>
        <w:t>Обгольц</w:t>
      </w:r>
      <w:proofErr w:type="spellEnd"/>
      <w:r>
        <w:rPr>
          <w:rFonts w:eastAsia="Times New Roman"/>
        </w:rPr>
        <w:t xml:space="preserve"> Н.Н.                    _______________</w:t>
      </w:r>
    </w:p>
    <w:sectPr w:rsidR="00876A08" w:rsidRPr="00334ACC" w:rsidSect="00233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34ACC"/>
    <w:rsid w:val="000B4436"/>
    <w:rsid w:val="001727B0"/>
    <w:rsid w:val="00183035"/>
    <w:rsid w:val="001F5127"/>
    <w:rsid w:val="00233857"/>
    <w:rsid w:val="002C6CBA"/>
    <w:rsid w:val="002F2C39"/>
    <w:rsid w:val="00334ACC"/>
    <w:rsid w:val="00361BA3"/>
    <w:rsid w:val="003A7D4D"/>
    <w:rsid w:val="003B5E5A"/>
    <w:rsid w:val="004A0B2E"/>
    <w:rsid w:val="0055225C"/>
    <w:rsid w:val="00595A75"/>
    <w:rsid w:val="00610B15"/>
    <w:rsid w:val="0062224B"/>
    <w:rsid w:val="006E5306"/>
    <w:rsid w:val="007A5F99"/>
    <w:rsid w:val="008053A8"/>
    <w:rsid w:val="00876A08"/>
    <w:rsid w:val="00B87C92"/>
    <w:rsid w:val="00C77669"/>
    <w:rsid w:val="00CB5605"/>
    <w:rsid w:val="00CF5D83"/>
    <w:rsid w:val="00D05B6D"/>
    <w:rsid w:val="00D22BE5"/>
    <w:rsid w:val="00D23E63"/>
    <w:rsid w:val="00D31F09"/>
    <w:rsid w:val="00E02FA4"/>
    <w:rsid w:val="00EB0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857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233857"/>
    <w:pPr>
      <w:spacing w:before="100" w:beforeAutospacing="1" w:after="100" w:afterAutospacing="1"/>
    </w:pPr>
  </w:style>
  <w:style w:type="paragraph" w:customStyle="1" w:styleId="th">
    <w:name w:val="th"/>
    <w:basedOn w:val="a"/>
    <w:rsid w:val="0023385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23385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23385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233857"/>
    <w:pPr>
      <w:spacing w:before="100" w:beforeAutospacing="1" w:after="200"/>
    </w:pPr>
  </w:style>
  <w:style w:type="paragraph" w:customStyle="1" w:styleId="usual2">
    <w:name w:val="usual2"/>
    <w:basedOn w:val="a"/>
    <w:rsid w:val="0023385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23385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233857"/>
    <w:pPr>
      <w:spacing w:before="100" w:beforeAutospacing="1" w:after="100" w:afterAutospacing="1"/>
    </w:pPr>
  </w:style>
  <w:style w:type="paragraph" w:customStyle="1" w:styleId="requests">
    <w:name w:val="requests"/>
    <w:basedOn w:val="a"/>
    <w:rsid w:val="0023385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233857"/>
    <w:pPr>
      <w:spacing w:before="100" w:beforeAutospacing="1" w:after="100" w:afterAutospacing="1"/>
      <w:ind w:left="460"/>
    </w:pPr>
  </w:style>
  <w:style w:type="character" w:styleId="a3">
    <w:name w:val="Hyperlink"/>
    <w:basedOn w:val="a0"/>
    <w:uiPriority w:val="99"/>
    <w:semiHidden/>
    <w:unhideWhenUsed/>
    <w:rsid w:val="004A0B2E"/>
    <w:rPr>
      <w:color w:val="0000FF"/>
      <w:u w:val="single"/>
    </w:rPr>
  </w:style>
  <w:style w:type="character" w:styleId="a4">
    <w:name w:val="Strong"/>
    <w:basedOn w:val="a0"/>
    <w:uiPriority w:val="22"/>
    <w:qFormat/>
    <w:rsid w:val="004A0B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69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48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08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1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198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8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5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9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02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642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42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67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9812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92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7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253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148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6476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5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25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78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1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383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137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99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4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3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1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67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9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7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672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179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865625">
                                                  <w:marLeft w:val="0"/>
                                                  <w:marRight w:val="37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128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2562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1009173">
                                                      <w:marLeft w:val="-142"/>
                                                      <w:marRight w:val="-426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8321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8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2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683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1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6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4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92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99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843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027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0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4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9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1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0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42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9969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CUP</dc:creator>
  <cp:lastModifiedBy>CUP</cp:lastModifiedBy>
  <cp:revision>11</cp:revision>
  <dcterms:created xsi:type="dcterms:W3CDTF">2018-10-23T11:38:00Z</dcterms:created>
  <dcterms:modified xsi:type="dcterms:W3CDTF">2018-12-07T11:59:00Z</dcterms:modified>
</cp:coreProperties>
</file>