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B5E" w:rsidRDefault="00581AFA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25B5E" w:rsidRDefault="00581AFA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техническому обслуживанию и диспетчеризации электрического оборудования, трансформаторной подстанции, дизельной генераторной подстанции"</w:t>
      </w:r>
    </w:p>
    <w:p w:rsidR="00E25B5E" w:rsidRPr="00D169AD" w:rsidRDefault="00581AFA">
      <w:pPr>
        <w:ind w:firstLine="567"/>
        <w:jc w:val="center"/>
        <w:rPr>
          <w:rFonts w:eastAsia="Times New Roman"/>
          <w:b/>
          <w:bCs/>
        </w:rPr>
      </w:pPr>
      <w:r w:rsidRPr="00D169A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169AD">
        <w:rPr>
          <w:rFonts w:eastAsia="Times New Roman"/>
          <w:b/>
          <w:bCs/>
        </w:rPr>
        <w:t xml:space="preserve"> 0118100001118000050) </w:t>
      </w:r>
    </w:p>
    <w:p w:rsidR="00E25B5E" w:rsidRPr="00D169AD" w:rsidRDefault="00E25B5E">
      <w:pPr>
        <w:ind w:firstLine="567"/>
        <w:jc w:val="center"/>
      </w:pPr>
    </w:p>
    <w:p w:rsidR="00E25B5E" w:rsidRPr="00D169AD" w:rsidRDefault="00581AFA">
      <w:pPr>
        <w:ind w:firstLine="567"/>
        <w:jc w:val="right"/>
      </w:pPr>
      <w:r>
        <w:rPr>
          <w:rFonts w:eastAsia="Times New Roman"/>
        </w:rPr>
        <w:t>10 декабря 2018г.</w:t>
      </w:r>
      <w:r w:rsidRPr="00D169AD">
        <w:rPr>
          <w:rFonts w:eastAsia="Times New Roman"/>
        </w:rPr>
        <w:t xml:space="preserve"> </w:t>
      </w:r>
    </w:p>
    <w:p w:rsidR="00E25B5E" w:rsidRPr="00D169AD" w:rsidRDefault="00E25B5E">
      <w:pPr>
        <w:ind w:firstLine="567"/>
        <w:rPr>
          <w:rFonts w:eastAsia="Times New Roman"/>
        </w:rPr>
      </w:pPr>
    </w:p>
    <w:p w:rsidR="00E25B5E" w:rsidRPr="00D169AD" w:rsidRDefault="00581AFA">
      <w:r>
        <w:rPr>
          <w:rFonts w:eastAsia="Times New Roman"/>
        </w:rPr>
        <w:t>Организатор</w:t>
      </w:r>
      <w:r w:rsidR="00636921">
        <w:rPr>
          <w:rFonts w:eastAsia="Times New Roman"/>
        </w:rPr>
        <w:t xml:space="preserve"> </w:t>
      </w:r>
      <w:r>
        <w:rPr>
          <w:rFonts w:eastAsia="Times New Roman"/>
        </w:rPr>
        <w:t>а</w:t>
      </w:r>
      <w:r>
        <w:rPr>
          <w:rFonts w:eastAsia="Times New Roman"/>
        </w:rPr>
        <w:t>укциона</w:t>
      </w:r>
      <w:r w:rsidRPr="00D169AD">
        <w:rPr>
          <w:rFonts w:eastAsia="Times New Roman"/>
        </w:rPr>
        <w:t>: КРАСНОДАРСКИЙ КРАЕВОЙ СУД</w:t>
      </w:r>
    </w:p>
    <w:p w:rsidR="00E25B5E" w:rsidRPr="00D169AD" w:rsidRDefault="00E25B5E">
      <w:pPr>
        <w:rPr>
          <w:rFonts w:eastAsia="Times New Roman"/>
        </w:rPr>
      </w:pPr>
    </w:p>
    <w:p w:rsidR="00E25B5E" w:rsidRPr="00D169AD" w:rsidRDefault="00581AFA">
      <w:r>
        <w:rPr>
          <w:rFonts w:eastAsia="Times New Roman"/>
        </w:rPr>
        <w:t>Заказчик</w:t>
      </w:r>
      <w:r w:rsidRPr="00D169AD">
        <w:rPr>
          <w:rFonts w:eastAsia="Times New Roman"/>
        </w:rPr>
        <w:t>: КРАСНОДАРСКИЙ КРАЕВОЙ СУД</w:t>
      </w:r>
    </w:p>
    <w:p w:rsidR="00E25B5E" w:rsidRPr="00D169AD" w:rsidRDefault="00E25B5E">
      <w:pPr>
        <w:rPr>
          <w:rFonts w:eastAsia="Times New Roman"/>
        </w:rPr>
      </w:pPr>
    </w:p>
    <w:p w:rsidR="00E25B5E" w:rsidRDefault="00581AFA">
      <w:r>
        <w:rPr>
          <w:rFonts w:eastAsia="Times New Roman"/>
        </w:rPr>
        <w:t>Наименование закупки: Оказание услуг по техническому обслуживанию и диспетчеризации электрического оборудования, трансформаторной подстанции, дизельн</w:t>
      </w:r>
      <w:r>
        <w:rPr>
          <w:rFonts w:eastAsia="Times New Roman"/>
        </w:rPr>
        <w:t>ой генераторной подстанции</w:t>
      </w:r>
    </w:p>
    <w:p w:rsidR="00E25B5E" w:rsidRDefault="00E25B5E">
      <w:pPr>
        <w:rPr>
          <w:rFonts w:eastAsia="Times New Roman"/>
        </w:rPr>
      </w:pPr>
    </w:p>
    <w:p w:rsidR="00E25B5E" w:rsidRDefault="00581AFA">
      <w:r>
        <w:rPr>
          <w:rFonts w:eastAsia="Times New Roman"/>
        </w:rPr>
        <w:t>Начальная (максимальная) цена контракта: 2400000 руб.</w:t>
      </w:r>
    </w:p>
    <w:p w:rsidR="00E25B5E" w:rsidRDefault="00E25B5E">
      <w:pPr>
        <w:rPr>
          <w:rFonts w:eastAsia="Times New Roman"/>
        </w:rPr>
      </w:pPr>
    </w:p>
    <w:p w:rsidR="00E25B5E" w:rsidRDefault="00581AF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Состав </w:t>
      </w:r>
      <w:r w:rsidR="00D169AD">
        <w:rPr>
          <w:rFonts w:eastAsia="Times New Roman"/>
        </w:rPr>
        <w:t>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25B5E" w:rsidTr="00D169AD">
        <w:tc>
          <w:tcPr>
            <w:tcW w:w="4977" w:type="dxa"/>
            <w:shd w:val="clear" w:color="auto" w:fill="auto"/>
          </w:tcPr>
          <w:p w:rsidR="00E25B5E" w:rsidRDefault="00581AF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25B5E" w:rsidRPr="00D169AD" w:rsidRDefault="00D169AD">
            <w:r>
              <w:t>Павлычев Михаил Михайлович</w:t>
            </w:r>
          </w:p>
        </w:tc>
      </w:tr>
      <w:tr w:rsidR="00E25B5E" w:rsidTr="00D169AD">
        <w:tc>
          <w:tcPr>
            <w:tcW w:w="4977" w:type="dxa"/>
            <w:shd w:val="clear" w:color="auto" w:fill="auto"/>
          </w:tcPr>
          <w:p w:rsidR="00E25B5E" w:rsidRDefault="00581AF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25B5E" w:rsidRDefault="00581AF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</w:tr>
      <w:tr w:rsidR="00E25B5E" w:rsidTr="00D169AD">
        <w:tc>
          <w:tcPr>
            <w:tcW w:w="4977" w:type="dxa"/>
            <w:shd w:val="clear" w:color="auto" w:fill="auto"/>
          </w:tcPr>
          <w:p w:rsidR="00E25B5E" w:rsidRDefault="00581AF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25B5E" w:rsidRPr="00D169AD" w:rsidRDefault="00D169AD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</w:tr>
      <w:tr w:rsidR="00E25B5E" w:rsidTr="00D169AD">
        <w:tc>
          <w:tcPr>
            <w:tcW w:w="4977" w:type="dxa"/>
            <w:shd w:val="clear" w:color="auto" w:fill="auto"/>
          </w:tcPr>
          <w:p w:rsidR="00E25B5E" w:rsidRDefault="00581AF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25B5E" w:rsidRDefault="00581AF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</w:tbl>
    <w:p w:rsidR="00E25B5E" w:rsidRDefault="00E25B5E">
      <w:pPr>
        <w:rPr>
          <w:rFonts w:eastAsia="Times New Roman"/>
        </w:rPr>
      </w:pPr>
    </w:p>
    <w:p w:rsidR="00E25B5E" w:rsidRDefault="00581AF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На заседании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169AD" w:rsidTr="00D169AD">
        <w:tc>
          <w:tcPr>
            <w:tcW w:w="4977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169AD" w:rsidRPr="00D169AD" w:rsidRDefault="00D169AD" w:rsidP="00FA4137">
            <w:r>
              <w:t>Павлычев Михаил Михайлович</w:t>
            </w:r>
          </w:p>
        </w:tc>
      </w:tr>
      <w:tr w:rsidR="00D169AD" w:rsidTr="00D169AD">
        <w:tc>
          <w:tcPr>
            <w:tcW w:w="4977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</w:tr>
      <w:tr w:rsidR="00D169AD" w:rsidTr="00D169AD">
        <w:tc>
          <w:tcPr>
            <w:tcW w:w="4977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169AD" w:rsidRPr="00D169AD" w:rsidRDefault="00D169AD" w:rsidP="00FA4137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</w:tr>
      <w:tr w:rsidR="00D169AD" w:rsidTr="00D169AD">
        <w:tc>
          <w:tcPr>
            <w:tcW w:w="4977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</w:tbl>
    <w:p w:rsidR="00E25B5E" w:rsidRDefault="00E25B5E">
      <w:pPr>
        <w:rPr>
          <w:rFonts w:eastAsia="Times New Roman"/>
        </w:rPr>
      </w:pPr>
    </w:p>
    <w:p w:rsidR="00E25B5E" w:rsidRDefault="00D169AD">
      <w:r>
        <w:rPr>
          <w:rFonts w:eastAsia="Times New Roman"/>
        </w:rPr>
        <w:t>Единой</w:t>
      </w:r>
      <w:r w:rsidR="00581AFA">
        <w:rPr>
          <w:rFonts w:eastAsia="Times New Roman"/>
        </w:rPr>
        <w:t xml:space="preserve"> комиссией рассмотрены вторые части заявок на участие в аукционе, поданных его </w:t>
      </w:r>
      <w:r w:rsidR="00581AFA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25B5E" w:rsidRDefault="00E25B5E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3"/>
        <w:gridCol w:w="1965"/>
        <w:gridCol w:w="1778"/>
        <w:gridCol w:w="1776"/>
        <w:gridCol w:w="2155"/>
      </w:tblGrid>
      <w:tr w:rsidR="00E25B5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25B5E" w:rsidRDefault="00581AFA" w:rsidP="00D169AD"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>комиссии:</w:t>
            </w:r>
          </w:p>
        </w:tc>
      </w:tr>
      <w:tr w:rsidR="00E25B5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 xml:space="preserve">Минимальное </w:t>
            </w:r>
            <w:r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r>
              <w:rPr>
                <w:rFonts w:eastAsia="Times New Roman"/>
              </w:rPr>
              <w:t>Обоснование</w:t>
            </w:r>
          </w:p>
        </w:tc>
      </w:tr>
      <w:tr w:rsidR="00E25B5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EA-19241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Pr="00D169AD" w:rsidRDefault="00581AFA">
            <w:r w:rsidRPr="00D169AD">
              <w:t>Общество с ограниченной ответственностью  "</w:t>
            </w:r>
            <w:proofErr w:type="gramStart"/>
            <w:r w:rsidRPr="00D169AD">
              <w:t>СБ</w:t>
            </w:r>
            <w:proofErr w:type="gramEnd"/>
            <w:r w:rsidRPr="00D169AD">
              <w:t xml:space="preserve"> Сервис" / 6163085121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Pr="00D169AD" w:rsidRDefault="00581AFA">
            <w:pPr>
              <w:pStyle w:val="af1"/>
            </w:pPr>
            <w:r>
              <w:rPr>
                <w:lang w:val="en-US"/>
              </w:rPr>
              <w:t>2400000</w:t>
            </w:r>
            <w:r w:rsidR="00D169AD">
              <w:t xml:space="preserve">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Pr="00D169AD" w:rsidRDefault="00D169AD">
            <w:pPr>
              <w:pStyle w:val="af1"/>
              <w:rPr>
                <w:sz w:val="20"/>
                <w:szCs w:val="20"/>
              </w:rPr>
            </w:pPr>
            <w:r w:rsidRPr="00D169AD">
              <w:rPr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D169AD">
              <w:rPr>
                <w:sz w:val="20"/>
                <w:szCs w:val="20"/>
              </w:rPr>
              <w:t>ч</w:t>
            </w:r>
            <w:proofErr w:type="gramEnd"/>
            <w:r w:rsidRPr="00D169AD">
              <w:rPr>
                <w:sz w:val="20"/>
                <w:szCs w:val="20"/>
              </w:rPr>
              <w:t>.5.ст.66 Закона о контрактной системе</w:t>
            </w:r>
          </w:p>
        </w:tc>
      </w:tr>
      <w:tr w:rsidR="00E25B5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EA-19259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Pr="00D169AD" w:rsidRDefault="00581AFA">
            <w:r w:rsidRPr="00D169AD">
              <w:t xml:space="preserve">Индивидуальный предприниматель </w:t>
            </w:r>
            <w:r w:rsidRPr="00D169AD">
              <w:lastRenderedPageBreak/>
              <w:t xml:space="preserve">Ковалев Тимофей Витальевич / </w:t>
            </w:r>
            <w:r w:rsidRPr="00D169AD">
              <w:t>234703100949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Pr="00D169AD" w:rsidRDefault="00581AFA">
            <w:pPr>
              <w:pStyle w:val="af1"/>
            </w:pPr>
            <w:r>
              <w:rPr>
                <w:lang w:val="en-US"/>
              </w:rPr>
              <w:lastRenderedPageBreak/>
              <w:t>2400000</w:t>
            </w:r>
            <w:r w:rsidR="00D169AD">
              <w:t xml:space="preserve">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Pr="00D169AD" w:rsidRDefault="00D169AD">
            <w:pPr>
              <w:pStyle w:val="af1"/>
              <w:rPr>
                <w:sz w:val="20"/>
                <w:szCs w:val="20"/>
              </w:rPr>
            </w:pPr>
            <w:r w:rsidRPr="00D169AD">
              <w:rPr>
                <w:sz w:val="20"/>
                <w:szCs w:val="20"/>
              </w:rPr>
              <w:t xml:space="preserve">Участник электронного аукциона и вторая часть заявки </w:t>
            </w:r>
            <w:r w:rsidRPr="00D169AD">
              <w:rPr>
                <w:sz w:val="20"/>
                <w:szCs w:val="20"/>
              </w:rPr>
              <w:lastRenderedPageBreak/>
              <w:t xml:space="preserve">соответствует требованиям документации об аукционе и </w:t>
            </w:r>
            <w:proofErr w:type="gramStart"/>
            <w:r w:rsidRPr="00D169AD">
              <w:rPr>
                <w:sz w:val="20"/>
                <w:szCs w:val="20"/>
              </w:rPr>
              <w:t>ч</w:t>
            </w:r>
            <w:proofErr w:type="gramEnd"/>
            <w:r w:rsidRPr="00D169AD">
              <w:rPr>
                <w:sz w:val="20"/>
                <w:szCs w:val="20"/>
              </w:rPr>
              <w:t>.5.ст.66 Закона о контрактной системе</w:t>
            </w:r>
          </w:p>
        </w:tc>
      </w:tr>
    </w:tbl>
    <w:p w:rsidR="00E25B5E" w:rsidRDefault="00E25B5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1965"/>
        <w:gridCol w:w="1792"/>
        <w:gridCol w:w="2199"/>
        <w:gridCol w:w="1876"/>
      </w:tblGrid>
      <w:tr w:rsidR="00E25B5E">
        <w:tc>
          <w:tcPr>
            <w:tcW w:w="9977" w:type="dxa"/>
            <w:gridSpan w:val="5"/>
            <w:shd w:val="clear" w:color="auto" w:fill="auto"/>
          </w:tcPr>
          <w:p w:rsidR="00E25B5E" w:rsidRDefault="00581AFA" w:rsidP="00D169AD">
            <w:pPr>
              <w:ind w:left="-45"/>
            </w:pPr>
            <w:r>
              <w:rPr>
                <w:rFonts w:eastAsia="Times New Roman"/>
              </w:rPr>
              <w:t>Сведения о решении членов</w:t>
            </w:r>
            <w:r>
              <w:rPr>
                <w:rFonts w:eastAsia="Times New Roman"/>
              </w:rPr>
              <w:t xml:space="preserve"> комиссии:</w:t>
            </w:r>
          </w:p>
        </w:tc>
      </w:tr>
      <w:tr w:rsidR="00E25B5E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25B5E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EA-19241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Pr="00D169AD" w:rsidRDefault="00581AFA">
            <w:r w:rsidRPr="00D169AD">
              <w:t>Общество с ограниченной ответственностью  "</w:t>
            </w:r>
            <w:proofErr w:type="gramStart"/>
            <w:r w:rsidRPr="00D169AD">
              <w:t>СБ</w:t>
            </w:r>
            <w:proofErr w:type="gramEnd"/>
            <w:r w:rsidRPr="00D169AD">
              <w:t xml:space="preserve"> Сервис" / 6163085121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2400000</w:t>
            </w:r>
            <w:r>
              <w:t xml:space="preserve"> руб.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D169AD">
            <w:pPr>
              <w:pStyle w:val="af1"/>
              <w:rPr>
                <w:lang w:val="en-US"/>
              </w:rPr>
            </w:pPr>
            <w:r>
              <w:t>Павлычев Михаил Михайлович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25B5E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EA-19241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Pr="00D169AD" w:rsidRDefault="00581AFA">
            <w:r w:rsidRPr="00D169AD">
              <w:t>Общество с ограниченной ответственностью  "</w:t>
            </w:r>
            <w:proofErr w:type="gramStart"/>
            <w:r w:rsidRPr="00D169AD">
              <w:t>СБ</w:t>
            </w:r>
            <w:proofErr w:type="gramEnd"/>
            <w:r w:rsidRPr="00D169AD">
              <w:t xml:space="preserve"> Сервис" / 6163085121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2400000</w:t>
            </w:r>
            <w:r>
              <w:t xml:space="preserve"> руб.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D169A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25B5E" w:rsidRDefault="00581AF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169AD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EA-19241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Pr="00D169AD" w:rsidRDefault="00D169AD">
            <w:r w:rsidRPr="00D169AD">
              <w:t>Общество с ограниченной ответственностью  "</w:t>
            </w:r>
            <w:proofErr w:type="gramStart"/>
            <w:r w:rsidRPr="00D169AD">
              <w:t>СБ</w:t>
            </w:r>
            <w:proofErr w:type="gramEnd"/>
            <w:r w:rsidRPr="00D169AD">
              <w:t xml:space="preserve"> Сервис" / 6163085121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r w:rsidRPr="00114894">
              <w:rPr>
                <w:lang w:val="en-US"/>
              </w:rPr>
              <w:t>2400000</w:t>
            </w:r>
            <w:r w:rsidRPr="00114894">
              <w:t xml:space="preserve"> руб.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169AD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EA-19241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Pr="00D169AD" w:rsidRDefault="00D169AD">
            <w:r w:rsidRPr="00D169AD">
              <w:t>Общество с ограниченной ответственностью  "</w:t>
            </w:r>
            <w:proofErr w:type="gramStart"/>
            <w:r w:rsidRPr="00D169AD">
              <w:t>СБ</w:t>
            </w:r>
            <w:proofErr w:type="gramEnd"/>
            <w:r w:rsidRPr="00D169AD">
              <w:t xml:space="preserve"> Сервис" / 6163085121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r w:rsidRPr="00114894">
              <w:rPr>
                <w:lang w:val="en-US"/>
              </w:rPr>
              <w:t>2400000</w:t>
            </w:r>
            <w:r w:rsidRPr="00114894">
              <w:t xml:space="preserve"> руб.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169AD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EA-19259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Pr="00D169AD" w:rsidRDefault="00D169AD">
            <w:r w:rsidRPr="00D169AD">
              <w:t>Индивидуальный предприниматель Ковалев Тимофей Витальевич / 234703100949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r w:rsidRPr="00F91051">
              <w:rPr>
                <w:lang w:val="en-US"/>
              </w:rPr>
              <w:t>2400000</w:t>
            </w:r>
            <w:r w:rsidRPr="00F91051">
              <w:t xml:space="preserve"> руб.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 w:rsidP="00FA4137">
            <w:pPr>
              <w:pStyle w:val="af1"/>
              <w:rPr>
                <w:lang w:val="en-US"/>
              </w:rPr>
            </w:pPr>
            <w:r>
              <w:t>Павлычев Михаил Михайлович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 w:rsidP="00FA413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169AD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EA-19259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Pr="00D169AD" w:rsidRDefault="00D169AD">
            <w:r w:rsidRPr="00D169AD">
              <w:t>Индивидуальный предприниматель Ковалев Тимофей Витальевич / 234703100949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r w:rsidRPr="00F91051">
              <w:rPr>
                <w:lang w:val="en-US"/>
              </w:rPr>
              <w:t>2400000</w:t>
            </w:r>
            <w:r w:rsidRPr="00F91051">
              <w:t xml:space="preserve"> руб.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 w:rsidP="00FA413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 w:rsidP="00FA413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169AD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EA-19259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Pr="00D169AD" w:rsidRDefault="00D169AD">
            <w:r w:rsidRPr="00D169AD">
              <w:t>Индивидуальный предприниматель Ковалев Тимофей Витальевич / 234703100949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r w:rsidRPr="00F91051">
              <w:rPr>
                <w:lang w:val="en-US"/>
              </w:rPr>
              <w:t>2400000</w:t>
            </w:r>
            <w:r w:rsidRPr="00F91051">
              <w:t xml:space="preserve"> руб.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 w:rsidP="00FA4137">
            <w:pPr>
              <w:pStyle w:val="af1"/>
              <w:rPr>
                <w:lang w:val="en-US"/>
              </w:rPr>
            </w:pPr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 w:rsidP="00FA413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169AD" w:rsidTr="00D169A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EA-19259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Pr="00D169AD" w:rsidRDefault="00D169AD">
            <w:r w:rsidRPr="00D169AD">
              <w:t>Индивидуальный предприниматель Ковалев Тимофей Витальевич / 234703100949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2400000</w:t>
            </w:r>
            <w:r>
              <w:t xml:space="preserve"> руб.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 w:rsidP="00FA413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169AD" w:rsidRDefault="00D169AD" w:rsidP="00FA413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25B5E" w:rsidRDefault="00E25B5E">
      <w:pPr>
        <w:rPr>
          <w:rFonts w:eastAsia="Times New Roman"/>
        </w:rPr>
      </w:pPr>
    </w:p>
    <w:p w:rsidR="00D169AD" w:rsidRDefault="00D169AD">
      <w:pPr>
        <w:rPr>
          <w:rFonts w:eastAsia="Times New Roman"/>
        </w:rPr>
      </w:pPr>
    </w:p>
    <w:p w:rsidR="00D169AD" w:rsidRDefault="00D169AD">
      <w:pPr>
        <w:rPr>
          <w:rFonts w:eastAsia="Times New Roman"/>
        </w:rPr>
      </w:pPr>
    </w:p>
    <w:p w:rsidR="00D169AD" w:rsidRDefault="00D169AD">
      <w:pPr>
        <w:rPr>
          <w:rFonts w:eastAsia="Times New Roman"/>
        </w:rPr>
      </w:pPr>
    </w:p>
    <w:p w:rsidR="00D169AD" w:rsidRDefault="00D169AD">
      <w:pPr>
        <w:rPr>
          <w:rFonts w:eastAsia="Times New Roman"/>
        </w:rPr>
      </w:pPr>
    </w:p>
    <w:p w:rsidR="00D169AD" w:rsidRDefault="00D169AD">
      <w:pPr>
        <w:rPr>
          <w:rFonts w:eastAsia="Times New Roman"/>
        </w:rPr>
      </w:pPr>
    </w:p>
    <w:p w:rsidR="00D169AD" w:rsidRPr="00D169AD" w:rsidRDefault="00D169AD" w:rsidP="00D169AD">
      <w:pPr>
        <w:tabs>
          <w:tab w:val="left" w:pos="4211"/>
        </w:tabs>
        <w:rPr>
          <w:rFonts w:eastAsia="Times New Roman"/>
        </w:rPr>
      </w:pPr>
      <w:r>
        <w:rPr>
          <w:rFonts w:eastAsia="Times New Roman"/>
        </w:rPr>
        <w:tab/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169AD" w:rsidRPr="00D169AD" w:rsidTr="00FA4137">
        <w:tc>
          <w:tcPr>
            <w:tcW w:w="4977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169AD" w:rsidRDefault="00D169AD" w:rsidP="00FA4137">
            <w:r>
              <w:t>Павлычев Михаил Михайлович</w:t>
            </w:r>
          </w:p>
          <w:p w:rsidR="00D169AD" w:rsidRPr="00D169AD" w:rsidRDefault="00D169AD" w:rsidP="00FA4137"/>
        </w:tc>
      </w:tr>
      <w:tr w:rsidR="00D169AD" w:rsidTr="00FA4137">
        <w:tc>
          <w:tcPr>
            <w:tcW w:w="4977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169AD" w:rsidRDefault="00D169AD" w:rsidP="00FA4137"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  <w:p w:rsidR="00D169AD" w:rsidRPr="00D169AD" w:rsidRDefault="00D169AD" w:rsidP="00FA4137"/>
        </w:tc>
      </w:tr>
      <w:tr w:rsidR="00D169AD" w:rsidRPr="00D169AD" w:rsidTr="00FA4137">
        <w:tc>
          <w:tcPr>
            <w:tcW w:w="4977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169AD" w:rsidRDefault="00D169AD" w:rsidP="00FA4137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  <w:p w:rsidR="00D169AD" w:rsidRPr="00D169AD" w:rsidRDefault="00D169AD" w:rsidP="00FA4137"/>
        </w:tc>
      </w:tr>
      <w:tr w:rsidR="00D169AD" w:rsidTr="00FA4137">
        <w:tc>
          <w:tcPr>
            <w:tcW w:w="4977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169AD" w:rsidRDefault="00D169AD" w:rsidP="00FA413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</w:tbl>
    <w:p w:rsidR="00E25B5E" w:rsidRDefault="00E25B5E"/>
    <w:sectPr w:rsidR="00E25B5E" w:rsidSect="00E25B5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E25B5E"/>
    <w:rsid w:val="00581AFA"/>
    <w:rsid w:val="00636921"/>
    <w:rsid w:val="00D169AD"/>
    <w:rsid w:val="00E25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B5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25B5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25B5E"/>
    <w:pPr>
      <w:spacing w:after="140" w:line="288" w:lineRule="auto"/>
    </w:pPr>
  </w:style>
  <w:style w:type="paragraph" w:styleId="a9">
    <w:name w:val="List"/>
    <w:basedOn w:val="a8"/>
    <w:rsid w:val="00E25B5E"/>
    <w:rPr>
      <w:rFonts w:cs="Noto Sans Devanagari"/>
    </w:rPr>
  </w:style>
  <w:style w:type="paragraph" w:customStyle="1" w:styleId="Caption">
    <w:name w:val="Caption"/>
    <w:basedOn w:val="a"/>
    <w:qFormat/>
    <w:rsid w:val="00E25B5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25B5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25B5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25B5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25B5E"/>
    <w:pPr>
      <w:spacing w:beforeAutospacing="1" w:afterAutospacing="1"/>
    </w:pPr>
  </w:style>
  <w:style w:type="paragraph" w:customStyle="1" w:styleId="th">
    <w:name w:val="th"/>
    <w:basedOn w:val="a"/>
    <w:qFormat/>
    <w:rsid w:val="00E25B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25B5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25B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25B5E"/>
    <w:pPr>
      <w:spacing w:beforeAutospacing="1" w:after="200"/>
    </w:pPr>
  </w:style>
  <w:style w:type="paragraph" w:customStyle="1" w:styleId="usual2">
    <w:name w:val="usual2"/>
    <w:basedOn w:val="a"/>
    <w:qFormat/>
    <w:rsid w:val="00E25B5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25B5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25B5E"/>
    <w:pPr>
      <w:spacing w:beforeAutospacing="1" w:afterAutospacing="1"/>
    </w:pPr>
  </w:style>
  <w:style w:type="paragraph" w:customStyle="1" w:styleId="requests">
    <w:name w:val="requests"/>
    <w:basedOn w:val="a"/>
    <w:qFormat/>
    <w:rsid w:val="00E25B5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25B5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25B5E"/>
  </w:style>
  <w:style w:type="paragraph" w:customStyle="1" w:styleId="af2">
    <w:name w:val="Заголовок таблицы"/>
    <w:basedOn w:val="af1"/>
    <w:qFormat/>
    <w:rsid w:val="00E25B5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3</Pages>
  <Words>502</Words>
  <Characters>2864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71</cp:revision>
  <dcterms:created xsi:type="dcterms:W3CDTF">2018-07-02T14:52:00Z</dcterms:created>
  <dcterms:modified xsi:type="dcterms:W3CDTF">2018-12-10T11:20:00Z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