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Утверждаю: 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Заместитель начальника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ФКУ </w:t>
      </w:r>
      <w:proofErr w:type="spellStart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Упрдор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«Южный Байкал»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color w:val="000000"/>
          <w:lang w:eastAsia="ru-RU"/>
        </w:rPr>
      </w:pPr>
    </w:p>
    <w:p w:rsidR="00ED02E6" w:rsidRDefault="00ED02E6" w:rsidP="00ED02E6">
      <w:pPr>
        <w:spacing w:after="0" w:line="240" w:lineRule="auto"/>
        <w:ind w:left="-567" w:right="-427"/>
        <w:jc w:val="right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______________________  </w:t>
      </w:r>
      <w:proofErr w:type="spellStart"/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Тулуе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в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С. </w:t>
      </w: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Ф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.</w:t>
      </w: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24"/>
          <w:szCs w:val="24"/>
        </w:rPr>
      </w:pP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D55EF2" w:rsidRPr="00ED02E6">
        <w:rPr>
          <w:rFonts w:ascii="Times New Roman" w:hAnsi="Times New Roman"/>
          <w:b/>
          <w:bCs/>
          <w:kern w:val="36"/>
          <w:sz w:val="24"/>
          <w:szCs w:val="24"/>
        </w:rPr>
        <w:t xml:space="preserve">№ </w:t>
      </w:r>
      <w:r w:rsidR="00ED02E6" w:rsidRPr="00ED02E6">
        <w:rPr>
          <w:rFonts w:ascii="Times New Roman" w:hAnsi="Times New Roman"/>
          <w:b/>
          <w:bCs/>
          <w:kern w:val="36"/>
          <w:sz w:val="24"/>
          <w:szCs w:val="24"/>
        </w:rPr>
        <w:t>0302100003018000103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3A4244" w:rsidRPr="007F5694" w:rsidTr="003A4244">
        <w:tc>
          <w:tcPr>
            <w:tcW w:w="5778" w:type="dxa"/>
            <w:hideMark/>
          </w:tcPr>
          <w:p w:rsidR="003A4244" w:rsidRPr="003A4244" w:rsidRDefault="003A4244" w:rsidP="003A4244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3A424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670000, Республика Бурятия, г. Улан-Удэ, ул. Советская, 18</w:t>
            </w:r>
          </w:p>
        </w:tc>
        <w:tc>
          <w:tcPr>
            <w:tcW w:w="3793" w:type="dxa"/>
            <w:hideMark/>
          </w:tcPr>
          <w:p w:rsidR="003A4244" w:rsidRDefault="003A4244" w:rsidP="006C40D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55EF2" w:rsidRPr="007F56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0D3" w:rsidRPr="007F56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F569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6C40D3" w:rsidRPr="007F56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F5694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3A4244" w:rsidRDefault="003A4244" w:rsidP="006F7D4D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АГЕНТСТВА".</w:t>
      </w:r>
    </w:p>
    <w:p w:rsidR="003A4244" w:rsidRDefault="003A4244" w:rsidP="006F7D4D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и)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A4244" w:rsidTr="006F7D4D">
        <w:tc>
          <w:tcPr>
            <w:tcW w:w="10031" w:type="dxa"/>
            <w:hideMark/>
          </w:tcPr>
          <w:p w:rsidR="003A4244" w:rsidRDefault="003A4244" w:rsidP="006F7D4D">
            <w:pPr>
              <w:spacing w:before="120" w:after="120"/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3A4244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265DC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265DCD" w:rsidRPr="00265DC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181032601232203260100100510057120244</w:t>
      </w:r>
    </w:p>
    <w:p w:rsidR="003A4244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D02E6" w:rsidRPr="008B7458">
        <w:rPr>
          <w:rFonts w:ascii="Times New Roman" w:hAnsi="Times New Roman" w:cs="Times New Roman"/>
          <w:sz w:val="24"/>
          <w:szCs w:val="24"/>
        </w:rPr>
        <w:t xml:space="preserve">Приемочная диагностика завершённого объекта: Ремонт автомобильной дороги А-333 Култук - Монды - граница с Монголией </w:t>
      </w:r>
      <w:proofErr w:type="gramStart"/>
      <w:r w:rsidR="00ED02E6" w:rsidRPr="008B7458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="00ED02E6" w:rsidRPr="008B7458">
        <w:rPr>
          <w:rFonts w:ascii="Times New Roman" w:hAnsi="Times New Roman" w:cs="Times New Roman"/>
          <w:sz w:val="24"/>
          <w:szCs w:val="24"/>
        </w:rPr>
        <w:t xml:space="preserve"> 127+000 - км 140+600, Республика Бурятия.</w:t>
      </w:r>
    </w:p>
    <w:p w:rsidR="00ED02E6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ED02E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556 980</w:t>
      </w:r>
      <w:r w:rsidR="00ED02E6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3A4244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ED02E6">
          <w:rPr>
            <w:rStyle w:val="a3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C1D89" w:rsidRPr="00ED02E6">
        <w:rPr>
          <w:rFonts w:ascii="Times New Roman" w:hAnsi="Times New Roman" w:cs="Times New Roman"/>
          <w:sz w:val="24"/>
          <w:szCs w:val="24"/>
        </w:rPr>
        <w:t xml:space="preserve">АО "РАД" </w:t>
      </w:r>
      <w:hyperlink r:id="rId7" w:history="1">
        <w:r w:rsidR="00DC1D89" w:rsidRPr="00ED02E6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>.</w:t>
      </w:r>
    </w:p>
    <w:p w:rsidR="003A4244" w:rsidRPr="003A4244" w:rsidRDefault="003A4244" w:rsidP="003A4244">
      <w:pPr>
        <w:pStyle w:val="a4"/>
        <w:numPr>
          <w:ilvl w:val="0"/>
          <w:numId w:val="1"/>
        </w:numPr>
        <w:tabs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6F7D4D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br/>
        <w:t xml:space="preserve">На заседании </w:t>
      </w:r>
      <w:r w:rsidR="00003418">
        <w:rPr>
          <w:rFonts w:ascii="Times New Roman" w:hAnsi="Times New Roman" w:cs="Times New Roman"/>
          <w:sz w:val="24"/>
          <w:szCs w:val="24"/>
          <w:lang w:eastAsia="zh-CN" w:bidi="hi-IN"/>
        </w:rPr>
        <w:t>Един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ой комиссии по подведению итогов электронного аукциона присутствовали:</w:t>
      </w:r>
    </w:p>
    <w:tbl>
      <w:tblPr>
        <w:tblW w:w="993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6"/>
        <w:gridCol w:w="3407"/>
        <w:gridCol w:w="2837"/>
      </w:tblGrid>
      <w:tr w:rsidR="003A4244" w:rsidTr="003C1065">
        <w:trPr>
          <w:trHeight w:val="3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3A4244" w:rsidTr="003C1065">
        <w:trPr>
          <w:trHeight w:val="4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  <w:bookmarkStart w:id="0" w:name="_GoBack"/>
            <w:bookmarkEnd w:id="0"/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C106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3A4244" w:rsidRPr="003A4244" w:rsidRDefault="003A4244" w:rsidP="003A4244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C639F5"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ной комиссии. Кворум имеется. Заседание правомочно.</w:t>
      </w:r>
    </w:p>
    <w:p w:rsidR="003A4244" w:rsidRDefault="003A4244" w:rsidP="003A4244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FB33F9" w:rsidRPr="00FB33F9">
        <w:rPr>
          <w:rFonts w:ascii="Times New Roman" w:hAnsi="Times New Roman"/>
          <w:sz w:val="24"/>
          <w:szCs w:val="24"/>
          <w:lang w:eastAsia="zh-CN" w:bidi="hi-IN"/>
        </w:rPr>
        <w:t>0302100003018000103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5326"/>
        <w:gridCol w:w="2757"/>
      </w:tblGrid>
      <w:tr w:rsidR="003A4244" w:rsidRPr="007E5EA2" w:rsidTr="00BE61FE">
        <w:trPr>
          <w:trHeight w:val="5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606DDD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Предложенная цена, руб.</w:t>
            </w:r>
          </w:p>
        </w:tc>
      </w:tr>
      <w:tr w:rsidR="003A4244" w:rsidRPr="007E5EA2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7E5EA2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t>EA-192</w:t>
            </w:r>
            <w:r w:rsidR="00265DCD"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t>48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Доринжиниринг</w:t>
            </w:r>
            <w:proofErr w:type="spellEnd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FB75D8" w:rsidRPr="00AD17B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1435255285/КПП </w:t>
            </w:r>
            <w:r w:rsidRPr="00ED2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143501001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265DCD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lastRenderedPageBreak/>
              <w:t>245 071,20</w:t>
            </w:r>
          </w:p>
        </w:tc>
      </w:tr>
      <w:tr w:rsidR="00FB75D8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7E5EA2" w:rsidRDefault="00606DDD" w:rsidP="00265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lastRenderedPageBreak/>
              <w:t>EA-19220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"СКИП" </w:t>
            </w:r>
          </w:p>
          <w:p w:rsidR="00AD17BD" w:rsidRPr="007E5EA2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0326544052/КПП </w:t>
            </w:r>
            <w:r w:rsidRPr="00D67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032601001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Default="00265DCD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t>247 856,10</w:t>
            </w:r>
          </w:p>
        </w:tc>
      </w:tr>
    </w:tbl>
    <w:p w:rsidR="003A4244" w:rsidRDefault="00C639F5" w:rsidP="003A4244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Еди</w:t>
      </w:r>
      <w:r w:rsidR="003A4244">
        <w:rPr>
          <w:rFonts w:ascii="Times New Roman" w:hAnsi="Times New Roman" w:cs="Times New Roman"/>
          <w:sz w:val="24"/>
          <w:szCs w:val="24"/>
        </w:rPr>
        <w:t xml:space="preserve">ная </w:t>
      </w:r>
      <w:r w:rsidR="003A4244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4111"/>
        <w:gridCol w:w="3970"/>
      </w:tblGrid>
      <w:tr w:rsidR="00C639F5" w:rsidRPr="00D6788A" w:rsidTr="00DF73AF"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C639F5" w:rsidRPr="00D6788A" w:rsidTr="00DF73AF">
        <w:trPr>
          <w:trHeight w:val="1265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D6788A" w:rsidRDefault="007E5EA2" w:rsidP="00D6788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</w:rPr>
              <w:t>EA-192</w:t>
            </w:r>
            <w:r w:rsidR="00D6788A" w:rsidRPr="00D6788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Доринжиниринг</w:t>
            </w:r>
            <w:proofErr w:type="spellEnd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BE61FE" w:rsidRPr="00D6788A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1435255285/КПП </w:t>
            </w:r>
            <w:r w:rsidRPr="00ED2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143501001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 w:rsidR="00FB75D8" w:rsidTr="00DF73AF">
        <w:trPr>
          <w:trHeight w:val="1429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D6788A" w:rsidRDefault="007E5EA2" w:rsidP="00DF73A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</w:rPr>
              <w:t>EA-19220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"СКИП" </w:t>
            </w:r>
          </w:p>
          <w:p w:rsidR="00FB75D8" w:rsidRPr="00D6788A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0326544052/КПП </w:t>
            </w:r>
            <w:r w:rsidRPr="00D67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032601001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Default="00BE61FE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 w:rsidR="00DF73AF" w:rsidRPr="00DF73AF" w:rsidRDefault="003A4244" w:rsidP="00DF73AF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>
        <w:rPr>
          <w:rFonts w:ascii="Times New Roman" w:hAnsi="Times New Roman"/>
          <w:bCs/>
          <w:sz w:val="24"/>
          <w:szCs w:val="24"/>
        </w:rPr>
        <w:t xml:space="preserve">ч. </w:t>
      </w:r>
      <w:r w:rsidR="00DF73A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 xml:space="preserve"> ст. </w:t>
      </w:r>
      <w:r w:rsidR="00DF73AF">
        <w:rPr>
          <w:rFonts w:ascii="Times New Roman" w:hAnsi="Times New Roman"/>
          <w:bCs/>
          <w:sz w:val="24"/>
          <w:szCs w:val="24"/>
        </w:rPr>
        <w:t>69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02298D" w:rsidRPr="00AD17BD">
        <w:rPr>
          <w:rFonts w:ascii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</w:t>
      </w:r>
      <w:r w:rsidR="00CE5026" w:rsidRPr="00AD17BD">
        <w:rPr>
          <w:rFonts w:ascii="Times New Roman" w:hAnsi="Times New Roman" w:cs="Times New Roman"/>
          <w:b/>
          <w:sz w:val="24"/>
          <w:szCs w:val="24"/>
          <w:lang w:eastAsia="ru-RU"/>
        </w:rPr>
        <w:t>ю</w:t>
      </w:r>
      <w:r w:rsidR="0002298D" w:rsidRPr="00EC3FCA">
        <w:rPr>
          <w:rFonts w:ascii="Times New Roman" w:hAnsi="Times New Roman" w:cs="Times New Roman"/>
          <w:b/>
          <w:sz w:val="24"/>
          <w:szCs w:val="24"/>
          <w:highlight w:val="yellow"/>
          <w:lang w:eastAsia="ru-RU"/>
        </w:rPr>
        <w:t xml:space="preserve"> </w:t>
      </w:r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Доринжиниринг</w:t>
      </w:r>
      <w:proofErr w:type="spellEnd"/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="00DF73A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DF73AF" w:rsidRPr="00DF73AF">
        <w:rPr>
          <w:rFonts w:ascii="Times New Roman" w:hAnsi="Times New Roman" w:cs="Times New Roman"/>
          <w:iCs/>
          <w:sz w:val="24"/>
          <w:szCs w:val="24"/>
        </w:rPr>
        <w:t xml:space="preserve">который предложил наиболее низкую цену контракта и заявка на </w:t>
      </w:r>
      <w:proofErr w:type="gramStart"/>
      <w:r w:rsidR="00DF73AF" w:rsidRPr="00DF73AF">
        <w:rPr>
          <w:rFonts w:ascii="Times New Roman" w:hAnsi="Times New Roman" w:cs="Times New Roman"/>
          <w:iCs/>
          <w:sz w:val="24"/>
          <w:szCs w:val="24"/>
        </w:rPr>
        <w:t>участие</w:t>
      </w:r>
      <w:proofErr w:type="gramEnd"/>
      <w:r w:rsidR="00DF73AF" w:rsidRPr="00DF73AF">
        <w:rPr>
          <w:rFonts w:ascii="Times New Roman" w:hAnsi="Times New Roman" w:cs="Times New Roman"/>
          <w:iCs/>
          <w:sz w:val="24"/>
          <w:szCs w:val="24"/>
        </w:rPr>
        <w:t xml:space="preserve"> в электронном  аукционе которого соответствует требованиям, установленным документацией об электронном аукционе.</w:t>
      </w:r>
    </w:p>
    <w:p w:rsidR="003A4244" w:rsidRPr="00DF73AF" w:rsidRDefault="003A4244" w:rsidP="00287A37">
      <w:pPr>
        <w:numPr>
          <w:ilvl w:val="0"/>
          <w:numId w:val="1"/>
        </w:numPr>
        <w:tabs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F73AF">
        <w:rPr>
          <w:rFonts w:ascii="Times New Roman" w:hAnsi="Times New Roman"/>
          <w:sz w:val="24"/>
          <w:szCs w:val="24"/>
        </w:rPr>
        <w:t>П</w:t>
      </w:r>
      <w:r w:rsidRPr="00DF73AF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DC1D89" w:rsidRPr="00DF73AF">
        <w:rPr>
          <w:rFonts w:ascii="Times New Roman" w:hAnsi="Times New Roman" w:cs="Times New Roman"/>
          <w:sz w:val="24"/>
          <w:szCs w:val="24"/>
        </w:rPr>
        <w:t>АО "РАД"</w:t>
      </w:r>
      <w:r w:rsidRPr="00DF73AF">
        <w:rPr>
          <w:rFonts w:ascii="Times New Roman" w:hAnsi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DC1D89" w:rsidRPr="00DF73AF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DF73A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9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6"/>
        <w:gridCol w:w="3417"/>
        <w:gridCol w:w="3674"/>
      </w:tblGrid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AD17B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</w:tr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</w:tr>
    </w:tbl>
    <w:p w:rsidR="00C94848" w:rsidRDefault="00C94848" w:rsidP="00287A37"/>
    <w:sectPr w:rsidR="00C94848" w:rsidSect="006F7D4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2F"/>
    <w:rsid w:val="00003418"/>
    <w:rsid w:val="0002298D"/>
    <w:rsid w:val="00137E2F"/>
    <w:rsid w:val="00265DCD"/>
    <w:rsid w:val="00287A37"/>
    <w:rsid w:val="00290D97"/>
    <w:rsid w:val="00362EBF"/>
    <w:rsid w:val="003A4244"/>
    <w:rsid w:val="003C1065"/>
    <w:rsid w:val="003C2264"/>
    <w:rsid w:val="00404388"/>
    <w:rsid w:val="00495A33"/>
    <w:rsid w:val="004A4726"/>
    <w:rsid w:val="00606DDD"/>
    <w:rsid w:val="006C40D3"/>
    <w:rsid w:val="006F7D4D"/>
    <w:rsid w:val="007E5EA2"/>
    <w:rsid w:val="007F5694"/>
    <w:rsid w:val="009F7ACD"/>
    <w:rsid w:val="00AD17BD"/>
    <w:rsid w:val="00BD5519"/>
    <w:rsid w:val="00BE61FE"/>
    <w:rsid w:val="00C639F5"/>
    <w:rsid w:val="00C94848"/>
    <w:rsid w:val="00CE5026"/>
    <w:rsid w:val="00D21242"/>
    <w:rsid w:val="00D55EF2"/>
    <w:rsid w:val="00D6788A"/>
    <w:rsid w:val="00DA6DBB"/>
    <w:rsid w:val="00DC1D89"/>
    <w:rsid w:val="00DF73AF"/>
    <w:rsid w:val="00EC3FCA"/>
    <w:rsid w:val="00ED02E6"/>
    <w:rsid w:val="00ED2D43"/>
    <w:rsid w:val="00FB33F9"/>
    <w:rsid w:val="00FB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0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Логинова Н.А.</dc:creator>
  <cp:keywords/>
  <dc:description/>
  <cp:lastModifiedBy>Логинова Н.А.</cp:lastModifiedBy>
  <cp:revision>37</cp:revision>
  <dcterms:created xsi:type="dcterms:W3CDTF">2018-10-09T00:49:00Z</dcterms:created>
  <dcterms:modified xsi:type="dcterms:W3CDTF">2018-12-11T06:26:00Z</dcterms:modified>
</cp:coreProperties>
</file>