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22A1" w:rsidRPr="00395ADE" w:rsidRDefault="007824E1" w:rsidP="00D84A7A">
      <w:pPr>
        <w:ind w:firstLine="0"/>
        <w:jc w:val="center"/>
        <w:rPr>
          <w:b/>
          <w:sz w:val="22"/>
          <w:szCs w:val="22"/>
        </w:rPr>
      </w:pPr>
      <w:r w:rsidRPr="00395ADE">
        <w:rPr>
          <w:b/>
          <w:sz w:val="22"/>
          <w:szCs w:val="22"/>
        </w:rPr>
        <w:t xml:space="preserve">Протокол </w:t>
      </w:r>
      <w:r w:rsidR="00250E87" w:rsidRPr="00250E87">
        <w:rPr>
          <w:b/>
          <w:sz w:val="22"/>
          <w:szCs w:val="22"/>
        </w:rPr>
        <w:t>0172200004618000174</w:t>
      </w:r>
      <w:r w:rsidR="0062260D" w:rsidRPr="0062260D">
        <w:rPr>
          <w:b/>
          <w:sz w:val="22"/>
          <w:szCs w:val="22"/>
        </w:rPr>
        <w:t xml:space="preserve"> </w:t>
      </w:r>
      <w:r w:rsidR="005822A1" w:rsidRPr="00395ADE">
        <w:rPr>
          <w:b/>
          <w:sz w:val="22"/>
          <w:szCs w:val="22"/>
        </w:rPr>
        <w:t>-</w:t>
      </w:r>
      <w:r w:rsidR="001F76CF" w:rsidRPr="00395ADE">
        <w:rPr>
          <w:b/>
          <w:sz w:val="22"/>
          <w:szCs w:val="22"/>
        </w:rPr>
        <w:t>3</w:t>
      </w:r>
    </w:p>
    <w:p w:rsidR="00001EB2" w:rsidRPr="00395ADE" w:rsidRDefault="00001EB2" w:rsidP="00D84A7A">
      <w:pPr>
        <w:jc w:val="center"/>
        <w:rPr>
          <w:b/>
          <w:iCs/>
          <w:sz w:val="22"/>
          <w:szCs w:val="22"/>
        </w:rPr>
      </w:pPr>
      <w:r w:rsidRPr="00395ADE">
        <w:rPr>
          <w:b/>
          <w:iCs/>
          <w:sz w:val="22"/>
          <w:szCs w:val="22"/>
        </w:rPr>
        <w:t>подведения итогов электронного аукциона</w:t>
      </w:r>
    </w:p>
    <w:p w:rsidR="005822A1" w:rsidRPr="00395ADE" w:rsidRDefault="005822A1" w:rsidP="00BD66EC">
      <w:pPr>
        <w:jc w:val="both"/>
        <w:rPr>
          <w:b/>
          <w:sz w:val="22"/>
          <w:szCs w:val="22"/>
          <w:highlight w:val="yellow"/>
        </w:rPr>
      </w:pPr>
    </w:p>
    <w:p w:rsidR="005822A1" w:rsidRPr="00395ADE" w:rsidRDefault="005822A1" w:rsidP="00BD66EC">
      <w:pPr>
        <w:jc w:val="both"/>
        <w:rPr>
          <w:sz w:val="22"/>
          <w:szCs w:val="22"/>
        </w:rPr>
      </w:pPr>
      <w:r w:rsidRPr="00395ADE">
        <w:rPr>
          <w:sz w:val="22"/>
          <w:szCs w:val="22"/>
        </w:rPr>
        <w:t>Санкт-Пет</w:t>
      </w:r>
      <w:r w:rsidR="000071B4" w:rsidRPr="00395ADE">
        <w:rPr>
          <w:sz w:val="22"/>
          <w:szCs w:val="22"/>
        </w:rPr>
        <w:t>ербург</w:t>
      </w:r>
      <w:r w:rsidR="000071B4" w:rsidRPr="00395ADE">
        <w:rPr>
          <w:sz w:val="22"/>
          <w:szCs w:val="22"/>
        </w:rPr>
        <w:tab/>
      </w:r>
      <w:r w:rsidR="000071B4" w:rsidRPr="00395ADE">
        <w:rPr>
          <w:sz w:val="22"/>
          <w:szCs w:val="22"/>
        </w:rPr>
        <w:tab/>
      </w:r>
      <w:r w:rsidR="000071B4" w:rsidRPr="00395ADE">
        <w:rPr>
          <w:sz w:val="22"/>
          <w:szCs w:val="22"/>
        </w:rPr>
        <w:tab/>
      </w:r>
      <w:r w:rsidR="000071B4" w:rsidRPr="00395ADE">
        <w:rPr>
          <w:sz w:val="22"/>
          <w:szCs w:val="22"/>
        </w:rPr>
        <w:tab/>
      </w:r>
      <w:r w:rsidR="000071B4" w:rsidRPr="00395ADE">
        <w:rPr>
          <w:sz w:val="22"/>
          <w:szCs w:val="22"/>
        </w:rPr>
        <w:tab/>
      </w:r>
      <w:r w:rsidR="000071B4" w:rsidRPr="00395ADE">
        <w:rPr>
          <w:sz w:val="22"/>
          <w:szCs w:val="22"/>
        </w:rPr>
        <w:tab/>
      </w:r>
      <w:r w:rsidR="000071B4" w:rsidRPr="00395ADE">
        <w:rPr>
          <w:sz w:val="22"/>
          <w:szCs w:val="22"/>
        </w:rPr>
        <w:tab/>
      </w:r>
      <w:r w:rsidR="0062260D">
        <w:rPr>
          <w:sz w:val="22"/>
          <w:szCs w:val="22"/>
        </w:rPr>
        <w:t>1</w:t>
      </w:r>
      <w:r w:rsidR="00250E87">
        <w:rPr>
          <w:sz w:val="22"/>
          <w:szCs w:val="22"/>
        </w:rPr>
        <w:t>2</w:t>
      </w:r>
      <w:r w:rsidR="0051174A" w:rsidRPr="00395ADE">
        <w:rPr>
          <w:sz w:val="22"/>
          <w:szCs w:val="22"/>
        </w:rPr>
        <w:t xml:space="preserve"> </w:t>
      </w:r>
      <w:r w:rsidR="00395ADE" w:rsidRPr="00395ADE">
        <w:rPr>
          <w:sz w:val="22"/>
          <w:szCs w:val="22"/>
        </w:rPr>
        <w:t>декабря</w:t>
      </w:r>
      <w:r w:rsidR="0051174A" w:rsidRPr="00395ADE">
        <w:rPr>
          <w:sz w:val="22"/>
          <w:szCs w:val="22"/>
        </w:rPr>
        <w:t xml:space="preserve"> 2018</w:t>
      </w:r>
      <w:r w:rsidRPr="00395ADE">
        <w:rPr>
          <w:sz w:val="22"/>
          <w:szCs w:val="22"/>
        </w:rPr>
        <w:t xml:space="preserve"> года</w:t>
      </w:r>
    </w:p>
    <w:p w:rsidR="003113FA" w:rsidRPr="00AF0E6F" w:rsidRDefault="003113FA" w:rsidP="003113FA">
      <w:pPr>
        <w:pStyle w:val="parametervalue"/>
        <w:ind w:right="-1"/>
        <w:jc w:val="both"/>
        <w:rPr>
          <w:sz w:val="22"/>
          <w:szCs w:val="22"/>
        </w:rPr>
      </w:pPr>
      <w:r w:rsidRPr="00AF0E6F">
        <w:rPr>
          <w:sz w:val="22"/>
          <w:szCs w:val="22"/>
        </w:rPr>
        <w:t xml:space="preserve">Извещение, информация и документация о проведении настоящего электронного аукциона размещены на официальном сайте по адресу: </w:t>
      </w:r>
      <w:hyperlink r:id="rId6" w:history="1">
        <w:r w:rsidRPr="00AF0E6F">
          <w:rPr>
            <w:rStyle w:val="a4"/>
            <w:sz w:val="22"/>
            <w:szCs w:val="22"/>
          </w:rPr>
          <w:t>http://zakupki.gov.ru</w:t>
        </w:r>
      </w:hyperlink>
      <w:r w:rsidR="0062260D" w:rsidRPr="00AF0E6F">
        <w:rPr>
          <w:sz w:val="22"/>
          <w:szCs w:val="22"/>
        </w:rPr>
        <w:t xml:space="preserve"> </w:t>
      </w:r>
      <w:r w:rsidR="00AF0E6F" w:rsidRPr="00AF0E6F">
        <w:rPr>
          <w:sz w:val="22"/>
          <w:szCs w:val="22"/>
        </w:rPr>
        <w:t xml:space="preserve">26.11.2018 в 20:03:08 </w:t>
      </w:r>
      <w:r w:rsidRPr="00AF0E6F">
        <w:rPr>
          <w:sz w:val="22"/>
          <w:szCs w:val="22"/>
        </w:rPr>
        <w:t>номер извещения:</w:t>
      </w:r>
      <w:r w:rsidR="00250E87" w:rsidRPr="00AF0E6F">
        <w:rPr>
          <w:b/>
          <w:sz w:val="22"/>
          <w:szCs w:val="22"/>
        </w:rPr>
        <w:t xml:space="preserve"> 0172200004618000174</w:t>
      </w:r>
      <w:r w:rsidR="0062260D" w:rsidRPr="00AF0E6F">
        <w:rPr>
          <w:b/>
          <w:sz w:val="22"/>
          <w:szCs w:val="22"/>
        </w:rPr>
        <w:t>.</w:t>
      </w:r>
    </w:p>
    <w:p w:rsidR="003113FA" w:rsidRPr="00AF0E6F" w:rsidRDefault="003113FA" w:rsidP="003113FA">
      <w:pPr>
        <w:pStyle w:val="parametervalue"/>
        <w:ind w:right="-1"/>
        <w:contextualSpacing/>
        <w:jc w:val="both"/>
        <w:rPr>
          <w:sz w:val="22"/>
          <w:szCs w:val="22"/>
        </w:rPr>
      </w:pPr>
      <w:r w:rsidRPr="00AF0E6F">
        <w:rPr>
          <w:b/>
          <w:sz w:val="22"/>
          <w:szCs w:val="22"/>
        </w:rPr>
        <w:t>Адрес электронной площадки в сети "</w:t>
      </w:r>
      <w:r w:rsidRPr="00AF0E6F">
        <w:rPr>
          <w:b/>
          <w:color w:val="000000"/>
          <w:sz w:val="22"/>
          <w:szCs w:val="22"/>
        </w:rPr>
        <w:t>Интернет":</w:t>
      </w:r>
      <w:r w:rsidR="007658FD" w:rsidRPr="00AF0E6F">
        <w:rPr>
          <w:rStyle w:val="a4"/>
          <w:sz w:val="22"/>
          <w:szCs w:val="22"/>
          <w:u w:val="none"/>
        </w:rPr>
        <w:t xml:space="preserve"> </w:t>
      </w:r>
      <w:r w:rsidR="00AF0E6F" w:rsidRPr="00AF0E6F">
        <w:rPr>
          <w:sz w:val="22"/>
          <w:szCs w:val="22"/>
        </w:rPr>
        <w:t>https://gz.lot-online.ru</w:t>
      </w:r>
    </w:p>
    <w:p w:rsidR="003113FA" w:rsidRPr="00250E87" w:rsidRDefault="003113FA" w:rsidP="003113FA">
      <w:pPr>
        <w:pStyle w:val="parametervalue"/>
        <w:ind w:right="-1"/>
        <w:contextualSpacing/>
        <w:jc w:val="both"/>
        <w:rPr>
          <w:b/>
          <w:color w:val="000000"/>
          <w:sz w:val="22"/>
          <w:szCs w:val="22"/>
          <w:highlight w:val="yellow"/>
        </w:rPr>
      </w:pPr>
    </w:p>
    <w:p w:rsidR="003113FA" w:rsidRPr="00250E87" w:rsidRDefault="003113FA" w:rsidP="003113FA">
      <w:pPr>
        <w:pStyle w:val="parametervalue"/>
        <w:ind w:right="-1"/>
        <w:jc w:val="both"/>
        <w:rPr>
          <w:i/>
          <w:sz w:val="22"/>
          <w:szCs w:val="22"/>
        </w:rPr>
      </w:pPr>
      <w:r w:rsidRPr="00AF0E6F">
        <w:rPr>
          <w:b/>
          <w:color w:val="000000"/>
          <w:sz w:val="22"/>
          <w:szCs w:val="22"/>
        </w:rPr>
        <w:t>Наименование объекта закупки:</w:t>
      </w:r>
      <w:r w:rsidRPr="00AF0E6F">
        <w:rPr>
          <w:color w:val="000000"/>
          <w:sz w:val="22"/>
          <w:szCs w:val="22"/>
        </w:rPr>
        <w:t xml:space="preserve"> </w:t>
      </w:r>
      <w:r w:rsidR="00AF0E6F" w:rsidRPr="00AF0E6F">
        <w:rPr>
          <w:rStyle w:val="ac"/>
          <w:i w:val="0"/>
          <w:sz w:val="22"/>
          <w:szCs w:val="22"/>
        </w:rPr>
        <w:t xml:space="preserve">Выполнение работ по техническому обслуживанию кондиционеров в здании администрации Выборгского района Санкт-Петербурга, находящихся по адресу: Санкт-Петербург, Большой </w:t>
      </w:r>
      <w:proofErr w:type="spellStart"/>
      <w:r w:rsidR="00AF0E6F" w:rsidRPr="00AF0E6F">
        <w:rPr>
          <w:rStyle w:val="ac"/>
          <w:i w:val="0"/>
          <w:sz w:val="22"/>
          <w:szCs w:val="22"/>
        </w:rPr>
        <w:t>Сампсониевский</w:t>
      </w:r>
      <w:proofErr w:type="spellEnd"/>
      <w:r w:rsidR="00AF0E6F" w:rsidRPr="00AF0E6F">
        <w:rPr>
          <w:rStyle w:val="ac"/>
          <w:i w:val="0"/>
          <w:sz w:val="22"/>
          <w:szCs w:val="22"/>
        </w:rPr>
        <w:t xml:space="preserve"> пр., д.86 в 2019 году</w:t>
      </w:r>
      <w:r w:rsidR="00AF0E6F">
        <w:rPr>
          <w:rStyle w:val="ac"/>
          <w:i w:val="0"/>
          <w:sz w:val="22"/>
          <w:szCs w:val="22"/>
        </w:rPr>
        <w:t>.</w:t>
      </w:r>
    </w:p>
    <w:p w:rsidR="003113FA" w:rsidRPr="00250E87" w:rsidRDefault="003113FA" w:rsidP="003113FA">
      <w:pPr>
        <w:pStyle w:val="parametervalue"/>
        <w:ind w:right="-1"/>
        <w:contextualSpacing/>
        <w:jc w:val="both"/>
        <w:rPr>
          <w:sz w:val="22"/>
          <w:szCs w:val="22"/>
        </w:rPr>
      </w:pPr>
      <w:r w:rsidRPr="00250E87">
        <w:rPr>
          <w:b/>
          <w:sz w:val="22"/>
          <w:szCs w:val="22"/>
        </w:rPr>
        <w:t>Начальная (максимальная) цена контракта</w:t>
      </w:r>
      <w:r w:rsidRPr="00250E87">
        <w:rPr>
          <w:b/>
          <w:color w:val="000000"/>
          <w:sz w:val="22"/>
          <w:szCs w:val="22"/>
        </w:rPr>
        <w:t>:</w:t>
      </w:r>
      <w:r w:rsidRPr="00250E87">
        <w:rPr>
          <w:color w:val="000000"/>
          <w:sz w:val="22"/>
          <w:szCs w:val="22"/>
        </w:rPr>
        <w:t xml:space="preserve"> </w:t>
      </w:r>
      <w:r w:rsidR="00250E87" w:rsidRPr="00250E87">
        <w:rPr>
          <w:rStyle w:val="es-el-amount"/>
          <w:sz w:val="22"/>
          <w:szCs w:val="22"/>
        </w:rPr>
        <w:t xml:space="preserve">1 440 971,89 </w:t>
      </w:r>
      <w:r w:rsidRPr="00250E87">
        <w:rPr>
          <w:sz w:val="22"/>
          <w:szCs w:val="22"/>
        </w:rPr>
        <w:t>рублей.</w:t>
      </w:r>
    </w:p>
    <w:p w:rsidR="003113FA" w:rsidRPr="00250E87" w:rsidRDefault="003113FA" w:rsidP="003113FA">
      <w:pPr>
        <w:pStyle w:val="parametervalue"/>
        <w:ind w:right="-1"/>
        <w:contextualSpacing/>
        <w:jc w:val="both"/>
        <w:rPr>
          <w:b/>
          <w:sz w:val="22"/>
          <w:szCs w:val="22"/>
          <w:highlight w:val="yellow"/>
        </w:rPr>
      </w:pPr>
    </w:p>
    <w:p w:rsidR="003113FA" w:rsidRPr="00250E87" w:rsidRDefault="00E50D9F" w:rsidP="003113FA">
      <w:pPr>
        <w:pStyle w:val="parametervalue"/>
        <w:ind w:right="-1"/>
        <w:contextualSpacing/>
        <w:jc w:val="both"/>
        <w:rPr>
          <w:b/>
          <w:sz w:val="22"/>
          <w:szCs w:val="22"/>
        </w:rPr>
      </w:pPr>
      <w:r w:rsidRPr="00250E87">
        <w:rPr>
          <w:b/>
          <w:sz w:val="22"/>
          <w:szCs w:val="22"/>
        </w:rPr>
        <w:t xml:space="preserve">Преимущество: </w:t>
      </w:r>
      <w:r w:rsidRPr="00250E87">
        <w:rPr>
          <w:sz w:val="22"/>
          <w:szCs w:val="22"/>
        </w:rPr>
        <w:t>Субъектам малого предпринимательства, социально ориентированным некоммерческим организациям</w:t>
      </w:r>
    </w:p>
    <w:p w:rsidR="00E50D9F" w:rsidRPr="00250E87" w:rsidRDefault="00E50D9F" w:rsidP="003113FA">
      <w:pPr>
        <w:pStyle w:val="parametervalue"/>
        <w:ind w:right="-1"/>
        <w:contextualSpacing/>
        <w:jc w:val="both"/>
        <w:rPr>
          <w:b/>
          <w:sz w:val="22"/>
          <w:szCs w:val="22"/>
        </w:rPr>
      </w:pPr>
    </w:p>
    <w:p w:rsidR="003113FA" w:rsidRPr="00250E87" w:rsidRDefault="003113FA" w:rsidP="003113FA">
      <w:pPr>
        <w:pStyle w:val="parametervalue"/>
        <w:ind w:right="-1"/>
        <w:contextualSpacing/>
        <w:jc w:val="both"/>
        <w:rPr>
          <w:color w:val="000000"/>
          <w:sz w:val="22"/>
          <w:szCs w:val="22"/>
        </w:rPr>
      </w:pPr>
      <w:r w:rsidRPr="00250E87">
        <w:rPr>
          <w:b/>
          <w:sz w:val="22"/>
          <w:szCs w:val="22"/>
        </w:rPr>
        <w:t>Заказчик:</w:t>
      </w:r>
      <w:r w:rsidRPr="00250E87">
        <w:rPr>
          <w:color w:val="000000"/>
          <w:sz w:val="22"/>
          <w:szCs w:val="22"/>
        </w:rPr>
        <w:t xml:space="preserve"> администрация Выборгского района Санкт-Петербурга.</w:t>
      </w:r>
    </w:p>
    <w:p w:rsidR="003113FA" w:rsidRPr="009C3F01" w:rsidRDefault="003113FA" w:rsidP="003113FA">
      <w:pPr>
        <w:pStyle w:val="parametervalue"/>
        <w:ind w:right="-1"/>
        <w:contextualSpacing/>
        <w:jc w:val="both"/>
        <w:rPr>
          <w:sz w:val="22"/>
          <w:szCs w:val="22"/>
        </w:rPr>
      </w:pPr>
    </w:p>
    <w:p w:rsidR="003113FA" w:rsidRPr="009C3F01" w:rsidRDefault="003113FA" w:rsidP="003113FA">
      <w:pPr>
        <w:pStyle w:val="parametervalue"/>
        <w:ind w:right="-1"/>
        <w:jc w:val="both"/>
        <w:rPr>
          <w:iCs/>
          <w:sz w:val="22"/>
          <w:szCs w:val="22"/>
        </w:rPr>
      </w:pPr>
      <w:r w:rsidRPr="009C3F01">
        <w:rPr>
          <w:b/>
          <w:sz w:val="22"/>
          <w:szCs w:val="22"/>
        </w:rPr>
        <w:t xml:space="preserve">Дата и время окончания срока подачи заявок на участие в электронном аукционе: </w:t>
      </w:r>
      <w:r w:rsidR="00020D0E" w:rsidRPr="009C3F01">
        <w:rPr>
          <w:sz w:val="22"/>
          <w:szCs w:val="22"/>
        </w:rPr>
        <w:t>08:00 ча</w:t>
      </w:r>
      <w:r w:rsidR="00395ADE" w:rsidRPr="009C3F01">
        <w:rPr>
          <w:sz w:val="22"/>
          <w:szCs w:val="22"/>
        </w:rPr>
        <w:t>сов (по московскому времени) «</w:t>
      </w:r>
      <w:r w:rsidR="0062260D" w:rsidRPr="009C3F01">
        <w:rPr>
          <w:sz w:val="22"/>
          <w:szCs w:val="22"/>
        </w:rPr>
        <w:t>0</w:t>
      </w:r>
      <w:r w:rsidR="009C3F01" w:rsidRPr="009C3F01">
        <w:rPr>
          <w:sz w:val="22"/>
          <w:szCs w:val="22"/>
        </w:rPr>
        <w:t>4</w:t>
      </w:r>
      <w:r w:rsidR="0062260D" w:rsidRPr="009C3F01">
        <w:rPr>
          <w:sz w:val="22"/>
          <w:szCs w:val="22"/>
        </w:rPr>
        <w:t>» декабря</w:t>
      </w:r>
      <w:r w:rsidR="00020D0E" w:rsidRPr="009C3F01">
        <w:rPr>
          <w:sz w:val="22"/>
          <w:szCs w:val="22"/>
        </w:rPr>
        <w:t xml:space="preserve"> 2018 года.</w:t>
      </w:r>
    </w:p>
    <w:p w:rsidR="003113FA" w:rsidRPr="00AF0E6F" w:rsidRDefault="003113FA" w:rsidP="003113FA">
      <w:pPr>
        <w:pStyle w:val="parametervalue"/>
        <w:ind w:right="-1"/>
        <w:contextualSpacing/>
        <w:jc w:val="both"/>
        <w:rPr>
          <w:sz w:val="22"/>
          <w:szCs w:val="22"/>
        </w:rPr>
      </w:pPr>
      <w:r w:rsidRPr="00AF0E6F">
        <w:rPr>
          <w:b/>
          <w:bCs/>
          <w:sz w:val="22"/>
          <w:szCs w:val="22"/>
        </w:rPr>
        <w:t xml:space="preserve">Состав членов </w:t>
      </w:r>
      <w:r w:rsidR="00B015EF" w:rsidRPr="00AF0E6F">
        <w:rPr>
          <w:b/>
          <w:bCs/>
          <w:sz w:val="22"/>
          <w:szCs w:val="22"/>
        </w:rPr>
        <w:t>аукционной</w:t>
      </w:r>
      <w:r w:rsidRPr="00AF0E6F">
        <w:rPr>
          <w:b/>
          <w:bCs/>
          <w:sz w:val="22"/>
          <w:szCs w:val="22"/>
        </w:rPr>
        <w:t xml:space="preserve"> комиссии администрации Выборгского района Санкт-Петербурга для определения поставщиков, подрядчиков, исполнителей при осуществлении закупок путем проведения конкурсов, аукционов, запросов котировок, запросов предложений для заключения контрактов на поставку товаров, выполнение работ, оказание услуг для государственных нужд Санкт-Петербурга </w:t>
      </w:r>
      <w:r w:rsidRPr="00AF0E6F">
        <w:rPr>
          <w:b/>
          <w:sz w:val="22"/>
          <w:szCs w:val="22"/>
        </w:rPr>
        <w:t>(далее - Комиссия), присутствующих на заседании комиссии:</w:t>
      </w:r>
    </w:p>
    <w:p w:rsidR="008E6B73" w:rsidRPr="00250E87" w:rsidRDefault="008E6B73" w:rsidP="008E6B73">
      <w:pPr>
        <w:pStyle w:val="parametervalue"/>
        <w:ind w:right="-1"/>
        <w:contextualSpacing/>
        <w:jc w:val="both"/>
        <w:rPr>
          <w:sz w:val="22"/>
          <w:szCs w:val="22"/>
          <w:highlight w:val="yellow"/>
        </w:rPr>
      </w:pPr>
    </w:p>
    <w:tbl>
      <w:tblPr>
        <w:tblW w:w="7490" w:type="dxa"/>
        <w:tblInd w:w="28" w:type="dxa"/>
        <w:tblLayout w:type="fixed"/>
        <w:tblCellMar>
          <w:top w:w="28" w:type="dxa"/>
          <w:left w:w="28" w:type="dxa"/>
          <w:bottom w:w="28" w:type="dxa"/>
          <w:right w:w="28" w:type="dxa"/>
        </w:tblCellMar>
        <w:tblLook w:val="0000" w:firstRow="0" w:lastRow="0" w:firstColumn="0" w:lastColumn="0" w:noHBand="0" w:noVBand="0"/>
      </w:tblPr>
      <w:tblGrid>
        <w:gridCol w:w="3686"/>
        <w:gridCol w:w="3804"/>
      </w:tblGrid>
      <w:tr w:rsidR="0062260D" w:rsidRPr="00AF0E6F" w:rsidTr="003A001B">
        <w:tc>
          <w:tcPr>
            <w:tcW w:w="3686" w:type="dxa"/>
            <w:shd w:val="clear" w:color="auto" w:fill="auto"/>
          </w:tcPr>
          <w:p w:rsidR="0062260D" w:rsidRPr="00AF0E6F" w:rsidRDefault="0062260D" w:rsidP="003A001B">
            <w:pPr>
              <w:jc w:val="both"/>
              <w:rPr>
                <w:i/>
                <w:sz w:val="22"/>
                <w:szCs w:val="22"/>
              </w:rPr>
            </w:pPr>
            <w:r w:rsidRPr="00AF0E6F">
              <w:rPr>
                <w:i/>
                <w:sz w:val="22"/>
                <w:szCs w:val="22"/>
              </w:rPr>
              <w:t>Председатель комиссии:</w:t>
            </w:r>
          </w:p>
          <w:p w:rsidR="0062260D" w:rsidRPr="00AF0E6F" w:rsidRDefault="0062260D" w:rsidP="003A001B">
            <w:pPr>
              <w:jc w:val="both"/>
              <w:rPr>
                <w:sz w:val="22"/>
                <w:szCs w:val="22"/>
              </w:rPr>
            </w:pPr>
          </w:p>
          <w:p w:rsidR="0062260D" w:rsidRPr="00AF0E6F" w:rsidRDefault="0062260D" w:rsidP="003A001B">
            <w:pPr>
              <w:jc w:val="both"/>
              <w:rPr>
                <w:sz w:val="22"/>
                <w:szCs w:val="22"/>
              </w:rPr>
            </w:pPr>
            <w:r w:rsidRPr="00AF0E6F">
              <w:rPr>
                <w:sz w:val="22"/>
                <w:szCs w:val="22"/>
              </w:rPr>
              <w:t xml:space="preserve">Курбатов Александр Владимирович    </w:t>
            </w:r>
          </w:p>
        </w:tc>
        <w:tc>
          <w:tcPr>
            <w:tcW w:w="3804" w:type="dxa"/>
            <w:shd w:val="clear" w:color="auto" w:fill="auto"/>
          </w:tcPr>
          <w:p w:rsidR="0062260D" w:rsidRPr="00AF0E6F" w:rsidRDefault="0062260D" w:rsidP="003A001B">
            <w:pPr>
              <w:pStyle w:val="a8"/>
              <w:jc w:val="both"/>
              <w:rPr>
                <w:rFonts w:eastAsia="Times New Roman" w:cs="Times New Roman"/>
                <w:kern w:val="0"/>
                <w:sz w:val="22"/>
                <w:szCs w:val="22"/>
                <w:lang w:bidi="ar-SA"/>
              </w:rPr>
            </w:pPr>
          </w:p>
          <w:p w:rsidR="0062260D" w:rsidRPr="00AF0E6F" w:rsidRDefault="0062260D" w:rsidP="003A001B">
            <w:pPr>
              <w:jc w:val="both"/>
              <w:rPr>
                <w:sz w:val="22"/>
                <w:szCs w:val="22"/>
              </w:rPr>
            </w:pPr>
          </w:p>
          <w:p w:rsidR="0062260D" w:rsidRPr="00AF0E6F" w:rsidRDefault="0062260D" w:rsidP="003A001B">
            <w:pPr>
              <w:jc w:val="both"/>
              <w:rPr>
                <w:sz w:val="22"/>
                <w:szCs w:val="22"/>
              </w:rPr>
            </w:pPr>
            <w:r w:rsidRPr="00AF0E6F">
              <w:rPr>
                <w:sz w:val="22"/>
                <w:szCs w:val="22"/>
              </w:rPr>
              <w:t>Заместитель главы администрации - Администрация Выборгского района Санкт-Петербурга</w:t>
            </w:r>
          </w:p>
          <w:p w:rsidR="0062260D" w:rsidRPr="00AF0E6F" w:rsidRDefault="0062260D" w:rsidP="003A001B">
            <w:pPr>
              <w:jc w:val="both"/>
              <w:rPr>
                <w:sz w:val="22"/>
                <w:szCs w:val="22"/>
              </w:rPr>
            </w:pPr>
          </w:p>
        </w:tc>
      </w:tr>
      <w:tr w:rsidR="0062260D" w:rsidRPr="00AF0E6F" w:rsidTr="003A001B">
        <w:tc>
          <w:tcPr>
            <w:tcW w:w="3686" w:type="dxa"/>
            <w:shd w:val="clear" w:color="auto" w:fill="auto"/>
          </w:tcPr>
          <w:p w:rsidR="0062260D" w:rsidRPr="00AF0E6F" w:rsidRDefault="0062260D" w:rsidP="003A001B">
            <w:pPr>
              <w:jc w:val="both"/>
              <w:rPr>
                <w:i/>
                <w:sz w:val="22"/>
                <w:szCs w:val="22"/>
              </w:rPr>
            </w:pPr>
            <w:r w:rsidRPr="00AF0E6F">
              <w:rPr>
                <w:i/>
                <w:sz w:val="22"/>
                <w:szCs w:val="22"/>
              </w:rPr>
              <w:t>Заместитель председателя комиссии</w:t>
            </w:r>
          </w:p>
        </w:tc>
        <w:tc>
          <w:tcPr>
            <w:tcW w:w="3804" w:type="dxa"/>
            <w:shd w:val="clear" w:color="auto" w:fill="auto"/>
          </w:tcPr>
          <w:p w:rsidR="0062260D" w:rsidRPr="00AF0E6F" w:rsidRDefault="0062260D" w:rsidP="003A001B">
            <w:pPr>
              <w:pStyle w:val="a8"/>
              <w:jc w:val="both"/>
              <w:rPr>
                <w:rFonts w:eastAsia="Times New Roman" w:cs="Times New Roman"/>
                <w:kern w:val="0"/>
                <w:sz w:val="22"/>
                <w:szCs w:val="22"/>
                <w:lang w:bidi="ar-SA"/>
              </w:rPr>
            </w:pPr>
          </w:p>
        </w:tc>
      </w:tr>
      <w:tr w:rsidR="0062260D" w:rsidRPr="00AF0E6F" w:rsidTr="003A001B">
        <w:tc>
          <w:tcPr>
            <w:tcW w:w="3686" w:type="dxa"/>
            <w:shd w:val="clear" w:color="auto" w:fill="auto"/>
          </w:tcPr>
          <w:p w:rsidR="0062260D" w:rsidRPr="00AF0E6F" w:rsidRDefault="0062260D" w:rsidP="003A001B">
            <w:pPr>
              <w:jc w:val="both"/>
              <w:rPr>
                <w:sz w:val="22"/>
                <w:szCs w:val="22"/>
              </w:rPr>
            </w:pPr>
            <w:r w:rsidRPr="00AF0E6F">
              <w:rPr>
                <w:sz w:val="22"/>
                <w:szCs w:val="22"/>
              </w:rPr>
              <w:t>Демин Сергей Евгеньевич</w:t>
            </w:r>
          </w:p>
        </w:tc>
        <w:tc>
          <w:tcPr>
            <w:tcW w:w="3804" w:type="dxa"/>
            <w:shd w:val="clear" w:color="auto" w:fill="auto"/>
          </w:tcPr>
          <w:p w:rsidR="0062260D" w:rsidRPr="00AF0E6F" w:rsidRDefault="0062260D" w:rsidP="003A001B">
            <w:pPr>
              <w:pStyle w:val="a8"/>
              <w:jc w:val="both"/>
              <w:rPr>
                <w:rFonts w:eastAsia="Times New Roman" w:cs="Times New Roman"/>
                <w:kern w:val="0"/>
                <w:sz w:val="22"/>
                <w:szCs w:val="22"/>
                <w:lang w:bidi="ar-SA"/>
              </w:rPr>
            </w:pPr>
            <w:r w:rsidRPr="00AF0E6F">
              <w:rPr>
                <w:rFonts w:eastAsia="Times New Roman" w:cs="Times New Roman"/>
                <w:kern w:val="0"/>
                <w:sz w:val="22"/>
                <w:szCs w:val="22"/>
                <w:lang w:bidi="ar-SA"/>
              </w:rPr>
              <w:t xml:space="preserve">Заведующий отделом по обслуживанию зданий администрации - </w:t>
            </w:r>
            <w:r w:rsidRPr="00AF0E6F">
              <w:rPr>
                <w:rFonts w:cs="Times New Roman"/>
                <w:sz w:val="22"/>
                <w:szCs w:val="22"/>
              </w:rPr>
              <w:t>Администрация Выборгского района Санкт-Петербурга</w:t>
            </w:r>
          </w:p>
        </w:tc>
      </w:tr>
    </w:tbl>
    <w:p w:rsidR="0062260D" w:rsidRPr="00AF0E6F" w:rsidRDefault="0062260D" w:rsidP="0062260D">
      <w:pPr>
        <w:ind w:right="-1"/>
        <w:jc w:val="both"/>
        <w:rPr>
          <w:i/>
          <w:sz w:val="22"/>
          <w:szCs w:val="22"/>
        </w:rPr>
      </w:pPr>
      <w:r w:rsidRPr="00AF0E6F">
        <w:rPr>
          <w:i/>
          <w:sz w:val="22"/>
          <w:szCs w:val="22"/>
        </w:rPr>
        <w:t>Члены комиссии:</w:t>
      </w:r>
    </w:p>
    <w:tbl>
      <w:tblPr>
        <w:tblW w:w="7490" w:type="dxa"/>
        <w:tblInd w:w="28" w:type="dxa"/>
        <w:tblLayout w:type="fixed"/>
        <w:tblCellMar>
          <w:top w:w="28" w:type="dxa"/>
          <w:left w:w="28" w:type="dxa"/>
          <w:bottom w:w="28" w:type="dxa"/>
          <w:right w:w="28" w:type="dxa"/>
        </w:tblCellMar>
        <w:tblLook w:val="0000" w:firstRow="0" w:lastRow="0" w:firstColumn="0" w:lastColumn="0" w:noHBand="0" w:noVBand="0"/>
      </w:tblPr>
      <w:tblGrid>
        <w:gridCol w:w="3638"/>
        <w:gridCol w:w="3852"/>
      </w:tblGrid>
      <w:tr w:rsidR="0062260D" w:rsidRPr="00AF0E6F" w:rsidTr="003A001B">
        <w:tc>
          <w:tcPr>
            <w:tcW w:w="3638" w:type="dxa"/>
            <w:shd w:val="clear" w:color="auto" w:fill="auto"/>
          </w:tcPr>
          <w:p w:rsidR="0062260D" w:rsidRPr="00AF0E6F" w:rsidRDefault="0062260D" w:rsidP="003A001B">
            <w:pPr>
              <w:ind w:right="-1"/>
              <w:jc w:val="both"/>
              <w:rPr>
                <w:sz w:val="22"/>
                <w:szCs w:val="22"/>
              </w:rPr>
            </w:pPr>
          </w:p>
          <w:p w:rsidR="0062260D" w:rsidRPr="00AF0E6F" w:rsidRDefault="0062260D" w:rsidP="003A001B">
            <w:pPr>
              <w:ind w:right="-1"/>
              <w:jc w:val="both"/>
              <w:rPr>
                <w:sz w:val="22"/>
                <w:szCs w:val="22"/>
              </w:rPr>
            </w:pPr>
            <w:proofErr w:type="spellStart"/>
            <w:r w:rsidRPr="00AF0E6F">
              <w:rPr>
                <w:sz w:val="22"/>
                <w:szCs w:val="22"/>
              </w:rPr>
              <w:t>Любачев</w:t>
            </w:r>
            <w:proofErr w:type="spellEnd"/>
            <w:r w:rsidRPr="00AF0E6F">
              <w:rPr>
                <w:sz w:val="22"/>
                <w:szCs w:val="22"/>
              </w:rPr>
              <w:t xml:space="preserve"> Александр Викторович</w:t>
            </w:r>
          </w:p>
          <w:p w:rsidR="0062260D" w:rsidRPr="00AF0E6F" w:rsidRDefault="0062260D" w:rsidP="003A001B">
            <w:pPr>
              <w:ind w:right="-1"/>
              <w:jc w:val="both"/>
              <w:rPr>
                <w:sz w:val="22"/>
                <w:szCs w:val="22"/>
              </w:rPr>
            </w:pPr>
          </w:p>
          <w:p w:rsidR="0062260D" w:rsidRPr="00AF0E6F" w:rsidRDefault="0062260D" w:rsidP="003A001B">
            <w:pPr>
              <w:ind w:right="-1"/>
              <w:jc w:val="both"/>
              <w:rPr>
                <w:sz w:val="22"/>
                <w:szCs w:val="22"/>
              </w:rPr>
            </w:pPr>
          </w:p>
          <w:p w:rsidR="0062260D" w:rsidRPr="00AF0E6F" w:rsidRDefault="0062260D" w:rsidP="003A001B">
            <w:pPr>
              <w:ind w:right="-1"/>
              <w:jc w:val="both"/>
              <w:rPr>
                <w:sz w:val="22"/>
                <w:szCs w:val="22"/>
              </w:rPr>
            </w:pPr>
          </w:p>
          <w:p w:rsidR="0062260D" w:rsidRPr="00AF0E6F" w:rsidRDefault="0062260D" w:rsidP="003A001B">
            <w:pPr>
              <w:ind w:right="-1"/>
              <w:jc w:val="both"/>
              <w:rPr>
                <w:sz w:val="22"/>
                <w:szCs w:val="22"/>
              </w:rPr>
            </w:pPr>
            <w:r w:rsidRPr="00AF0E6F">
              <w:rPr>
                <w:sz w:val="22"/>
                <w:szCs w:val="22"/>
              </w:rPr>
              <w:t xml:space="preserve">Карпухина Наталья Васильевна </w:t>
            </w:r>
          </w:p>
          <w:p w:rsidR="0062260D" w:rsidRPr="00AF0E6F" w:rsidRDefault="0062260D" w:rsidP="003A001B">
            <w:pPr>
              <w:ind w:right="-1"/>
              <w:jc w:val="both"/>
              <w:rPr>
                <w:sz w:val="22"/>
                <w:szCs w:val="22"/>
              </w:rPr>
            </w:pPr>
          </w:p>
          <w:p w:rsidR="0062260D" w:rsidRPr="00AF0E6F" w:rsidRDefault="0062260D" w:rsidP="003A001B">
            <w:pPr>
              <w:ind w:right="-1"/>
              <w:jc w:val="both"/>
              <w:rPr>
                <w:sz w:val="22"/>
                <w:szCs w:val="22"/>
              </w:rPr>
            </w:pPr>
          </w:p>
          <w:p w:rsidR="0062260D" w:rsidRPr="00AF0E6F" w:rsidRDefault="0062260D" w:rsidP="003A001B">
            <w:pPr>
              <w:ind w:right="-1"/>
              <w:jc w:val="both"/>
              <w:rPr>
                <w:sz w:val="22"/>
                <w:szCs w:val="22"/>
              </w:rPr>
            </w:pPr>
          </w:p>
          <w:p w:rsidR="0062260D" w:rsidRPr="00AF0E6F" w:rsidRDefault="0062260D" w:rsidP="003A001B">
            <w:pPr>
              <w:ind w:right="-1"/>
              <w:jc w:val="both"/>
              <w:rPr>
                <w:sz w:val="22"/>
                <w:szCs w:val="22"/>
              </w:rPr>
            </w:pPr>
            <w:r w:rsidRPr="00AF0E6F">
              <w:rPr>
                <w:sz w:val="22"/>
                <w:szCs w:val="22"/>
              </w:rPr>
              <w:t>Попов Виктор Михайлович</w:t>
            </w:r>
          </w:p>
        </w:tc>
        <w:tc>
          <w:tcPr>
            <w:tcW w:w="3852" w:type="dxa"/>
            <w:shd w:val="clear" w:color="auto" w:fill="auto"/>
          </w:tcPr>
          <w:p w:rsidR="0062260D" w:rsidRPr="00AF0E6F" w:rsidRDefault="0062260D" w:rsidP="003A001B">
            <w:pPr>
              <w:pStyle w:val="a8"/>
              <w:ind w:right="-1"/>
              <w:jc w:val="both"/>
              <w:rPr>
                <w:rFonts w:cs="Times New Roman"/>
                <w:sz w:val="22"/>
                <w:szCs w:val="22"/>
              </w:rPr>
            </w:pPr>
          </w:p>
          <w:p w:rsidR="0062260D" w:rsidRPr="00AF0E6F" w:rsidRDefault="0062260D" w:rsidP="003A001B">
            <w:pPr>
              <w:pStyle w:val="a8"/>
              <w:ind w:right="-1"/>
              <w:jc w:val="both"/>
              <w:rPr>
                <w:rFonts w:cs="Times New Roman"/>
                <w:sz w:val="22"/>
                <w:szCs w:val="22"/>
              </w:rPr>
            </w:pPr>
            <w:r w:rsidRPr="00AF0E6F">
              <w:rPr>
                <w:rFonts w:cs="Times New Roman"/>
                <w:sz w:val="22"/>
                <w:szCs w:val="22"/>
              </w:rPr>
              <w:t>Начальник отдела закупок администрации - Администрация Выборгского района Санкт-Петербурга</w:t>
            </w:r>
          </w:p>
          <w:p w:rsidR="0062260D" w:rsidRPr="00AF0E6F" w:rsidRDefault="0062260D" w:rsidP="003A001B">
            <w:pPr>
              <w:pStyle w:val="a8"/>
              <w:ind w:right="-1"/>
              <w:jc w:val="both"/>
              <w:rPr>
                <w:rFonts w:cs="Times New Roman"/>
                <w:sz w:val="22"/>
                <w:szCs w:val="22"/>
              </w:rPr>
            </w:pPr>
          </w:p>
          <w:p w:rsidR="0062260D" w:rsidRPr="00AF0E6F" w:rsidRDefault="0062260D" w:rsidP="003A001B">
            <w:pPr>
              <w:pStyle w:val="a8"/>
              <w:ind w:right="-1"/>
              <w:jc w:val="both"/>
              <w:rPr>
                <w:rFonts w:eastAsia="Times New Roman" w:cs="Times New Roman"/>
                <w:kern w:val="0"/>
                <w:sz w:val="22"/>
                <w:szCs w:val="22"/>
                <w:lang w:bidi="ar-SA"/>
              </w:rPr>
            </w:pPr>
            <w:r w:rsidRPr="00AF0E6F">
              <w:rPr>
                <w:rFonts w:eastAsia="Times New Roman" w:cs="Times New Roman"/>
                <w:kern w:val="0"/>
                <w:sz w:val="22"/>
                <w:szCs w:val="22"/>
                <w:lang w:bidi="ar-SA"/>
              </w:rPr>
              <w:t>Главный специалист юридического отдела - Администрация Выборгского района Санкт-Петербурга</w:t>
            </w:r>
          </w:p>
          <w:p w:rsidR="0062260D" w:rsidRPr="00AF0E6F" w:rsidRDefault="0062260D" w:rsidP="003A001B">
            <w:pPr>
              <w:pStyle w:val="a8"/>
              <w:ind w:right="-1"/>
              <w:jc w:val="both"/>
              <w:rPr>
                <w:rFonts w:eastAsia="Times New Roman" w:cs="Times New Roman"/>
                <w:kern w:val="0"/>
                <w:sz w:val="22"/>
                <w:szCs w:val="22"/>
                <w:lang w:bidi="ar-SA"/>
              </w:rPr>
            </w:pPr>
          </w:p>
          <w:p w:rsidR="0062260D" w:rsidRPr="00AF0E6F" w:rsidRDefault="0062260D" w:rsidP="003A001B">
            <w:pPr>
              <w:pStyle w:val="a8"/>
              <w:ind w:right="-1"/>
              <w:jc w:val="both"/>
              <w:rPr>
                <w:rFonts w:eastAsia="Times New Roman" w:cs="Times New Roman"/>
                <w:kern w:val="0"/>
                <w:sz w:val="22"/>
                <w:szCs w:val="22"/>
                <w:lang w:bidi="ar-SA"/>
              </w:rPr>
            </w:pPr>
            <w:r w:rsidRPr="00AF0E6F">
              <w:rPr>
                <w:rFonts w:eastAsia="Times New Roman" w:cs="Times New Roman"/>
                <w:kern w:val="0"/>
                <w:sz w:val="22"/>
                <w:szCs w:val="22"/>
                <w:lang w:bidi="ar-SA"/>
              </w:rPr>
              <w:lastRenderedPageBreak/>
              <w:t>Директор СПб ГБУ «Служба заказчика администрации Выборгского района Санкт-Петербурга»</w:t>
            </w:r>
          </w:p>
        </w:tc>
      </w:tr>
    </w:tbl>
    <w:p w:rsidR="0062260D" w:rsidRPr="00250E87" w:rsidRDefault="0062260D" w:rsidP="00BD66EC">
      <w:pPr>
        <w:widowControl/>
        <w:spacing w:line="240" w:lineRule="auto"/>
        <w:ind w:left="-142" w:firstLine="425"/>
        <w:jc w:val="both"/>
        <w:rPr>
          <w:sz w:val="22"/>
          <w:szCs w:val="22"/>
          <w:highlight w:val="yellow"/>
        </w:rPr>
      </w:pPr>
    </w:p>
    <w:p w:rsidR="00AD491C" w:rsidRPr="00250E87" w:rsidRDefault="00AD491C" w:rsidP="00BD66EC">
      <w:pPr>
        <w:widowControl/>
        <w:spacing w:line="240" w:lineRule="auto"/>
        <w:ind w:left="-142" w:firstLine="425"/>
        <w:jc w:val="both"/>
        <w:rPr>
          <w:sz w:val="22"/>
          <w:szCs w:val="22"/>
        </w:rPr>
      </w:pPr>
      <w:r w:rsidRPr="00250E87">
        <w:rPr>
          <w:sz w:val="22"/>
          <w:szCs w:val="22"/>
        </w:rPr>
        <w:t xml:space="preserve">После окончания электронного аукциона от оператора электронной площадки в адрес администрации Выборгского района Санкт-Петербурга поступили вторые части заявок от </w:t>
      </w:r>
      <w:r w:rsidR="00395ADE" w:rsidRPr="00250E87">
        <w:rPr>
          <w:b/>
          <w:sz w:val="22"/>
          <w:szCs w:val="22"/>
        </w:rPr>
        <w:t>3</w:t>
      </w:r>
      <w:r w:rsidR="0073610E" w:rsidRPr="00250E87">
        <w:rPr>
          <w:b/>
          <w:sz w:val="22"/>
          <w:szCs w:val="22"/>
        </w:rPr>
        <w:t xml:space="preserve"> </w:t>
      </w:r>
      <w:r w:rsidR="003E251B" w:rsidRPr="00250E87">
        <w:rPr>
          <w:b/>
          <w:sz w:val="22"/>
          <w:szCs w:val="22"/>
        </w:rPr>
        <w:t>(</w:t>
      </w:r>
      <w:r w:rsidR="00395ADE" w:rsidRPr="00250E87">
        <w:rPr>
          <w:b/>
          <w:sz w:val="22"/>
          <w:szCs w:val="22"/>
        </w:rPr>
        <w:t>трех</w:t>
      </w:r>
      <w:r w:rsidRPr="00250E87">
        <w:rPr>
          <w:b/>
          <w:sz w:val="22"/>
          <w:szCs w:val="22"/>
        </w:rPr>
        <w:t>)</w:t>
      </w:r>
      <w:r w:rsidRPr="00250E87">
        <w:rPr>
          <w:sz w:val="22"/>
          <w:szCs w:val="22"/>
        </w:rPr>
        <w:t xml:space="preserve"> участников аукциона.</w:t>
      </w:r>
    </w:p>
    <w:p w:rsidR="00016BD9" w:rsidRPr="00250E87" w:rsidRDefault="00016BD9" w:rsidP="00BD66EC">
      <w:pPr>
        <w:widowControl/>
        <w:spacing w:line="240" w:lineRule="auto"/>
        <w:ind w:left="-142" w:firstLine="425"/>
        <w:jc w:val="both"/>
        <w:rPr>
          <w:sz w:val="22"/>
          <w:szCs w:val="22"/>
        </w:rPr>
      </w:pPr>
    </w:p>
    <w:p w:rsidR="00016BD9" w:rsidRPr="00250E87" w:rsidRDefault="00016BD9" w:rsidP="00016BD9">
      <w:pPr>
        <w:widowControl/>
        <w:spacing w:line="240" w:lineRule="auto"/>
        <w:ind w:left="-142" w:firstLine="425"/>
        <w:jc w:val="both"/>
        <w:rPr>
          <w:sz w:val="22"/>
          <w:szCs w:val="22"/>
        </w:rPr>
      </w:pPr>
      <w:r w:rsidRPr="00250E87">
        <w:rPr>
          <w:sz w:val="22"/>
          <w:szCs w:val="22"/>
        </w:rPr>
        <w:t>Руководствуясь Федеральным законом 05.04.2013 № 44-ФЗ  «О контрактной системе в сфере закупок товаров, работ, услуг для обеспечения государственных и муниципальных нужд» (далее - Закон), комиссия рассмотрела поступившие заявки на участие в электронном аукционе.</w:t>
      </w:r>
    </w:p>
    <w:p w:rsidR="008360A9" w:rsidRPr="00250E87" w:rsidRDefault="008360A9" w:rsidP="00BD66EC">
      <w:pPr>
        <w:widowControl/>
        <w:spacing w:line="240" w:lineRule="auto"/>
        <w:ind w:left="-142" w:firstLine="425"/>
        <w:jc w:val="both"/>
        <w:rPr>
          <w:sz w:val="22"/>
          <w:szCs w:val="22"/>
          <w:highlight w:val="yellow"/>
        </w:rPr>
      </w:pPr>
    </w:p>
    <w:p w:rsidR="000F75D3" w:rsidRPr="00250E87" w:rsidRDefault="00104B62" w:rsidP="00BD66EC">
      <w:pPr>
        <w:pStyle w:val="a5"/>
        <w:ind w:left="-142" w:firstLine="425"/>
        <w:jc w:val="both"/>
        <w:rPr>
          <w:sz w:val="22"/>
          <w:szCs w:val="22"/>
        </w:rPr>
      </w:pPr>
      <w:r w:rsidRPr="00250E87">
        <w:rPr>
          <w:sz w:val="22"/>
          <w:szCs w:val="22"/>
        </w:rPr>
        <w:t>В соответствии с П</w:t>
      </w:r>
      <w:r w:rsidR="00FC1775" w:rsidRPr="00250E87">
        <w:rPr>
          <w:sz w:val="22"/>
          <w:szCs w:val="22"/>
        </w:rPr>
        <w:t>р</w:t>
      </w:r>
      <w:r w:rsidR="006C4FC3" w:rsidRPr="00250E87">
        <w:rPr>
          <w:sz w:val="22"/>
          <w:szCs w:val="22"/>
        </w:rPr>
        <w:t>о</w:t>
      </w:r>
      <w:r w:rsidR="00A044F6" w:rsidRPr="00250E87">
        <w:rPr>
          <w:sz w:val="22"/>
          <w:szCs w:val="22"/>
        </w:rPr>
        <w:t xml:space="preserve">токолом проведения </w:t>
      </w:r>
      <w:r w:rsidR="005E3966" w:rsidRPr="00250E87">
        <w:rPr>
          <w:sz w:val="22"/>
          <w:szCs w:val="22"/>
        </w:rPr>
        <w:t>электронного аукциона</w:t>
      </w:r>
      <w:r w:rsidR="00A044F6" w:rsidRPr="00250E87">
        <w:rPr>
          <w:sz w:val="22"/>
          <w:szCs w:val="22"/>
        </w:rPr>
        <w:t xml:space="preserve"> от</w:t>
      </w:r>
      <w:r w:rsidR="00A044F6" w:rsidRPr="00250E87">
        <w:rPr>
          <w:b/>
          <w:sz w:val="22"/>
          <w:szCs w:val="22"/>
        </w:rPr>
        <w:t xml:space="preserve"> </w:t>
      </w:r>
      <w:r w:rsidR="00250E87" w:rsidRPr="00250E87">
        <w:rPr>
          <w:b/>
          <w:sz w:val="22"/>
          <w:szCs w:val="22"/>
        </w:rPr>
        <w:t>10</w:t>
      </w:r>
      <w:r w:rsidR="00201611" w:rsidRPr="00250E87">
        <w:rPr>
          <w:b/>
          <w:color w:val="000000"/>
          <w:sz w:val="22"/>
          <w:szCs w:val="22"/>
        </w:rPr>
        <w:t>.12</w:t>
      </w:r>
      <w:r w:rsidR="003E251B" w:rsidRPr="00250E87">
        <w:rPr>
          <w:b/>
          <w:color w:val="000000"/>
          <w:sz w:val="22"/>
          <w:szCs w:val="22"/>
        </w:rPr>
        <w:t>.2018 г</w:t>
      </w:r>
      <w:r w:rsidRPr="00250E87">
        <w:rPr>
          <w:sz w:val="22"/>
          <w:szCs w:val="22"/>
        </w:rPr>
        <w:t>. в ходе проведения аукциона участниками были сделаны следующие предложения о цене контракта, ранжированные по мере убывания ценовых предложений участников аукциона:</w:t>
      </w:r>
    </w:p>
    <w:tbl>
      <w:tblPr>
        <w:tblW w:w="95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9"/>
        <w:gridCol w:w="1755"/>
        <w:gridCol w:w="4070"/>
        <w:gridCol w:w="1614"/>
        <w:gridCol w:w="1573"/>
      </w:tblGrid>
      <w:tr w:rsidR="00B627CB" w:rsidRPr="00250E87" w:rsidTr="00D8157B">
        <w:trPr>
          <w:jc w:val="center"/>
        </w:trPr>
        <w:tc>
          <w:tcPr>
            <w:tcW w:w="519" w:type="dxa"/>
            <w:vAlign w:val="center"/>
          </w:tcPr>
          <w:p w:rsidR="00B627CB" w:rsidRPr="00250E87" w:rsidRDefault="00B627CB" w:rsidP="00BD66EC">
            <w:pPr>
              <w:pStyle w:val="a5"/>
              <w:ind w:left="3" w:right="-24"/>
              <w:jc w:val="both"/>
              <w:rPr>
                <w:sz w:val="22"/>
                <w:szCs w:val="22"/>
              </w:rPr>
            </w:pPr>
            <w:r w:rsidRPr="00250E87">
              <w:rPr>
                <w:sz w:val="22"/>
                <w:szCs w:val="22"/>
              </w:rPr>
              <w:t>№</w:t>
            </w:r>
          </w:p>
          <w:p w:rsidR="00B627CB" w:rsidRPr="00250E87" w:rsidRDefault="00B627CB" w:rsidP="00BD66EC">
            <w:pPr>
              <w:pStyle w:val="a5"/>
              <w:ind w:left="3" w:right="-24"/>
              <w:jc w:val="both"/>
              <w:rPr>
                <w:b/>
                <w:sz w:val="22"/>
                <w:szCs w:val="22"/>
              </w:rPr>
            </w:pPr>
            <w:r w:rsidRPr="00250E87">
              <w:rPr>
                <w:sz w:val="22"/>
                <w:szCs w:val="22"/>
              </w:rPr>
              <w:t>п/п</w:t>
            </w:r>
          </w:p>
        </w:tc>
        <w:tc>
          <w:tcPr>
            <w:tcW w:w="1755" w:type="dxa"/>
            <w:vAlign w:val="center"/>
          </w:tcPr>
          <w:p w:rsidR="00B627CB" w:rsidRPr="00250E87" w:rsidRDefault="00B627CB" w:rsidP="00BD66EC">
            <w:pPr>
              <w:pStyle w:val="a5"/>
              <w:ind w:left="-61" w:right="-24"/>
              <w:jc w:val="center"/>
              <w:rPr>
                <w:sz w:val="22"/>
                <w:szCs w:val="22"/>
              </w:rPr>
            </w:pPr>
            <w:r w:rsidRPr="00250E87">
              <w:rPr>
                <w:sz w:val="22"/>
                <w:szCs w:val="22"/>
              </w:rPr>
              <w:t>Защищенный номер заявки</w:t>
            </w:r>
          </w:p>
        </w:tc>
        <w:tc>
          <w:tcPr>
            <w:tcW w:w="4070" w:type="dxa"/>
            <w:vAlign w:val="center"/>
          </w:tcPr>
          <w:p w:rsidR="00B627CB" w:rsidRPr="00250E87" w:rsidRDefault="00B627CB" w:rsidP="00BD66EC">
            <w:pPr>
              <w:pStyle w:val="a5"/>
              <w:jc w:val="center"/>
              <w:rPr>
                <w:sz w:val="22"/>
                <w:szCs w:val="22"/>
                <w:highlight w:val="yellow"/>
              </w:rPr>
            </w:pPr>
            <w:r w:rsidRPr="00250E87">
              <w:rPr>
                <w:sz w:val="22"/>
                <w:szCs w:val="22"/>
              </w:rPr>
              <w:t>Сведения об участниках аукциона, вторые части заявок которых подлежат рассмотрению (Наименование, ИНН, адрес, контактный телефон)</w:t>
            </w:r>
          </w:p>
        </w:tc>
        <w:tc>
          <w:tcPr>
            <w:tcW w:w="1614" w:type="dxa"/>
            <w:vAlign w:val="center"/>
          </w:tcPr>
          <w:p w:rsidR="00B627CB" w:rsidRPr="00250E87" w:rsidRDefault="00B627CB" w:rsidP="00BD66EC">
            <w:pPr>
              <w:pStyle w:val="a5"/>
              <w:jc w:val="center"/>
              <w:rPr>
                <w:sz w:val="22"/>
                <w:szCs w:val="22"/>
                <w:highlight w:val="yellow"/>
              </w:rPr>
            </w:pPr>
            <w:r w:rsidRPr="00250E87">
              <w:rPr>
                <w:sz w:val="22"/>
                <w:szCs w:val="22"/>
              </w:rPr>
              <w:t>Предложение о цене контракта (руб.)</w:t>
            </w:r>
          </w:p>
        </w:tc>
        <w:tc>
          <w:tcPr>
            <w:tcW w:w="1573" w:type="dxa"/>
            <w:vAlign w:val="center"/>
          </w:tcPr>
          <w:p w:rsidR="00B627CB" w:rsidRPr="00250E87" w:rsidRDefault="00B627CB" w:rsidP="00BD66EC">
            <w:pPr>
              <w:pStyle w:val="a5"/>
              <w:jc w:val="center"/>
              <w:rPr>
                <w:sz w:val="22"/>
                <w:szCs w:val="22"/>
                <w:highlight w:val="yellow"/>
              </w:rPr>
            </w:pPr>
            <w:r w:rsidRPr="00250E87">
              <w:rPr>
                <w:sz w:val="22"/>
                <w:szCs w:val="22"/>
              </w:rPr>
              <w:t>Время поступления предложения</w:t>
            </w:r>
          </w:p>
        </w:tc>
      </w:tr>
      <w:tr w:rsidR="00B627CB" w:rsidRPr="00250E87" w:rsidTr="00D8157B">
        <w:trPr>
          <w:jc w:val="center"/>
        </w:trPr>
        <w:tc>
          <w:tcPr>
            <w:tcW w:w="519" w:type="dxa"/>
            <w:vAlign w:val="center"/>
          </w:tcPr>
          <w:p w:rsidR="00B627CB" w:rsidRPr="00250E87" w:rsidRDefault="005822A1" w:rsidP="00BD66EC">
            <w:pPr>
              <w:ind w:left="3" w:firstLine="0"/>
              <w:jc w:val="both"/>
              <w:rPr>
                <w:sz w:val="22"/>
                <w:szCs w:val="22"/>
              </w:rPr>
            </w:pPr>
            <w:r w:rsidRPr="00250E87">
              <w:rPr>
                <w:sz w:val="22"/>
                <w:szCs w:val="22"/>
              </w:rPr>
              <w:t>1</w:t>
            </w:r>
          </w:p>
        </w:tc>
        <w:tc>
          <w:tcPr>
            <w:tcW w:w="1755" w:type="dxa"/>
            <w:vAlign w:val="center"/>
          </w:tcPr>
          <w:p w:rsidR="00B627CB" w:rsidRPr="00250E87" w:rsidRDefault="00B627CB" w:rsidP="00020D0E">
            <w:pPr>
              <w:ind w:left="83" w:right="33" w:firstLine="0"/>
              <w:jc w:val="center"/>
              <w:rPr>
                <w:sz w:val="22"/>
                <w:szCs w:val="22"/>
              </w:rPr>
            </w:pPr>
            <w:r w:rsidRPr="00250E87">
              <w:rPr>
                <w:sz w:val="22"/>
                <w:szCs w:val="22"/>
              </w:rPr>
              <w:t xml:space="preserve">ЗАЯВКА № </w:t>
            </w:r>
            <w:r w:rsidR="00250E87" w:rsidRPr="00250E87">
              <w:rPr>
                <w:sz w:val="22"/>
                <w:szCs w:val="22"/>
              </w:rPr>
              <w:t>EA-19092</w:t>
            </w:r>
          </w:p>
        </w:tc>
        <w:tc>
          <w:tcPr>
            <w:tcW w:w="4070" w:type="dxa"/>
          </w:tcPr>
          <w:p w:rsidR="004C7A22" w:rsidRDefault="00250E87" w:rsidP="00BD66EC">
            <w:pPr>
              <w:ind w:left="83" w:right="33" w:firstLine="0"/>
              <w:jc w:val="center"/>
              <w:rPr>
                <w:sz w:val="22"/>
                <w:szCs w:val="22"/>
              </w:rPr>
            </w:pPr>
            <w:r w:rsidRPr="00250E87">
              <w:rPr>
                <w:b/>
                <w:bCs/>
                <w:sz w:val="22"/>
                <w:szCs w:val="22"/>
              </w:rPr>
              <w:t xml:space="preserve">Общество с ограниченной ответственностью «Северо-Западная Эксплуатационная </w:t>
            </w:r>
            <w:proofErr w:type="gramStart"/>
            <w:r w:rsidRPr="00250E87">
              <w:rPr>
                <w:b/>
                <w:bCs/>
                <w:sz w:val="22"/>
                <w:szCs w:val="22"/>
              </w:rPr>
              <w:t>компания»</w:t>
            </w:r>
            <w:r w:rsidR="00540E4B" w:rsidRPr="00250E87">
              <w:rPr>
                <w:sz w:val="22"/>
                <w:szCs w:val="22"/>
                <w:highlight w:val="yellow"/>
              </w:rPr>
              <w:br/>
            </w:r>
            <w:r w:rsidR="004C7A22" w:rsidRPr="00250E87">
              <w:rPr>
                <w:bCs/>
                <w:sz w:val="22"/>
                <w:szCs w:val="22"/>
              </w:rPr>
              <w:t>ИНН</w:t>
            </w:r>
            <w:proofErr w:type="gramEnd"/>
            <w:r w:rsidR="004C7A22" w:rsidRPr="00250E87">
              <w:rPr>
                <w:bCs/>
                <w:sz w:val="22"/>
                <w:szCs w:val="22"/>
              </w:rPr>
              <w:t xml:space="preserve"> </w:t>
            </w:r>
            <w:r w:rsidRPr="00250E87">
              <w:rPr>
                <w:sz w:val="22"/>
                <w:szCs w:val="22"/>
              </w:rPr>
              <w:t>7842128822</w:t>
            </w:r>
          </w:p>
          <w:p w:rsidR="00250E87" w:rsidRPr="00250E87" w:rsidRDefault="00250E87" w:rsidP="00BD66EC">
            <w:pPr>
              <w:ind w:left="83" w:right="33" w:firstLine="0"/>
              <w:jc w:val="center"/>
              <w:rPr>
                <w:sz w:val="22"/>
                <w:szCs w:val="22"/>
              </w:rPr>
            </w:pPr>
            <w:r w:rsidRPr="00250E87">
              <w:rPr>
                <w:bCs/>
                <w:sz w:val="22"/>
                <w:szCs w:val="22"/>
              </w:rPr>
              <w:t>КПП 784201001</w:t>
            </w:r>
          </w:p>
          <w:p w:rsidR="00250E87" w:rsidRDefault="00250E87" w:rsidP="00067A02">
            <w:pPr>
              <w:ind w:right="33" w:firstLine="0"/>
              <w:jc w:val="center"/>
              <w:rPr>
                <w:sz w:val="22"/>
                <w:szCs w:val="22"/>
              </w:rPr>
            </w:pPr>
            <w:r w:rsidRPr="00250E87">
              <w:rPr>
                <w:sz w:val="22"/>
                <w:szCs w:val="22"/>
              </w:rPr>
              <w:t xml:space="preserve">Российская Федерация, </w:t>
            </w:r>
            <w:proofErr w:type="gramStart"/>
            <w:r w:rsidRPr="00250E87">
              <w:rPr>
                <w:sz w:val="22"/>
                <w:szCs w:val="22"/>
              </w:rPr>
              <w:t>191040,Санкт</w:t>
            </w:r>
            <w:proofErr w:type="gramEnd"/>
            <w:r w:rsidRPr="00250E87">
              <w:rPr>
                <w:sz w:val="22"/>
                <w:szCs w:val="22"/>
              </w:rPr>
              <w:t>-Петербург г.,</w:t>
            </w:r>
            <w:r>
              <w:rPr>
                <w:sz w:val="22"/>
                <w:szCs w:val="22"/>
              </w:rPr>
              <w:t xml:space="preserve"> </w:t>
            </w:r>
            <w:r w:rsidRPr="00250E87">
              <w:rPr>
                <w:sz w:val="22"/>
                <w:szCs w:val="22"/>
              </w:rPr>
              <w:t>проспект Лиговский,</w:t>
            </w:r>
            <w:r>
              <w:rPr>
                <w:sz w:val="22"/>
                <w:szCs w:val="22"/>
              </w:rPr>
              <w:t xml:space="preserve"> </w:t>
            </w:r>
            <w:r w:rsidRPr="00250E87">
              <w:rPr>
                <w:sz w:val="22"/>
                <w:szCs w:val="22"/>
              </w:rPr>
              <w:t xml:space="preserve">д. 50 литер </w:t>
            </w:r>
            <w:proofErr w:type="spellStart"/>
            <w:r w:rsidRPr="00250E87">
              <w:rPr>
                <w:sz w:val="22"/>
                <w:szCs w:val="22"/>
              </w:rPr>
              <w:t>М,оф</w:t>
            </w:r>
            <w:proofErr w:type="spellEnd"/>
            <w:r w:rsidRPr="00250E87">
              <w:rPr>
                <w:sz w:val="22"/>
                <w:szCs w:val="22"/>
              </w:rPr>
              <w:t>. (кв.) 74</w:t>
            </w:r>
          </w:p>
          <w:p w:rsidR="00237AAA" w:rsidRPr="00250E87" w:rsidRDefault="00250E87" w:rsidP="00067A02">
            <w:pPr>
              <w:ind w:right="33" w:firstLine="0"/>
              <w:jc w:val="center"/>
              <w:rPr>
                <w:sz w:val="22"/>
                <w:szCs w:val="22"/>
                <w:highlight w:val="yellow"/>
              </w:rPr>
            </w:pPr>
            <w:r w:rsidRPr="00250E87">
              <w:rPr>
                <w:sz w:val="22"/>
                <w:szCs w:val="22"/>
              </w:rPr>
              <w:t>+7(812)7025825</w:t>
            </w:r>
          </w:p>
        </w:tc>
        <w:tc>
          <w:tcPr>
            <w:tcW w:w="1614" w:type="dxa"/>
            <w:vAlign w:val="center"/>
          </w:tcPr>
          <w:p w:rsidR="00B627CB" w:rsidRPr="00250E87" w:rsidRDefault="00250E87" w:rsidP="005659FF">
            <w:pPr>
              <w:ind w:right="33" w:firstLine="0"/>
              <w:jc w:val="center"/>
              <w:rPr>
                <w:sz w:val="22"/>
                <w:szCs w:val="22"/>
                <w:highlight w:val="yellow"/>
              </w:rPr>
            </w:pPr>
            <w:r>
              <w:rPr>
                <w:sz w:val="22"/>
                <w:szCs w:val="22"/>
              </w:rPr>
              <w:t>979 860,</w:t>
            </w:r>
            <w:r w:rsidRPr="00250E87">
              <w:rPr>
                <w:sz w:val="22"/>
                <w:szCs w:val="22"/>
              </w:rPr>
              <w:t>90</w:t>
            </w:r>
          </w:p>
        </w:tc>
        <w:tc>
          <w:tcPr>
            <w:tcW w:w="1573" w:type="dxa"/>
            <w:vAlign w:val="center"/>
          </w:tcPr>
          <w:p w:rsidR="005822A1" w:rsidRPr="00250E87" w:rsidRDefault="00250E87" w:rsidP="0062260D">
            <w:pPr>
              <w:ind w:left="83" w:right="33" w:firstLine="0"/>
              <w:jc w:val="center"/>
              <w:rPr>
                <w:sz w:val="22"/>
                <w:szCs w:val="22"/>
                <w:highlight w:val="yellow"/>
              </w:rPr>
            </w:pPr>
            <w:r w:rsidRPr="00250E87">
              <w:rPr>
                <w:sz w:val="22"/>
                <w:szCs w:val="22"/>
              </w:rPr>
              <w:t>10.12.2018 12:16:23</w:t>
            </w:r>
          </w:p>
        </w:tc>
      </w:tr>
      <w:tr w:rsidR="00B627CB" w:rsidRPr="00250E87" w:rsidTr="00D8157B">
        <w:trPr>
          <w:jc w:val="center"/>
        </w:trPr>
        <w:tc>
          <w:tcPr>
            <w:tcW w:w="519" w:type="dxa"/>
            <w:vAlign w:val="center"/>
          </w:tcPr>
          <w:p w:rsidR="00B627CB" w:rsidRPr="00250E87" w:rsidRDefault="005822A1" w:rsidP="00BD66EC">
            <w:pPr>
              <w:ind w:left="3" w:firstLine="0"/>
              <w:jc w:val="both"/>
              <w:rPr>
                <w:sz w:val="22"/>
                <w:szCs w:val="22"/>
              </w:rPr>
            </w:pPr>
            <w:r w:rsidRPr="00250E87">
              <w:rPr>
                <w:sz w:val="22"/>
                <w:szCs w:val="22"/>
              </w:rPr>
              <w:t>2</w:t>
            </w:r>
          </w:p>
        </w:tc>
        <w:tc>
          <w:tcPr>
            <w:tcW w:w="1755" w:type="dxa"/>
            <w:vAlign w:val="center"/>
          </w:tcPr>
          <w:p w:rsidR="00B627CB" w:rsidRPr="00250E87" w:rsidRDefault="00B627CB" w:rsidP="0062260D">
            <w:pPr>
              <w:ind w:left="83" w:right="33" w:firstLine="0"/>
              <w:jc w:val="center"/>
              <w:rPr>
                <w:sz w:val="22"/>
                <w:szCs w:val="22"/>
              </w:rPr>
            </w:pPr>
            <w:r w:rsidRPr="00250E87">
              <w:rPr>
                <w:sz w:val="22"/>
                <w:szCs w:val="22"/>
              </w:rPr>
              <w:t xml:space="preserve">ЗАЯВКА № </w:t>
            </w:r>
            <w:r w:rsidR="00250E87" w:rsidRPr="00250E87">
              <w:rPr>
                <w:sz w:val="22"/>
                <w:szCs w:val="22"/>
              </w:rPr>
              <w:t>EA-19143</w:t>
            </w:r>
          </w:p>
        </w:tc>
        <w:tc>
          <w:tcPr>
            <w:tcW w:w="4070" w:type="dxa"/>
          </w:tcPr>
          <w:p w:rsidR="00250E87" w:rsidRDefault="00250E87" w:rsidP="00BD66EC">
            <w:pPr>
              <w:ind w:right="33"/>
              <w:jc w:val="center"/>
              <w:rPr>
                <w:b/>
                <w:bCs/>
                <w:sz w:val="22"/>
                <w:szCs w:val="22"/>
              </w:rPr>
            </w:pPr>
            <w:r w:rsidRPr="00250E87">
              <w:rPr>
                <w:b/>
                <w:bCs/>
                <w:sz w:val="22"/>
                <w:szCs w:val="22"/>
              </w:rPr>
              <w:t>ОБЩЕСТВО С ОГРАНИЧЕННОЙ ОТВЕТСТВЕННОСТЬЮ "СФЕРАКЛИМАТА"</w:t>
            </w:r>
          </w:p>
          <w:p w:rsidR="004C7A22" w:rsidRPr="00250E87" w:rsidRDefault="004C7A22" w:rsidP="00BD66EC">
            <w:pPr>
              <w:ind w:right="33"/>
              <w:jc w:val="center"/>
              <w:rPr>
                <w:sz w:val="22"/>
                <w:szCs w:val="22"/>
              </w:rPr>
            </w:pPr>
            <w:r w:rsidRPr="00250E87">
              <w:rPr>
                <w:sz w:val="22"/>
                <w:szCs w:val="22"/>
              </w:rPr>
              <w:t xml:space="preserve">ИНН </w:t>
            </w:r>
            <w:r w:rsidR="00250E87" w:rsidRPr="00250E87">
              <w:rPr>
                <w:sz w:val="22"/>
                <w:szCs w:val="22"/>
              </w:rPr>
              <w:t>7838434087</w:t>
            </w:r>
          </w:p>
          <w:p w:rsidR="00C718C7" w:rsidRPr="00250E87" w:rsidRDefault="00C718C7" w:rsidP="00250E87">
            <w:pPr>
              <w:ind w:right="33"/>
              <w:jc w:val="center"/>
              <w:rPr>
                <w:sz w:val="22"/>
                <w:szCs w:val="22"/>
              </w:rPr>
            </w:pPr>
            <w:r w:rsidRPr="00250E87">
              <w:rPr>
                <w:sz w:val="22"/>
                <w:szCs w:val="22"/>
              </w:rPr>
              <w:t xml:space="preserve">КПП </w:t>
            </w:r>
            <w:r w:rsidR="00250E87" w:rsidRPr="00250E87">
              <w:rPr>
                <w:sz w:val="22"/>
                <w:szCs w:val="22"/>
              </w:rPr>
              <w:t>783801001</w:t>
            </w:r>
          </w:p>
          <w:p w:rsidR="00250E87" w:rsidRDefault="00250E87" w:rsidP="00250E87">
            <w:pPr>
              <w:ind w:right="33" w:firstLine="0"/>
              <w:jc w:val="center"/>
              <w:rPr>
                <w:sz w:val="22"/>
                <w:szCs w:val="22"/>
              </w:rPr>
            </w:pPr>
            <w:r w:rsidRPr="00250E87">
              <w:rPr>
                <w:sz w:val="22"/>
                <w:szCs w:val="22"/>
              </w:rPr>
              <w:t>Российская Федерация, 190031,</w:t>
            </w:r>
            <w:r>
              <w:rPr>
                <w:sz w:val="22"/>
                <w:szCs w:val="22"/>
              </w:rPr>
              <w:t xml:space="preserve"> </w:t>
            </w:r>
            <w:r w:rsidRPr="00250E87">
              <w:rPr>
                <w:sz w:val="22"/>
                <w:szCs w:val="22"/>
              </w:rPr>
              <w:t>Санкт-Петербург,</w:t>
            </w:r>
            <w:r>
              <w:rPr>
                <w:sz w:val="22"/>
                <w:szCs w:val="22"/>
              </w:rPr>
              <w:t xml:space="preserve"> </w:t>
            </w:r>
            <w:r w:rsidRPr="00250E87">
              <w:rPr>
                <w:sz w:val="22"/>
                <w:szCs w:val="22"/>
              </w:rPr>
              <w:t xml:space="preserve">Казначейская </w:t>
            </w:r>
            <w:proofErr w:type="spellStart"/>
            <w:proofErr w:type="gramStart"/>
            <w:r w:rsidRPr="00250E87">
              <w:rPr>
                <w:sz w:val="22"/>
                <w:szCs w:val="22"/>
              </w:rPr>
              <w:t>ул</w:t>
            </w:r>
            <w:proofErr w:type="spellEnd"/>
            <w:r w:rsidRPr="00250E87">
              <w:rPr>
                <w:sz w:val="22"/>
                <w:szCs w:val="22"/>
              </w:rPr>
              <w:t>.,д.</w:t>
            </w:r>
            <w:proofErr w:type="gramEnd"/>
            <w:r w:rsidRPr="00250E87">
              <w:rPr>
                <w:sz w:val="22"/>
                <w:szCs w:val="22"/>
              </w:rPr>
              <w:t xml:space="preserve"> 7,оф. (кв.) 5</w:t>
            </w:r>
          </w:p>
          <w:p w:rsidR="004C7A22" w:rsidRPr="00250E87" w:rsidRDefault="00250E87" w:rsidP="00250E87">
            <w:pPr>
              <w:ind w:right="33" w:firstLine="0"/>
              <w:jc w:val="center"/>
              <w:rPr>
                <w:sz w:val="22"/>
                <w:szCs w:val="22"/>
                <w:highlight w:val="yellow"/>
              </w:rPr>
            </w:pPr>
            <w:r w:rsidRPr="00250E87">
              <w:rPr>
                <w:sz w:val="22"/>
                <w:szCs w:val="22"/>
              </w:rPr>
              <w:t>+7(812)6463308</w:t>
            </w:r>
          </w:p>
        </w:tc>
        <w:tc>
          <w:tcPr>
            <w:tcW w:w="1614" w:type="dxa"/>
            <w:vAlign w:val="center"/>
          </w:tcPr>
          <w:p w:rsidR="00B627CB" w:rsidRPr="00250E87" w:rsidRDefault="00250E87" w:rsidP="005659FF">
            <w:pPr>
              <w:ind w:right="33" w:firstLine="0"/>
              <w:jc w:val="center"/>
              <w:rPr>
                <w:sz w:val="22"/>
                <w:szCs w:val="22"/>
                <w:highlight w:val="yellow"/>
              </w:rPr>
            </w:pPr>
            <w:r>
              <w:rPr>
                <w:sz w:val="22"/>
                <w:szCs w:val="22"/>
              </w:rPr>
              <w:t>987 065,</w:t>
            </w:r>
            <w:r w:rsidRPr="00250E87">
              <w:rPr>
                <w:sz w:val="22"/>
                <w:szCs w:val="22"/>
              </w:rPr>
              <w:t>76</w:t>
            </w:r>
          </w:p>
        </w:tc>
        <w:tc>
          <w:tcPr>
            <w:tcW w:w="1573" w:type="dxa"/>
            <w:vAlign w:val="center"/>
          </w:tcPr>
          <w:p w:rsidR="005822A1" w:rsidRPr="00250E87" w:rsidRDefault="00250E87" w:rsidP="00201611">
            <w:pPr>
              <w:ind w:left="83" w:right="33" w:firstLine="0"/>
              <w:jc w:val="center"/>
              <w:rPr>
                <w:sz w:val="22"/>
                <w:szCs w:val="22"/>
                <w:highlight w:val="yellow"/>
              </w:rPr>
            </w:pPr>
            <w:r w:rsidRPr="00250E87">
              <w:rPr>
                <w:sz w:val="22"/>
                <w:szCs w:val="22"/>
              </w:rPr>
              <w:t>10.12.2018 12:08:08</w:t>
            </w:r>
          </w:p>
        </w:tc>
      </w:tr>
      <w:tr w:rsidR="00C76258" w:rsidRPr="00250E87" w:rsidTr="00D8157B">
        <w:trPr>
          <w:jc w:val="center"/>
        </w:trPr>
        <w:tc>
          <w:tcPr>
            <w:tcW w:w="519" w:type="dxa"/>
            <w:vAlign w:val="center"/>
          </w:tcPr>
          <w:p w:rsidR="00C76258" w:rsidRPr="00250E87" w:rsidRDefault="00C76258" w:rsidP="00BD66EC">
            <w:pPr>
              <w:ind w:left="3" w:firstLine="0"/>
              <w:jc w:val="both"/>
              <w:rPr>
                <w:sz w:val="22"/>
                <w:szCs w:val="22"/>
              </w:rPr>
            </w:pPr>
            <w:r w:rsidRPr="00250E87">
              <w:rPr>
                <w:sz w:val="22"/>
                <w:szCs w:val="22"/>
              </w:rPr>
              <w:t>3</w:t>
            </w:r>
          </w:p>
        </w:tc>
        <w:tc>
          <w:tcPr>
            <w:tcW w:w="1755" w:type="dxa"/>
            <w:vAlign w:val="center"/>
          </w:tcPr>
          <w:p w:rsidR="00C76258" w:rsidRPr="00250E87" w:rsidRDefault="00C76258" w:rsidP="0062260D">
            <w:pPr>
              <w:ind w:left="83" w:right="33" w:firstLine="0"/>
              <w:jc w:val="center"/>
              <w:rPr>
                <w:sz w:val="22"/>
                <w:szCs w:val="22"/>
              </w:rPr>
            </w:pPr>
            <w:r w:rsidRPr="00250E87">
              <w:rPr>
                <w:sz w:val="22"/>
                <w:szCs w:val="22"/>
              </w:rPr>
              <w:t xml:space="preserve">ЗАЯВКА № </w:t>
            </w:r>
            <w:r w:rsidR="00250E87" w:rsidRPr="00250E87">
              <w:rPr>
                <w:sz w:val="22"/>
                <w:szCs w:val="22"/>
              </w:rPr>
              <w:t>EA-19150</w:t>
            </w:r>
          </w:p>
        </w:tc>
        <w:tc>
          <w:tcPr>
            <w:tcW w:w="4070" w:type="dxa"/>
          </w:tcPr>
          <w:p w:rsidR="00250E87" w:rsidRDefault="00250E87" w:rsidP="00BD66EC">
            <w:pPr>
              <w:tabs>
                <w:tab w:val="left" w:pos="1440"/>
              </w:tabs>
              <w:ind w:right="33"/>
              <w:jc w:val="center"/>
              <w:rPr>
                <w:b/>
                <w:bCs/>
                <w:sz w:val="22"/>
                <w:szCs w:val="22"/>
              </w:rPr>
            </w:pPr>
            <w:r w:rsidRPr="00250E87">
              <w:rPr>
                <w:b/>
                <w:bCs/>
                <w:sz w:val="22"/>
                <w:szCs w:val="22"/>
              </w:rPr>
              <w:t>Общество с ограниченной ответственностью "ЛС ГРУППСТРОЙ"</w:t>
            </w:r>
          </w:p>
          <w:p w:rsidR="00AB6527" w:rsidRPr="00250E87" w:rsidRDefault="00BD66EC" w:rsidP="00BD66EC">
            <w:pPr>
              <w:tabs>
                <w:tab w:val="left" w:pos="1440"/>
              </w:tabs>
              <w:ind w:right="33"/>
              <w:jc w:val="center"/>
              <w:rPr>
                <w:sz w:val="22"/>
                <w:szCs w:val="22"/>
              </w:rPr>
            </w:pPr>
            <w:r w:rsidRPr="00250E87">
              <w:rPr>
                <w:sz w:val="22"/>
                <w:szCs w:val="22"/>
              </w:rPr>
              <w:t xml:space="preserve">ИНН </w:t>
            </w:r>
            <w:r w:rsidR="00250E87" w:rsidRPr="00250E87">
              <w:rPr>
                <w:sz w:val="22"/>
                <w:szCs w:val="22"/>
              </w:rPr>
              <w:t>7804626721</w:t>
            </w:r>
          </w:p>
          <w:p w:rsidR="00A4706A" w:rsidRPr="00250E87" w:rsidRDefault="00A4706A" w:rsidP="00A4706A">
            <w:pPr>
              <w:ind w:right="33"/>
              <w:jc w:val="center"/>
              <w:rPr>
                <w:sz w:val="22"/>
                <w:szCs w:val="22"/>
              </w:rPr>
            </w:pPr>
            <w:r w:rsidRPr="00250E87">
              <w:rPr>
                <w:sz w:val="22"/>
                <w:szCs w:val="22"/>
              </w:rPr>
              <w:t xml:space="preserve">КПП </w:t>
            </w:r>
            <w:r w:rsidR="00250E87" w:rsidRPr="00250E87">
              <w:rPr>
                <w:sz w:val="22"/>
                <w:szCs w:val="22"/>
              </w:rPr>
              <w:t>780401001</w:t>
            </w:r>
          </w:p>
          <w:p w:rsidR="00250E87" w:rsidRDefault="00250E87" w:rsidP="00067A02">
            <w:pPr>
              <w:tabs>
                <w:tab w:val="left" w:pos="1440"/>
              </w:tabs>
              <w:ind w:right="33" w:firstLine="0"/>
              <w:jc w:val="center"/>
              <w:rPr>
                <w:sz w:val="22"/>
                <w:szCs w:val="22"/>
              </w:rPr>
            </w:pPr>
            <w:r w:rsidRPr="00250E87">
              <w:rPr>
                <w:sz w:val="22"/>
                <w:szCs w:val="22"/>
              </w:rPr>
              <w:t>Российская Федерация, 195257, Санкт-Петербург,</w:t>
            </w:r>
            <w:r>
              <w:rPr>
                <w:sz w:val="22"/>
                <w:szCs w:val="22"/>
              </w:rPr>
              <w:t xml:space="preserve"> </w:t>
            </w:r>
            <w:proofErr w:type="spellStart"/>
            <w:r w:rsidRPr="00250E87">
              <w:rPr>
                <w:sz w:val="22"/>
                <w:szCs w:val="22"/>
              </w:rPr>
              <w:t>пр</w:t>
            </w:r>
            <w:proofErr w:type="spellEnd"/>
            <w:r w:rsidRPr="00250E87">
              <w:rPr>
                <w:sz w:val="22"/>
                <w:szCs w:val="22"/>
              </w:rPr>
              <w:t xml:space="preserve">-к </w:t>
            </w:r>
            <w:proofErr w:type="spellStart"/>
            <w:proofErr w:type="gramStart"/>
            <w:r w:rsidRPr="00250E87">
              <w:rPr>
                <w:sz w:val="22"/>
                <w:szCs w:val="22"/>
              </w:rPr>
              <w:t>Северный,д</w:t>
            </w:r>
            <w:proofErr w:type="spellEnd"/>
            <w:r w:rsidRPr="00250E87">
              <w:rPr>
                <w:sz w:val="22"/>
                <w:szCs w:val="22"/>
              </w:rPr>
              <w:t>.</w:t>
            </w:r>
            <w:proofErr w:type="gramEnd"/>
            <w:r w:rsidRPr="00250E87">
              <w:rPr>
                <w:sz w:val="22"/>
                <w:szCs w:val="22"/>
              </w:rPr>
              <w:t xml:space="preserve"> 75 корп.1 пом.44н,оф. (кв.) 51</w:t>
            </w:r>
          </w:p>
          <w:p w:rsidR="00BD66EC" w:rsidRPr="00250E87" w:rsidRDefault="00250E87" w:rsidP="00067A02">
            <w:pPr>
              <w:tabs>
                <w:tab w:val="left" w:pos="1440"/>
              </w:tabs>
              <w:ind w:right="33" w:firstLine="0"/>
              <w:jc w:val="center"/>
              <w:rPr>
                <w:b/>
                <w:bCs/>
                <w:sz w:val="22"/>
                <w:szCs w:val="22"/>
                <w:highlight w:val="yellow"/>
              </w:rPr>
            </w:pPr>
            <w:r w:rsidRPr="00250E87">
              <w:rPr>
                <w:sz w:val="22"/>
                <w:szCs w:val="22"/>
              </w:rPr>
              <w:t>+7(921)9633167</w:t>
            </w:r>
          </w:p>
        </w:tc>
        <w:tc>
          <w:tcPr>
            <w:tcW w:w="1614" w:type="dxa"/>
            <w:vAlign w:val="center"/>
          </w:tcPr>
          <w:p w:rsidR="00C76258" w:rsidRPr="00250E87" w:rsidRDefault="00250E87" w:rsidP="00250E87">
            <w:pPr>
              <w:ind w:right="33" w:firstLine="0"/>
              <w:jc w:val="center"/>
              <w:rPr>
                <w:sz w:val="22"/>
                <w:szCs w:val="22"/>
                <w:highlight w:val="yellow"/>
              </w:rPr>
            </w:pPr>
            <w:r>
              <w:rPr>
                <w:sz w:val="22"/>
                <w:szCs w:val="22"/>
              </w:rPr>
              <w:t>1 152 777,</w:t>
            </w:r>
            <w:r w:rsidRPr="00250E87">
              <w:rPr>
                <w:sz w:val="22"/>
                <w:szCs w:val="22"/>
              </w:rPr>
              <w:t>52</w:t>
            </w:r>
          </w:p>
        </w:tc>
        <w:tc>
          <w:tcPr>
            <w:tcW w:w="1573" w:type="dxa"/>
            <w:vAlign w:val="center"/>
          </w:tcPr>
          <w:p w:rsidR="00C76258" w:rsidRPr="00250E87" w:rsidRDefault="00250E87" w:rsidP="00201611">
            <w:pPr>
              <w:ind w:left="83" w:right="33" w:firstLine="0"/>
              <w:jc w:val="center"/>
              <w:rPr>
                <w:sz w:val="22"/>
                <w:szCs w:val="22"/>
                <w:highlight w:val="yellow"/>
              </w:rPr>
            </w:pPr>
            <w:r w:rsidRPr="00250E87">
              <w:rPr>
                <w:sz w:val="22"/>
                <w:szCs w:val="22"/>
              </w:rPr>
              <w:t>10.12.2018 11:50:23</w:t>
            </w:r>
          </w:p>
        </w:tc>
      </w:tr>
    </w:tbl>
    <w:p w:rsidR="00345044" w:rsidRPr="00250E87" w:rsidRDefault="00345044" w:rsidP="00B946D8">
      <w:pPr>
        <w:ind w:firstLine="0"/>
        <w:jc w:val="both"/>
        <w:rPr>
          <w:b/>
          <w:sz w:val="22"/>
          <w:szCs w:val="22"/>
          <w:highlight w:val="yellow"/>
        </w:rPr>
      </w:pPr>
    </w:p>
    <w:p w:rsidR="00FD63E5" w:rsidRPr="009C3F01" w:rsidRDefault="00545455" w:rsidP="00B946D8">
      <w:pPr>
        <w:ind w:firstLine="0"/>
        <w:jc w:val="both"/>
        <w:rPr>
          <w:b/>
          <w:sz w:val="22"/>
          <w:szCs w:val="22"/>
        </w:rPr>
      </w:pPr>
      <w:r w:rsidRPr="009C3F01">
        <w:rPr>
          <w:b/>
          <w:sz w:val="22"/>
          <w:szCs w:val="22"/>
        </w:rPr>
        <w:t>Результаты рассмотрения заявок:</w:t>
      </w:r>
    </w:p>
    <w:p w:rsidR="003E251B" w:rsidRPr="009C3F01" w:rsidRDefault="00F860D2" w:rsidP="00F860D2">
      <w:pPr>
        <w:pStyle w:val="parametervalue"/>
        <w:ind w:right="-1"/>
        <w:jc w:val="both"/>
        <w:rPr>
          <w:i/>
          <w:sz w:val="22"/>
          <w:szCs w:val="22"/>
        </w:rPr>
      </w:pPr>
      <w:r w:rsidRPr="009C3F01">
        <w:rPr>
          <w:sz w:val="22"/>
          <w:szCs w:val="22"/>
        </w:rPr>
        <w:t xml:space="preserve">1. </w:t>
      </w:r>
      <w:r w:rsidR="00545455" w:rsidRPr="009C3F01">
        <w:rPr>
          <w:sz w:val="22"/>
          <w:szCs w:val="22"/>
        </w:rPr>
        <w:t>На основании результатов ра</w:t>
      </w:r>
      <w:r w:rsidRPr="009C3F01">
        <w:rPr>
          <w:sz w:val="22"/>
          <w:szCs w:val="22"/>
        </w:rPr>
        <w:t xml:space="preserve">ссмотрения вторых частей заявок </w:t>
      </w:r>
      <w:r w:rsidR="009C3F01" w:rsidRPr="009C3F01">
        <w:rPr>
          <w:sz w:val="22"/>
          <w:szCs w:val="22"/>
        </w:rPr>
        <w:t xml:space="preserve">выполнение работ по техническому обслуживанию кондиционеров в здании администрации Выборгского района </w:t>
      </w:r>
      <w:r w:rsidR="009C3F01">
        <w:rPr>
          <w:sz w:val="22"/>
          <w:szCs w:val="22"/>
        </w:rPr>
        <w:t xml:space="preserve">                 </w:t>
      </w:r>
      <w:r w:rsidR="009C3F01" w:rsidRPr="009C3F01">
        <w:rPr>
          <w:sz w:val="22"/>
          <w:szCs w:val="22"/>
        </w:rPr>
        <w:t xml:space="preserve">Санкт-Петербурга, находящихся по адресу: Санкт-Петербург, Большой </w:t>
      </w:r>
      <w:proofErr w:type="spellStart"/>
      <w:r w:rsidR="009C3F01" w:rsidRPr="009C3F01">
        <w:rPr>
          <w:sz w:val="22"/>
          <w:szCs w:val="22"/>
        </w:rPr>
        <w:t>Сампсониевский</w:t>
      </w:r>
      <w:proofErr w:type="spellEnd"/>
      <w:r w:rsidR="009C3F01" w:rsidRPr="009C3F01">
        <w:rPr>
          <w:sz w:val="22"/>
          <w:szCs w:val="22"/>
        </w:rPr>
        <w:t xml:space="preserve"> пр., д.86 в 2019 году </w:t>
      </w:r>
      <w:r w:rsidR="00016BD9" w:rsidRPr="009C3F01">
        <w:rPr>
          <w:rStyle w:val="ac"/>
          <w:i w:val="0"/>
          <w:sz w:val="22"/>
          <w:szCs w:val="22"/>
        </w:rPr>
        <w:t>комиссией приняты решения:</w:t>
      </w:r>
    </w:p>
    <w:p w:rsidR="0090071C" w:rsidRPr="009C3F01" w:rsidRDefault="00516FD6" w:rsidP="00375D18">
      <w:pPr>
        <w:ind w:left="83" w:right="33" w:firstLine="0"/>
        <w:jc w:val="both"/>
        <w:rPr>
          <w:sz w:val="22"/>
          <w:szCs w:val="22"/>
        </w:rPr>
      </w:pPr>
      <w:r w:rsidRPr="009C3F01">
        <w:rPr>
          <w:b/>
          <w:sz w:val="22"/>
          <w:szCs w:val="22"/>
        </w:rPr>
        <w:lastRenderedPageBreak/>
        <w:t>Заявка №</w:t>
      </w:r>
      <w:r w:rsidR="009C3F01" w:rsidRPr="009C3F01">
        <w:rPr>
          <w:sz w:val="22"/>
          <w:szCs w:val="22"/>
        </w:rPr>
        <w:t xml:space="preserve"> </w:t>
      </w:r>
      <w:r w:rsidR="009C3F01" w:rsidRPr="009C3F01">
        <w:rPr>
          <w:b/>
          <w:sz w:val="22"/>
          <w:szCs w:val="22"/>
        </w:rPr>
        <w:t>EA-19092</w:t>
      </w:r>
      <w:r w:rsidR="003D5611" w:rsidRPr="009C3F01">
        <w:rPr>
          <w:b/>
          <w:sz w:val="22"/>
          <w:szCs w:val="22"/>
        </w:rPr>
        <w:t xml:space="preserve"> </w:t>
      </w:r>
      <w:r w:rsidR="009C3F01" w:rsidRPr="009C3F01">
        <w:rPr>
          <w:b/>
          <w:bCs/>
          <w:sz w:val="22"/>
          <w:szCs w:val="22"/>
        </w:rPr>
        <w:t>Общество с ограниченной ответственностью «Северо-Западная Эксплуатационная компания»</w:t>
      </w:r>
      <w:r w:rsidR="009C3F01" w:rsidRPr="009C3F01">
        <w:rPr>
          <w:bCs/>
          <w:sz w:val="22"/>
          <w:szCs w:val="22"/>
        </w:rPr>
        <w:t xml:space="preserve"> </w:t>
      </w:r>
      <w:r w:rsidR="00375D18" w:rsidRPr="009C3F01">
        <w:rPr>
          <w:bCs/>
          <w:sz w:val="22"/>
          <w:szCs w:val="22"/>
        </w:rPr>
        <w:t xml:space="preserve">(ИНН </w:t>
      </w:r>
      <w:r w:rsidR="009C3F01" w:rsidRPr="009C3F01">
        <w:rPr>
          <w:bCs/>
          <w:sz w:val="22"/>
          <w:szCs w:val="22"/>
        </w:rPr>
        <w:t>7842128822</w:t>
      </w:r>
      <w:r w:rsidR="00375D18" w:rsidRPr="009C3F01">
        <w:rPr>
          <w:sz w:val="22"/>
          <w:szCs w:val="22"/>
        </w:rPr>
        <w:t xml:space="preserve">) </w:t>
      </w:r>
      <w:r w:rsidR="006824C2" w:rsidRPr="009C3F01">
        <w:rPr>
          <w:sz w:val="22"/>
          <w:szCs w:val="22"/>
        </w:rPr>
        <w:t>соответствует требованиям</w:t>
      </w:r>
      <w:r w:rsidR="006824C2" w:rsidRPr="009C3F01">
        <w:rPr>
          <w:b/>
          <w:sz w:val="22"/>
          <w:szCs w:val="22"/>
        </w:rPr>
        <w:t xml:space="preserve">, </w:t>
      </w:r>
      <w:r w:rsidR="006824C2" w:rsidRPr="009C3F01">
        <w:rPr>
          <w:sz w:val="22"/>
          <w:szCs w:val="22"/>
        </w:rPr>
        <w:t>установленным документаци</w:t>
      </w:r>
      <w:r w:rsidR="00F811E4" w:rsidRPr="009C3F01">
        <w:rPr>
          <w:sz w:val="22"/>
          <w:szCs w:val="22"/>
        </w:rPr>
        <w:t>ей</w:t>
      </w:r>
      <w:r w:rsidR="006824C2" w:rsidRPr="009C3F01">
        <w:rPr>
          <w:sz w:val="22"/>
          <w:szCs w:val="22"/>
        </w:rPr>
        <w:t xml:space="preserve"> об </w:t>
      </w:r>
      <w:r w:rsidR="00802D24" w:rsidRPr="009C3F01">
        <w:rPr>
          <w:sz w:val="22"/>
          <w:szCs w:val="22"/>
        </w:rPr>
        <w:t xml:space="preserve">электронном </w:t>
      </w:r>
      <w:r w:rsidR="006824C2" w:rsidRPr="009C3F01">
        <w:rPr>
          <w:sz w:val="22"/>
          <w:szCs w:val="22"/>
        </w:rPr>
        <w:t>аукционе</w:t>
      </w:r>
      <w:r w:rsidR="00DA0326" w:rsidRPr="009C3F01">
        <w:rPr>
          <w:sz w:val="22"/>
          <w:szCs w:val="22"/>
        </w:rPr>
        <w:t>.</w:t>
      </w:r>
    </w:p>
    <w:p w:rsidR="00BD66EC" w:rsidRPr="009C3F01" w:rsidRDefault="00BD66EC" w:rsidP="00BD66EC">
      <w:pPr>
        <w:jc w:val="both"/>
        <w:rPr>
          <w:sz w:val="10"/>
          <w:szCs w:val="10"/>
        </w:rPr>
      </w:pPr>
    </w:p>
    <w:p w:rsidR="00802D24" w:rsidRPr="009C3F01" w:rsidRDefault="00802D24" w:rsidP="00BD66EC">
      <w:pPr>
        <w:jc w:val="both"/>
        <w:rPr>
          <w:sz w:val="22"/>
          <w:szCs w:val="22"/>
        </w:rPr>
      </w:pPr>
      <w:r w:rsidRPr="009C3F01">
        <w:rPr>
          <w:sz w:val="22"/>
          <w:szCs w:val="22"/>
        </w:rPr>
        <w:t>Сведения о решении каждого члена комиссии:</w:t>
      </w:r>
    </w:p>
    <w:tbl>
      <w:tblPr>
        <w:tblW w:w="97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6"/>
        <w:gridCol w:w="3564"/>
        <w:gridCol w:w="1620"/>
      </w:tblGrid>
      <w:tr w:rsidR="00345044" w:rsidRPr="009C3F01" w:rsidTr="00345044">
        <w:trPr>
          <w:trHeight w:val="235"/>
        </w:trPr>
        <w:tc>
          <w:tcPr>
            <w:tcW w:w="4536" w:type="dxa"/>
            <w:vAlign w:val="center"/>
          </w:tcPr>
          <w:p w:rsidR="00345044" w:rsidRPr="009C3F01" w:rsidRDefault="00345044" w:rsidP="00345044">
            <w:pPr>
              <w:pStyle w:val="parametervalue"/>
              <w:contextualSpacing/>
              <w:jc w:val="both"/>
              <w:rPr>
                <w:smallCaps/>
                <w:sz w:val="22"/>
                <w:szCs w:val="22"/>
              </w:rPr>
            </w:pPr>
            <w:r w:rsidRPr="009C3F01">
              <w:rPr>
                <w:sz w:val="22"/>
                <w:szCs w:val="22"/>
              </w:rPr>
              <w:t>Члены комиссии</w:t>
            </w:r>
          </w:p>
        </w:tc>
        <w:tc>
          <w:tcPr>
            <w:tcW w:w="3564" w:type="dxa"/>
            <w:shd w:val="clear" w:color="auto" w:fill="auto"/>
            <w:vAlign w:val="center"/>
          </w:tcPr>
          <w:p w:rsidR="00345044" w:rsidRPr="009C3F01" w:rsidRDefault="00345044" w:rsidP="00345044">
            <w:pPr>
              <w:pStyle w:val="parametervalue"/>
              <w:contextualSpacing/>
              <w:jc w:val="both"/>
              <w:rPr>
                <w:smallCaps/>
                <w:sz w:val="22"/>
                <w:szCs w:val="22"/>
              </w:rPr>
            </w:pPr>
            <w:r w:rsidRPr="009C3F01">
              <w:rPr>
                <w:sz w:val="22"/>
                <w:szCs w:val="22"/>
              </w:rPr>
              <w:t>ФИО</w:t>
            </w:r>
          </w:p>
        </w:tc>
        <w:tc>
          <w:tcPr>
            <w:tcW w:w="1620" w:type="dxa"/>
            <w:vAlign w:val="center"/>
          </w:tcPr>
          <w:p w:rsidR="00345044" w:rsidRPr="009C3F01" w:rsidRDefault="00345044" w:rsidP="00345044">
            <w:pPr>
              <w:pStyle w:val="parametervalue"/>
              <w:contextualSpacing/>
              <w:jc w:val="both"/>
              <w:rPr>
                <w:smallCaps/>
                <w:sz w:val="22"/>
                <w:szCs w:val="22"/>
              </w:rPr>
            </w:pPr>
            <w:r w:rsidRPr="009C3F01">
              <w:rPr>
                <w:sz w:val="22"/>
                <w:szCs w:val="22"/>
              </w:rPr>
              <w:t>Результат</w:t>
            </w:r>
          </w:p>
          <w:p w:rsidR="00345044" w:rsidRPr="009C3F01" w:rsidRDefault="00345044" w:rsidP="00345044">
            <w:pPr>
              <w:pStyle w:val="parametervalue"/>
              <w:contextualSpacing/>
              <w:jc w:val="both"/>
              <w:rPr>
                <w:smallCaps/>
                <w:sz w:val="22"/>
                <w:szCs w:val="22"/>
              </w:rPr>
            </w:pPr>
            <w:r w:rsidRPr="009C3F01">
              <w:rPr>
                <w:sz w:val="22"/>
                <w:szCs w:val="22"/>
              </w:rPr>
              <w:t>голосования</w:t>
            </w:r>
          </w:p>
        </w:tc>
      </w:tr>
      <w:tr w:rsidR="00345044" w:rsidRPr="009C3F01" w:rsidTr="00345044">
        <w:trPr>
          <w:trHeight w:val="352"/>
        </w:trPr>
        <w:tc>
          <w:tcPr>
            <w:tcW w:w="4536" w:type="dxa"/>
            <w:vAlign w:val="center"/>
          </w:tcPr>
          <w:p w:rsidR="00345044" w:rsidRPr="009C3F01" w:rsidRDefault="00345044" w:rsidP="00345044">
            <w:pPr>
              <w:pStyle w:val="parametervalue"/>
              <w:contextualSpacing/>
              <w:jc w:val="both"/>
              <w:rPr>
                <w:smallCaps/>
                <w:sz w:val="22"/>
                <w:szCs w:val="22"/>
              </w:rPr>
            </w:pPr>
            <w:r w:rsidRPr="009C3F01">
              <w:rPr>
                <w:sz w:val="22"/>
                <w:szCs w:val="22"/>
              </w:rPr>
              <w:t xml:space="preserve">Председатель комиссии </w:t>
            </w:r>
          </w:p>
        </w:tc>
        <w:tc>
          <w:tcPr>
            <w:tcW w:w="3564" w:type="dxa"/>
            <w:vAlign w:val="center"/>
          </w:tcPr>
          <w:p w:rsidR="00345044" w:rsidRPr="009C3F01" w:rsidRDefault="00345044" w:rsidP="00345044">
            <w:pPr>
              <w:pStyle w:val="parametervalue"/>
              <w:contextualSpacing/>
              <w:jc w:val="both"/>
              <w:rPr>
                <w:smallCaps/>
                <w:sz w:val="22"/>
                <w:szCs w:val="22"/>
              </w:rPr>
            </w:pPr>
            <w:r w:rsidRPr="009C3F01">
              <w:rPr>
                <w:sz w:val="22"/>
                <w:szCs w:val="22"/>
              </w:rPr>
              <w:t>Курбатов А.В.</w:t>
            </w:r>
          </w:p>
        </w:tc>
        <w:tc>
          <w:tcPr>
            <w:tcW w:w="1620" w:type="dxa"/>
          </w:tcPr>
          <w:p w:rsidR="00345044" w:rsidRPr="009C3F01" w:rsidRDefault="00345044" w:rsidP="00345044">
            <w:pPr>
              <w:pStyle w:val="parametervalue"/>
              <w:contextualSpacing/>
              <w:jc w:val="both"/>
              <w:rPr>
                <w:smallCaps/>
                <w:sz w:val="22"/>
                <w:szCs w:val="22"/>
              </w:rPr>
            </w:pPr>
            <w:r w:rsidRPr="009C3F01">
              <w:rPr>
                <w:sz w:val="22"/>
                <w:szCs w:val="22"/>
              </w:rPr>
              <w:t>За</w:t>
            </w:r>
          </w:p>
        </w:tc>
      </w:tr>
      <w:tr w:rsidR="00B015EF" w:rsidRPr="009C3F01" w:rsidTr="00345044">
        <w:trPr>
          <w:trHeight w:val="352"/>
        </w:trPr>
        <w:tc>
          <w:tcPr>
            <w:tcW w:w="4536" w:type="dxa"/>
            <w:vAlign w:val="center"/>
          </w:tcPr>
          <w:p w:rsidR="00B015EF" w:rsidRPr="009C3F01" w:rsidRDefault="00B015EF" w:rsidP="00345044">
            <w:pPr>
              <w:pStyle w:val="parametervalue"/>
              <w:contextualSpacing/>
              <w:jc w:val="both"/>
              <w:rPr>
                <w:sz w:val="22"/>
                <w:szCs w:val="22"/>
              </w:rPr>
            </w:pPr>
            <w:r w:rsidRPr="009C3F01">
              <w:rPr>
                <w:sz w:val="22"/>
                <w:szCs w:val="22"/>
              </w:rPr>
              <w:t>Заместитель председателя комиссии</w:t>
            </w:r>
          </w:p>
        </w:tc>
        <w:tc>
          <w:tcPr>
            <w:tcW w:w="3564" w:type="dxa"/>
            <w:vAlign w:val="center"/>
          </w:tcPr>
          <w:p w:rsidR="00B015EF" w:rsidRPr="009C3F01" w:rsidRDefault="00B015EF" w:rsidP="00B015EF">
            <w:pPr>
              <w:pStyle w:val="parametervalue"/>
              <w:contextualSpacing/>
              <w:jc w:val="both"/>
              <w:rPr>
                <w:sz w:val="22"/>
                <w:szCs w:val="22"/>
              </w:rPr>
            </w:pPr>
            <w:r w:rsidRPr="009C3F01">
              <w:rPr>
                <w:sz w:val="22"/>
                <w:szCs w:val="22"/>
              </w:rPr>
              <w:t>Демин С.Е.</w:t>
            </w:r>
          </w:p>
        </w:tc>
        <w:tc>
          <w:tcPr>
            <w:tcW w:w="1620" w:type="dxa"/>
          </w:tcPr>
          <w:p w:rsidR="00B015EF" w:rsidRPr="009C3F01" w:rsidRDefault="00B015EF" w:rsidP="00345044">
            <w:pPr>
              <w:pStyle w:val="parametervalue"/>
              <w:contextualSpacing/>
              <w:jc w:val="both"/>
              <w:rPr>
                <w:sz w:val="22"/>
                <w:szCs w:val="22"/>
              </w:rPr>
            </w:pPr>
            <w:r w:rsidRPr="009C3F01">
              <w:rPr>
                <w:sz w:val="22"/>
                <w:szCs w:val="22"/>
              </w:rPr>
              <w:t>За</w:t>
            </w:r>
          </w:p>
        </w:tc>
      </w:tr>
      <w:tr w:rsidR="00345044" w:rsidRPr="009C3F01" w:rsidTr="00345044">
        <w:trPr>
          <w:trHeight w:val="352"/>
        </w:trPr>
        <w:tc>
          <w:tcPr>
            <w:tcW w:w="4536" w:type="dxa"/>
            <w:vAlign w:val="center"/>
          </w:tcPr>
          <w:p w:rsidR="00345044" w:rsidRPr="009C3F01" w:rsidRDefault="00345044" w:rsidP="00345044">
            <w:pPr>
              <w:pStyle w:val="parametervalue"/>
              <w:contextualSpacing/>
              <w:jc w:val="both"/>
              <w:rPr>
                <w:smallCaps/>
                <w:sz w:val="22"/>
                <w:szCs w:val="22"/>
              </w:rPr>
            </w:pPr>
            <w:r w:rsidRPr="009C3F01">
              <w:rPr>
                <w:sz w:val="22"/>
                <w:szCs w:val="22"/>
              </w:rPr>
              <w:t>Член комиссии</w:t>
            </w:r>
          </w:p>
        </w:tc>
        <w:tc>
          <w:tcPr>
            <w:tcW w:w="3564" w:type="dxa"/>
            <w:vAlign w:val="center"/>
          </w:tcPr>
          <w:p w:rsidR="00345044" w:rsidRPr="009C3F01" w:rsidRDefault="00B015EF" w:rsidP="00B015EF">
            <w:pPr>
              <w:pStyle w:val="parametervalue"/>
              <w:contextualSpacing/>
              <w:jc w:val="both"/>
              <w:rPr>
                <w:smallCaps/>
                <w:sz w:val="22"/>
                <w:szCs w:val="22"/>
              </w:rPr>
            </w:pPr>
            <w:proofErr w:type="spellStart"/>
            <w:r w:rsidRPr="009C3F01">
              <w:rPr>
                <w:sz w:val="22"/>
                <w:szCs w:val="22"/>
              </w:rPr>
              <w:t>Любачев</w:t>
            </w:r>
            <w:proofErr w:type="spellEnd"/>
            <w:r w:rsidRPr="009C3F01">
              <w:rPr>
                <w:sz w:val="22"/>
                <w:szCs w:val="22"/>
              </w:rPr>
              <w:t xml:space="preserve"> А.В.</w:t>
            </w:r>
          </w:p>
        </w:tc>
        <w:tc>
          <w:tcPr>
            <w:tcW w:w="1620" w:type="dxa"/>
          </w:tcPr>
          <w:p w:rsidR="00345044" w:rsidRPr="009C3F01" w:rsidRDefault="00345044" w:rsidP="00345044">
            <w:pPr>
              <w:pStyle w:val="parametervalue"/>
              <w:contextualSpacing/>
              <w:jc w:val="both"/>
              <w:rPr>
                <w:smallCaps/>
                <w:sz w:val="22"/>
                <w:szCs w:val="22"/>
              </w:rPr>
            </w:pPr>
            <w:r w:rsidRPr="009C3F01">
              <w:rPr>
                <w:sz w:val="22"/>
                <w:szCs w:val="22"/>
              </w:rPr>
              <w:t>За</w:t>
            </w:r>
          </w:p>
        </w:tc>
      </w:tr>
      <w:tr w:rsidR="00345044" w:rsidRPr="009C3F01" w:rsidTr="00345044">
        <w:trPr>
          <w:trHeight w:val="352"/>
        </w:trPr>
        <w:tc>
          <w:tcPr>
            <w:tcW w:w="4536" w:type="dxa"/>
            <w:vAlign w:val="center"/>
          </w:tcPr>
          <w:p w:rsidR="00345044" w:rsidRPr="009C3F01" w:rsidRDefault="00345044" w:rsidP="00345044">
            <w:pPr>
              <w:pStyle w:val="parametervalue"/>
              <w:contextualSpacing/>
              <w:jc w:val="both"/>
              <w:rPr>
                <w:smallCaps/>
                <w:sz w:val="22"/>
                <w:szCs w:val="22"/>
              </w:rPr>
            </w:pPr>
            <w:r w:rsidRPr="009C3F01">
              <w:rPr>
                <w:sz w:val="22"/>
                <w:szCs w:val="22"/>
              </w:rPr>
              <w:t>Член комиссии</w:t>
            </w:r>
          </w:p>
        </w:tc>
        <w:tc>
          <w:tcPr>
            <w:tcW w:w="3564" w:type="dxa"/>
            <w:vAlign w:val="center"/>
          </w:tcPr>
          <w:p w:rsidR="00345044" w:rsidRPr="009C3F01" w:rsidRDefault="00B015EF" w:rsidP="00B015EF">
            <w:pPr>
              <w:pStyle w:val="parametervalue"/>
              <w:contextualSpacing/>
              <w:jc w:val="both"/>
              <w:rPr>
                <w:smallCaps/>
                <w:sz w:val="22"/>
                <w:szCs w:val="22"/>
              </w:rPr>
            </w:pPr>
            <w:r w:rsidRPr="009C3F01">
              <w:rPr>
                <w:sz w:val="22"/>
                <w:szCs w:val="22"/>
              </w:rPr>
              <w:t>Карпухина Н.В.</w:t>
            </w:r>
          </w:p>
        </w:tc>
        <w:tc>
          <w:tcPr>
            <w:tcW w:w="1620" w:type="dxa"/>
          </w:tcPr>
          <w:p w:rsidR="00345044" w:rsidRPr="009C3F01" w:rsidRDefault="00345044" w:rsidP="00345044">
            <w:pPr>
              <w:pStyle w:val="parametervalue"/>
              <w:contextualSpacing/>
              <w:jc w:val="both"/>
              <w:rPr>
                <w:smallCaps/>
                <w:sz w:val="22"/>
                <w:szCs w:val="22"/>
              </w:rPr>
            </w:pPr>
            <w:r w:rsidRPr="009C3F01">
              <w:rPr>
                <w:sz w:val="22"/>
                <w:szCs w:val="22"/>
              </w:rPr>
              <w:t>За</w:t>
            </w:r>
          </w:p>
        </w:tc>
      </w:tr>
      <w:tr w:rsidR="00345044" w:rsidRPr="009C3F01" w:rsidTr="00345044">
        <w:trPr>
          <w:trHeight w:val="352"/>
        </w:trPr>
        <w:tc>
          <w:tcPr>
            <w:tcW w:w="4536" w:type="dxa"/>
            <w:vAlign w:val="center"/>
          </w:tcPr>
          <w:p w:rsidR="00345044" w:rsidRPr="009C3F01" w:rsidRDefault="00345044" w:rsidP="00345044">
            <w:pPr>
              <w:pStyle w:val="parametervalue"/>
              <w:contextualSpacing/>
              <w:jc w:val="both"/>
              <w:rPr>
                <w:smallCaps/>
                <w:sz w:val="22"/>
                <w:szCs w:val="22"/>
              </w:rPr>
            </w:pPr>
            <w:r w:rsidRPr="009C3F01">
              <w:rPr>
                <w:sz w:val="22"/>
                <w:szCs w:val="22"/>
              </w:rPr>
              <w:t>Член комиссии</w:t>
            </w:r>
          </w:p>
        </w:tc>
        <w:tc>
          <w:tcPr>
            <w:tcW w:w="3564" w:type="dxa"/>
            <w:vAlign w:val="center"/>
          </w:tcPr>
          <w:p w:rsidR="00345044" w:rsidRPr="009C3F01" w:rsidRDefault="00B015EF" w:rsidP="00B015EF">
            <w:pPr>
              <w:pStyle w:val="parametervalue"/>
              <w:contextualSpacing/>
              <w:jc w:val="both"/>
              <w:rPr>
                <w:smallCaps/>
                <w:sz w:val="22"/>
                <w:szCs w:val="22"/>
              </w:rPr>
            </w:pPr>
            <w:r w:rsidRPr="009C3F01">
              <w:rPr>
                <w:sz w:val="22"/>
                <w:szCs w:val="22"/>
              </w:rPr>
              <w:t>Попов В.М.</w:t>
            </w:r>
          </w:p>
        </w:tc>
        <w:tc>
          <w:tcPr>
            <w:tcW w:w="1620" w:type="dxa"/>
          </w:tcPr>
          <w:p w:rsidR="00345044" w:rsidRPr="009C3F01" w:rsidRDefault="00345044" w:rsidP="00345044">
            <w:pPr>
              <w:pStyle w:val="parametervalue"/>
              <w:contextualSpacing/>
              <w:jc w:val="both"/>
              <w:rPr>
                <w:smallCaps/>
                <w:sz w:val="22"/>
                <w:szCs w:val="22"/>
              </w:rPr>
            </w:pPr>
            <w:r w:rsidRPr="009C3F01">
              <w:rPr>
                <w:sz w:val="22"/>
                <w:szCs w:val="22"/>
              </w:rPr>
              <w:t>За</w:t>
            </w:r>
          </w:p>
        </w:tc>
      </w:tr>
      <w:tr w:rsidR="00345044" w:rsidRPr="009C3F01" w:rsidTr="00345044">
        <w:trPr>
          <w:trHeight w:val="268"/>
        </w:trPr>
        <w:tc>
          <w:tcPr>
            <w:tcW w:w="4536" w:type="dxa"/>
            <w:vAlign w:val="center"/>
          </w:tcPr>
          <w:p w:rsidR="00345044" w:rsidRPr="009C3F01" w:rsidRDefault="00345044" w:rsidP="00345044">
            <w:pPr>
              <w:pStyle w:val="parametervalue"/>
              <w:contextualSpacing/>
              <w:jc w:val="both"/>
              <w:rPr>
                <w:smallCaps/>
                <w:sz w:val="22"/>
                <w:szCs w:val="22"/>
              </w:rPr>
            </w:pPr>
            <w:r w:rsidRPr="009C3F01">
              <w:rPr>
                <w:sz w:val="22"/>
                <w:szCs w:val="22"/>
              </w:rPr>
              <w:t>Итог голосования</w:t>
            </w:r>
          </w:p>
        </w:tc>
        <w:tc>
          <w:tcPr>
            <w:tcW w:w="3564" w:type="dxa"/>
            <w:vAlign w:val="center"/>
          </w:tcPr>
          <w:p w:rsidR="00345044" w:rsidRPr="009C3F01" w:rsidRDefault="00345044" w:rsidP="00345044">
            <w:pPr>
              <w:pStyle w:val="parametervalue"/>
              <w:contextualSpacing/>
              <w:jc w:val="both"/>
              <w:rPr>
                <w:smallCaps/>
                <w:sz w:val="22"/>
                <w:szCs w:val="22"/>
              </w:rPr>
            </w:pPr>
          </w:p>
        </w:tc>
        <w:tc>
          <w:tcPr>
            <w:tcW w:w="1620" w:type="dxa"/>
            <w:vAlign w:val="center"/>
          </w:tcPr>
          <w:p w:rsidR="00345044" w:rsidRPr="009C3F01" w:rsidRDefault="00345044" w:rsidP="00345044">
            <w:pPr>
              <w:pStyle w:val="parametervalue"/>
              <w:contextualSpacing/>
              <w:jc w:val="both"/>
              <w:rPr>
                <w:smallCaps/>
                <w:sz w:val="22"/>
                <w:szCs w:val="22"/>
              </w:rPr>
            </w:pPr>
            <w:r w:rsidRPr="009C3F01">
              <w:rPr>
                <w:sz w:val="22"/>
                <w:szCs w:val="22"/>
              </w:rPr>
              <w:t>единогласно</w:t>
            </w:r>
          </w:p>
        </w:tc>
      </w:tr>
    </w:tbl>
    <w:p w:rsidR="002F60C9" w:rsidRPr="00250E87" w:rsidRDefault="002F60C9" w:rsidP="00BD66EC">
      <w:pPr>
        <w:ind w:firstLine="0"/>
        <w:jc w:val="both"/>
        <w:rPr>
          <w:b/>
          <w:sz w:val="10"/>
          <w:szCs w:val="10"/>
          <w:highlight w:val="yellow"/>
        </w:rPr>
      </w:pPr>
    </w:p>
    <w:p w:rsidR="00414D5D" w:rsidRPr="009C3F01" w:rsidRDefault="00414D5D" w:rsidP="00067A02">
      <w:pPr>
        <w:ind w:right="33" w:firstLine="0"/>
        <w:jc w:val="both"/>
        <w:rPr>
          <w:b/>
          <w:bCs/>
          <w:sz w:val="22"/>
          <w:szCs w:val="22"/>
        </w:rPr>
      </w:pPr>
      <w:r w:rsidRPr="009C3F01">
        <w:rPr>
          <w:b/>
          <w:sz w:val="22"/>
          <w:szCs w:val="22"/>
        </w:rPr>
        <w:t>Заявка №</w:t>
      </w:r>
      <w:r w:rsidR="009C3F01" w:rsidRPr="009C3F01">
        <w:t xml:space="preserve"> </w:t>
      </w:r>
      <w:r w:rsidR="009C3F01" w:rsidRPr="009C3F01">
        <w:rPr>
          <w:b/>
          <w:sz w:val="22"/>
          <w:szCs w:val="22"/>
        </w:rPr>
        <w:t>EA-19143</w:t>
      </w:r>
      <w:r w:rsidRPr="009C3F01">
        <w:rPr>
          <w:sz w:val="22"/>
          <w:szCs w:val="22"/>
        </w:rPr>
        <w:t xml:space="preserve"> </w:t>
      </w:r>
      <w:r w:rsidR="009C3F01" w:rsidRPr="009C3F01">
        <w:rPr>
          <w:b/>
          <w:bCs/>
          <w:sz w:val="22"/>
          <w:szCs w:val="22"/>
        </w:rPr>
        <w:t>ОБЩЕСТВО С ОГРАНИЧЕННОЙ ОТВЕТСТВЕННОСТЬЮ "СФЕРАКЛИМАТА"</w:t>
      </w:r>
      <w:r w:rsidR="009C3F01" w:rsidRPr="009C3F01">
        <w:rPr>
          <w:bCs/>
          <w:sz w:val="22"/>
          <w:szCs w:val="22"/>
        </w:rPr>
        <w:t xml:space="preserve"> (</w:t>
      </w:r>
      <w:r w:rsidR="00067A02" w:rsidRPr="009C3F01">
        <w:rPr>
          <w:bCs/>
          <w:sz w:val="22"/>
          <w:szCs w:val="22"/>
        </w:rPr>
        <w:t xml:space="preserve">ИНН </w:t>
      </w:r>
      <w:r w:rsidR="009C3F01" w:rsidRPr="009C3F01">
        <w:rPr>
          <w:sz w:val="22"/>
          <w:szCs w:val="22"/>
        </w:rPr>
        <w:t>7838434087</w:t>
      </w:r>
      <w:r w:rsidR="00067A02" w:rsidRPr="009C3F01">
        <w:rPr>
          <w:bCs/>
          <w:sz w:val="22"/>
          <w:szCs w:val="22"/>
        </w:rPr>
        <w:t xml:space="preserve">) </w:t>
      </w:r>
      <w:r w:rsidRPr="009C3F01">
        <w:rPr>
          <w:sz w:val="22"/>
          <w:szCs w:val="22"/>
        </w:rPr>
        <w:t>соответствует требованиям,</w:t>
      </w:r>
      <w:r w:rsidRPr="009C3F01">
        <w:rPr>
          <w:b/>
          <w:sz w:val="22"/>
          <w:szCs w:val="22"/>
        </w:rPr>
        <w:t xml:space="preserve"> </w:t>
      </w:r>
      <w:r w:rsidRPr="009C3F01">
        <w:rPr>
          <w:sz w:val="22"/>
          <w:szCs w:val="22"/>
        </w:rPr>
        <w:t>установленным документацией об электронном аукционе.</w:t>
      </w:r>
    </w:p>
    <w:p w:rsidR="00506145" w:rsidRPr="00250E87" w:rsidRDefault="00506145" w:rsidP="00BD66EC">
      <w:pPr>
        <w:ind w:right="33" w:firstLine="0"/>
        <w:jc w:val="both"/>
        <w:rPr>
          <w:b/>
          <w:bCs/>
          <w:sz w:val="10"/>
          <w:szCs w:val="10"/>
          <w:highlight w:val="yellow"/>
        </w:rPr>
      </w:pPr>
    </w:p>
    <w:p w:rsidR="003A008C" w:rsidRPr="009C3F01" w:rsidRDefault="003A008C" w:rsidP="00BD66EC">
      <w:pPr>
        <w:jc w:val="both"/>
        <w:rPr>
          <w:sz w:val="22"/>
          <w:szCs w:val="22"/>
        </w:rPr>
      </w:pPr>
      <w:r w:rsidRPr="009C3F01">
        <w:rPr>
          <w:sz w:val="22"/>
          <w:szCs w:val="22"/>
        </w:rPr>
        <w:t>Сведения о решении каждого члена комиссии:</w:t>
      </w:r>
    </w:p>
    <w:tbl>
      <w:tblPr>
        <w:tblW w:w="97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6"/>
        <w:gridCol w:w="3564"/>
        <w:gridCol w:w="1620"/>
      </w:tblGrid>
      <w:tr w:rsidR="00B015EF" w:rsidRPr="009C3F01" w:rsidTr="003A001B">
        <w:trPr>
          <w:trHeight w:val="235"/>
        </w:trPr>
        <w:tc>
          <w:tcPr>
            <w:tcW w:w="4536" w:type="dxa"/>
            <w:vAlign w:val="center"/>
          </w:tcPr>
          <w:p w:rsidR="00B015EF" w:rsidRPr="009C3F01" w:rsidRDefault="00B015EF" w:rsidP="003A001B">
            <w:pPr>
              <w:pStyle w:val="parametervalue"/>
              <w:contextualSpacing/>
              <w:jc w:val="both"/>
              <w:rPr>
                <w:smallCaps/>
                <w:sz w:val="22"/>
                <w:szCs w:val="22"/>
              </w:rPr>
            </w:pPr>
            <w:r w:rsidRPr="009C3F01">
              <w:rPr>
                <w:sz w:val="22"/>
                <w:szCs w:val="22"/>
              </w:rPr>
              <w:t>Члены комиссии</w:t>
            </w:r>
          </w:p>
        </w:tc>
        <w:tc>
          <w:tcPr>
            <w:tcW w:w="3564" w:type="dxa"/>
            <w:shd w:val="clear" w:color="auto" w:fill="auto"/>
            <w:vAlign w:val="center"/>
          </w:tcPr>
          <w:p w:rsidR="00B015EF" w:rsidRPr="009C3F01" w:rsidRDefault="00B015EF" w:rsidP="003A001B">
            <w:pPr>
              <w:pStyle w:val="parametervalue"/>
              <w:contextualSpacing/>
              <w:jc w:val="both"/>
              <w:rPr>
                <w:smallCaps/>
                <w:sz w:val="22"/>
                <w:szCs w:val="22"/>
              </w:rPr>
            </w:pPr>
            <w:r w:rsidRPr="009C3F01">
              <w:rPr>
                <w:sz w:val="22"/>
                <w:szCs w:val="22"/>
              </w:rPr>
              <w:t>ФИО</w:t>
            </w:r>
          </w:p>
        </w:tc>
        <w:tc>
          <w:tcPr>
            <w:tcW w:w="1620" w:type="dxa"/>
            <w:vAlign w:val="center"/>
          </w:tcPr>
          <w:p w:rsidR="00B015EF" w:rsidRPr="009C3F01" w:rsidRDefault="00B015EF" w:rsidP="003A001B">
            <w:pPr>
              <w:pStyle w:val="parametervalue"/>
              <w:contextualSpacing/>
              <w:jc w:val="both"/>
              <w:rPr>
                <w:smallCaps/>
                <w:sz w:val="22"/>
                <w:szCs w:val="22"/>
              </w:rPr>
            </w:pPr>
            <w:r w:rsidRPr="009C3F01">
              <w:rPr>
                <w:sz w:val="22"/>
                <w:szCs w:val="22"/>
              </w:rPr>
              <w:t>Результат</w:t>
            </w:r>
          </w:p>
          <w:p w:rsidR="00B015EF" w:rsidRPr="009C3F01" w:rsidRDefault="00B015EF" w:rsidP="003A001B">
            <w:pPr>
              <w:pStyle w:val="parametervalue"/>
              <w:contextualSpacing/>
              <w:jc w:val="both"/>
              <w:rPr>
                <w:smallCaps/>
                <w:sz w:val="22"/>
                <w:szCs w:val="22"/>
              </w:rPr>
            </w:pPr>
            <w:r w:rsidRPr="009C3F01">
              <w:rPr>
                <w:sz w:val="22"/>
                <w:szCs w:val="22"/>
              </w:rPr>
              <w:t>голосования</w:t>
            </w:r>
          </w:p>
        </w:tc>
      </w:tr>
      <w:tr w:rsidR="00B015EF" w:rsidRPr="009C3F01" w:rsidTr="003A001B">
        <w:trPr>
          <w:trHeight w:val="352"/>
        </w:trPr>
        <w:tc>
          <w:tcPr>
            <w:tcW w:w="4536" w:type="dxa"/>
            <w:vAlign w:val="center"/>
          </w:tcPr>
          <w:p w:rsidR="00B015EF" w:rsidRPr="009C3F01" w:rsidRDefault="00B015EF" w:rsidP="003A001B">
            <w:pPr>
              <w:pStyle w:val="parametervalue"/>
              <w:contextualSpacing/>
              <w:jc w:val="both"/>
              <w:rPr>
                <w:smallCaps/>
                <w:sz w:val="22"/>
                <w:szCs w:val="22"/>
              </w:rPr>
            </w:pPr>
            <w:r w:rsidRPr="009C3F01">
              <w:rPr>
                <w:sz w:val="22"/>
                <w:szCs w:val="22"/>
              </w:rPr>
              <w:t xml:space="preserve">Председатель комиссии </w:t>
            </w:r>
          </w:p>
        </w:tc>
        <w:tc>
          <w:tcPr>
            <w:tcW w:w="3564" w:type="dxa"/>
            <w:vAlign w:val="center"/>
          </w:tcPr>
          <w:p w:rsidR="00B015EF" w:rsidRPr="009C3F01" w:rsidRDefault="00B015EF" w:rsidP="003A001B">
            <w:pPr>
              <w:pStyle w:val="parametervalue"/>
              <w:contextualSpacing/>
              <w:jc w:val="both"/>
              <w:rPr>
                <w:smallCaps/>
                <w:sz w:val="22"/>
                <w:szCs w:val="22"/>
              </w:rPr>
            </w:pPr>
            <w:r w:rsidRPr="009C3F01">
              <w:rPr>
                <w:sz w:val="22"/>
                <w:szCs w:val="22"/>
              </w:rPr>
              <w:t>Курбатов А.В.</w:t>
            </w:r>
          </w:p>
        </w:tc>
        <w:tc>
          <w:tcPr>
            <w:tcW w:w="1620" w:type="dxa"/>
          </w:tcPr>
          <w:p w:rsidR="00B015EF" w:rsidRPr="009C3F01" w:rsidRDefault="00B015EF" w:rsidP="003A001B">
            <w:pPr>
              <w:pStyle w:val="parametervalue"/>
              <w:contextualSpacing/>
              <w:jc w:val="both"/>
              <w:rPr>
                <w:smallCaps/>
                <w:sz w:val="22"/>
                <w:szCs w:val="22"/>
              </w:rPr>
            </w:pPr>
            <w:r w:rsidRPr="009C3F01">
              <w:rPr>
                <w:sz w:val="22"/>
                <w:szCs w:val="22"/>
              </w:rPr>
              <w:t>За</w:t>
            </w:r>
          </w:p>
        </w:tc>
      </w:tr>
      <w:tr w:rsidR="00B015EF" w:rsidRPr="009C3F01" w:rsidTr="003A001B">
        <w:trPr>
          <w:trHeight w:val="352"/>
        </w:trPr>
        <w:tc>
          <w:tcPr>
            <w:tcW w:w="4536" w:type="dxa"/>
            <w:vAlign w:val="center"/>
          </w:tcPr>
          <w:p w:rsidR="00B015EF" w:rsidRPr="009C3F01" w:rsidRDefault="00B015EF" w:rsidP="003A001B">
            <w:pPr>
              <w:pStyle w:val="parametervalue"/>
              <w:contextualSpacing/>
              <w:jc w:val="both"/>
              <w:rPr>
                <w:sz w:val="22"/>
                <w:szCs w:val="22"/>
              </w:rPr>
            </w:pPr>
            <w:r w:rsidRPr="009C3F01">
              <w:rPr>
                <w:sz w:val="22"/>
                <w:szCs w:val="22"/>
              </w:rPr>
              <w:t>Заместитель председателя комиссии</w:t>
            </w:r>
          </w:p>
        </w:tc>
        <w:tc>
          <w:tcPr>
            <w:tcW w:w="3564" w:type="dxa"/>
            <w:vAlign w:val="center"/>
          </w:tcPr>
          <w:p w:rsidR="00B015EF" w:rsidRPr="009C3F01" w:rsidRDefault="00B015EF" w:rsidP="003A001B">
            <w:pPr>
              <w:pStyle w:val="parametervalue"/>
              <w:contextualSpacing/>
              <w:jc w:val="both"/>
              <w:rPr>
                <w:sz w:val="22"/>
                <w:szCs w:val="22"/>
              </w:rPr>
            </w:pPr>
            <w:r w:rsidRPr="009C3F01">
              <w:rPr>
                <w:sz w:val="22"/>
                <w:szCs w:val="22"/>
              </w:rPr>
              <w:t>Демин С.Е.</w:t>
            </w:r>
          </w:p>
        </w:tc>
        <w:tc>
          <w:tcPr>
            <w:tcW w:w="1620" w:type="dxa"/>
          </w:tcPr>
          <w:p w:rsidR="00B015EF" w:rsidRPr="009C3F01" w:rsidRDefault="00B015EF" w:rsidP="003A001B">
            <w:pPr>
              <w:pStyle w:val="parametervalue"/>
              <w:contextualSpacing/>
              <w:jc w:val="both"/>
              <w:rPr>
                <w:sz w:val="22"/>
                <w:szCs w:val="22"/>
              </w:rPr>
            </w:pPr>
            <w:r w:rsidRPr="009C3F01">
              <w:rPr>
                <w:sz w:val="22"/>
                <w:szCs w:val="22"/>
              </w:rPr>
              <w:t>За</w:t>
            </w:r>
          </w:p>
        </w:tc>
      </w:tr>
      <w:tr w:rsidR="00B015EF" w:rsidRPr="009C3F01" w:rsidTr="003A001B">
        <w:trPr>
          <w:trHeight w:val="352"/>
        </w:trPr>
        <w:tc>
          <w:tcPr>
            <w:tcW w:w="4536" w:type="dxa"/>
            <w:vAlign w:val="center"/>
          </w:tcPr>
          <w:p w:rsidR="00B015EF" w:rsidRPr="009C3F01" w:rsidRDefault="00B015EF" w:rsidP="003A001B">
            <w:pPr>
              <w:pStyle w:val="parametervalue"/>
              <w:contextualSpacing/>
              <w:jc w:val="both"/>
              <w:rPr>
                <w:smallCaps/>
                <w:sz w:val="22"/>
                <w:szCs w:val="22"/>
              </w:rPr>
            </w:pPr>
            <w:r w:rsidRPr="009C3F01">
              <w:rPr>
                <w:sz w:val="22"/>
                <w:szCs w:val="22"/>
              </w:rPr>
              <w:t>Член комиссии</w:t>
            </w:r>
          </w:p>
        </w:tc>
        <w:tc>
          <w:tcPr>
            <w:tcW w:w="3564" w:type="dxa"/>
            <w:vAlign w:val="center"/>
          </w:tcPr>
          <w:p w:rsidR="00B015EF" w:rsidRPr="009C3F01" w:rsidRDefault="00B015EF" w:rsidP="003A001B">
            <w:pPr>
              <w:pStyle w:val="parametervalue"/>
              <w:contextualSpacing/>
              <w:jc w:val="both"/>
              <w:rPr>
                <w:smallCaps/>
                <w:sz w:val="22"/>
                <w:szCs w:val="22"/>
              </w:rPr>
            </w:pPr>
            <w:proofErr w:type="spellStart"/>
            <w:r w:rsidRPr="009C3F01">
              <w:rPr>
                <w:sz w:val="22"/>
                <w:szCs w:val="22"/>
              </w:rPr>
              <w:t>Любачев</w:t>
            </w:r>
            <w:proofErr w:type="spellEnd"/>
            <w:r w:rsidRPr="009C3F01">
              <w:rPr>
                <w:sz w:val="22"/>
                <w:szCs w:val="22"/>
              </w:rPr>
              <w:t xml:space="preserve"> А.В.</w:t>
            </w:r>
          </w:p>
        </w:tc>
        <w:tc>
          <w:tcPr>
            <w:tcW w:w="1620" w:type="dxa"/>
          </w:tcPr>
          <w:p w:rsidR="00B015EF" w:rsidRPr="009C3F01" w:rsidRDefault="00B015EF" w:rsidP="003A001B">
            <w:pPr>
              <w:pStyle w:val="parametervalue"/>
              <w:contextualSpacing/>
              <w:jc w:val="both"/>
              <w:rPr>
                <w:smallCaps/>
                <w:sz w:val="22"/>
                <w:szCs w:val="22"/>
              </w:rPr>
            </w:pPr>
            <w:r w:rsidRPr="009C3F01">
              <w:rPr>
                <w:sz w:val="22"/>
                <w:szCs w:val="22"/>
              </w:rPr>
              <w:t>За</w:t>
            </w:r>
          </w:p>
        </w:tc>
      </w:tr>
      <w:tr w:rsidR="00B015EF" w:rsidRPr="009C3F01" w:rsidTr="003A001B">
        <w:trPr>
          <w:trHeight w:val="352"/>
        </w:trPr>
        <w:tc>
          <w:tcPr>
            <w:tcW w:w="4536" w:type="dxa"/>
            <w:vAlign w:val="center"/>
          </w:tcPr>
          <w:p w:rsidR="00B015EF" w:rsidRPr="009C3F01" w:rsidRDefault="00B015EF" w:rsidP="003A001B">
            <w:pPr>
              <w:pStyle w:val="parametervalue"/>
              <w:contextualSpacing/>
              <w:jc w:val="both"/>
              <w:rPr>
                <w:smallCaps/>
                <w:sz w:val="22"/>
                <w:szCs w:val="22"/>
              </w:rPr>
            </w:pPr>
            <w:r w:rsidRPr="009C3F01">
              <w:rPr>
                <w:sz w:val="22"/>
                <w:szCs w:val="22"/>
              </w:rPr>
              <w:t>Член комиссии</w:t>
            </w:r>
          </w:p>
        </w:tc>
        <w:tc>
          <w:tcPr>
            <w:tcW w:w="3564" w:type="dxa"/>
            <w:vAlign w:val="center"/>
          </w:tcPr>
          <w:p w:rsidR="00B015EF" w:rsidRPr="009C3F01" w:rsidRDefault="00B015EF" w:rsidP="003A001B">
            <w:pPr>
              <w:pStyle w:val="parametervalue"/>
              <w:contextualSpacing/>
              <w:jc w:val="both"/>
              <w:rPr>
                <w:smallCaps/>
                <w:sz w:val="22"/>
                <w:szCs w:val="22"/>
              </w:rPr>
            </w:pPr>
            <w:r w:rsidRPr="009C3F01">
              <w:rPr>
                <w:sz w:val="22"/>
                <w:szCs w:val="22"/>
              </w:rPr>
              <w:t>Карпухина Н.В.</w:t>
            </w:r>
          </w:p>
        </w:tc>
        <w:tc>
          <w:tcPr>
            <w:tcW w:w="1620" w:type="dxa"/>
          </w:tcPr>
          <w:p w:rsidR="00B015EF" w:rsidRPr="009C3F01" w:rsidRDefault="00B015EF" w:rsidP="003A001B">
            <w:pPr>
              <w:pStyle w:val="parametervalue"/>
              <w:contextualSpacing/>
              <w:jc w:val="both"/>
              <w:rPr>
                <w:smallCaps/>
                <w:sz w:val="22"/>
                <w:szCs w:val="22"/>
              </w:rPr>
            </w:pPr>
            <w:r w:rsidRPr="009C3F01">
              <w:rPr>
                <w:sz w:val="22"/>
                <w:szCs w:val="22"/>
              </w:rPr>
              <w:t>За</w:t>
            </w:r>
          </w:p>
        </w:tc>
      </w:tr>
      <w:tr w:rsidR="00B015EF" w:rsidRPr="009C3F01" w:rsidTr="003A001B">
        <w:trPr>
          <w:trHeight w:val="352"/>
        </w:trPr>
        <w:tc>
          <w:tcPr>
            <w:tcW w:w="4536" w:type="dxa"/>
            <w:vAlign w:val="center"/>
          </w:tcPr>
          <w:p w:rsidR="00B015EF" w:rsidRPr="009C3F01" w:rsidRDefault="00B015EF" w:rsidP="003A001B">
            <w:pPr>
              <w:pStyle w:val="parametervalue"/>
              <w:contextualSpacing/>
              <w:jc w:val="both"/>
              <w:rPr>
                <w:smallCaps/>
                <w:sz w:val="22"/>
                <w:szCs w:val="22"/>
              </w:rPr>
            </w:pPr>
            <w:r w:rsidRPr="009C3F01">
              <w:rPr>
                <w:sz w:val="22"/>
                <w:szCs w:val="22"/>
              </w:rPr>
              <w:t>Член комиссии</w:t>
            </w:r>
          </w:p>
        </w:tc>
        <w:tc>
          <w:tcPr>
            <w:tcW w:w="3564" w:type="dxa"/>
            <w:vAlign w:val="center"/>
          </w:tcPr>
          <w:p w:rsidR="00B015EF" w:rsidRPr="009C3F01" w:rsidRDefault="00B015EF" w:rsidP="003A001B">
            <w:pPr>
              <w:pStyle w:val="parametervalue"/>
              <w:contextualSpacing/>
              <w:jc w:val="both"/>
              <w:rPr>
                <w:smallCaps/>
                <w:sz w:val="22"/>
                <w:szCs w:val="22"/>
              </w:rPr>
            </w:pPr>
            <w:r w:rsidRPr="009C3F01">
              <w:rPr>
                <w:sz w:val="22"/>
                <w:szCs w:val="22"/>
              </w:rPr>
              <w:t>Попов В.М.</w:t>
            </w:r>
          </w:p>
        </w:tc>
        <w:tc>
          <w:tcPr>
            <w:tcW w:w="1620" w:type="dxa"/>
          </w:tcPr>
          <w:p w:rsidR="00B015EF" w:rsidRPr="009C3F01" w:rsidRDefault="00B015EF" w:rsidP="003A001B">
            <w:pPr>
              <w:pStyle w:val="parametervalue"/>
              <w:contextualSpacing/>
              <w:jc w:val="both"/>
              <w:rPr>
                <w:smallCaps/>
                <w:sz w:val="22"/>
                <w:szCs w:val="22"/>
              </w:rPr>
            </w:pPr>
            <w:r w:rsidRPr="009C3F01">
              <w:rPr>
                <w:sz w:val="22"/>
                <w:szCs w:val="22"/>
              </w:rPr>
              <w:t>За</w:t>
            </w:r>
          </w:p>
        </w:tc>
      </w:tr>
      <w:tr w:rsidR="00B015EF" w:rsidRPr="009C3F01" w:rsidTr="003A001B">
        <w:trPr>
          <w:trHeight w:val="268"/>
        </w:trPr>
        <w:tc>
          <w:tcPr>
            <w:tcW w:w="4536" w:type="dxa"/>
            <w:vAlign w:val="center"/>
          </w:tcPr>
          <w:p w:rsidR="00B015EF" w:rsidRPr="009C3F01" w:rsidRDefault="00B015EF" w:rsidP="003A001B">
            <w:pPr>
              <w:pStyle w:val="parametervalue"/>
              <w:contextualSpacing/>
              <w:jc w:val="both"/>
              <w:rPr>
                <w:smallCaps/>
                <w:sz w:val="22"/>
                <w:szCs w:val="22"/>
              </w:rPr>
            </w:pPr>
            <w:r w:rsidRPr="009C3F01">
              <w:rPr>
                <w:sz w:val="22"/>
                <w:szCs w:val="22"/>
              </w:rPr>
              <w:t>Итог голосования</w:t>
            </w:r>
          </w:p>
        </w:tc>
        <w:tc>
          <w:tcPr>
            <w:tcW w:w="3564" w:type="dxa"/>
            <w:vAlign w:val="center"/>
          </w:tcPr>
          <w:p w:rsidR="00B015EF" w:rsidRPr="009C3F01" w:rsidRDefault="00B015EF" w:rsidP="003A001B">
            <w:pPr>
              <w:pStyle w:val="parametervalue"/>
              <w:contextualSpacing/>
              <w:jc w:val="both"/>
              <w:rPr>
                <w:smallCaps/>
                <w:sz w:val="22"/>
                <w:szCs w:val="22"/>
              </w:rPr>
            </w:pPr>
          </w:p>
        </w:tc>
        <w:tc>
          <w:tcPr>
            <w:tcW w:w="1620" w:type="dxa"/>
            <w:vAlign w:val="center"/>
          </w:tcPr>
          <w:p w:rsidR="00B015EF" w:rsidRPr="009C3F01" w:rsidRDefault="00B015EF" w:rsidP="003A001B">
            <w:pPr>
              <w:pStyle w:val="parametervalue"/>
              <w:contextualSpacing/>
              <w:jc w:val="both"/>
              <w:rPr>
                <w:smallCaps/>
                <w:sz w:val="22"/>
                <w:szCs w:val="22"/>
              </w:rPr>
            </w:pPr>
            <w:r w:rsidRPr="009C3F01">
              <w:rPr>
                <w:sz w:val="22"/>
                <w:szCs w:val="22"/>
              </w:rPr>
              <w:t>единогласно</w:t>
            </w:r>
          </w:p>
        </w:tc>
      </w:tr>
    </w:tbl>
    <w:p w:rsidR="00B015EF" w:rsidRPr="00250E87" w:rsidRDefault="00B015EF" w:rsidP="00BD66EC">
      <w:pPr>
        <w:jc w:val="both"/>
        <w:rPr>
          <w:sz w:val="22"/>
          <w:szCs w:val="22"/>
          <w:highlight w:val="yellow"/>
        </w:rPr>
      </w:pPr>
    </w:p>
    <w:p w:rsidR="00506145" w:rsidRPr="00250E87" w:rsidRDefault="00506145" w:rsidP="00BD66EC">
      <w:pPr>
        <w:ind w:right="33" w:firstLine="0"/>
        <w:jc w:val="both"/>
        <w:rPr>
          <w:bCs/>
          <w:sz w:val="10"/>
          <w:szCs w:val="10"/>
          <w:highlight w:val="yellow"/>
        </w:rPr>
      </w:pPr>
    </w:p>
    <w:p w:rsidR="00F65D56" w:rsidRPr="009C3F01" w:rsidRDefault="00F65D56" w:rsidP="00067A02">
      <w:pPr>
        <w:ind w:right="33" w:firstLine="0"/>
        <w:jc w:val="both"/>
        <w:rPr>
          <w:sz w:val="22"/>
          <w:szCs w:val="22"/>
        </w:rPr>
      </w:pPr>
      <w:r w:rsidRPr="009C3F01">
        <w:rPr>
          <w:b/>
          <w:sz w:val="22"/>
          <w:szCs w:val="22"/>
        </w:rPr>
        <w:t>Заявка №</w:t>
      </w:r>
      <w:r w:rsidR="009C3F01" w:rsidRPr="009C3F01">
        <w:t xml:space="preserve"> </w:t>
      </w:r>
      <w:r w:rsidR="009C3F01" w:rsidRPr="009C3F01">
        <w:rPr>
          <w:b/>
          <w:sz w:val="22"/>
          <w:szCs w:val="22"/>
        </w:rPr>
        <w:t>EA-19150</w:t>
      </w:r>
      <w:r w:rsidRPr="009C3F01">
        <w:rPr>
          <w:b/>
          <w:sz w:val="22"/>
          <w:szCs w:val="22"/>
        </w:rPr>
        <w:t xml:space="preserve"> </w:t>
      </w:r>
      <w:r w:rsidR="009C3F01" w:rsidRPr="009C3F01">
        <w:rPr>
          <w:b/>
          <w:sz w:val="22"/>
          <w:szCs w:val="22"/>
        </w:rPr>
        <w:t xml:space="preserve">Общество с ограниченной ответственностью "ЛС ГРУППСТРОЙ" </w:t>
      </w:r>
      <w:r w:rsidR="00B24B02" w:rsidRPr="009C3F01">
        <w:rPr>
          <w:sz w:val="22"/>
          <w:szCs w:val="22"/>
        </w:rPr>
        <w:t xml:space="preserve">(ИНН </w:t>
      </w:r>
      <w:r w:rsidR="009C3F01" w:rsidRPr="009C3F01">
        <w:rPr>
          <w:sz w:val="22"/>
          <w:szCs w:val="22"/>
        </w:rPr>
        <w:t>7804626721</w:t>
      </w:r>
      <w:r w:rsidR="00067A02" w:rsidRPr="009C3F01">
        <w:rPr>
          <w:sz w:val="22"/>
          <w:szCs w:val="22"/>
        </w:rPr>
        <w:t>)</w:t>
      </w:r>
      <w:r w:rsidR="00067A02" w:rsidRPr="009C3F01">
        <w:rPr>
          <w:b/>
          <w:sz w:val="22"/>
          <w:szCs w:val="22"/>
        </w:rPr>
        <w:t xml:space="preserve"> </w:t>
      </w:r>
      <w:r w:rsidRPr="009C3F01">
        <w:rPr>
          <w:sz w:val="22"/>
          <w:szCs w:val="22"/>
        </w:rPr>
        <w:t>соответствует требованиям, установленным документацией об электронном аукционе.</w:t>
      </w:r>
    </w:p>
    <w:p w:rsidR="00F65D56" w:rsidRPr="009C3F01" w:rsidRDefault="00F65D56" w:rsidP="00F65D56">
      <w:pPr>
        <w:ind w:right="33" w:firstLine="0"/>
        <w:jc w:val="both"/>
        <w:rPr>
          <w:b/>
          <w:bCs/>
          <w:sz w:val="10"/>
          <w:szCs w:val="10"/>
        </w:rPr>
      </w:pPr>
    </w:p>
    <w:p w:rsidR="00F65D56" w:rsidRPr="009C3F01" w:rsidRDefault="00F65D56" w:rsidP="00F65D56">
      <w:pPr>
        <w:jc w:val="both"/>
        <w:rPr>
          <w:sz w:val="22"/>
          <w:szCs w:val="22"/>
        </w:rPr>
      </w:pPr>
      <w:r w:rsidRPr="009C3F01">
        <w:rPr>
          <w:sz w:val="22"/>
          <w:szCs w:val="22"/>
        </w:rPr>
        <w:t>Сведения о решении каждого члена комиссии:</w:t>
      </w:r>
    </w:p>
    <w:tbl>
      <w:tblPr>
        <w:tblW w:w="972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536"/>
        <w:gridCol w:w="3564"/>
        <w:gridCol w:w="1620"/>
      </w:tblGrid>
      <w:tr w:rsidR="00B015EF" w:rsidRPr="009C3F01" w:rsidTr="003A001B">
        <w:trPr>
          <w:trHeight w:val="235"/>
        </w:trPr>
        <w:tc>
          <w:tcPr>
            <w:tcW w:w="4536" w:type="dxa"/>
            <w:vAlign w:val="center"/>
          </w:tcPr>
          <w:p w:rsidR="00B015EF" w:rsidRPr="009C3F01" w:rsidRDefault="00B015EF" w:rsidP="003A001B">
            <w:pPr>
              <w:pStyle w:val="parametervalue"/>
              <w:contextualSpacing/>
              <w:jc w:val="both"/>
              <w:rPr>
                <w:smallCaps/>
                <w:sz w:val="22"/>
                <w:szCs w:val="22"/>
              </w:rPr>
            </w:pPr>
            <w:r w:rsidRPr="009C3F01">
              <w:rPr>
                <w:sz w:val="22"/>
                <w:szCs w:val="22"/>
              </w:rPr>
              <w:t>Члены комиссии</w:t>
            </w:r>
          </w:p>
        </w:tc>
        <w:tc>
          <w:tcPr>
            <w:tcW w:w="3564" w:type="dxa"/>
            <w:shd w:val="clear" w:color="auto" w:fill="auto"/>
            <w:vAlign w:val="center"/>
          </w:tcPr>
          <w:p w:rsidR="00B015EF" w:rsidRPr="009C3F01" w:rsidRDefault="00B015EF" w:rsidP="003A001B">
            <w:pPr>
              <w:pStyle w:val="parametervalue"/>
              <w:contextualSpacing/>
              <w:jc w:val="both"/>
              <w:rPr>
                <w:smallCaps/>
                <w:sz w:val="22"/>
                <w:szCs w:val="22"/>
              </w:rPr>
            </w:pPr>
            <w:r w:rsidRPr="009C3F01">
              <w:rPr>
                <w:sz w:val="22"/>
                <w:szCs w:val="22"/>
              </w:rPr>
              <w:t>ФИО</w:t>
            </w:r>
          </w:p>
        </w:tc>
        <w:tc>
          <w:tcPr>
            <w:tcW w:w="1620" w:type="dxa"/>
            <w:vAlign w:val="center"/>
          </w:tcPr>
          <w:p w:rsidR="00B015EF" w:rsidRPr="009C3F01" w:rsidRDefault="00B015EF" w:rsidP="003A001B">
            <w:pPr>
              <w:pStyle w:val="parametervalue"/>
              <w:contextualSpacing/>
              <w:jc w:val="both"/>
              <w:rPr>
                <w:smallCaps/>
                <w:sz w:val="22"/>
                <w:szCs w:val="22"/>
              </w:rPr>
            </w:pPr>
            <w:r w:rsidRPr="009C3F01">
              <w:rPr>
                <w:sz w:val="22"/>
                <w:szCs w:val="22"/>
              </w:rPr>
              <w:t>Результат</w:t>
            </w:r>
          </w:p>
          <w:p w:rsidR="00B015EF" w:rsidRPr="009C3F01" w:rsidRDefault="00B015EF" w:rsidP="003A001B">
            <w:pPr>
              <w:pStyle w:val="parametervalue"/>
              <w:contextualSpacing/>
              <w:jc w:val="both"/>
              <w:rPr>
                <w:smallCaps/>
                <w:sz w:val="22"/>
                <w:szCs w:val="22"/>
              </w:rPr>
            </w:pPr>
            <w:r w:rsidRPr="009C3F01">
              <w:rPr>
                <w:sz w:val="22"/>
                <w:szCs w:val="22"/>
              </w:rPr>
              <w:t>голосования</w:t>
            </w:r>
          </w:p>
        </w:tc>
      </w:tr>
      <w:tr w:rsidR="00B015EF" w:rsidRPr="009C3F01" w:rsidTr="003A001B">
        <w:trPr>
          <w:trHeight w:val="352"/>
        </w:trPr>
        <w:tc>
          <w:tcPr>
            <w:tcW w:w="4536" w:type="dxa"/>
            <w:vAlign w:val="center"/>
          </w:tcPr>
          <w:p w:rsidR="00B015EF" w:rsidRPr="009C3F01" w:rsidRDefault="00B015EF" w:rsidP="003A001B">
            <w:pPr>
              <w:pStyle w:val="parametervalue"/>
              <w:contextualSpacing/>
              <w:jc w:val="both"/>
              <w:rPr>
                <w:smallCaps/>
                <w:sz w:val="22"/>
                <w:szCs w:val="22"/>
              </w:rPr>
            </w:pPr>
            <w:r w:rsidRPr="009C3F01">
              <w:rPr>
                <w:sz w:val="22"/>
                <w:szCs w:val="22"/>
              </w:rPr>
              <w:t xml:space="preserve">Председатель комиссии </w:t>
            </w:r>
          </w:p>
        </w:tc>
        <w:tc>
          <w:tcPr>
            <w:tcW w:w="3564" w:type="dxa"/>
            <w:vAlign w:val="center"/>
          </w:tcPr>
          <w:p w:rsidR="00B015EF" w:rsidRPr="009C3F01" w:rsidRDefault="00B015EF" w:rsidP="003A001B">
            <w:pPr>
              <w:pStyle w:val="parametervalue"/>
              <w:contextualSpacing/>
              <w:jc w:val="both"/>
              <w:rPr>
                <w:smallCaps/>
                <w:sz w:val="22"/>
                <w:szCs w:val="22"/>
              </w:rPr>
            </w:pPr>
            <w:r w:rsidRPr="009C3F01">
              <w:rPr>
                <w:sz w:val="22"/>
                <w:szCs w:val="22"/>
              </w:rPr>
              <w:t>Курбатов А.В.</w:t>
            </w:r>
          </w:p>
        </w:tc>
        <w:tc>
          <w:tcPr>
            <w:tcW w:w="1620" w:type="dxa"/>
          </w:tcPr>
          <w:p w:rsidR="00B015EF" w:rsidRPr="009C3F01" w:rsidRDefault="00B015EF" w:rsidP="003A001B">
            <w:pPr>
              <w:pStyle w:val="parametervalue"/>
              <w:contextualSpacing/>
              <w:jc w:val="both"/>
              <w:rPr>
                <w:smallCaps/>
                <w:sz w:val="22"/>
                <w:szCs w:val="22"/>
              </w:rPr>
            </w:pPr>
            <w:r w:rsidRPr="009C3F01">
              <w:rPr>
                <w:sz w:val="22"/>
                <w:szCs w:val="22"/>
              </w:rPr>
              <w:t>За</w:t>
            </w:r>
          </w:p>
        </w:tc>
      </w:tr>
      <w:tr w:rsidR="00B015EF" w:rsidRPr="009C3F01" w:rsidTr="003A001B">
        <w:trPr>
          <w:trHeight w:val="352"/>
        </w:trPr>
        <w:tc>
          <w:tcPr>
            <w:tcW w:w="4536" w:type="dxa"/>
            <w:vAlign w:val="center"/>
          </w:tcPr>
          <w:p w:rsidR="00B015EF" w:rsidRPr="009C3F01" w:rsidRDefault="00B015EF" w:rsidP="003A001B">
            <w:pPr>
              <w:pStyle w:val="parametervalue"/>
              <w:contextualSpacing/>
              <w:jc w:val="both"/>
              <w:rPr>
                <w:sz w:val="22"/>
                <w:szCs w:val="22"/>
              </w:rPr>
            </w:pPr>
            <w:r w:rsidRPr="009C3F01">
              <w:rPr>
                <w:sz w:val="22"/>
                <w:szCs w:val="22"/>
              </w:rPr>
              <w:t>Заместитель председателя комиссии</w:t>
            </w:r>
          </w:p>
        </w:tc>
        <w:tc>
          <w:tcPr>
            <w:tcW w:w="3564" w:type="dxa"/>
            <w:vAlign w:val="center"/>
          </w:tcPr>
          <w:p w:rsidR="00B015EF" w:rsidRPr="009C3F01" w:rsidRDefault="00B015EF" w:rsidP="003A001B">
            <w:pPr>
              <w:pStyle w:val="parametervalue"/>
              <w:contextualSpacing/>
              <w:jc w:val="both"/>
              <w:rPr>
                <w:sz w:val="22"/>
                <w:szCs w:val="22"/>
              </w:rPr>
            </w:pPr>
            <w:r w:rsidRPr="009C3F01">
              <w:rPr>
                <w:sz w:val="22"/>
                <w:szCs w:val="22"/>
              </w:rPr>
              <w:t>Демин С.Е.</w:t>
            </w:r>
          </w:p>
        </w:tc>
        <w:tc>
          <w:tcPr>
            <w:tcW w:w="1620" w:type="dxa"/>
          </w:tcPr>
          <w:p w:rsidR="00B015EF" w:rsidRPr="009C3F01" w:rsidRDefault="00B015EF" w:rsidP="003A001B">
            <w:pPr>
              <w:pStyle w:val="parametervalue"/>
              <w:contextualSpacing/>
              <w:jc w:val="both"/>
              <w:rPr>
                <w:sz w:val="22"/>
                <w:szCs w:val="22"/>
              </w:rPr>
            </w:pPr>
            <w:r w:rsidRPr="009C3F01">
              <w:rPr>
                <w:sz w:val="22"/>
                <w:szCs w:val="22"/>
              </w:rPr>
              <w:t>За</w:t>
            </w:r>
          </w:p>
        </w:tc>
      </w:tr>
      <w:tr w:rsidR="00B015EF" w:rsidRPr="009C3F01" w:rsidTr="003A001B">
        <w:trPr>
          <w:trHeight w:val="352"/>
        </w:trPr>
        <w:tc>
          <w:tcPr>
            <w:tcW w:w="4536" w:type="dxa"/>
            <w:vAlign w:val="center"/>
          </w:tcPr>
          <w:p w:rsidR="00B015EF" w:rsidRPr="009C3F01" w:rsidRDefault="00B015EF" w:rsidP="003A001B">
            <w:pPr>
              <w:pStyle w:val="parametervalue"/>
              <w:contextualSpacing/>
              <w:jc w:val="both"/>
              <w:rPr>
                <w:smallCaps/>
                <w:sz w:val="22"/>
                <w:szCs w:val="22"/>
              </w:rPr>
            </w:pPr>
            <w:r w:rsidRPr="009C3F01">
              <w:rPr>
                <w:sz w:val="22"/>
                <w:szCs w:val="22"/>
              </w:rPr>
              <w:t>Член комиссии</w:t>
            </w:r>
          </w:p>
        </w:tc>
        <w:tc>
          <w:tcPr>
            <w:tcW w:w="3564" w:type="dxa"/>
            <w:vAlign w:val="center"/>
          </w:tcPr>
          <w:p w:rsidR="00B015EF" w:rsidRPr="009C3F01" w:rsidRDefault="00B015EF" w:rsidP="003A001B">
            <w:pPr>
              <w:pStyle w:val="parametervalue"/>
              <w:contextualSpacing/>
              <w:jc w:val="both"/>
              <w:rPr>
                <w:smallCaps/>
                <w:sz w:val="22"/>
                <w:szCs w:val="22"/>
              </w:rPr>
            </w:pPr>
            <w:proofErr w:type="spellStart"/>
            <w:r w:rsidRPr="009C3F01">
              <w:rPr>
                <w:sz w:val="22"/>
                <w:szCs w:val="22"/>
              </w:rPr>
              <w:t>Любачев</w:t>
            </w:r>
            <w:proofErr w:type="spellEnd"/>
            <w:r w:rsidRPr="009C3F01">
              <w:rPr>
                <w:sz w:val="22"/>
                <w:szCs w:val="22"/>
              </w:rPr>
              <w:t xml:space="preserve"> А.В.</w:t>
            </w:r>
          </w:p>
        </w:tc>
        <w:tc>
          <w:tcPr>
            <w:tcW w:w="1620" w:type="dxa"/>
          </w:tcPr>
          <w:p w:rsidR="00B015EF" w:rsidRPr="009C3F01" w:rsidRDefault="00B015EF" w:rsidP="003A001B">
            <w:pPr>
              <w:pStyle w:val="parametervalue"/>
              <w:contextualSpacing/>
              <w:jc w:val="both"/>
              <w:rPr>
                <w:smallCaps/>
                <w:sz w:val="22"/>
                <w:szCs w:val="22"/>
              </w:rPr>
            </w:pPr>
            <w:r w:rsidRPr="009C3F01">
              <w:rPr>
                <w:sz w:val="22"/>
                <w:szCs w:val="22"/>
              </w:rPr>
              <w:t>За</w:t>
            </w:r>
          </w:p>
        </w:tc>
      </w:tr>
      <w:tr w:rsidR="00B015EF" w:rsidRPr="009C3F01" w:rsidTr="003A001B">
        <w:trPr>
          <w:trHeight w:val="352"/>
        </w:trPr>
        <w:tc>
          <w:tcPr>
            <w:tcW w:w="4536" w:type="dxa"/>
            <w:vAlign w:val="center"/>
          </w:tcPr>
          <w:p w:rsidR="00B015EF" w:rsidRPr="009C3F01" w:rsidRDefault="00B015EF" w:rsidP="003A001B">
            <w:pPr>
              <w:pStyle w:val="parametervalue"/>
              <w:contextualSpacing/>
              <w:jc w:val="both"/>
              <w:rPr>
                <w:smallCaps/>
                <w:sz w:val="22"/>
                <w:szCs w:val="22"/>
              </w:rPr>
            </w:pPr>
            <w:r w:rsidRPr="009C3F01">
              <w:rPr>
                <w:sz w:val="22"/>
                <w:szCs w:val="22"/>
              </w:rPr>
              <w:t>Член комиссии</w:t>
            </w:r>
          </w:p>
        </w:tc>
        <w:tc>
          <w:tcPr>
            <w:tcW w:w="3564" w:type="dxa"/>
            <w:vAlign w:val="center"/>
          </w:tcPr>
          <w:p w:rsidR="00B015EF" w:rsidRPr="009C3F01" w:rsidRDefault="00B015EF" w:rsidP="003A001B">
            <w:pPr>
              <w:pStyle w:val="parametervalue"/>
              <w:contextualSpacing/>
              <w:jc w:val="both"/>
              <w:rPr>
                <w:smallCaps/>
                <w:sz w:val="22"/>
                <w:szCs w:val="22"/>
              </w:rPr>
            </w:pPr>
            <w:r w:rsidRPr="009C3F01">
              <w:rPr>
                <w:sz w:val="22"/>
                <w:szCs w:val="22"/>
              </w:rPr>
              <w:t>Карпухина Н.В.</w:t>
            </w:r>
          </w:p>
        </w:tc>
        <w:tc>
          <w:tcPr>
            <w:tcW w:w="1620" w:type="dxa"/>
          </w:tcPr>
          <w:p w:rsidR="00B015EF" w:rsidRPr="009C3F01" w:rsidRDefault="00B015EF" w:rsidP="003A001B">
            <w:pPr>
              <w:pStyle w:val="parametervalue"/>
              <w:contextualSpacing/>
              <w:jc w:val="both"/>
              <w:rPr>
                <w:smallCaps/>
                <w:sz w:val="22"/>
                <w:szCs w:val="22"/>
              </w:rPr>
            </w:pPr>
            <w:r w:rsidRPr="009C3F01">
              <w:rPr>
                <w:sz w:val="22"/>
                <w:szCs w:val="22"/>
              </w:rPr>
              <w:t>За</w:t>
            </w:r>
          </w:p>
        </w:tc>
      </w:tr>
      <w:tr w:rsidR="00B015EF" w:rsidRPr="009C3F01" w:rsidTr="003A001B">
        <w:trPr>
          <w:trHeight w:val="352"/>
        </w:trPr>
        <w:tc>
          <w:tcPr>
            <w:tcW w:w="4536" w:type="dxa"/>
            <w:vAlign w:val="center"/>
          </w:tcPr>
          <w:p w:rsidR="00B015EF" w:rsidRPr="009C3F01" w:rsidRDefault="00B015EF" w:rsidP="003A001B">
            <w:pPr>
              <w:pStyle w:val="parametervalue"/>
              <w:contextualSpacing/>
              <w:jc w:val="both"/>
              <w:rPr>
                <w:smallCaps/>
                <w:sz w:val="22"/>
                <w:szCs w:val="22"/>
              </w:rPr>
            </w:pPr>
            <w:r w:rsidRPr="009C3F01">
              <w:rPr>
                <w:sz w:val="22"/>
                <w:szCs w:val="22"/>
              </w:rPr>
              <w:t>Член комиссии</w:t>
            </w:r>
          </w:p>
        </w:tc>
        <w:tc>
          <w:tcPr>
            <w:tcW w:w="3564" w:type="dxa"/>
            <w:vAlign w:val="center"/>
          </w:tcPr>
          <w:p w:rsidR="00B015EF" w:rsidRPr="009C3F01" w:rsidRDefault="00B015EF" w:rsidP="003A001B">
            <w:pPr>
              <w:pStyle w:val="parametervalue"/>
              <w:contextualSpacing/>
              <w:jc w:val="both"/>
              <w:rPr>
                <w:smallCaps/>
                <w:sz w:val="22"/>
                <w:szCs w:val="22"/>
              </w:rPr>
            </w:pPr>
            <w:r w:rsidRPr="009C3F01">
              <w:rPr>
                <w:sz w:val="22"/>
                <w:szCs w:val="22"/>
              </w:rPr>
              <w:t>Попов В.М.</w:t>
            </w:r>
          </w:p>
        </w:tc>
        <w:tc>
          <w:tcPr>
            <w:tcW w:w="1620" w:type="dxa"/>
          </w:tcPr>
          <w:p w:rsidR="00B015EF" w:rsidRPr="009C3F01" w:rsidRDefault="00B015EF" w:rsidP="003A001B">
            <w:pPr>
              <w:pStyle w:val="parametervalue"/>
              <w:contextualSpacing/>
              <w:jc w:val="both"/>
              <w:rPr>
                <w:smallCaps/>
                <w:sz w:val="22"/>
                <w:szCs w:val="22"/>
              </w:rPr>
            </w:pPr>
            <w:r w:rsidRPr="009C3F01">
              <w:rPr>
                <w:sz w:val="22"/>
                <w:szCs w:val="22"/>
              </w:rPr>
              <w:t>За</w:t>
            </w:r>
          </w:p>
        </w:tc>
      </w:tr>
      <w:tr w:rsidR="00B015EF" w:rsidRPr="009C3F01" w:rsidTr="003A001B">
        <w:trPr>
          <w:trHeight w:val="268"/>
        </w:trPr>
        <w:tc>
          <w:tcPr>
            <w:tcW w:w="4536" w:type="dxa"/>
            <w:vAlign w:val="center"/>
          </w:tcPr>
          <w:p w:rsidR="00B015EF" w:rsidRPr="009C3F01" w:rsidRDefault="00B015EF" w:rsidP="003A001B">
            <w:pPr>
              <w:pStyle w:val="parametervalue"/>
              <w:contextualSpacing/>
              <w:jc w:val="both"/>
              <w:rPr>
                <w:smallCaps/>
                <w:sz w:val="22"/>
                <w:szCs w:val="22"/>
              </w:rPr>
            </w:pPr>
            <w:r w:rsidRPr="009C3F01">
              <w:rPr>
                <w:sz w:val="22"/>
                <w:szCs w:val="22"/>
              </w:rPr>
              <w:t>Итог голосования</w:t>
            </w:r>
          </w:p>
        </w:tc>
        <w:tc>
          <w:tcPr>
            <w:tcW w:w="3564" w:type="dxa"/>
            <w:vAlign w:val="center"/>
          </w:tcPr>
          <w:p w:rsidR="00B015EF" w:rsidRPr="009C3F01" w:rsidRDefault="00B015EF" w:rsidP="003A001B">
            <w:pPr>
              <w:pStyle w:val="parametervalue"/>
              <w:contextualSpacing/>
              <w:jc w:val="both"/>
              <w:rPr>
                <w:smallCaps/>
                <w:sz w:val="22"/>
                <w:szCs w:val="22"/>
              </w:rPr>
            </w:pPr>
          </w:p>
        </w:tc>
        <w:tc>
          <w:tcPr>
            <w:tcW w:w="1620" w:type="dxa"/>
            <w:vAlign w:val="center"/>
          </w:tcPr>
          <w:p w:rsidR="00B015EF" w:rsidRPr="009C3F01" w:rsidRDefault="00B015EF" w:rsidP="003A001B">
            <w:pPr>
              <w:pStyle w:val="parametervalue"/>
              <w:contextualSpacing/>
              <w:jc w:val="both"/>
              <w:rPr>
                <w:smallCaps/>
                <w:sz w:val="22"/>
                <w:szCs w:val="22"/>
              </w:rPr>
            </w:pPr>
            <w:r w:rsidRPr="009C3F01">
              <w:rPr>
                <w:sz w:val="22"/>
                <w:szCs w:val="22"/>
              </w:rPr>
              <w:t>единогласно</w:t>
            </w:r>
          </w:p>
        </w:tc>
      </w:tr>
    </w:tbl>
    <w:p w:rsidR="00F65D56" w:rsidRPr="00250E87" w:rsidRDefault="00F65D56" w:rsidP="00BD66EC">
      <w:pPr>
        <w:ind w:right="33" w:firstLine="0"/>
        <w:jc w:val="both"/>
        <w:rPr>
          <w:bCs/>
          <w:sz w:val="10"/>
          <w:szCs w:val="10"/>
          <w:highlight w:val="yellow"/>
        </w:rPr>
      </w:pPr>
    </w:p>
    <w:p w:rsidR="00711D1E" w:rsidRPr="00250E87" w:rsidRDefault="00711D1E" w:rsidP="00214F33">
      <w:pPr>
        <w:ind w:right="33" w:firstLine="0"/>
        <w:jc w:val="both"/>
        <w:rPr>
          <w:bCs/>
          <w:sz w:val="22"/>
          <w:szCs w:val="22"/>
          <w:highlight w:val="yellow"/>
        </w:rPr>
      </w:pPr>
    </w:p>
    <w:p w:rsidR="003540D7" w:rsidRPr="009C3F01" w:rsidRDefault="00A467E4" w:rsidP="00214F33">
      <w:pPr>
        <w:ind w:right="33" w:firstLine="0"/>
        <w:jc w:val="both"/>
        <w:rPr>
          <w:sz w:val="22"/>
          <w:szCs w:val="22"/>
        </w:rPr>
      </w:pPr>
      <w:r w:rsidRPr="009C3F01">
        <w:rPr>
          <w:bCs/>
          <w:sz w:val="22"/>
          <w:szCs w:val="22"/>
        </w:rPr>
        <w:t xml:space="preserve">2. </w:t>
      </w:r>
      <w:r w:rsidR="002C6B52" w:rsidRPr="009C3F01">
        <w:rPr>
          <w:bCs/>
          <w:sz w:val="22"/>
          <w:szCs w:val="22"/>
        </w:rPr>
        <w:t xml:space="preserve">В соответствии </w:t>
      </w:r>
      <w:r w:rsidR="002C6B52" w:rsidRPr="009C3F01">
        <w:rPr>
          <w:b/>
          <w:bCs/>
          <w:sz w:val="22"/>
          <w:szCs w:val="22"/>
        </w:rPr>
        <w:t>с частью 10 статьи 69</w:t>
      </w:r>
      <w:r w:rsidR="002C6B52" w:rsidRPr="009C3F01">
        <w:rPr>
          <w:bCs/>
          <w:sz w:val="22"/>
          <w:szCs w:val="22"/>
        </w:rPr>
        <w:t xml:space="preserve"> </w:t>
      </w:r>
      <w:r w:rsidR="002C6B52" w:rsidRPr="009C3F01">
        <w:rPr>
          <w:sz w:val="22"/>
          <w:szCs w:val="22"/>
        </w:rPr>
        <w:t xml:space="preserve">Федерального закона 05.04.2013 № 44-ФЗ «О контрактной системе в сфере закупок товаров, работ, услуг для обеспечения государственных и муниципальных нужд» </w:t>
      </w:r>
      <w:r w:rsidR="002C6B52" w:rsidRPr="009C3F01">
        <w:rPr>
          <w:bCs/>
          <w:iCs/>
          <w:sz w:val="22"/>
          <w:szCs w:val="22"/>
        </w:rPr>
        <w:t>признать победителем электронного аукциона</w:t>
      </w:r>
      <w:r w:rsidR="002C6B52" w:rsidRPr="009C3F01">
        <w:rPr>
          <w:b/>
          <w:sz w:val="22"/>
          <w:szCs w:val="22"/>
        </w:rPr>
        <w:t xml:space="preserve"> </w:t>
      </w:r>
      <w:bookmarkStart w:id="0" w:name="_GoBack"/>
      <w:bookmarkEnd w:id="0"/>
      <w:r w:rsidR="009C3F01" w:rsidRPr="009C3F01">
        <w:rPr>
          <w:b/>
          <w:bCs/>
          <w:sz w:val="22"/>
          <w:szCs w:val="22"/>
        </w:rPr>
        <w:t xml:space="preserve">Общество с ограниченной ответственностью «Северо-Западная Эксплуатационная компания» </w:t>
      </w:r>
      <w:r w:rsidR="009C3F01" w:rsidRPr="009C3F01">
        <w:rPr>
          <w:bCs/>
          <w:sz w:val="22"/>
          <w:szCs w:val="22"/>
        </w:rPr>
        <w:t>(ИНН 7842128822)</w:t>
      </w:r>
      <w:r w:rsidR="00067A02" w:rsidRPr="009C3F01">
        <w:rPr>
          <w:sz w:val="22"/>
          <w:szCs w:val="22"/>
        </w:rPr>
        <w:t>.</w:t>
      </w:r>
    </w:p>
    <w:p w:rsidR="00F860D2" w:rsidRPr="00250E87" w:rsidRDefault="00F860D2" w:rsidP="00BD66EC">
      <w:pPr>
        <w:ind w:right="33" w:firstLine="0"/>
        <w:jc w:val="both"/>
        <w:rPr>
          <w:sz w:val="10"/>
          <w:szCs w:val="10"/>
          <w:highlight w:val="yellow"/>
        </w:rPr>
      </w:pPr>
    </w:p>
    <w:p w:rsidR="00A5027B" w:rsidRPr="00AF0E6F" w:rsidRDefault="00A5027B" w:rsidP="007B6406">
      <w:pPr>
        <w:pStyle w:val="parametervalue"/>
        <w:ind w:right="-1"/>
        <w:contextualSpacing/>
        <w:jc w:val="both"/>
        <w:rPr>
          <w:sz w:val="22"/>
          <w:szCs w:val="22"/>
        </w:rPr>
      </w:pPr>
      <w:r w:rsidRPr="00AF0E6F">
        <w:rPr>
          <w:sz w:val="22"/>
          <w:szCs w:val="22"/>
        </w:rPr>
        <w:t xml:space="preserve">3. </w:t>
      </w:r>
      <w:r w:rsidRPr="00AF0E6F">
        <w:rPr>
          <w:bCs/>
          <w:sz w:val="22"/>
          <w:szCs w:val="22"/>
        </w:rPr>
        <w:t>Настоящий протокол подлежит размещению на электронной площадке (</w:t>
      </w:r>
      <w:r w:rsidR="00AF0E6F" w:rsidRPr="00AF0E6F">
        <w:rPr>
          <w:sz w:val="22"/>
          <w:szCs w:val="22"/>
        </w:rPr>
        <w:t>https://gz.lot-online.ru</w:t>
      </w:r>
      <w:r w:rsidRPr="00AF0E6F">
        <w:rPr>
          <w:bCs/>
          <w:sz w:val="22"/>
          <w:szCs w:val="22"/>
        </w:rPr>
        <w:t>) в сроки, установленные Законом.</w:t>
      </w:r>
    </w:p>
    <w:p w:rsidR="00B24B02" w:rsidRPr="00250E87" w:rsidRDefault="00B24B02">
      <w:pPr>
        <w:widowControl/>
        <w:autoSpaceDE/>
        <w:autoSpaceDN/>
        <w:adjustRightInd/>
        <w:spacing w:line="240" w:lineRule="auto"/>
        <w:ind w:firstLine="0"/>
        <w:rPr>
          <w:b/>
          <w:sz w:val="10"/>
          <w:szCs w:val="10"/>
          <w:highlight w:val="yellow"/>
        </w:rPr>
      </w:pPr>
      <w:r w:rsidRPr="00250E87">
        <w:rPr>
          <w:b/>
          <w:sz w:val="10"/>
          <w:szCs w:val="10"/>
          <w:highlight w:val="yellow"/>
        </w:rPr>
        <w:br w:type="page"/>
      </w:r>
    </w:p>
    <w:p w:rsidR="00067A02" w:rsidRPr="00AF0E6F" w:rsidRDefault="00067A02" w:rsidP="00067A02">
      <w:pPr>
        <w:jc w:val="both"/>
        <w:rPr>
          <w:b/>
          <w:bCs/>
          <w:sz w:val="22"/>
          <w:szCs w:val="22"/>
        </w:rPr>
      </w:pPr>
      <w:r w:rsidRPr="00AF0E6F">
        <w:rPr>
          <w:b/>
          <w:sz w:val="22"/>
          <w:szCs w:val="22"/>
        </w:rPr>
        <w:lastRenderedPageBreak/>
        <w:t>На заседании Комиссии присутствовали</w:t>
      </w:r>
      <w:r w:rsidRPr="00AF0E6F">
        <w:rPr>
          <w:b/>
          <w:bCs/>
          <w:sz w:val="22"/>
          <w:szCs w:val="22"/>
        </w:rPr>
        <w:t>:</w:t>
      </w:r>
    </w:p>
    <w:tbl>
      <w:tblPr>
        <w:tblW w:w="10461" w:type="dxa"/>
        <w:tblInd w:w="28" w:type="dxa"/>
        <w:tblLayout w:type="fixed"/>
        <w:tblCellMar>
          <w:top w:w="28" w:type="dxa"/>
          <w:left w:w="28" w:type="dxa"/>
          <w:bottom w:w="28" w:type="dxa"/>
          <w:right w:w="28" w:type="dxa"/>
        </w:tblCellMar>
        <w:tblLook w:val="0000" w:firstRow="0" w:lastRow="0" w:firstColumn="0" w:lastColumn="0" w:noHBand="0" w:noVBand="0"/>
      </w:tblPr>
      <w:tblGrid>
        <w:gridCol w:w="4508"/>
        <w:gridCol w:w="2410"/>
        <w:gridCol w:w="311"/>
        <w:gridCol w:w="2410"/>
        <w:gridCol w:w="822"/>
      </w:tblGrid>
      <w:tr w:rsidR="00067A02" w:rsidRPr="00AF0E6F" w:rsidTr="00067A02">
        <w:trPr>
          <w:gridAfter w:val="2"/>
          <w:wAfter w:w="3232" w:type="dxa"/>
          <w:trHeight w:val="540"/>
        </w:trPr>
        <w:tc>
          <w:tcPr>
            <w:tcW w:w="4508" w:type="dxa"/>
            <w:shd w:val="clear" w:color="auto" w:fill="auto"/>
          </w:tcPr>
          <w:p w:rsidR="00067A02" w:rsidRPr="00AF0E6F" w:rsidRDefault="00067A02" w:rsidP="00BE1D4B">
            <w:pPr>
              <w:pStyle w:val="a8"/>
              <w:rPr>
                <w:rFonts w:eastAsia="Times New Roman" w:cs="Times New Roman"/>
                <w:bCs/>
                <w:i/>
                <w:kern w:val="0"/>
                <w:sz w:val="22"/>
                <w:szCs w:val="22"/>
                <w:lang w:bidi="ar-SA"/>
              </w:rPr>
            </w:pPr>
            <w:r w:rsidRPr="00AF0E6F">
              <w:rPr>
                <w:rFonts w:eastAsia="Times New Roman" w:cs="Times New Roman"/>
                <w:bCs/>
                <w:i/>
                <w:kern w:val="0"/>
                <w:sz w:val="22"/>
                <w:szCs w:val="22"/>
                <w:lang w:bidi="ar-SA"/>
              </w:rPr>
              <w:t>Председатель комиссии:</w:t>
            </w:r>
          </w:p>
        </w:tc>
        <w:tc>
          <w:tcPr>
            <w:tcW w:w="2721" w:type="dxa"/>
            <w:gridSpan w:val="2"/>
            <w:shd w:val="clear" w:color="auto" w:fill="auto"/>
          </w:tcPr>
          <w:p w:rsidR="00067A02" w:rsidRPr="00AF0E6F" w:rsidRDefault="00067A02" w:rsidP="00BE1D4B">
            <w:pPr>
              <w:pStyle w:val="a8"/>
              <w:rPr>
                <w:rFonts w:eastAsia="Times New Roman" w:cs="Times New Roman"/>
                <w:bCs/>
                <w:kern w:val="0"/>
                <w:sz w:val="22"/>
                <w:szCs w:val="22"/>
                <w:lang w:bidi="ar-SA"/>
              </w:rPr>
            </w:pPr>
          </w:p>
        </w:tc>
      </w:tr>
      <w:tr w:rsidR="00067A02" w:rsidRPr="00AF0E6F" w:rsidTr="00067A02">
        <w:trPr>
          <w:gridAfter w:val="2"/>
          <w:wAfter w:w="3232" w:type="dxa"/>
          <w:trHeight w:val="540"/>
        </w:trPr>
        <w:tc>
          <w:tcPr>
            <w:tcW w:w="4508" w:type="dxa"/>
            <w:shd w:val="clear" w:color="auto" w:fill="auto"/>
          </w:tcPr>
          <w:p w:rsidR="00067A02" w:rsidRPr="00AF0E6F" w:rsidRDefault="00067A02" w:rsidP="00067A02">
            <w:pPr>
              <w:rPr>
                <w:bCs/>
                <w:sz w:val="22"/>
                <w:szCs w:val="22"/>
              </w:rPr>
            </w:pPr>
            <w:r w:rsidRPr="00AF0E6F">
              <w:rPr>
                <w:bCs/>
                <w:sz w:val="22"/>
                <w:szCs w:val="22"/>
              </w:rPr>
              <w:t xml:space="preserve">Курбатов Александр Владимирович </w:t>
            </w:r>
          </w:p>
        </w:tc>
        <w:tc>
          <w:tcPr>
            <w:tcW w:w="2721" w:type="dxa"/>
            <w:gridSpan w:val="2"/>
            <w:shd w:val="clear" w:color="auto" w:fill="auto"/>
          </w:tcPr>
          <w:p w:rsidR="00067A02" w:rsidRPr="00AF0E6F" w:rsidRDefault="00067A02" w:rsidP="00BE1D4B">
            <w:pPr>
              <w:pStyle w:val="a8"/>
              <w:rPr>
                <w:rFonts w:eastAsia="Times New Roman" w:cs="Times New Roman"/>
                <w:bCs/>
                <w:kern w:val="0"/>
                <w:sz w:val="22"/>
                <w:szCs w:val="22"/>
                <w:lang w:bidi="ar-SA"/>
              </w:rPr>
            </w:pPr>
            <w:r w:rsidRPr="00AF0E6F">
              <w:rPr>
                <w:sz w:val="22"/>
                <w:szCs w:val="22"/>
              </w:rPr>
              <w:t>_________________</w:t>
            </w:r>
          </w:p>
        </w:tc>
      </w:tr>
      <w:tr w:rsidR="00B24B02" w:rsidRPr="00AF0E6F" w:rsidTr="00067A02">
        <w:trPr>
          <w:gridAfter w:val="2"/>
          <w:wAfter w:w="3232" w:type="dxa"/>
          <w:trHeight w:val="540"/>
        </w:trPr>
        <w:tc>
          <w:tcPr>
            <w:tcW w:w="4508" w:type="dxa"/>
            <w:shd w:val="clear" w:color="auto" w:fill="auto"/>
          </w:tcPr>
          <w:p w:rsidR="00B24B02" w:rsidRPr="00AF0E6F" w:rsidRDefault="00B24B02" w:rsidP="00B24B02">
            <w:pPr>
              <w:ind w:firstLine="0"/>
              <w:rPr>
                <w:bCs/>
                <w:sz w:val="22"/>
                <w:szCs w:val="22"/>
              </w:rPr>
            </w:pPr>
            <w:r w:rsidRPr="00AF0E6F">
              <w:rPr>
                <w:i/>
                <w:sz w:val="22"/>
                <w:szCs w:val="22"/>
              </w:rPr>
              <w:t>Заместитель председателя комиссии</w:t>
            </w:r>
          </w:p>
        </w:tc>
        <w:tc>
          <w:tcPr>
            <w:tcW w:w="2721" w:type="dxa"/>
            <w:gridSpan w:val="2"/>
            <w:shd w:val="clear" w:color="auto" w:fill="auto"/>
          </w:tcPr>
          <w:p w:rsidR="00B24B02" w:rsidRPr="00AF0E6F" w:rsidRDefault="00B24B02" w:rsidP="00BE1D4B">
            <w:pPr>
              <w:pStyle w:val="a8"/>
              <w:rPr>
                <w:sz w:val="22"/>
                <w:szCs w:val="22"/>
              </w:rPr>
            </w:pPr>
          </w:p>
        </w:tc>
      </w:tr>
      <w:tr w:rsidR="00B24B02" w:rsidRPr="00AF0E6F" w:rsidTr="00067A02">
        <w:trPr>
          <w:gridAfter w:val="2"/>
          <w:wAfter w:w="3232" w:type="dxa"/>
          <w:trHeight w:val="540"/>
        </w:trPr>
        <w:tc>
          <w:tcPr>
            <w:tcW w:w="4508" w:type="dxa"/>
            <w:shd w:val="clear" w:color="auto" w:fill="auto"/>
          </w:tcPr>
          <w:p w:rsidR="00B24B02" w:rsidRPr="00AF0E6F" w:rsidRDefault="00B24B02" w:rsidP="00067A02">
            <w:pPr>
              <w:rPr>
                <w:bCs/>
                <w:sz w:val="22"/>
                <w:szCs w:val="22"/>
              </w:rPr>
            </w:pPr>
            <w:r w:rsidRPr="00AF0E6F">
              <w:rPr>
                <w:sz w:val="22"/>
                <w:szCs w:val="22"/>
              </w:rPr>
              <w:t>Демин Сергей Евгеньевич</w:t>
            </w:r>
          </w:p>
        </w:tc>
        <w:tc>
          <w:tcPr>
            <w:tcW w:w="2721" w:type="dxa"/>
            <w:gridSpan w:val="2"/>
            <w:shd w:val="clear" w:color="auto" w:fill="auto"/>
          </w:tcPr>
          <w:p w:rsidR="00B24B02" w:rsidRPr="00AF0E6F" w:rsidRDefault="00B24B02" w:rsidP="00BE1D4B">
            <w:pPr>
              <w:pStyle w:val="a8"/>
              <w:rPr>
                <w:sz w:val="22"/>
                <w:szCs w:val="22"/>
              </w:rPr>
            </w:pPr>
            <w:r w:rsidRPr="00AF0E6F">
              <w:rPr>
                <w:sz w:val="22"/>
                <w:szCs w:val="22"/>
              </w:rPr>
              <w:t>_________________</w:t>
            </w:r>
          </w:p>
        </w:tc>
      </w:tr>
      <w:tr w:rsidR="00067A02" w:rsidRPr="00AF0E6F" w:rsidTr="00067A02">
        <w:trPr>
          <w:trHeight w:val="540"/>
        </w:trPr>
        <w:tc>
          <w:tcPr>
            <w:tcW w:w="4508" w:type="dxa"/>
            <w:shd w:val="clear" w:color="auto" w:fill="auto"/>
          </w:tcPr>
          <w:p w:rsidR="00067A02" w:rsidRPr="00AF0E6F" w:rsidRDefault="00067A02" w:rsidP="00BE1D4B">
            <w:pPr>
              <w:pStyle w:val="a8"/>
              <w:rPr>
                <w:rFonts w:eastAsia="Times New Roman" w:cs="Times New Roman"/>
                <w:bCs/>
                <w:kern w:val="0"/>
                <w:sz w:val="22"/>
                <w:szCs w:val="22"/>
                <w:lang w:bidi="ar-SA"/>
              </w:rPr>
            </w:pPr>
            <w:r w:rsidRPr="00AF0E6F">
              <w:rPr>
                <w:rFonts w:eastAsia="Times New Roman" w:cs="Times New Roman"/>
                <w:bCs/>
                <w:i/>
                <w:kern w:val="0"/>
                <w:sz w:val="22"/>
                <w:szCs w:val="22"/>
                <w:lang w:bidi="ar-SA"/>
              </w:rPr>
              <w:t>Члены комиссии:</w:t>
            </w:r>
          </w:p>
        </w:tc>
        <w:tc>
          <w:tcPr>
            <w:tcW w:w="2410" w:type="dxa"/>
            <w:shd w:val="clear" w:color="auto" w:fill="auto"/>
          </w:tcPr>
          <w:p w:rsidR="00067A02" w:rsidRPr="00AF0E6F" w:rsidRDefault="00067A02" w:rsidP="00BE1D4B">
            <w:pPr>
              <w:pStyle w:val="a8"/>
              <w:rPr>
                <w:rFonts w:eastAsia="Times New Roman" w:cs="Times New Roman"/>
                <w:bCs/>
                <w:kern w:val="0"/>
                <w:sz w:val="22"/>
                <w:szCs w:val="22"/>
                <w:lang w:bidi="ar-SA"/>
              </w:rPr>
            </w:pPr>
          </w:p>
        </w:tc>
        <w:tc>
          <w:tcPr>
            <w:tcW w:w="3543" w:type="dxa"/>
            <w:gridSpan w:val="3"/>
            <w:shd w:val="clear" w:color="auto" w:fill="auto"/>
          </w:tcPr>
          <w:p w:rsidR="00067A02" w:rsidRPr="00AF0E6F" w:rsidRDefault="00067A02" w:rsidP="00BE1D4B">
            <w:pPr>
              <w:pStyle w:val="a8"/>
              <w:rPr>
                <w:rFonts w:eastAsia="Times New Roman" w:cs="Times New Roman"/>
                <w:bCs/>
                <w:kern w:val="0"/>
                <w:sz w:val="22"/>
                <w:szCs w:val="22"/>
                <w:lang w:bidi="ar-SA"/>
              </w:rPr>
            </w:pPr>
          </w:p>
        </w:tc>
      </w:tr>
      <w:tr w:rsidR="00067A02" w:rsidRPr="00AF0E6F" w:rsidTr="00067A02">
        <w:trPr>
          <w:gridAfter w:val="1"/>
          <w:wAfter w:w="822" w:type="dxa"/>
          <w:trHeight w:val="540"/>
        </w:trPr>
        <w:tc>
          <w:tcPr>
            <w:tcW w:w="4508" w:type="dxa"/>
            <w:shd w:val="clear" w:color="auto" w:fill="auto"/>
          </w:tcPr>
          <w:p w:rsidR="00B24B02" w:rsidRPr="00AF0E6F" w:rsidRDefault="00B24B02" w:rsidP="00B24B02">
            <w:pPr>
              <w:ind w:right="-1"/>
              <w:jc w:val="both"/>
              <w:rPr>
                <w:sz w:val="22"/>
                <w:szCs w:val="22"/>
              </w:rPr>
            </w:pPr>
            <w:proofErr w:type="spellStart"/>
            <w:r w:rsidRPr="00AF0E6F">
              <w:rPr>
                <w:sz w:val="22"/>
                <w:szCs w:val="22"/>
              </w:rPr>
              <w:t>Любачев</w:t>
            </w:r>
            <w:proofErr w:type="spellEnd"/>
            <w:r w:rsidRPr="00AF0E6F">
              <w:rPr>
                <w:sz w:val="22"/>
                <w:szCs w:val="22"/>
              </w:rPr>
              <w:t xml:space="preserve"> Александр Викторович</w:t>
            </w:r>
          </w:p>
          <w:p w:rsidR="00067A02" w:rsidRPr="00AF0E6F" w:rsidRDefault="00067A02" w:rsidP="00BE1D4B">
            <w:pPr>
              <w:rPr>
                <w:sz w:val="22"/>
                <w:szCs w:val="22"/>
              </w:rPr>
            </w:pPr>
          </w:p>
        </w:tc>
        <w:tc>
          <w:tcPr>
            <w:tcW w:w="2410" w:type="dxa"/>
            <w:shd w:val="clear" w:color="auto" w:fill="auto"/>
          </w:tcPr>
          <w:p w:rsidR="00067A02" w:rsidRPr="00AF0E6F" w:rsidRDefault="00067A02" w:rsidP="00067A02">
            <w:pPr>
              <w:ind w:firstLine="0"/>
              <w:rPr>
                <w:sz w:val="22"/>
                <w:szCs w:val="22"/>
              </w:rPr>
            </w:pPr>
            <w:r w:rsidRPr="00AF0E6F">
              <w:rPr>
                <w:sz w:val="22"/>
                <w:szCs w:val="22"/>
              </w:rPr>
              <w:t>_________________</w:t>
            </w:r>
          </w:p>
        </w:tc>
        <w:tc>
          <w:tcPr>
            <w:tcW w:w="2721" w:type="dxa"/>
            <w:gridSpan w:val="2"/>
            <w:shd w:val="clear" w:color="auto" w:fill="auto"/>
          </w:tcPr>
          <w:p w:rsidR="00067A02" w:rsidRPr="00AF0E6F" w:rsidRDefault="00067A02" w:rsidP="00BE1D4B">
            <w:pPr>
              <w:pStyle w:val="a8"/>
              <w:rPr>
                <w:rFonts w:eastAsia="Times New Roman" w:cs="Times New Roman"/>
                <w:bCs/>
                <w:kern w:val="0"/>
                <w:sz w:val="22"/>
                <w:szCs w:val="22"/>
                <w:lang w:bidi="ar-SA"/>
              </w:rPr>
            </w:pPr>
          </w:p>
        </w:tc>
      </w:tr>
      <w:tr w:rsidR="00067A02" w:rsidRPr="00AF0E6F" w:rsidTr="00067A02">
        <w:trPr>
          <w:gridAfter w:val="1"/>
          <w:wAfter w:w="822" w:type="dxa"/>
          <w:trHeight w:val="540"/>
        </w:trPr>
        <w:tc>
          <w:tcPr>
            <w:tcW w:w="4508" w:type="dxa"/>
            <w:shd w:val="clear" w:color="auto" w:fill="auto"/>
          </w:tcPr>
          <w:p w:rsidR="00B24B02" w:rsidRPr="00AF0E6F" w:rsidRDefault="00B24B02" w:rsidP="00B24B02">
            <w:pPr>
              <w:ind w:right="-1"/>
              <w:jc w:val="both"/>
              <w:rPr>
                <w:sz w:val="22"/>
                <w:szCs w:val="22"/>
              </w:rPr>
            </w:pPr>
            <w:r w:rsidRPr="00AF0E6F">
              <w:rPr>
                <w:sz w:val="22"/>
                <w:szCs w:val="22"/>
              </w:rPr>
              <w:t xml:space="preserve">Карпухина Наталья Васильевна </w:t>
            </w:r>
          </w:p>
          <w:p w:rsidR="00067A02" w:rsidRPr="00AF0E6F" w:rsidRDefault="00067A02" w:rsidP="00BE1D4B">
            <w:pPr>
              <w:rPr>
                <w:sz w:val="22"/>
                <w:szCs w:val="22"/>
              </w:rPr>
            </w:pPr>
          </w:p>
        </w:tc>
        <w:tc>
          <w:tcPr>
            <w:tcW w:w="2410" w:type="dxa"/>
            <w:shd w:val="clear" w:color="auto" w:fill="auto"/>
          </w:tcPr>
          <w:p w:rsidR="00067A02" w:rsidRPr="00AF0E6F" w:rsidRDefault="00067A02" w:rsidP="00067A02">
            <w:pPr>
              <w:ind w:firstLine="0"/>
              <w:rPr>
                <w:sz w:val="22"/>
                <w:szCs w:val="22"/>
              </w:rPr>
            </w:pPr>
            <w:r w:rsidRPr="00AF0E6F">
              <w:rPr>
                <w:sz w:val="22"/>
                <w:szCs w:val="22"/>
              </w:rPr>
              <w:t>_________________</w:t>
            </w:r>
          </w:p>
        </w:tc>
        <w:tc>
          <w:tcPr>
            <w:tcW w:w="2721" w:type="dxa"/>
            <w:gridSpan w:val="2"/>
            <w:shd w:val="clear" w:color="auto" w:fill="auto"/>
          </w:tcPr>
          <w:p w:rsidR="00067A02" w:rsidRPr="00AF0E6F" w:rsidRDefault="00067A02" w:rsidP="00BE1D4B">
            <w:pPr>
              <w:pStyle w:val="a8"/>
              <w:rPr>
                <w:rFonts w:eastAsia="Times New Roman" w:cs="Times New Roman"/>
                <w:bCs/>
                <w:kern w:val="0"/>
                <w:sz w:val="22"/>
                <w:szCs w:val="22"/>
                <w:lang w:bidi="ar-SA"/>
              </w:rPr>
            </w:pPr>
          </w:p>
        </w:tc>
      </w:tr>
      <w:tr w:rsidR="00067A02" w:rsidRPr="00AF0E6F" w:rsidTr="00067A02">
        <w:trPr>
          <w:gridAfter w:val="1"/>
          <w:wAfter w:w="822" w:type="dxa"/>
          <w:trHeight w:val="540"/>
        </w:trPr>
        <w:tc>
          <w:tcPr>
            <w:tcW w:w="4508" w:type="dxa"/>
            <w:shd w:val="clear" w:color="auto" w:fill="auto"/>
          </w:tcPr>
          <w:p w:rsidR="00067A02" w:rsidRPr="00AF0E6F" w:rsidRDefault="00B24B02" w:rsidP="00BE1D4B">
            <w:pPr>
              <w:rPr>
                <w:bCs/>
                <w:sz w:val="22"/>
                <w:szCs w:val="22"/>
              </w:rPr>
            </w:pPr>
            <w:r w:rsidRPr="00AF0E6F">
              <w:rPr>
                <w:sz w:val="22"/>
                <w:szCs w:val="22"/>
              </w:rPr>
              <w:t>Попов Виктор Михайлович</w:t>
            </w:r>
          </w:p>
        </w:tc>
        <w:tc>
          <w:tcPr>
            <w:tcW w:w="2410" w:type="dxa"/>
            <w:shd w:val="clear" w:color="auto" w:fill="auto"/>
          </w:tcPr>
          <w:p w:rsidR="00067A02" w:rsidRPr="00AF0E6F" w:rsidRDefault="00067A02" w:rsidP="00067A02">
            <w:pPr>
              <w:ind w:firstLine="0"/>
              <w:rPr>
                <w:sz w:val="22"/>
                <w:szCs w:val="22"/>
              </w:rPr>
            </w:pPr>
            <w:r w:rsidRPr="00AF0E6F">
              <w:rPr>
                <w:bCs/>
                <w:sz w:val="22"/>
                <w:szCs w:val="22"/>
              </w:rPr>
              <w:t>_________________</w:t>
            </w:r>
          </w:p>
        </w:tc>
        <w:tc>
          <w:tcPr>
            <w:tcW w:w="2721" w:type="dxa"/>
            <w:gridSpan w:val="2"/>
            <w:shd w:val="clear" w:color="auto" w:fill="auto"/>
          </w:tcPr>
          <w:p w:rsidR="00067A02" w:rsidRPr="00AF0E6F" w:rsidRDefault="00067A02" w:rsidP="00BE1D4B">
            <w:pPr>
              <w:pStyle w:val="a8"/>
              <w:rPr>
                <w:rFonts w:eastAsia="Times New Roman" w:cs="Times New Roman"/>
                <w:bCs/>
                <w:kern w:val="0"/>
                <w:sz w:val="22"/>
                <w:szCs w:val="22"/>
                <w:lang w:bidi="ar-SA"/>
              </w:rPr>
            </w:pPr>
          </w:p>
        </w:tc>
      </w:tr>
      <w:tr w:rsidR="00067A02" w:rsidRPr="00AF0E6F" w:rsidTr="00067A02">
        <w:trPr>
          <w:gridAfter w:val="1"/>
          <w:wAfter w:w="822" w:type="dxa"/>
          <w:trHeight w:val="542"/>
        </w:trPr>
        <w:tc>
          <w:tcPr>
            <w:tcW w:w="4508" w:type="dxa"/>
            <w:shd w:val="clear" w:color="auto" w:fill="auto"/>
          </w:tcPr>
          <w:p w:rsidR="00067A02" w:rsidRPr="00AF0E6F" w:rsidRDefault="00067A02" w:rsidP="00BE1D4B">
            <w:pPr>
              <w:pStyle w:val="a8"/>
              <w:rPr>
                <w:rFonts w:eastAsia="Times New Roman" w:cs="Times New Roman"/>
                <w:bCs/>
                <w:i/>
                <w:kern w:val="0"/>
                <w:sz w:val="22"/>
                <w:szCs w:val="22"/>
                <w:lang w:bidi="ar-SA"/>
              </w:rPr>
            </w:pPr>
            <w:r w:rsidRPr="00AF0E6F">
              <w:rPr>
                <w:rFonts w:eastAsia="Times New Roman" w:cs="Times New Roman"/>
                <w:bCs/>
                <w:i/>
                <w:kern w:val="0"/>
                <w:sz w:val="22"/>
                <w:szCs w:val="22"/>
                <w:lang w:bidi="ar-SA"/>
              </w:rPr>
              <w:t>Секретарь заседания:</w:t>
            </w:r>
          </w:p>
        </w:tc>
        <w:tc>
          <w:tcPr>
            <w:tcW w:w="2410" w:type="dxa"/>
            <w:shd w:val="clear" w:color="auto" w:fill="auto"/>
          </w:tcPr>
          <w:p w:rsidR="00067A02" w:rsidRPr="00AF0E6F" w:rsidRDefault="00067A02" w:rsidP="00BE1D4B">
            <w:pPr>
              <w:pStyle w:val="a8"/>
              <w:rPr>
                <w:rFonts w:eastAsia="Times New Roman" w:cs="Times New Roman"/>
                <w:bCs/>
                <w:kern w:val="0"/>
                <w:sz w:val="22"/>
                <w:szCs w:val="22"/>
                <w:lang w:bidi="ar-SA"/>
              </w:rPr>
            </w:pPr>
          </w:p>
        </w:tc>
        <w:tc>
          <w:tcPr>
            <w:tcW w:w="2721" w:type="dxa"/>
            <w:gridSpan w:val="2"/>
            <w:shd w:val="clear" w:color="auto" w:fill="auto"/>
          </w:tcPr>
          <w:p w:rsidR="00067A02" w:rsidRPr="00AF0E6F" w:rsidRDefault="00067A02" w:rsidP="00BE1D4B">
            <w:pPr>
              <w:pStyle w:val="a8"/>
              <w:rPr>
                <w:rFonts w:eastAsia="Times New Roman" w:cs="Times New Roman"/>
                <w:bCs/>
                <w:kern w:val="0"/>
                <w:sz w:val="22"/>
                <w:szCs w:val="22"/>
                <w:lang w:bidi="ar-SA"/>
              </w:rPr>
            </w:pPr>
          </w:p>
        </w:tc>
      </w:tr>
      <w:tr w:rsidR="00067A02" w:rsidRPr="00D76212" w:rsidTr="00067A02">
        <w:trPr>
          <w:gridAfter w:val="1"/>
          <w:wAfter w:w="822" w:type="dxa"/>
          <w:trHeight w:val="542"/>
        </w:trPr>
        <w:tc>
          <w:tcPr>
            <w:tcW w:w="4508" w:type="dxa"/>
            <w:shd w:val="clear" w:color="auto" w:fill="auto"/>
          </w:tcPr>
          <w:p w:rsidR="00067A02" w:rsidRPr="00AF0E6F" w:rsidRDefault="00067A02" w:rsidP="00BE1D4B">
            <w:pPr>
              <w:pStyle w:val="a8"/>
              <w:rPr>
                <w:rFonts w:eastAsia="Times New Roman" w:cs="Times New Roman"/>
                <w:kern w:val="0"/>
                <w:sz w:val="22"/>
                <w:szCs w:val="22"/>
                <w:lang w:bidi="ar-SA"/>
              </w:rPr>
            </w:pPr>
            <w:r w:rsidRPr="00AF0E6F">
              <w:rPr>
                <w:rFonts w:eastAsia="Times New Roman" w:cs="Times New Roman"/>
                <w:kern w:val="0"/>
                <w:sz w:val="22"/>
                <w:szCs w:val="22"/>
                <w:lang w:bidi="ar-SA"/>
              </w:rPr>
              <w:t>Стуре Анна Олеговна</w:t>
            </w:r>
          </w:p>
        </w:tc>
        <w:tc>
          <w:tcPr>
            <w:tcW w:w="2410" w:type="dxa"/>
            <w:shd w:val="clear" w:color="auto" w:fill="auto"/>
          </w:tcPr>
          <w:p w:rsidR="00067A02" w:rsidRPr="00AF0E6F" w:rsidRDefault="00067A02" w:rsidP="00BE1D4B">
            <w:pPr>
              <w:pStyle w:val="a8"/>
              <w:rPr>
                <w:rFonts w:eastAsia="Times New Roman" w:cs="Times New Roman"/>
                <w:bCs/>
                <w:kern w:val="0"/>
                <w:sz w:val="22"/>
                <w:szCs w:val="22"/>
                <w:lang w:bidi="ar-SA"/>
              </w:rPr>
            </w:pPr>
            <w:r w:rsidRPr="00AF0E6F">
              <w:rPr>
                <w:rFonts w:eastAsia="Times New Roman" w:cs="Times New Roman"/>
                <w:bCs/>
                <w:kern w:val="0"/>
                <w:sz w:val="22"/>
                <w:szCs w:val="22"/>
                <w:lang w:bidi="ar-SA"/>
              </w:rPr>
              <w:t>___________________</w:t>
            </w:r>
          </w:p>
        </w:tc>
        <w:tc>
          <w:tcPr>
            <w:tcW w:w="2721" w:type="dxa"/>
            <w:gridSpan w:val="2"/>
            <w:shd w:val="clear" w:color="auto" w:fill="auto"/>
          </w:tcPr>
          <w:p w:rsidR="00067A02" w:rsidRPr="00D76212" w:rsidRDefault="00067A02" w:rsidP="00BE1D4B">
            <w:pPr>
              <w:pStyle w:val="a8"/>
              <w:rPr>
                <w:rFonts w:eastAsia="Times New Roman" w:cs="Times New Roman"/>
                <w:bCs/>
                <w:kern w:val="0"/>
                <w:sz w:val="22"/>
                <w:szCs w:val="22"/>
                <w:lang w:bidi="ar-SA"/>
              </w:rPr>
            </w:pPr>
            <w:r w:rsidRPr="00AF0E6F">
              <w:rPr>
                <w:rFonts w:eastAsia="Times New Roman" w:cs="Times New Roman"/>
                <w:kern w:val="0"/>
                <w:sz w:val="22"/>
                <w:szCs w:val="22"/>
                <w:lang w:bidi="ar-SA"/>
              </w:rPr>
              <w:t>специалист 1-й категории отдела закупок - Администрация Выборгского района Санкт-Петербурга</w:t>
            </w:r>
          </w:p>
        </w:tc>
      </w:tr>
    </w:tbl>
    <w:p w:rsidR="00EB6EBC" w:rsidRPr="00345044" w:rsidRDefault="00EB6EBC" w:rsidP="00BD66EC">
      <w:pPr>
        <w:ind w:right="33" w:firstLine="0"/>
        <w:jc w:val="both"/>
        <w:rPr>
          <w:bCs/>
          <w:sz w:val="22"/>
          <w:szCs w:val="22"/>
        </w:rPr>
      </w:pPr>
    </w:p>
    <w:sectPr w:rsidR="00EB6EBC" w:rsidRPr="00345044" w:rsidSect="00FE47D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4F4E8D"/>
    <w:multiLevelType w:val="multilevel"/>
    <w:tmpl w:val="258CE43A"/>
    <w:lvl w:ilvl="0">
      <w:start w:val="1"/>
      <w:numFmt w:val="decimal"/>
      <w:lvlText w:val="%1."/>
      <w:lvlJc w:val="left"/>
      <w:pPr>
        <w:ind w:left="644" w:hanging="360"/>
      </w:pPr>
      <w:rPr>
        <w:rFonts w:hint="default"/>
      </w:rPr>
    </w:lvl>
    <w:lvl w:ilvl="1">
      <w:start w:val="1"/>
      <w:numFmt w:val="decimal"/>
      <w:pStyle w:val="a"/>
      <w:lvlText w:val="%1.%2."/>
      <w:lvlJc w:val="left"/>
      <w:pPr>
        <w:ind w:left="-484" w:hanging="432"/>
      </w:pPr>
      <w:rPr>
        <w:rFonts w:hint="default"/>
        <w:b w:val="0"/>
      </w:rPr>
    </w:lvl>
    <w:lvl w:ilvl="2">
      <w:start w:val="1"/>
      <w:numFmt w:val="decimal"/>
      <w:lvlText w:val="%1.%2.%3."/>
      <w:lvlJc w:val="left"/>
      <w:pPr>
        <w:ind w:left="-182" w:hanging="504"/>
      </w:pPr>
      <w:rPr>
        <w:rFonts w:hint="default"/>
        <w:b w:val="0"/>
      </w:rPr>
    </w:lvl>
    <w:lvl w:ilvl="3">
      <w:start w:val="1"/>
      <w:numFmt w:val="decimal"/>
      <w:lvlText w:val="%1.%2.%3.%4."/>
      <w:lvlJc w:val="left"/>
      <w:pPr>
        <w:ind w:left="332" w:hanging="648"/>
      </w:pPr>
      <w:rPr>
        <w:rFonts w:hint="default"/>
      </w:rPr>
    </w:lvl>
    <w:lvl w:ilvl="4">
      <w:start w:val="1"/>
      <w:numFmt w:val="decimal"/>
      <w:lvlText w:val="%1.%2.%3.%4.%5."/>
      <w:lvlJc w:val="left"/>
      <w:pPr>
        <w:ind w:left="836" w:hanging="792"/>
      </w:pPr>
      <w:rPr>
        <w:rFonts w:hint="default"/>
      </w:rPr>
    </w:lvl>
    <w:lvl w:ilvl="5">
      <w:start w:val="1"/>
      <w:numFmt w:val="decimal"/>
      <w:lvlText w:val="%1.%2.%3.%4.%5.%6."/>
      <w:lvlJc w:val="left"/>
      <w:pPr>
        <w:ind w:left="1340" w:hanging="936"/>
      </w:pPr>
      <w:rPr>
        <w:rFonts w:hint="default"/>
      </w:rPr>
    </w:lvl>
    <w:lvl w:ilvl="6">
      <w:start w:val="1"/>
      <w:numFmt w:val="decimal"/>
      <w:lvlText w:val="%1.%2.%3.%4.%5.%6.%7."/>
      <w:lvlJc w:val="left"/>
      <w:pPr>
        <w:ind w:left="1844" w:hanging="1080"/>
      </w:pPr>
      <w:rPr>
        <w:rFonts w:hint="default"/>
      </w:rPr>
    </w:lvl>
    <w:lvl w:ilvl="7">
      <w:start w:val="1"/>
      <w:numFmt w:val="decimal"/>
      <w:lvlText w:val="%1.%2.%3.%4.%5.%6.%7.%8."/>
      <w:lvlJc w:val="left"/>
      <w:pPr>
        <w:ind w:left="2348" w:hanging="1224"/>
      </w:pPr>
      <w:rPr>
        <w:rFonts w:hint="default"/>
      </w:rPr>
    </w:lvl>
    <w:lvl w:ilvl="8">
      <w:start w:val="1"/>
      <w:numFmt w:val="decimal"/>
      <w:lvlText w:val="%1.%2.%3.%4.%5.%6.%7.%8.%9."/>
      <w:lvlJc w:val="left"/>
      <w:pPr>
        <w:ind w:left="2924" w:hanging="1440"/>
      </w:pPr>
      <w:rPr>
        <w:rFonts w:hint="default"/>
      </w:rPr>
    </w:lvl>
  </w:abstractNum>
  <w:abstractNum w:abstractNumId="1" w15:restartNumberingAfterBreak="0">
    <w:nsid w:val="3A4D4E71"/>
    <w:multiLevelType w:val="hybridMultilevel"/>
    <w:tmpl w:val="FF88BE8C"/>
    <w:lvl w:ilvl="0" w:tplc="04190001">
      <w:start w:val="1"/>
      <w:numFmt w:val="bullet"/>
      <w:lvlText w:val=""/>
      <w:lvlJc w:val="left"/>
      <w:pPr>
        <w:ind w:left="821" w:hanging="360"/>
      </w:pPr>
      <w:rPr>
        <w:rFonts w:ascii="Symbol" w:hAnsi="Symbol" w:hint="default"/>
      </w:rPr>
    </w:lvl>
    <w:lvl w:ilvl="1" w:tplc="04190003" w:tentative="1">
      <w:start w:val="1"/>
      <w:numFmt w:val="bullet"/>
      <w:lvlText w:val="o"/>
      <w:lvlJc w:val="left"/>
      <w:pPr>
        <w:ind w:left="1541" w:hanging="360"/>
      </w:pPr>
      <w:rPr>
        <w:rFonts w:ascii="Courier New" w:hAnsi="Courier New" w:cs="Courier New" w:hint="default"/>
      </w:rPr>
    </w:lvl>
    <w:lvl w:ilvl="2" w:tplc="04190005" w:tentative="1">
      <w:start w:val="1"/>
      <w:numFmt w:val="bullet"/>
      <w:lvlText w:val=""/>
      <w:lvlJc w:val="left"/>
      <w:pPr>
        <w:ind w:left="2261" w:hanging="360"/>
      </w:pPr>
      <w:rPr>
        <w:rFonts w:ascii="Wingdings" w:hAnsi="Wingdings" w:hint="default"/>
      </w:rPr>
    </w:lvl>
    <w:lvl w:ilvl="3" w:tplc="04190001" w:tentative="1">
      <w:start w:val="1"/>
      <w:numFmt w:val="bullet"/>
      <w:lvlText w:val=""/>
      <w:lvlJc w:val="left"/>
      <w:pPr>
        <w:ind w:left="2981" w:hanging="360"/>
      </w:pPr>
      <w:rPr>
        <w:rFonts w:ascii="Symbol" w:hAnsi="Symbol" w:hint="default"/>
      </w:rPr>
    </w:lvl>
    <w:lvl w:ilvl="4" w:tplc="04190003" w:tentative="1">
      <w:start w:val="1"/>
      <w:numFmt w:val="bullet"/>
      <w:lvlText w:val="o"/>
      <w:lvlJc w:val="left"/>
      <w:pPr>
        <w:ind w:left="3701" w:hanging="360"/>
      </w:pPr>
      <w:rPr>
        <w:rFonts w:ascii="Courier New" w:hAnsi="Courier New" w:cs="Courier New" w:hint="default"/>
      </w:rPr>
    </w:lvl>
    <w:lvl w:ilvl="5" w:tplc="04190005" w:tentative="1">
      <w:start w:val="1"/>
      <w:numFmt w:val="bullet"/>
      <w:lvlText w:val=""/>
      <w:lvlJc w:val="left"/>
      <w:pPr>
        <w:ind w:left="4421" w:hanging="360"/>
      </w:pPr>
      <w:rPr>
        <w:rFonts w:ascii="Wingdings" w:hAnsi="Wingdings" w:hint="default"/>
      </w:rPr>
    </w:lvl>
    <w:lvl w:ilvl="6" w:tplc="04190001" w:tentative="1">
      <w:start w:val="1"/>
      <w:numFmt w:val="bullet"/>
      <w:lvlText w:val=""/>
      <w:lvlJc w:val="left"/>
      <w:pPr>
        <w:ind w:left="5141" w:hanging="360"/>
      </w:pPr>
      <w:rPr>
        <w:rFonts w:ascii="Symbol" w:hAnsi="Symbol" w:hint="default"/>
      </w:rPr>
    </w:lvl>
    <w:lvl w:ilvl="7" w:tplc="04190003" w:tentative="1">
      <w:start w:val="1"/>
      <w:numFmt w:val="bullet"/>
      <w:lvlText w:val="o"/>
      <w:lvlJc w:val="left"/>
      <w:pPr>
        <w:ind w:left="5861" w:hanging="360"/>
      </w:pPr>
      <w:rPr>
        <w:rFonts w:ascii="Courier New" w:hAnsi="Courier New" w:cs="Courier New" w:hint="default"/>
      </w:rPr>
    </w:lvl>
    <w:lvl w:ilvl="8" w:tplc="04190005" w:tentative="1">
      <w:start w:val="1"/>
      <w:numFmt w:val="bullet"/>
      <w:lvlText w:val=""/>
      <w:lvlJc w:val="left"/>
      <w:pPr>
        <w:ind w:left="6581" w:hanging="360"/>
      </w:pPr>
      <w:rPr>
        <w:rFonts w:ascii="Wingdings" w:hAnsi="Wingdings" w:hint="default"/>
      </w:rPr>
    </w:lvl>
  </w:abstractNum>
  <w:abstractNum w:abstractNumId="2" w15:restartNumberingAfterBreak="0">
    <w:nsid w:val="3B196DB8"/>
    <w:multiLevelType w:val="multilevel"/>
    <w:tmpl w:val="AA84064E"/>
    <w:lvl w:ilvl="0">
      <w:start w:val="1"/>
      <w:numFmt w:val="decimal"/>
      <w:lvlText w:val="%1"/>
      <w:lvlJc w:val="left"/>
      <w:pPr>
        <w:ind w:left="360" w:hanging="360"/>
      </w:pPr>
      <w:rPr>
        <w:rFonts w:hint="default"/>
      </w:rPr>
    </w:lvl>
    <w:lvl w:ilvl="1">
      <w:start w:val="1"/>
      <w:numFmt w:val="decimal"/>
      <w:lvlText w:val="%1.%2"/>
      <w:lvlJc w:val="left"/>
      <w:pPr>
        <w:ind w:left="461" w:hanging="360"/>
      </w:pPr>
      <w:rPr>
        <w:rFonts w:hint="default"/>
      </w:rPr>
    </w:lvl>
    <w:lvl w:ilvl="2">
      <w:start w:val="1"/>
      <w:numFmt w:val="decimal"/>
      <w:lvlText w:val="%1.%2.%3"/>
      <w:lvlJc w:val="left"/>
      <w:pPr>
        <w:ind w:left="922" w:hanging="720"/>
      </w:pPr>
      <w:rPr>
        <w:rFonts w:hint="default"/>
      </w:rPr>
    </w:lvl>
    <w:lvl w:ilvl="3">
      <w:start w:val="1"/>
      <w:numFmt w:val="decimal"/>
      <w:lvlText w:val="%1.%2.%3.%4"/>
      <w:lvlJc w:val="left"/>
      <w:pPr>
        <w:ind w:left="1023" w:hanging="720"/>
      </w:pPr>
      <w:rPr>
        <w:rFonts w:hint="default"/>
      </w:rPr>
    </w:lvl>
    <w:lvl w:ilvl="4">
      <w:start w:val="1"/>
      <w:numFmt w:val="decimal"/>
      <w:lvlText w:val="%1.%2.%3.%4.%5"/>
      <w:lvlJc w:val="left"/>
      <w:pPr>
        <w:ind w:left="1484" w:hanging="1080"/>
      </w:pPr>
      <w:rPr>
        <w:rFonts w:hint="default"/>
      </w:rPr>
    </w:lvl>
    <w:lvl w:ilvl="5">
      <w:start w:val="1"/>
      <w:numFmt w:val="decimal"/>
      <w:lvlText w:val="%1.%2.%3.%4.%5.%6"/>
      <w:lvlJc w:val="left"/>
      <w:pPr>
        <w:ind w:left="1585" w:hanging="1080"/>
      </w:pPr>
      <w:rPr>
        <w:rFonts w:hint="default"/>
      </w:rPr>
    </w:lvl>
    <w:lvl w:ilvl="6">
      <w:start w:val="1"/>
      <w:numFmt w:val="decimal"/>
      <w:lvlText w:val="%1.%2.%3.%4.%5.%6.%7"/>
      <w:lvlJc w:val="left"/>
      <w:pPr>
        <w:ind w:left="2046" w:hanging="1440"/>
      </w:pPr>
      <w:rPr>
        <w:rFonts w:hint="default"/>
      </w:rPr>
    </w:lvl>
    <w:lvl w:ilvl="7">
      <w:start w:val="1"/>
      <w:numFmt w:val="decimal"/>
      <w:lvlText w:val="%1.%2.%3.%4.%5.%6.%7.%8"/>
      <w:lvlJc w:val="left"/>
      <w:pPr>
        <w:ind w:left="2147" w:hanging="1440"/>
      </w:pPr>
      <w:rPr>
        <w:rFonts w:hint="default"/>
      </w:rPr>
    </w:lvl>
    <w:lvl w:ilvl="8">
      <w:start w:val="1"/>
      <w:numFmt w:val="decimal"/>
      <w:lvlText w:val="%1.%2.%3.%4.%5.%6.%7.%8.%9"/>
      <w:lvlJc w:val="left"/>
      <w:pPr>
        <w:ind w:left="2248" w:hanging="1440"/>
      </w:pPr>
      <w:rPr>
        <w:rFonts w:hint="default"/>
      </w:rPr>
    </w:lvl>
  </w:abstractNum>
  <w:abstractNum w:abstractNumId="3" w15:restartNumberingAfterBreak="0">
    <w:nsid w:val="677306A2"/>
    <w:multiLevelType w:val="hybridMultilevel"/>
    <w:tmpl w:val="0FFA43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45A"/>
    <w:rsid w:val="00000383"/>
    <w:rsid w:val="00000837"/>
    <w:rsid w:val="00001427"/>
    <w:rsid w:val="00001446"/>
    <w:rsid w:val="0000150F"/>
    <w:rsid w:val="000015AC"/>
    <w:rsid w:val="00001BBF"/>
    <w:rsid w:val="00001CCD"/>
    <w:rsid w:val="00001EB2"/>
    <w:rsid w:val="0000269A"/>
    <w:rsid w:val="000027F0"/>
    <w:rsid w:val="00003080"/>
    <w:rsid w:val="0000326D"/>
    <w:rsid w:val="000034E1"/>
    <w:rsid w:val="000036C1"/>
    <w:rsid w:val="000039E8"/>
    <w:rsid w:val="00003AD2"/>
    <w:rsid w:val="000044D5"/>
    <w:rsid w:val="000045C7"/>
    <w:rsid w:val="00004A4F"/>
    <w:rsid w:val="00005601"/>
    <w:rsid w:val="000059AC"/>
    <w:rsid w:val="00005D20"/>
    <w:rsid w:val="0000648C"/>
    <w:rsid w:val="0000663C"/>
    <w:rsid w:val="00006947"/>
    <w:rsid w:val="00006A03"/>
    <w:rsid w:val="000071B4"/>
    <w:rsid w:val="0001004E"/>
    <w:rsid w:val="00010760"/>
    <w:rsid w:val="00010A31"/>
    <w:rsid w:val="00010E9C"/>
    <w:rsid w:val="000113C4"/>
    <w:rsid w:val="0001156E"/>
    <w:rsid w:val="00011E71"/>
    <w:rsid w:val="00011FFA"/>
    <w:rsid w:val="00012295"/>
    <w:rsid w:val="00012805"/>
    <w:rsid w:val="00012CD8"/>
    <w:rsid w:val="00012CF9"/>
    <w:rsid w:val="00012D83"/>
    <w:rsid w:val="00012F0D"/>
    <w:rsid w:val="00013E3F"/>
    <w:rsid w:val="000141AA"/>
    <w:rsid w:val="00014E2D"/>
    <w:rsid w:val="00015195"/>
    <w:rsid w:val="00015723"/>
    <w:rsid w:val="00015BFE"/>
    <w:rsid w:val="00015EA9"/>
    <w:rsid w:val="00016A2B"/>
    <w:rsid w:val="00016BD9"/>
    <w:rsid w:val="00016EE3"/>
    <w:rsid w:val="00020D0E"/>
    <w:rsid w:val="00021099"/>
    <w:rsid w:val="000213A3"/>
    <w:rsid w:val="00021766"/>
    <w:rsid w:val="00021805"/>
    <w:rsid w:val="00021B83"/>
    <w:rsid w:val="00021D6A"/>
    <w:rsid w:val="0002236F"/>
    <w:rsid w:val="00022371"/>
    <w:rsid w:val="0002263C"/>
    <w:rsid w:val="00022ED9"/>
    <w:rsid w:val="00023385"/>
    <w:rsid w:val="0002398C"/>
    <w:rsid w:val="00023E52"/>
    <w:rsid w:val="00024A91"/>
    <w:rsid w:val="00024C96"/>
    <w:rsid w:val="000256B1"/>
    <w:rsid w:val="00025C83"/>
    <w:rsid w:val="00026165"/>
    <w:rsid w:val="0002667B"/>
    <w:rsid w:val="00027257"/>
    <w:rsid w:val="00027775"/>
    <w:rsid w:val="00027887"/>
    <w:rsid w:val="00027C6B"/>
    <w:rsid w:val="00027D18"/>
    <w:rsid w:val="00027EBD"/>
    <w:rsid w:val="00030717"/>
    <w:rsid w:val="00030832"/>
    <w:rsid w:val="0003093A"/>
    <w:rsid w:val="00031272"/>
    <w:rsid w:val="00031388"/>
    <w:rsid w:val="0003222E"/>
    <w:rsid w:val="00032351"/>
    <w:rsid w:val="00032628"/>
    <w:rsid w:val="00032C00"/>
    <w:rsid w:val="00032C72"/>
    <w:rsid w:val="00033009"/>
    <w:rsid w:val="000331AC"/>
    <w:rsid w:val="00033697"/>
    <w:rsid w:val="0003373F"/>
    <w:rsid w:val="00033A25"/>
    <w:rsid w:val="00033C96"/>
    <w:rsid w:val="00034AA6"/>
    <w:rsid w:val="00035969"/>
    <w:rsid w:val="00035F74"/>
    <w:rsid w:val="0003603D"/>
    <w:rsid w:val="000361B0"/>
    <w:rsid w:val="000362FE"/>
    <w:rsid w:val="00036A15"/>
    <w:rsid w:val="000378A8"/>
    <w:rsid w:val="00037A46"/>
    <w:rsid w:val="00037EDC"/>
    <w:rsid w:val="00040341"/>
    <w:rsid w:val="000405B6"/>
    <w:rsid w:val="00041402"/>
    <w:rsid w:val="0004157D"/>
    <w:rsid w:val="00042333"/>
    <w:rsid w:val="00042432"/>
    <w:rsid w:val="00042534"/>
    <w:rsid w:val="00043161"/>
    <w:rsid w:val="00043326"/>
    <w:rsid w:val="00043F73"/>
    <w:rsid w:val="0004477D"/>
    <w:rsid w:val="00044C58"/>
    <w:rsid w:val="000454B9"/>
    <w:rsid w:val="00046394"/>
    <w:rsid w:val="0004683E"/>
    <w:rsid w:val="00046D13"/>
    <w:rsid w:val="00047122"/>
    <w:rsid w:val="000476B1"/>
    <w:rsid w:val="000478EB"/>
    <w:rsid w:val="000506D7"/>
    <w:rsid w:val="00050850"/>
    <w:rsid w:val="000509EC"/>
    <w:rsid w:val="000511F7"/>
    <w:rsid w:val="000513C8"/>
    <w:rsid w:val="00051934"/>
    <w:rsid w:val="0005205C"/>
    <w:rsid w:val="00052092"/>
    <w:rsid w:val="000520A3"/>
    <w:rsid w:val="0005272C"/>
    <w:rsid w:val="00052A83"/>
    <w:rsid w:val="000530CD"/>
    <w:rsid w:val="000538F9"/>
    <w:rsid w:val="00053EED"/>
    <w:rsid w:val="000541C9"/>
    <w:rsid w:val="0005425D"/>
    <w:rsid w:val="000542F2"/>
    <w:rsid w:val="00054D4C"/>
    <w:rsid w:val="00054DD2"/>
    <w:rsid w:val="00055A54"/>
    <w:rsid w:val="00055AC8"/>
    <w:rsid w:val="00055D79"/>
    <w:rsid w:val="00055E92"/>
    <w:rsid w:val="0005654F"/>
    <w:rsid w:val="0005669E"/>
    <w:rsid w:val="00056C1D"/>
    <w:rsid w:val="00056E93"/>
    <w:rsid w:val="00057AF6"/>
    <w:rsid w:val="00057D66"/>
    <w:rsid w:val="00060082"/>
    <w:rsid w:val="000601DC"/>
    <w:rsid w:val="00060ADC"/>
    <w:rsid w:val="00060D25"/>
    <w:rsid w:val="00061406"/>
    <w:rsid w:val="000618C2"/>
    <w:rsid w:val="0006246E"/>
    <w:rsid w:val="000628DE"/>
    <w:rsid w:val="00062E12"/>
    <w:rsid w:val="00063105"/>
    <w:rsid w:val="0006317E"/>
    <w:rsid w:val="00063861"/>
    <w:rsid w:val="0006445A"/>
    <w:rsid w:val="00064719"/>
    <w:rsid w:val="00064748"/>
    <w:rsid w:val="00064B29"/>
    <w:rsid w:val="00064D6B"/>
    <w:rsid w:val="0006587D"/>
    <w:rsid w:val="00065FB7"/>
    <w:rsid w:val="000665CE"/>
    <w:rsid w:val="00066965"/>
    <w:rsid w:val="00066B8A"/>
    <w:rsid w:val="00067372"/>
    <w:rsid w:val="0006787B"/>
    <w:rsid w:val="00067A02"/>
    <w:rsid w:val="00067B90"/>
    <w:rsid w:val="00067E23"/>
    <w:rsid w:val="00067F2B"/>
    <w:rsid w:val="00070851"/>
    <w:rsid w:val="000709A3"/>
    <w:rsid w:val="00070CBA"/>
    <w:rsid w:val="00071037"/>
    <w:rsid w:val="00071247"/>
    <w:rsid w:val="00071832"/>
    <w:rsid w:val="00071AFE"/>
    <w:rsid w:val="00071B8F"/>
    <w:rsid w:val="0007272C"/>
    <w:rsid w:val="00072790"/>
    <w:rsid w:val="00072962"/>
    <w:rsid w:val="00072A58"/>
    <w:rsid w:val="00073376"/>
    <w:rsid w:val="00073449"/>
    <w:rsid w:val="00073A88"/>
    <w:rsid w:val="00073D67"/>
    <w:rsid w:val="00074311"/>
    <w:rsid w:val="000744C1"/>
    <w:rsid w:val="000747E7"/>
    <w:rsid w:val="00074AB6"/>
    <w:rsid w:val="00075339"/>
    <w:rsid w:val="00075690"/>
    <w:rsid w:val="00075723"/>
    <w:rsid w:val="00075E81"/>
    <w:rsid w:val="00075E90"/>
    <w:rsid w:val="00076FC2"/>
    <w:rsid w:val="0007735C"/>
    <w:rsid w:val="00077751"/>
    <w:rsid w:val="00077EDE"/>
    <w:rsid w:val="00080019"/>
    <w:rsid w:val="00080871"/>
    <w:rsid w:val="00080B98"/>
    <w:rsid w:val="000810DE"/>
    <w:rsid w:val="000811B2"/>
    <w:rsid w:val="000815E8"/>
    <w:rsid w:val="00082B5E"/>
    <w:rsid w:val="00082FF8"/>
    <w:rsid w:val="0008344A"/>
    <w:rsid w:val="0008401B"/>
    <w:rsid w:val="00084E94"/>
    <w:rsid w:val="00085EED"/>
    <w:rsid w:val="00086979"/>
    <w:rsid w:val="00086A60"/>
    <w:rsid w:val="000870E8"/>
    <w:rsid w:val="00087932"/>
    <w:rsid w:val="0009022D"/>
    <w:rsid w:val="0009049B"/>
    <w:rsid w:val="000916E2"/>
    <w:rsid w:val="00091EA6"/>
    <w:rsid w:val="00092AC2"/>
    <w:rsid w:val="000937D7"/>
    <w:rsid w:val="000938C9"/>
    <w:rsid w:val="00094A33"/>
    <w:rsid w:val="00094DF5"/>
    <w:rsid w:val="00094F41"/>
    <w:rsid w:val="00095B0E"/>
    <w:rsid w:val="00095EBD"/>
    <w:rsid w:val="000964BA"/>
    <w:rsid w:val="00097C40"/>
    <w:rsid w:val="000A050D"/>
    <w:rsid w:val="000A0A65"/>
    <w:rsid w:val="000A1A0E"/>
    <w:rsid w:val="000A222A"/>
    <w:rsid w:val="000A2AC0"/>
    <w:rsid w:val="000A3071"/>
    <w:rsid w:val="000A48CC"/>
    <w:rsid w:val="000A54B1"/>
    <w:rsid w:val="000A5756"/>
    <w:rsid w:val="000A5B4C"/>
    <w:rsid w:val="000A5EBF"/>
    <w:rsid w:val="000A5F9F"/>
    <w:rsid w:val="000A6314"/>
    <w:rsid w:val="000A6E49"/>
    <w:rsid w:val="000A6E6C"/>
    <w:rsid w:val="000A6F56"/>
    <w:rsid w:val="000A7298"/>
    <w:rsid w:val="000A7343"/>
    <w:rsid w:val="000A7EB0"/>
    <w:rsid w:val="000B0448"/>
    <w:rsid w:val="000B0C64"/>
    <w:rsid w:val="000B0D1C"/>
    <w:rsid w:val="000B11F2"/>
    <w:rsid w:val="000B1714"/>
    <w:rsid w:val="000B2853"/>
    <w:rsid w:val="000B29B8"/>
    <w:rsid w:val="000B29DC"/>
    <w:rsid w:val="000B3015"/>
    <w:rsid w:val="000B37AE"/>
    <w:rsid w:val="000B37C0"/>
    <w:rsid w:val="000B424D"/>
    <w:rsid w:val="000B4292"/>
    <w:rsid w:val="000B470C"/>
    <w:rsid w:val="000B48C5"/>
    <w:rsid w:val="000B4B53"/>
    <w:rsid w:val="000B5E99"/>
    <w:rsid w:val="000B5EE5"/>
    <w:rsid w:val="000B5F60"/>
    <w:rsid w:val="000B6BB1"/>
    <w:rsid w:val="000B6C14"/>
    <w:rsid w:val="000B6D6B"/>
    <w:rsid w:val="000B76DE"/>
    <w:rsid w:val="000B7747"/>
    <w:rsid w:val="000B7A94"/>
    <w:rsid w:val="000C0112"/>
    <w:rsid w:val="000C0806"/>
    <w:rsid w:val="000C0882"/>
    <w:rsid w:val="000C0BF5"/>
    <w:rsid w:val="000C0C16"/>
    <w:rsid w:val="000C0CDD"/>
    <w:rsid w:val="000C11B7"/>
    <w:rsid w:val="000C2553"/>
    <w:rsid w:val="000C281F"/>
    <w:rsid w:val="000C33A5"/>
    <w:rsid w:val="000C36ED"/>
    <w:rsid w:val="000C4467"/>
    <w:rsid w:val="000C689D"/>
    <w:rsid w:val="000C7304"/>
    <w:rsid w:val="000D052E"/>
    <w:rsid w:val="000D068D"/>
    <w:rsid w:val="000D095A"/>
    <w:rsid w:val="000D0971"/>
    <w:rsid w:val="000D0D2B"/>
    <w:rsid w:val="000D1288"/>
    <w:rsid w:val="000D16D2"/>
    <w:rsid w:val="000D1FDE"/>
    <w:rsid w:val="000D2708"/>
    <w:rsid w:val="000D293C"/>
    <w:rsid w:val="000D2AA2"/>
    <w:rsid w:val="000D2B1A"/>
    <w:rsid w:val="000D2FA3"/>
    <w:rsid w:val="000D33F8"/>
    <w:rsid w:val="000D3744"/>
    <w:rsid w:val="000D454B"/>
    <w:rsid w:val="000D4F1E"/>
    <w:rsid w:val="000D6F2A"/>
    <w:rsid w:val="000D6F48"/>
    <w:rsid w:val="000D73DA"/>
    <w:rsid w:val="000D78C0"/>
    <w:rsid w:val="000D7989"/>
    <w:rsid w:val="000E018A"/>
    <w:rsid w:val="000E06FF"/>
    <w:rsid w:val="000E0C13"/>
    <w:rsid w:val="000E2929"/>
    <w:rsid w:val="000E41AC"/>
    <w:rsid w:val="000E53B5"/>
    <w:rsid w:val="000E5595"/>
    <w:rsid w:val="000E5765"/>
    <w:rsid w:val="000E5900"/>
    <w:rsid w:val="000E605E"/>
    <w:rsid w:val="000E6148"/>
    <w:rsid w:val="000E684D"/>
    <w:rsid w:val="000E6881"/>
    <w:rsid w:val="000E7E1A"/>
    <w:rsid w:val="000F0685"/>
    <w:rsid w:val="000F0FD8"/>
    <w:rsid w:val="000F1078"/>
    <w:rsid w:val="000F172F"/>
    <w:rsid w:val="000F193B"/>
    <w:rsid w:val="000F1AD3"/>
    <w:rsid w:val="000F1AE3"/>
    <w:rsid w:val="000F1DF8"/>
    <w:rsid w:val="000F276A"/>
    <w:rsid w:val="000F2AB1"/>
    <w:rsid w:val="000F30D2"/>
    <w:rsid w:val="000F3378"/>
    <w:rsid w:val="000F358B"/>
    <w:rsid w:val="000F3816"/>
    <w:rsid w:val="000F3C43"/>
    <w:rsid w:val="000F3DC5"/>
    <w:rsid w:val="000F474F"/>
    <w:rsid w:val="000F593D"/>
    <w:rsid w:val="000F6A70"/>
    <w:rsid w:val="000F6B83"/>
    <w:rsid w:val="000F6F35"/>
    <w:rsid w:val="000F75D3"/>
    <w:rsid w:val="000F7A58"/>
    <w:rsid w:val="000F7A9D"/>
    <w:rsid w:val="00100120"/>
    <w:rsid w:val="001003A6"/>
    <w:rsid w:val="00100B99"/>
    <w:rsid w:val="00100D9B"/>
    <w:rsid w:val="00101071"/>
    <w:rsid w:val="001011B2"/>
    <w:rsid w:val="001013A9"/>
    <w:rsid w:val="00101414"/>
    <w:rsid w:val="001017CD"/>
    <w:rsid w:val="001018D4"/>
    <w:rsid w:val="00101AEC"/>
    <w:rsid w:val="00101BF9"/>
    <w:rsid w:val="00102577"/>
    <w:rsid w:val="001034BC"/>
    <w:rsid w:val="0010385E"/>
    <w:rsid w:val="00103EC2"/>
    <w:rsid w:val="00103F21"/>
    <w:rsid w:val="001044A5"/>
    <w:rsid w:val="00104B12"/>
    <w:rsid w:val="00104B62"/>
    <w:rsid w:val="00104E15"/>
    <w:rsid w:val="00105558"/>
    <w:rsid w:val="00105B6C"/>
    <w:rsid w:val="00105D4B"/>
    <w:rsid w:val="001069A5"/>
    <w:rsid w:val="00106CC7"/>
    <w:rsid w:val="00106D1F"/>
    <w:rsid w:val="00106F2D"/>
    <w:rsid w:val="00107174"/>
    <w:rsid w:val="00107DDD"/>
    <w:rsid w:val="00107E0C"/>
    <w:rsid w:val="00107FF5"/>
    <w:rsid w:val="00110896"/>
    <w:rsid w:val="00110F2C"/>
    <w:rsid w:val="001110F7"/>
    <w:rsid w:val="00112418"/>
    <w:rsid w:val="00112C92"/>
    <w:rsid w:val="00113009"/>
    <w:rsid w:val="00113661"/>
    <w:rsid w:val="001139CD"/>
    <w:rsid w:val="00113F46"/>
    <w:rsid w:val="001144D8"/>
    <w:rsid w:val="00114CA9"/>
    <w:rsid w:val="00115299"/>
    <w:rsid w:val="00115954"/>
    <w:rsid w:val="00115FAA"/>
    <w:rsid w:val="001171F0"/>
    <w:rsid w:val="0011761F"/>
    <w:rsid w:val="00117AD1"/>
    <w:rsid w:val="00117D36"/>
    <w:rsid w:val="001205F5"/>
    <w:rsid w:val="001206DA"/>
    <w:rsid w:val="001208EE"/>
    <w:rsid w:val="00120F97"/>
    <w:rsid w:val="0012106E"/>
    <w:rsid w:val="001221EC"/>
    <w:rsid w:val="001227F1"/>
    <w:rsid w:val="00122BE1"/>
    <w:rsid w:val="00122EC1"/>
    <w:rsid w:val="001238F7"/>
    <w:rsid w:val="00123B51"/>
    <w:rsid w:val="00123EF0"/>
    <w:rsid w:val="001240BB"/>
    <w:rsid w:val="001247FA"/>
    <w:rsid w:val="00125110"/>
    <w:rsid w:val="00125187"/>
    <w:rsid w:val="001255A1"/>
    <w:rsid w:val="00125A6E"/>
    <w:rsid w:val="00125EBF"/>
    <w:rsid w:val="00125FDC"/>
    <w:rsid w:val="00126DC3"/>
    <w:rsid w:val="00130029"/>
    <w:rsid w:val="00130ECF"/>
    <w:rsid w:val="001318E9"/>
    <w:rsid w:val="00131F81"/>
    <w:rsid w:val="00132063"/>
    <w:rsid w:val="001324B5"/>
    <w:rsid w:val="00132812"/>
    <w:rsid w:val="00132E11"/>
    <w:rsid w:val="00133543"/>
    <w:rsid w:val="00133819"/>
    <w:rsid w:val="00133A20"/>
    <w:rsid w:val="00133D06"/>
    <w:rsid w:val="00134A67"/>
    <w:rsid w:val="00134AA3"/>
    <w:rsid w:val="00134BCB"/>
    <w:rsid w:val="00134C76"/>
    <w:rsid w:val="00135C69"/>
    <w:rsid w:val="00136329"/>
    <w:rsid w:val="0013646E"/>
    <w:rsid w:val="001367C8"/>
    <w:rsid w:val="001367E6"/>
    <w:rsid w:val="00136D9E"/>
    <w:rsid w:val="001378D2"/>
    <w:rsid w:val="00137B8F"/>
    <w:rsid w:val="00137C92"/>
    <w:rsid w:val="00137D81"/>
    <w:rsid w:val="00140762"/>
    <w:rsid w:val="00141505"/>
    <w:rsid w:val="00142638"/>
    <w:rsid w:val="001429AD"/>
    <w:rsid w:val="00143062"/>
    <w:rsid w:val="0014322A"/>
    <w:rsid w:val="001435FA"/>
    <w:rsid w:val="0014674F"/>
    <w:rsid w:val="00146D74"/>
    <w:rsid w:val="001471BD"/>
    <w:rsid w:val="0014720E"/>
    <w:rsid w:val="001473FA"/>
    <w:rsid w:val="001506CF"/>
    <w:rsid w:val="00150C43"/>
    <w:rsid w:val="00150D25"/>
    <w:rsid w:val="001514AB"/>
    <w:rsid w:val="0015188B"/>
    <w:rsid w:val="00151960"/>
    <w:rsid w:val="00151B4D"/>
    <w:rsid w:val="001520C3"/>
    <w:rsid w:val="001523EF"/>
    <w:rsid w:val="001525E8"/>
    <w:rsid w:val="00152D8A"/>
    <w:rsid w:val="00153E56"/>
    <w:rsid w:val="001540DD"/>
    <w:rsid w:val="00154882"/>
    <w:rsid w:val="00154947"/>
    <w:rsid w:val="001549A1"/>
    <w:rsid w:val="00154A98"/>
    <w:rsid w:val="00154DEE"/>
    <w:rsid w:val="00155D52"/>
    <w:rsid w:val="0015630F"/>
    <w:rsid w:val="001575F9"/>
    <w:rsid w:val="00157842"/>
    <w:rsid w:val="00157B4A"/>
    <w:rsid w:val="00157B50"/>
    <w:rsid w:val="00157D73"/>
    <w:rsid w:val="0016021A"/>
    <w:rsid w:val="00160771"/>
    <w:rsid w:val="00160EA6"/>
    <w:rsid w:val="00162BC2"/>
    <w:rsid w:val="00163EA7"/>
    <w:rsid w:val="00164047"/>
    <w:rsid w:val="001642AF"/>
    <w:rsid w:val="00164414"/>
    <w:rsid w:val="001645E6"/>
    <w:rsid w:val="001646BC"/>
    <w:rsid w:val="0016581E"/>
    <w:rsid w:val="00165A06"/>
    <w:rsid w:val="00165CE9"/>
    <w:rsid w:val="00165E30"/>
    <w:rsid w:val="00165F1F"/>
    <w:rsid w:val="0016652F"/>
    <w:rsid w:val="001667EA"/>
    <w:rsid w:val="00166A87"/>
    <w:rsid w:val="00166F21"/>
    <w:rsid w:val="0016731A"/>
    <w:rsid w:val="001700D0"/>
    <w:rsid w:val="00170239"/>
    <w:rsid w:val="001703EB"/>
    <w:rsid w:val="001704BD"/>
    <w:rsid w:val="00171ABA"/>
    <w:rsid w:val="00171F42"/>
    <w:rsid w:val="00172DEE"/>
    <w:rsid w:val="0017314F"/>
    <w:rsid w:val="00173197"/>
    <w:rsid w:val="001733E4"/>
    <w:rsid w:val="00173584"/>
    <w:rsid w:val="00173700"/>
    <w:rsid w:val="001738C6"/>
    <w:rsid w:val="001738FF"/>
    <w:rsid w:val="0017428D"/>
    <w:rsid w:val="0017491D"/>
    <w:rsid w:val="00174BC7"/>
    <w:rsid w:val="00175028"/>
    <w:rsid w:val="00175C3D"/>
    <w:rsid w:val="00175E5B"/>
    <w:rsid w:val="00176744"/>
    <w:rsid w:val="001771E9"/>
    <w:rsid w:val="001777D6"/>
    <w:rsid w:val="00180B73"/>
    <w:rsid w:val="00180BE5"/>
    <w:rsid w:val="00180CE0"/>
    <w:rsid w:val="00181476"/>
    <w:rsid w:val="00182AC5"/>
    <w:rsid w:val="00182B18"/>
    <w:rsid w:val="00182FBB"/>
    <w:rsid w:val="001841DE"/>
    <w:rsid w:val="00184971"/>
    <w:rsid w:val="00185EDE"/>
    <w:rsid w:val="0018617F"/>
    <w:rsid w:val="00186601"/>
    <w:rsid w:val="00186F8E"/>
    <w:rsid w:val="001873D7"/>
    <w:rsid w:val="00190573"/>
    <w:rsid w:val="00190978"/>
    <w:rsid w:val="00190A30"/>
    <w:rsid w:val="00192A35"/>
    <w:rsid w:val="00192CD1"/>
    <w:rsid w:val="00192EBE"/>
    <w:rsid w:val="00193729"/>
    <w:rsid w:val="00194721"/>
    <w:rsid w:val="001947BE"/>
    <w:rsid w:val="00194D70"/>
    <w:rsid w:val="00194DEE"/>
    <w:rsid w:val="00195A62"/>
    <w:rsid w:val="00195CAA"/>
    <w:rsid w:val="00196EFA"/>
    <w:rsid w:val="001A0C42"/>
    <w:rsid w:val="001A108B"/>
    <w:rsid w:val="001A1693"/>
    <w:rsid w:val="001A169E"/>
    <w:rsid w:val="001A200B"/>
    <w:rsid w:val="001A2382"/>
    <w:rsid w:val="001A243A"/>
    <w:rsid w:val="001A2514"/>
    <w:rsid w:val="001A256A"/>
    <w:rsid w:val="001A25CA"/>
    <w:rsid w:val="001A27E1"/>
    <w:rsid w:val="001A2E9E"/>
    <w:rsid w:val="001A3144"/>
    <w:rsid w:val="001A3161"/>
    <w:rsid w:val="001A3A1D"/>
    <w:rsid w:val="001A3F09"/>
    <w:rsid w:val="001A42CA"/>
    <w:rsid w:val="001A497B"/>
    <w:rsid w:val="001A5255"/>
    <w:rsid w:val="001A5477"/>
    <w:rsid w:val="001A5AB4"/>
    <w:rsid w:val="001A5E0D"/>
    <w:rsid w:val="001A65B8"/>
    <w:rsid w:val="001A6A4C"/>
    <w:rsid w:val="001A6A64"/>
    <w:rsid w:val="001A6AE4"/>
    <w:rsid w:val="001A7EDE"/>
    <w:rsid w:val="001A7EE8"/>
    <w:rsid w:val="001B0267"/>
    <w:rsid w:val="001B05B1"/>
    <w:rsid w:val="001B077C"/>
    <w:rsid w:val="001B4276"/>
    <w:rsid w:val="001B4295"/>
    <w:rsid w:val="001B45CF"/>
    <w:rsid w:val="001B4847"/>
    <w:rsid w:val="001B4B16"/>
    <w:rsid w:val="001B4BCE"/>
    <w:rsid w:val="001B4BD7"/>
    <w:rsid w:val="001B51BF"/>
    <w:rsid w:val="001B629E"/>
    <w:rsid w:val="001B6728"/>
    <w:rsid w:val="001B71E5"/>
    <w:rsid w:val="001B7987"/>
    <w:rsid w:val="001C02E7"/>
    <w:rsid w:val="001C0556"/>
    <w:rsid w:val="001C0EAB"/>
    <w:rsid w:val="001C12F5"/>
    <w:rsid w:val="001C1B25"/>
    <w:rsid w:val="001C1F5C"/>
    <w:rsid w:val="001C234F"/>
    <w:rsid w:val="001C29BF"/>
    <w:rsid w:val="001C2A23"/>
    <w:rsid w:val="001C365E"/>
    <w:rsid w:val="001C37DE"/>
    <w:rsid w:val="001C384A"/>
    <w:rsid w:val="001C3BF5"/>
    <w:rsid w:val="001C4C50"/>
    <w:rsid w:val="001C4D9C"/>
    <w:rsid w:val="001C5303"/>
    <w:rsid w:val="001C53C4"/>
    <w:rsid w:val="001C655A"/>
    <w:rsid w:val="001C6715"/>
    <w:rsid w:val="001C6A6E"/>
    <w:rsid w:val="001C6AF1"/>
    <w:rsid w:val="001C771F"/>
    <w:rsid w:val="001D1152"/>
    <w:rsid w:val="001D1C74"/>
    <w:rsid w:val="001D2235"/>
    <w:rsid w:val="001D2D70"/>
    <w:rsid w:val="001D31D1"/>
    <w:rsid w:val="001D3972"/>
    <w:rsid w:val="001D3FC2"/>
    <w:rsid w:val="001D4FD8"/>
    <w:rsid w:val="001D5396"/>
    <w:rsid w:val="001D5957"/>
    <w:rsid w:val="001D5A7E"/>
    <w:rsid w:val="001D5BE3"/>
    <w:rsid w:val="001D615B"/>
    <w:rsid w:val="001D674F"/>
    <w:rsid w:val="001D6DCF"/>
    <w:rsid w:val="001D710C"/>
    <w:rsid w:val="001D72E7"/>
    <w:rsid w:val="001D73EE"/>
    <w:rsid w:val="001D7DC8"/>
    <w:rsid w:val="001E056C"/>
    <w:rsid w:val="001E06FD"/>
    <w:rsid w:val="001E1335"/>
    <w:rsid w:val="001E1717"/>
    <w:rsid w:val="001E1764"/>
    <w:rsid w:val="001E19D3"/>
    <w:rsid w:val="001E1EB5"/>
    <w:rsid w:val="001E2462"/>
    <w:rsid w:val="001E27D4"/>
    <w:rsid w:val="001E4F55"/>
    <w:rsid w:val="001E57EF"/>
    <w:rsid w:val="001E6021"/>
    <w:rsid w:val="001E63A3"/>
    <w:rsid w:val="001E693E"/>
    <w:rsid w:val="001E6CA6"/>
    <w:rsid w:val="001E78B5"/>
    <w:rsid w:val="001F02D3"/>
    <w:rsid w:val="001F09B5"/>
    <w:rsid w:val="001F123F"/>
    <w:rsid w:val="001F272E"/>
    <w:rsid w:val="001F2920"/>
    <w:rsid w:val="001F3281"/>
    <w:rsid w:val="001F3303"/>
    <w:rsid w:val="001F3791"/>
    <w:rsid w:val="001F4CC4"/>
    <w:rsid w:val="001F553F"/>
    <w:rsid w:val="001F5B04"/>
    <w:rsid w:val="001F621E"/>
    <w:rsid w:val="001F643A"/>
    <w:rsid w:val="001F6A93"/>
    <w:rsid w:val="001F76CF"/>
    <w:rsid w:val="001F7BAF"/>
    <w:rsid w:val="0020010E"/>
    <w:rsid w:val="00200734"/>
    <w:rsid w:val="0020106A"/>
    <w:rsid w:val="0020158F"/>
    <w:rsid w:val="00201611"/>
    <w:rsid w:val="0020162E"/>
    <w:rsid w:val="00201C51"/>
    <w:rsid w:val="00201CB8"/>
    <w:rsid w:val="0020264C"/>
    <w:rsid w:val="00202CEA"/>
    <w:rsid w:val="00202CF3"/>
    <w:rsid w:val="00202EED"/>
    <w:rsid w:val="00202FEA"/>
    <w:rsid w:val="00203D53"/>
    <w:rsid w:val="00205291"/>
    <w:rsid w:val="00205E06"/>
    <w:rsid w:val="00206B88"/>
    <w:rsid w:val="0020742C"/>
    <w:rsid w:val="00207446"/>
    <w:rsid w:val="0020756C"/>
    <w:rsid w:val="00207960"/>
    <w:rsid w:val="00207E51"/>
    <w:rsid w:val="00210E96"/>
    <w:rsid w:val="002130C1"/>
    <w:rsid w:val="00213256"/>
    <w:rsid w:val="002132EB"/>
    <w:rsid w:val="00213370"/>
    <w:rsid w:val="00213E3C"/>
    <w:rsid w:val="00213F44"/>
    <w:rsid w:val="00214035"/>
    <w:rsid w:val="00214939"/>
    <w:rsid w:val="00214C88"/>
    <w:rsid w:val="00214D8E"/>
    <w:rsid w:val="00214DA0"/>
    <w:rsid w:val="00214F33"/>
    <w:rsid w:val="0021529E"/>
    <w:rsid w:val="002157B1"/>
    <w:rsid w:val="00215A72"/>
    <w:rsid w:val="002160D2"/>
    <w:rsid w:val="00216865"/>
    <w:rsid w:val="002173D7"/>
    <w:rsid w:val="00217535"/>
    <w:rsid w:val="0021784C"/>
    <w:rsid w:val="00217879"/>
    <w:rsid w:val="00217C29"/>
    <w:rsid w:val="00217F83"/>
    <w:rsid w:val="00220684"/>
    <w:rsid w:val="002206CD"/>
    <w:rsid w:val="00220CF6"/>
    <w:rsid w:val="00221046"/>
    <w:rsid w:val="002212F2"/>
    <w:rsid w:val="00221312"/>
    <w:rsid w:val="002215C6"/>
    <w:rsid w:val="00221716"/>
    <w:rsid w:val="002226E4"/>
    <w:rsid w:val="00223386"/>
    <w:rsid w:val="0022340D"/>
    <w:rsid w:val="002244F3"/>
    <w:rsid w:val="00224DED"/>
    <w:rsid w:val="00224E13"/>
    <w:rsid w:val="0022515F"/>
    <w:rsid w:val="00225604"/>
    <w:rsid w:val="00225E2F"/>
    <w:rsid w:val="00225EC8"/>
    <w:rsid w:val="002263B7"/>
    <w:rsid w:val="0022699D"/>
    <w:rsid w:val="00226D36"/>
    <w:rsid w:val="002271A6"/>
    <w:rsid w:val="0022781C"/>
    <w:rsid w:val="002279D4"/>
    <w:rsid w:val="002279E7"/>
    <w:rsid w:val="00227D1D"/>
    <w:rsid w:val="00227F69"/>
    <w:rsid w:val="00230476"/>
    <w:rsid w:val="00230BDB"/>
    <w:rsid w:val="002318BB"/>
    <w:rsid w:val="00231E7C"/>
    <w:rsid w:val="00231FB6"/>
    <w:rsid w:val="002325C2"/>
    <w:rsid w:val="00232A11"/>
    <w:rsid w:val="00232FF1"/>
    <w:rsid w:val="00233204"/>
    <w:rsid w:val="002338D8"/>
    <w:rsid w:val="00233BD7"/>
    <w:rsid w:val="00234112"/>
    <w:rsid w:val="002342CC"/>
    <w:rsid w:val="00234389"/>
    <w:rsid w:val="00234723"/>
    <w:rsid w:val="002348F9"/>
    <w:rsid w:val="00234CB7"/>
    <w:rsid w:val="002350FB"/>
    <w:rsid w:val="00235351"/>
    <w:rsid w:val="00235C11"/>
    <w:rsid w:val="00236759"/>
    <w:rsid w:val="00236897"/>
    <w:rsid w:val="00236C22"/>
    <w:rsid w:val="00236D54"/>
    <w:rsid w:val="00236FEB"/>
    <w:rsid w:val="0023715A"/>
    <w:rsid w:val="00237AAA"/>
    <w:rsid w:val="00237FDA"/>
    <w:rsid w:val="00240035"/>
    <w:rsid w:val="00240832"/>
    <w:rsid w:val="00240A17"/>
    <w:rsid w:val="00240A33"/>
    <w:rsid w:val="00240F87"/>
    <w:rsid w:val="00241636"/>
    <w:rsid w:val="002417DB"/>
    <w:rsid w:val="00241996"/>
    <w:rsid w:val="00241AD5"/>
    <w:rsid w:val="0024244D"/>
    <w:rsid w:val="00242589"/>
    <w:rsid w:val="002425CD"/>
    <w:rsid w:val="0024291C"/>
    <w:rsid w:val="00242AF5"/>
    <w:rsid w:val="00242E9B"/>
    <w:rsid w:val="00242EC9"/>
    <w:rsid w:val="00245542"/>
    <w:rsid w:val="00245CFA"/>
    <w:rsid w:val="00246EEE"/>
    <w:rsid w:val="00247D54"/>
    <w:rsid w:val="00247DF1"/>
    <w:rsid w:val="00250149"/>
    <w:rsid w:val="00250E87"/>
    <w:rsid w:val="00251F00"/>
    <w:rsid w:val="00252626"/>
    <w:rsid w:val="00252E71"/>
    <w:rsid w:val="00253390"/>
    <w:rsid w:val="00253559"/>
    <w:rsid w:val="002535C3"/>
    <w:rsid w:val="00253BCF"/>
    <w:rsid w:val="00254EE8"/>
    <w:rsid w:val="002550CC"/>
    <w:rsid w:val="002550D2"/>
    <w:rsid w:val="0025546C"/>
    <w:rsid w:val="00255BD0"/>
    <w:rsid w:val="00255D77"/>
    <w:rsid w:val="00255DF8"/>
    <w:rsid w:val="002565D9"/>
    <w:rsid w:val="002565F7"/>
    <w:rsid w:val="002567B2"/>
    <w:rsid w:val="002569F4"/>
    <w:rsid w:val="00256C00"/>
    <w:rsid w:val="002573BD"/>
    <w:rsid w:val="0025757C"/>
    <w:rsid w:val="0025779A"/>
    <w:rsid w:val="00257874"/>
    <w:rsid w:val="002578B7"/>
    <w:rsid w:val="00257C77"/>
    <w:rsid w:val="00260034"/>
    <w:rsid w:val="00260190"/>
    <w:rsid w:val="00260740"/>
    <w:rsid w:val="002612C2"/>
    <w:rsid w:val="00261806"/>
    <w:rsid w:val="00261860"/>
    <w:rsid w:val="002627A0"/>
    <w:rsid w:val="002627EB"/>
    <w:rsid w:val="00262D25"/>
    <w:rsid w:val="00262ECC"/>
    <w:rsid w:val="002639AE"/>
    <w:rsid w:val="00263BDC"/>
    <w:rsid w:val="00263E68"/>
    <w:rsid w:val="00263EF6"/>
    <w:rsid w:val="002641CD"/>
    <w:rsid w:val="00264BD1"/>
    <w:rsid w:val="0026513D"/>
    <w:rsid w:val="002652F2"/>
    <w:rsid w:val="0026589E"/>
    <w:rsid w:val="002674D2"/>
    <w:rsid w:val="00267F6B"/>
    <w:rsid w:val="00270620"/>
    <w:rsid w:val="00270C23"/>
    <w:rsid w:val="00270FDF"/>
    <w:rsid w:val="0027126F"/>
    <w:rsid w:val="0027129D"/>
    <w:rsid w:val="002712FE"/>
    <w:rsid w:val="00272653"/>
    <w:rsid w:val="00272761"/>
    <w:rsid w:val="00273006"/>
    <w:rsid w:val="0027309B"/>
    <w:rsid w:val="00273DF8"/>
    <w:rsid w:val="00274738"/>
    <w:rsid w:val="00274F6C"/>
    <w:rsid w:val="002751C3"/>
    <w:rsid w:val="00275807"/>
    <w:rsid w:val="00275FF7"/>
    <w:rsid w:val="002760D7"/>
    <w:rsid w:val="002762CB"/>
    <w:rsid w:val="00276415"/>
    <w:rsid w:val="002769C4"/>
    <w:rsid w:val="00277DFC"/>
    <w:rsid w:val="00280250"/>
    <w:rsid w:val="002803EA"/>
    <w:rsid w:val="0028275F"/>
    <w:rsid w:val="00282760"/>
    <w:rsid w:val="00282AE6"/>
    <w:rsid w:val="00282C44"/>
    <w:rsid w:val="00283155"/>
    <w:rsid w:val="00284203"/>
    <w:rsid w:val="00284454"/>
    <w:rsid w:val="0028454F"/>
    <w:rsid w:val="00284625"/>
    <w:rsid w:val="00285228"/>
    <w:rsid w:val="002858F4"/>
    <w:rsid w:val="00285D82"/>
    <w:rsid w:val="002863FE"/>
    <w:rsid w:val="00286913"/>
    <w:rsid w:val="00286961"/>
    <w:rsid w:val="00286A32"/>
    <w:rsid w:val="00286E3B"/>
    <w:rsid w:val="00286E71"/>
    <w:rsid w:val="00287579"/>
    <w:rsid w:val="00287C08"/>
    <w:rsid w:val="00287DC6"/>
    <w:rsid w:val="00287E01"/>
    <w:rsid w:val="00287ED8"/>
    <w:rsid w:val="002902E9"/>
    <w:rsid w:val="0029037D"/>
    <w:rsid w:val="002911AF"/>
    <w:rsid w:val="002912F8"/>
    <w:rsid w:val="00291562"/>
    <w:rsid w:val="0029170A"/>
    <w:rsid w:val="00292BB6"/>
    <w:rsid w:val="00292E08"/>
    <w:rsid w:val="00294307"/>
    <w:rsid w:val="0029450B"/>
    <w:rsid w:val="0029460B"/>
    <w:rsid w:val="00294BE4"/>
    <w:rsid w:val="00295166"/>
    <w:rsid w:val="002951D4"/>
    <w:rsid w:val="00295D0B"/>
    <w:rsid w:val="00295D53"/>
    <w:rsid w:val="00295F43"/>
    <w:rsid w:val="00296076"/>
    <w:rsid w:val="0029790E"/>
    <w:rsid w:val="002A0B09"/>
    <w:rsid w:val="002A0DD1"/>
    <w:rsid w:val="002A0F27"/>
    <w:rsid w:val="002A15FA"/>
    <w:rsid w:val="002A1788"/>
    <w:rsid w:val="002A1ACD"/>
    <w:rsid w:val="002A1E1C"/>
    <w:rsid w:val="002A2568"/>
    <w:rsid w:val="002A2D38"/>
    <w:rsid w:val="002A304E"/>
    <w:rsid w:val="002A3173"/>
    <w:rsid w:val="002A41D6"/>
    <w:rsid w:val="002A4300"/>
    <w:rsid w:val="002A460B"/>
    <w:rsid w:val="002A4930"/>
    <w:rsid w:val="002A4E2C"/>
    <w:rsid w:val="002A4F2B"/>
    <w:rsid w:val="002A5129"/>
    <w:rsid w:val="002A5184"/>
    <w:rsid w:val="002A5444"/>
    <w:rsid w:val="002A5A13"/>
    <w:rsid w:val="002A5BE8"/>
    <w:rsid w:val="002A5D1B"/>
    <w:rsid w:val="002A5F3E"/>
    <w:rsid w:val="002A5F71"/>
    <w:rsid w:val="002A616C"/>
    <w:rsid w:val="002A743E"/>
    <w:rsid w:val="002B1253"/>
    <w:rsid w:val="002B2005"/>
    <w:rsid w:val="002B3369"/>
    <w:rsid w:val="002B37B3"/>
    <w:rsid w:val="002B38E7"/>
    <w:rsid w:val="002B425A"/>
    <w:rsid w:val="002B440B"/>
    <w:rsid w:val="002B4793"/>
    <w:rsid w:val="002B4EC3"/>
    <w:rsid w:val="002B51A8"/>
    <w:rsid w:val="002B59DD"/>
    <w:rsid w:val="002B65F7"/>
    <w:rsid w:val="002B6D93"/>
    <w:rsid w:val="002B6F1C"/>
    <w:rsid w:val="002B7D88"/>
    <w:rsid w:val="002B7F5D"/>
    <w:rsid w:val="002C0179"/>
    <w:rsid w:val="002C083B"/>
    <w:rsid w:val="002C2010"/>
    <w:rsid w:val="002C218D"/>
    <w:rsid w:val="002C2C5E"/>
    <w:rsid w:val="002C2C9C"/>
    <w:rsid w:val="002C33F3"/>
    <w:rsid w:val="002C39F6"/>
    <w:rsid w:val="002C3BB2"/>
    <w:rsid w:val="002C415A"/>
    <w:rsid w:val="002C4E70"/>
    <w:rsid w:val="002C512D"/>
    <w:rsid w:val="002C5546"/>
    <w:rsid w:val="002C5836"/>
    <w:rsid w:val="002C5B48"/>
    <w:rsid w:val="002C6027"/>
    <w:rsid w:val="002C6ABD"/>
    <w:rsid w:val="002C6B52"/>
    <w:rsid w:val="002C76D4"/>
    <w:rsid w:val="002C7741"/>
    <w:rsid w:val="002C7B74"/>
    <w:rsid w:val="002D036A"/>
    <w:rsid w:val="002D0819"/>
    <w:rsid w:val="002D0D54"/>
    <w:rsid w:val="002D23CE"/>
    <w:rsid w:val="002D29EC"/>
    <w:rsid w:val="002D2D8A"/>
    <w:rsid w:val="002D39D6"/>
    <w:rsid w:val="002D4373"/>
    <w:rsid w:val="002D4C6A"/>
    <w:rsid w:val="002D4F26"/>
    <w:rsid w:val="002D51D8"/>
    <w:rsid w:val="002D5697"/>
    <w:rsid w:val="002D5885"/>
    <w:rsid w:val="002D5898"/>
    <w:rsid w:val="002D622A"/>
    <w:rsid w:val="002D6395"/>
    <w:rsid w:val="002D6668"/>
    <w:rsid w:val="002D70F9"/>
    <w:rsid w:val="002D7111"/>
    <w:rsid w:val="002D72FF"/>
    <w:rsid w:val="002E0B28"/>
    <w:rsid w:val="002E0D0D"/>
    <w:rsid w:val="002E1536"/>
    <w:rsid w:val="002E17A4"/>
    <w:rsid w:val="002E17CD"/>
    <w:rsid w:val="002E1ECA"/>
    <w:rsid w:val="002E2434"/>
    <w:rsid w:val="002E28A8"/>
    <w:rsid w:val="002E2CB2"/>
    <w:rsid w:val="002E2DFC"/>
    <w:rsid w:val="002E313B"/>
    <w:rsid w:val="002E3497"/>
    <w:rsid w:val="002E35AB"/>
    <w:rsid w:val="002E36DC"/>
    <w:rsid w:val="002E3FD1"/>
    <w:rsid w:val="002E4488"/>
    <w:rsid w:val="002E46F3"/>
    <w:rsid w:val="002E513C"/>
    <w:rsid w:val="002E51C4"/>
    <w:rsid w:val="002E5284"/>
    <w:rsid w:val="002E56C4"/>
    <w:rsid w:val="002E614B"/>
    <w:rsid w:val="002E62E1"/>
    <w:rsid w:val="002E643A"/>
    <w:rsid w:val="002E669A"/>
    <w:rsid w:val="002E6B75"/>
    <w:rsid w:val="002E703C"/>
    <w:rsid w:val="002E7E17"/>
    <w:rsid w:val="002F0928"/>
    <w:rsid w:val="002F0970"/>
    <w:rsid w:val="002F110A"/>
    <w:rsid w:val="002F19CD"/>
    <w:rsid w:val="002F1C92"/>
    <w:rsid w:val="002F22E1"/>
    <w:rsid w:val="002F2C6E"/>
    <w:rsid w:val="002F3741"/>
    <w:rsid w:val="002F450B"/>
    <w:rsid w:val="002F486F"/>
    <w:rsid w:val="002F540C"/>
    <w:rsid w:val="002F60C9"/>
    <w:rsid w:val="002F646F"/>
    <w:rsid w:val="002F675D"/>
    <w:rsid w:val="002F681F"/>
    <w:rsid w:val="002F6F55"/>
    <w:rsid w:val="002F745E"/>
    <w:rsid w:val="002F7746"/>
    <w:rsid w:val="00300EC8"/>
    <w:rsid w:val="00301142"/>
    <w:rsid w:val="0030197B"/>
    <w:rsid w:val="00302320"/>
    <w:rsid w:val="00302C51"/>
    <w:rsid w:val="00302E71"/>
    <w:rsid w:val="00303776"/>
    <w:rsid w:val="003039AD"/>
    <w:rsid w:val="00303AAF"/>
    <w:rsid w:val="003040ED"/>
    <w:rsid w:val="0030473C"/>
    <w:rsid w:val="00304980"/>
    <w:rsid w:val="00304B61"/>
    <w:rsid w:val="003055DC"/>
    <w:rsid w:val="00305739"/>
    <w:rsid w:val="00305D03"/>
    <w:rsid w:val="00305D8D"/>
    <w:rsid w:val="00305E0F"/>
    <w:rsid w:val="00305F49"/>
    <w:rsid w:val="003060C2"/>
    <w:rsid w:val="0030652F"/>
    <w:rsid w:val="00306749"/>
    <w:rsid w:val="00306916"/>
    <w:rsid w:val="00306EE5"/>
    <w:rsid w:val="00307A34"/>
    <w:rsid w:val="00307FCE"/>
    <w:rsid w:val="00310BC4"/>
    <w:rsid w:val="00310CAA"/>
    <w:rsid w:val="00310F72"/>
    <w:rsid w:val="003113FA"/>
    <w:rsid w:val="00311817"/>
    <w:rsid w:val="003123C1"/>
    <w:rsid w:val="003126F3"/>
    <w:rsid w:val="00313AAE"/>
    <w:rsid w:val="00313BEF"/>
    <w:rsid w:val="00314027"/>
    <w:rsid w:val="0031469C"/>
    <w:rsid w:val="00314ABD"/>
    <w:rsid w:val="00315249"/>
    <w:rsid w:val="003152B6"/>
    <w:rsid w:val="003159C8"/>
    <w:rsid w:val="00315EF7"/>
    <w:rsid w:val="00316EC5"/>
    <w:rsid w:val="0032060C"/>
    <w:rsid w:val="00321AF8"/>
    <w:rsid w:val="0032233E"/>
    <w:rsid w:val="003223A6"/>
    <w:rsid w:val="003223F0"/>
    <w:rsid w:val="00322713"/>
    <w:rsid w:val="0032407A"/>
    <w:rsid w:val="003249B0"/>
    <w:rsid w:val="00324DEB"/>
    <w:rsid w:val="00325713"/>
    <w:rsid w:val="00326C58"/>
    <w:rsid w:val="00327023"/>
    <w:rsid w:val="00327A2B"/>
    <w:rsid w:val="00327B82"/>
    <w:rsid w:val="003300A8"/>
    <w:rsid w:val="00330568"/>
    <w:rsid w:val="003308E3"/>
    <w:rsid w:val="003309D8"/>
    <w:rsid w:val="00330CEF"/>
    <w:rsid w:val="00330E8D"/>
    <w:rsid w:val="00331886"/>
    <w:rsid w:val="00331C74"/>
    <w:rsid w:val="0033205F"/>
    <w:rsid w:val="0033220B"/>
    <w:rsid w:val="00332575"/>
    <w:rsid w:val="0033266A"/>
    <w:rsid w:val="003327E6"/>
    <w:rsid w:val="00332B5B"/>
    <w:rsid w:val="00333704"/>
    <w:rsid w:val="00333902"/>
    <w:rsid w:val="00333947"/>
    <w:rsid w:val="0033409B"/>
    <w:rsid w:val="003343D2"/>
    <w:rsid w:val="003348A9"/>
    <w:rsid w:val="0033519E"/>
    <w:rsid w:val="00335209"/>
    <w:rsid w:val="003362C5"/>
    <w:rsid w:val="00336709"/>
    <w:rsid w:val="00336E03"/>
    <w:rsid w:val="00336F9D"/>
    <w:rsid w:val="003377D4"/>
    <w:rsid w:val="00337918"/>
    <w:rsid w:val="00337B56"/>
    <w:rsid w:val="00340FB9"/>
    <w:rsid w:val="003410E0"/>
    <w:rsid w:val="003412D1"/>
    <w:rsid w:val="00341CFB"/>
    <w:rsid w:val="003426DA"/>
    <w:rsid w:val="00342B57"/>
    <w:rsid w:val="003431F8"/>
    <w:rsid w:val="003433E9"/>
    <w:rsid w:val="0034355A"/>
    <w:rsid w:val="003436DC"/>
    <w:rsid w:val="003438A4"/>
    <w:rsid w:val="00344C37"/>
    <w:rsid w:val="00344CB8"/>
    <w:rsid w:val="00345044"/>
    <w:rsid w:val="00345632"/>
    <w:rsid w:val="003458DF"/>
    <w:rsid w:val="00345FF6"/>
    <w:rsid w:val="00347250"/>
    <w:rsid w:val="00347386"/>
    <w:rsid w:val="0035191E"/>
    <w:rsid w:val="00351C1B"/>
    <w:rsid w:val="00351EE8"/>
    <w:rsid w:val="0035230E"/>
    <w:rsid w:val="003532EB"/>
    <w:rsid w:val="0035353F"/>
    <w:rsid w:val="0035370F"/>
    <w:rsid w:val="0035393D"/>
    <w:rsid w:val="00353CB8"/>
    <w:rsid w:val="003540D7"/>
    <w:rsid w:val="003541F7"/>
    <w:rsid w:val="00354BAC"/>
    <w:rsid w:val="00354FFC"/>
    <w:rsid w:val="00355157"/>
    <w:rsid w:val="00355159"/>
    <w:rsid w:val="00355989"/>
    <w:rsid w:val="003559AA"/>
    <w:rsid w:val="003559D8"/>
    <w:rsid w:val="00355A82"/>
    <w:rsid w:val="003575DA"/>
    <w:rsid w:val="003602A9"/>
    <w:rsid w:val="00360B7D"/>
    <w:rsid w:val="00360C8F"/>
    <w:rsid w:val="00360E2B"/>
    <w:rsid w:val="003613F0"/>
    <w:rsid w:val="00361529"/>
    <w:rsid w:val="003624DA"/>
    <w:rsid w:val="0036251D"/>
    <w:rsid w:val="003635D0"/>
    <w:rsid w:val="00363607"/>
    <w:rsid w:val="0036397B"/>
    <w:rsid w:val="00364188"/>
    <w:rsid w:val="00364486"/>
    <w:rsid w:val="003648E2"/>
    <w:rsid w:val="00364E58"/>
    <w:rsid w:val="003652B8"/>
    <w:rsid w:val="00365757"/>
    <w:rsid w:val="0036588C"/>
    <w:rsid w:val="00365EE4"/>
    <w:rsid w:val="00366501"/>
    <w:rsid w:val="00366BDE"/>
    <w:rsid w:val="003675D0"/>
    <w:rsid w:val="00367B7D"/>
    <w:rsid w:val="00367F75"/>
    <w:rsid w:val="003708F9"/>
    <w:rsid w:val="003709B7"/>
    <w:rsid w:val="003713C5"/>
    <w:rsid w:val="00371F26"/>
    <w:rsid w:val="003721A7"/>
    <w:rsid w:val="003726EA"/>
    <w:rsid w:val="00372B38"/>
    <w:rsid w:val="00373413"/>
    <w:rsid w:val="00373ECC"/>
    <w:rsid w:val="00373FBD"/>
    <w:rsid w:val="00374276"/>
    <w:rsid w:val="003746D6"/>
    <w:rsid w:val="003749C5"/>
    <w:rsid w:val="00374C84"/>
    <w:rsid w:val="00375464"/>
    <w:rsid w:val="00375514"/>
    <w:rsid w:val="00375695"/>
    <w:rsid w:val="00375851"/>
    <w:rsid w:val="00375D18"/>
    <w:rsid w:val="00375F32"/>
    <w:rsid w:val="003761E1"/>
    <w:rsid w:val="003764DC"/>
    <w:rsid w:val="00376F0B"/>
    <w:rsid w:val="00376F30"/>
    <w:rsid w:val="00377052"/>
    <w:rsid w:val="003772BD"/>
    <w:rsid w:val="00377D75"/>
    <w:rsid w:val="0038035F"/>
    <w:rsid w:val="0038117E"/>
    <w:rsid w:val="003814AC"/>
    <w:rsid w:val="0038165B"/>
    <w:rsid w:val="003818B6"/>
    <w:rsid w:val="00381911"/>
    <w:rsid w:val="00381CCE"/>
    <w:rsid w:val="00381E5E"/>
    <w:rsid w:val="00382463"/>
    <w:rsid w:val="00382E78"/>
    <w:rsid w:val="003830FC"/>
    <w:rsid w:val="00383208"/>
    <w:rsid w:val="00383323"/>
    <w:rsid w:val="003833BB"/>
    <w:rsid w:val="003833D0"/>
    <w:rsid w:val="0038486F"/>
    <w:rsid w:val="00385480"/>
    <w:rsid w:val="003856F6"/>
    <w:rsid w:val="0038597F"/>
    <w:rsid w:val="00385B35"/>
    <w:rsid w:val="00385D06"/>
    <w:rsid w:val="003869A5"/>
    <w:rsid w:val="00386ADA"/>
    <w:rsid w:val="0038750C"/>
    <w:rsid w:val="00390AB6"/>
    <w:rsid w:val="00390E41"/>
    <w:rsid w:val="003918F0"/>
    <w:rsid w:val="00391FDB"/>
    <w:rsid w:val="0039202F"/>
    <w:rsid w:val="0039399E"/>
    <w:rsid w:val="003942B1"/>
    <w:rsid w:val="0039444B"/>
    <w:rsid w:val="0039447D"/>
    <w:rsid w:val="003953AD"/>
    <w:rsid w:val="00395A92"/>
    <w:rsid w:val="00395ADE"/>
    <w:rsid w:val="00396070"/>
    <w:rsid w:val="00396421"/>
    <w:rsid w:val="00396CDA"/>
    <w:rsid w:val="00396EE1"/>
    <w:rsid w:val="003A008C"/>
    <w:rsid w:val="003A1004"/>
    <w:rsid w:val="003A1559"/>
    <w:rsid w:val="003A17FC"/>
    <w:rsid w:val="003A1B59"/>
    <w:rsid w:val="003A1E62"/>
    <w:rsid w:val="003A2284"/>
    <w:rsid w:val="003A23A8"/>
    <w:rsid w:val="003A23FF"/>
    <w:rsid w:val="003A2651"/>
    <w:rsid w:val="003A37B0"/>
    <w:rsid w:val="003A39CA"/>
    <w:rsid w:val="003A3FDE"/>
    <w:rsid w:val="003A4013"/>
    <w:rsid w:val="003A501A"/>
    <w:rsid w:val="003A5574"/>
    <w:rsid w:val="003A590F"/>
    <w:rsid w:val="003A59DF"/>
    <w:rsid w:val="003A5E3C"/>
    <w:rsid w:val="003A6639"/>
    <w:rsid w:val="003A6B52"/>
    <w:rsid w:val="003A6F80"/>
    <w:rsid w:val="003A7900"/>
    <w:rsid w:val="003A793C"/>
    <w:rsid w:val="003B0255"/>
    <w:rsid w:val="003B0C94"/>
    <w:rsid w:val="003B0CC4"/>
    <w:rsid w:val="003B3C8C"/>
    <w:rsid w:val="003B3E3C"/>
    <w:rsid w:val="003B4EEE"/>
    <w:rsid w:val="003B5346"/>
    <w:rsid w:val="003B5629"/>
    <w:rsid w:val="003B5968"/>
    <w:rsid w:val="003B5A0B"/>
    <w:rsid w:val="003B6919"/>
    <w:rsid w:val="003B6AA9"/>
    <w:rsid w:val="003B77DD"/>
    <w:rsid w:val="003C0715"/>
    <w:rsid w:val="003C08D0"/>
    <w:rsid w:val="003C0FE2"/>
    <w:rsid w:val="003C1094"/>
    <w:rsid w:val="003C11A5"/>
    <w:rsid w:val="003C1492"/>
    <w:rsid w:val="003C21A3"/>
    <w:rsid w:val="003C229D"/>
    <w:rsid w:val="003C2A10"/>
    <w:rsid w:val="003C2C18"/>
    <w:rsid w:val="003C2CE9"/>
    <w:rsid w:val="003C338B"/>
    <w:rsid w:val="003C3D2A"/>
    <w:rsid w:val="003C40FE"/>
    <w:rsid w:val="003C452A"/>
    <w:rsid w:val="003C533D"/>
    <w:rsid w:val="003C5371"/>
    <w:rsid w:val="003C5596"/>
    <w:rsid w:val="003C5D04"/>
    <w:rsid w:val="003C6062"/>
    <w:rsid w:val="003C60B4"/>
    <w:rsid w:val="003C60C3"/>
    <w:rsid w:val="003C7D39"/>
    <w:rsid w:val="003D025C"/>
    <w:rsid w:val="003D1FF2"/>
    <w:rsid w:val="003D28B7"/>
    <w:rsid w:val="003D2946"/>
    <w:rsid w:val="003D2AF6"/>
    <w:rsid w:val="003D3C8D"/>
    <w:rsid w:val="003D4110"/>
    <w:rsid w:val="003D44E0"/>
    <w:rsid w:val="003D4D65"/>
    <w:rsid w:val="003D4DFD"/>
    <w:rsid w:val="003D51B0"/>
    <w:rsid w:val="003D5611"/>
    <w:rsid w:val="003D57F3"/>
    <w:rsid w:val="003D6411"/>
    <w:rsid w:val="003D6F52"/>
    <w:rsid w:val="003D7218"/>
    <w:rsid w:val="003D7287"/>
    <w:rsid w:val="003D755E"/>
    <w:rsid w:val="003D7B9E"/>
    <w:rsid w:val="003D7FD2"/>
    <w:rsid w:val="003E0140"/>
    <w:rsid w:val="003E0437"/>
    <w:rsid w:val="003E0D5D"/>
    <w:rsid w:val="003E146F"/>
    <w:rsid w:val="003E1853"/>
    <w:rsid w:val="003E19BD"/>
    <w:rsid w:val="003E1A2B"/>
    <w:rsid w:val="003E1BE6"/>
    <w:rsid w:val="003E1BE9"/>
    <w:rsid w:val="003E2452"/>
    <w:rsid w:val="003E251B"/>
    <w:rsid w:val="003E2618"/>
    <w:rsid w:val="003E2730"/>
    <w:rsid w:val="003E3360"/>
    <w:rsid w:val="003E3499"/>
    <w:rsid w:val="003E3920"/>
    <w:rsid w:val="003E39EC"/>
    <w:rsid w:val="003E430F"/>
    <w:rsid w:val="003E498A"/>
    <w:rsid w:val="003E4F5F"/>
    <w:rsid w:val="003E4FD6"/>
    <w:rsid w:val="003E50F6"/>
    <w:rsid w:val="003E5E36"/>
    <w:rsid w:val="003E6BA4"/>
    <w:rsid w:val="003E790F"/>
    <w:rsid w:val="003E7C00"/>
    <w:rsid w:val="003F0BDB"/>
    <w:rsid w:val="003F19A8"/>
    <w:rsid w:val="003F1A44"/>
    <w:rsid w:val="003F1B35"/>
    <w:rsid w:val="003F1CD9"/>
    <w:rsid w:val="003F27F9"/>
    <w:rsid w:val="003F292C"/>
    <w:rsid w:val="003F3330"/>
    <w:rsid w:val="003F36F2"/>
    <w:rsid w:val="003F3E48"/>
    <w:rsid w:val="003F3EEE"/>
    <w:rsid w:val="003F4190"/>
    <w:rsid w:val="003F44A5"/>
    <w:rsid w:val="003F44D2"/>
    <w:rsid w:val="003F45D2"/>
    <w:rsid w:val="003F4A9E"/>
    <w:rsid w:val="003F4D57"/>
    <w:rsid w:val="003F4DE1"/>
    <w:rsid w:val="003F4E4B"/>
    <w:rsid w:val="003F5366"/>
    <w:rsid w:val="003F53A2"/>
    <w:rsid w:val="003F609E"/>
    <w:rsid w:val="003F76A2"/>
    <w:rsid w:val="003F7C7D"/>
    <w:rsid w:val="00400173"/>
    <w:rsid w:val="00400334"/>
    <w:rsid w:val="00400371"/>
    <w:rsid w:val="00400526"/>
    <w:rsid w:val="00400E15"/>
    <w:rsid w:val="00401132"/>
    <w:rsid w:val="00402461"/>
    <w:rsid w:val="00402919"/>
    <w:rsid w:val="0040328F"/>
    <w:rsid w:val="0040397B"/>
    <w:rsid w:val="00404781"/>
    <w:rsid w:val="00404E67"/>
    <w:rsid w:val="0040586C"/>
    <w:rsid w:val="00405ACA"/>
    <w:rsid w:val="00406073"/>
    <w:rsid w:val="004064A4"/>
    <w:rsid w:val="00407173"/>
    <w:rsid w:val="00407A92"/>
    <w:rsid w:val="00407B80"/>
    <w:rsid w:val="00407CD9"/>
    <w:rsid w:val="00410300"/>
    <w:rsid w:val="00410398"/>
    <w:rsid w:val="0041042A"/>
    <w:rsid w:val="00410D85"/>
    <w:rsid w:val="004111A3"/>
    <w:rsid w:val="0041123F"/>
    <w:rsid w:val="004113C8"/>
    <w:rsid w:val="00412412"/>
    <w:rsid w:val="004125F5"/>
    <w:rsid w:val="00412E91"/>
    <w:rsid w:val="00412F01"/>
    <w:rsid w:val="0041332C"/>
    <w:rsid w:val="00413F29"/>
    <w:rsid w:val="004142C2"/>
    <w:rsid w:val="00414761"/>
    <w:rsid w:val="004149DE"/>
    <w:rsid w:val="00414D5D"/>
    <w:rsid w:val="00414FF3"/>
    <w:rsid w:val="00415DB2"/>
    <w:rsid w:val="004166DB"/>
    <w:rsid w:val="00416A7B"/>
    <w:rsid w:val="00416BD9"/>
    <w:rsid w:val="004170EE"/>
    <w:rsid w:val="0041774E"/>
    <w:rsid w:val="00417829"/>
    <w:rsid w:val="0041793C"/>
    <w:rsid w:val="00417FF6"/>
    <w:rsid w:val="004206D9"/>
    <w:rsid w:val="0042091C"/>
    <w:rsid w:val="004210A9"/>
    <w:rsid w:val="004216D4"/>
    <w:rsid w:val="00421AAD"/>
    <w:rsid w:val="00421BA3"/>
    <w:rsid w:val="00422154"/>
    <w:rsid w:val="004222BD"/>
    <w:rsid w:val="004222FC"/>
    <w:rsid w:val="00422949"/>
    <w:rsid w:val="00422E76"/>
    <w:rsid w:val="00422EC3"/>
    <w:rsid w:val="00423799"/>
    <w:rsid w:val="004238A5"/>
    <w:rsid w:val="00423F1D"/>
    <w:rsid w:val="004240E7"/>
    <w:rsid w:val="004241C4"/>
    <w:rsid w:val="0042470A"/>
    <w:rsid w:val="00424AC1"/>
    <w:rsid w:val="00424B60"/>
    <w:rsid w:val="00424F49"/>
    <w:rsid w:val="004250E3"/>
    <w:rsid w:val="00425B43"/>
    <w:rsid w:val="00425BAB"/>
    <w:rsid w:val="004268C1"/>
    <w:rsid w:val="00426B4D"/>
    <w:rsid w:val="00426BFA"/>
    <w:rsid w:val="004304AD"/>
    <w:rsid w:val="004305FB"/>
    <w:rsid w:val="00430C23"/>
    <w:rsid w:val="0043104A"/>
    <w:rsid w:val="0043196B"/>
    <w:rsid w:val="00431F75"/>
    <w:rsid w:val="004321D0"/>
    <w:rsid w:val="0043238D"/>
    <w:rsid w:val="004331CC"/>
    <w:rsid w:val="004334C6"/>
    <w:rsid w:val="0043417A"/>
    <w:rsid w:val="004341B6"/>
    <w:rsid w:val="0043423F"/>
    <w:rsid w:val="004342F5"/>
    <w:rsid w:val="00434D68"/>
    <w:rsid w:val="00434E30"/>
    <w:rsid w:val="0043563A"/>
    <w:rsid w:val="0043573D"/>
    <w:rsid w:val="004357EA"/>
    <w:rsid w:val="004375F3"/>
    <w:rsid w:val="004377F6"/>
    <w:rsid w:val="00437C00"/>
    <w:rsid w:val="00437D1D"/>
    <w:rsid w:val="00437DC9"/>
    <w:rsid w:val="00437E55"/>
    <w:rsid w:val="00440370"/>
    <w:rsid w:val="00441272"/>
    <w:rsid w:val="00441A27"/>
    <w:rsid w:val="00441FC5"/>
    <w:rsid w:val="0044226D"/>
    <w:rsid w:val="004428C2"/>
    <w:rsid w:val="00443279"/>
    <w:rsid w:val="00443311"/>
    <w:rsid w:val="0044338A"/>
    <w:rsid w:val="004436AD"/>
    <w:rsid w:val="00446592"/>
    <w:rsid w:val="0044680B"/>
    <w:rsid w:val="00450E05"/>
    <w:rsid w:val="004515DD"/>
    <w:rsid w:val="0045173A"/>
    <w:rsid w:val="004517BB"/>
    <w:rsid w:val="00451910"/>
    <w:rsid w:val="004521E0"/>
    <w:rsid w:val="00452EF0"/>
    <w:rsid w:val="00452F87"/>
    <w:rsid w:val="00453DB3"/>
    <w:rsid w:val="00453E5A"/>
    <w:rsid w:val="00453FCF"/>
    <w:rsid w:val="00454318"/>
    <w:rsid w:val="004545D6"/>
    <w:rsid w:val="004558D9"/>
    <w:rsid w:val="00456297"/>
    <w:rsid w:val="00457CCE"/>
    <w:rsid w:val="00460B8B"/>
    <w:rsid w:val="00460BAC"/>
    <w:rsid w:val="004614C5"/>
    <w:rsid w:val="00461DFE"/>
    <w:rsid w:val="00462E75"/>
    <w:rsid w:val="00462F5A"/>
    <w:rsid w:val="00463420"/>
    <w:rsid w:val="004635F1"/>
    <w:rsid w:val="004638F0"/>
    <w:rsid w:val="0046433B"/>
    <w:rsid w:val="00464359"/>
    <w:rsid w:val="0046471D"/>
    <w:rsid w:val="004647CF"/>
    <w:rsid w:val="004648E6"/>
    <w:rsid w:val="0046575C"/>
    <w:rsid w:val="00465F89"/>
    <w:rsid w:val="004660D5"/>
    <w:rsid w:val="00466D12"/>
    <w:rsid w:val="004670FA"/>
    <w:rsid w:val="004678E5"/>
    <w:rsid w:val="004679BC"/>
    <w:rsid w:val="00467F57"/>
    <w:rsid w:val="00470039"/>
    <w:rsid w:val="0047015D"/>
    <w:rsid w:val="004701A4"/>
    <w:rsid w:val="00470C27"/>
    <w:rsid w:val="00471697"/>
    <w:rsid w:val="004718D8"/>
    <w:rsid w:val="00471977"/>
    <w:rsid w:val="00471A1D"/>
    <w:rsid w:val="0047212E"/>
    <w:rsid w:val="0047300D"/>
    <w:rsid w:val="0047314D"/>
    <w:rsid w:val="00473FC9"/>
    <w:rsid w:val="0047431A"/>
    <w:rsid w:val="00474FC5"/>
    <w:rsid w:val="0047524B"/>
    <w:rsid w:val="004753AA"/>
    <w:rsid w:val="0047580D"/>
    <w:rsid w:val="004758CE"/>
    <w:rsid w:val="00475EDF"/>
    <w:rsid w:val="00477311"/>
    <w:rsid w:val="004773AC"/>
    <w:rsid w:val="0047776F"/>
    <w:rsid w:val="00477A8E"/>
    <w:rsid w:val="0048042E"/>
    <w:rsid w:val="00480832"/>
    <w:rsid w:val="00480B38"/>
    <w:rsid w:val="004810E0"/>
    <w:rsid w:val="004812B3"/>
    <w:rsid w:val="004816F1"/>
    <w:rsid w:val="00481F95"/>
    <w:rsid w:val="0048202F"/>
    <w:rsid w:val="004828FF"/>
    <w:rsid w:val="0048305A"/>
    <w:rsid w:val="004835F8"/>
    <w:rsid w:val="004840ED"/>
    <w:rsid w:val="00485569"/>
    <w:rsid w:val="00485D95"/>
    <w:rsid w:val="00486088"/>
    <w:rsid w:val="004860AB"/>
    <w:rsid w:val="004860FB"/>
    <w:rsid w:val="00486E32"/>
    <w:rsid w:val="0048738C"/>
    <w:rsid w:val="00487D37"/>
    <w:rsid w:val="00490004"/>
    <w:rsid w:val="004909FD"/>
    <w:rsid w:val="00490AA1"/>
    <w:rsid w:val="004917F7"/>
    <w:rsid w:val="00491CB2"/>
    <w:rsid w:val="00491CE3"/>
    <w:rsid w:val="004922DE"/>
    <w:rsid w:val="00492626"/>
    <w:rsid w:val="00492BBC"/>
    <w:rsid w:val="004938EF"/>
    <w:rsid w:val="00493A44"/>
    <w:rsid w:val="00493E9C"/>
    <w:rsid w:val="00493F3E"/>
    <w:rsid w:val="004947C2"/>
    <w:rsid w:val="00494A90"/>
    <w:rsid w:val="004953E3"/>
    <w:rsid w:val="00495C3B"/>
    <w:rsid w:val="00495D82"/>
    <w:rsid w:val="00495F05"/>
    <w:rsid w:val="00496584"/>
    <w:rsid w:val="00496A29"/>
    <w:rsid w:val="00496AAD"/>
    <w:rsid w:val="00496C2F"/>
    <w:rsid w:val="004971A2"/>
    <w:rsid w:val="004974EB"/>
    <w:rsid w:val="004A0632"/>
    <w:rsid w:val="004A109D"/>
    <w:rsid w:val="004A151F"/>
    <w:rsid w:val="004A1C5F"/>
    <w:rsid w:val="004A2419"/>
    <w:rsid w:val="004A2B31"/>
    <w:rsid w:val="004A3740"/>
    <w:rsid w:val="004A377A"/>
    <w:rsid w:val="004A411D"/>
    <w:rsid w:val="004A43AE"/>
    <w:rsid w:val="004A4C64"/>
    <w:rsid w:val="004A4D8F"/>
    <w:rsid w:val="004A507C"/>
    <w:rsid w:val="004A568A"/>
    <w:rsid w:val="004A606E"/>
    <w:rsid w:val="004A615A"/>
    <w:rsid w:val="004A68CF"/>
    <w:rsid w:val="004B02AC"/>
    <w:rsid w:val="004B0367"/>
    <w:rsid w:val="004B0437"/>
    <w:rsid w:val="004B074F"/>
    <w:rsid w:val="004B0A6D"/>
    <w:rsid w:val="004B1077"/>
    <w:rsid w:val="004B1424"/>
    <w:rsid w:val="004B1C62"/>
    <w:rsid w:val="004B2162"/>
    <w:rsid w:val="004B21D7"/>
    <w:rsid w:val="004B223D"/>
    <w:rsid w:val="004B25EE"/>
    <w:rsid w:val="004B2C48"/>
    <w:rsid w:val="004B2E6B"/>
    <w:rsid w:val="004B34D2"/>
    <w:rsid w:val="004B37FB"/>
    <w:rsid w:val="004B3960"/>
    <w:rsid w:val="004B3BE8"/>
    <w:rsid w:val="004B3C1B"/>
    <w:rsid w:val="004B3C92"/>
    <w:rsid w:val="004B50CC"/>
    <w:rsid w:val="004B50CF"/>
    <w:rsid w:val="004B51FB"/>
    <w:rsid w:val="004B5AB4"/>
    <w:rsid w:val="004B66F2"/>
    <w:rsid w:val="004B66FB"/>
    <w:rsid w:val="004B6B29"/>
    <w:rsid w:val="004B6D4B"/>
    <w:rsid w:val="004B700B"/>
    <w:rsid w:val="004B77E2"/>
    <w:rsid w:val="004B7B06"/>
    <w:rsid w:val="004C037B"/>
    <w:rsid w:val="004C043F"/>
    <w:rsid w:val="004C0B93"/>
    <w:rsid w:val="004C204D"/>
    <w:rsid w:val="004C21EC"/>
    <w:rsid w:val="004C28C7"/>
    <w:rsid w:val="004C2B7A"/>
    <w:rsid w:val="004C326B"/>
    <w:rsid w:val="004C341B"/>
    <w:rsid w:val="004C356D"/>
    <w:rsid w:val="004C3594"/>
    <w:rsid w:val="004C37BB"/>
    <w:rsid w:val="004C3DDF"/>
    <w:rsid w:val="004C4207"/>
    <w:rsid w:val="004C4A69"/>
    <w:rsid w:val="004C4CD3"/>
    <w:rsid w:val="004C575B"/>
    <w:rsid w:val="004C5F97"/>
    <w:rsid w:val="004C6104"/>
    <w:rsid w:val="004C67ED"/>
    <w:rsid w:val="004C6DA9"/>
    <w:rsid w:val="004C76AE"/>
    <w:rsid w:val="004C7865"/>
    <w:rsid w:val="004C7A22"/>
    <w:rsid w:val="004C7AC2"/>
    <w:rsid w:val="004D04A3"/>
    <w:rsid w:val="004D0FAB"/>
    <w:rsid w:val="004D1ACC"/>
    <w:rsid w:val="004D1E54"/>
    <w:rsid w:val="004D1F58"/>
    <w:rsid w:val="004D2D0B"/>
    <w:rsid w:val="004D30D1"/>
    <w:rsid w:val="004D3337"/>
    <w:rsid w:val="004D3A8E"/>
    <w:rsid w:val="004D3C8A"/>
    <w:rsid w:val="004D3D93"/>
    <w:rsid w:val="004D43E9"/>
    <w:rsid w:val="004D45A2"/>
    <w:rsid w:val="004D4B0B"/>
    <w:rsid w:val="004D4C66"/>
    <w:rsid w:val="004D532A"/>
    <w:rsid w:val="004D5427"/>
    <w:rsid w:val="004D576C"/>
    <w:rsid w:val="004D58FB"/>
    <w:rsid w:val="004D6282"/>
    <w:rsid w:val="004D62ED"/>
    <w:rsid w:val="004D6457"/>
    <w:rsid w:val="004D692C"/>
    <w:rsid w:val="004D721B"/>
    <w:rsid w:val="004D7A77"/>
    <w:rsid w:val="004D7B9F"/>
    <w:rsid w:val="004D7E7B"/>
    <w:rsid w:val="004E009E"/>
    <w:rsid w:val="004E0273"/>
    <w:rsid w:val="004E1083"/>
    <w:rsid w:val="004E17D1"/>
    <w:rsid w:val="004E17D6"/>
    <w:rsid w:val="004E1A96"/>
    <w:rsid w:val="004E1F7A"/>
    <w:rsid w:val="004E2038"/>
    <w:rsid w:val="004E2142"/>
    <w:rsid w:val="004E272F"/>
    <w:rsid w:val="004E2A4F"/>
    <w:rsid w:val="004E2E2D"/>
    <w:rsid w:val="004E3045"/>
    <w:rsid w:val="004E3AA0"/>
    <w:rsid w:val="004E3DB4"/>
    <w:rsid w:val="004E40AC"/>
    <w:rsid w:val="004E4A37"/>
    <w:rsid w:val="004E4AB1"/>
    <w:rsid w:val="004E5225"/>
    <w:rsid w:val="004E5395"/>
    <w:rsid w:val="004E558E"/>
    <w:rsid w:val="004E584E"/>
    <w:rsid w:val="004E5D4D"/>
    <w:rsid w:val="004E5E38"/>
    <w:rsid w:val="004E6088"/>
    <w:rsid w:val="004E69B8"/>
    <w:rsid w:val="004E6FA0"/>
    <w:rsid w:val="004E7497"/>
    <w:rsid w:val="004E78A8"/>
    <w:rsid w:val="004F0ABA"/>
    <w:rsid w:val="004F12A1"/>
    <w:rsid w:val="004F239E"/>
    <w:rsid w:val="004F27E8"/>
    <w:rsid w:val="004F2BCC"/>
    <w:rsid w:val="004F2C8D"/>
    <w:rsid w:val="004F2D55"/>
    <w:rsid w:val="004F33CC"/>
    <w:rsid w:val="004F35B1"/>
    <w:rsid w:val="004F35B2"/>
    <w:rsid w:val="004F3DD5"/>
    <w:rsid w:val="004F3F39"/>
    <w:rsid w:val="004F4B3D"/>
    <w:rsid w:val="004F5976"/>
    <w:rsid w:val="004F5F2B"/>
    <w:rsid w:val="004F6674"/>
    <w:rsid w:val="004F7B17"/>
    <w:rsid w:val="004F7FBC"/>
    <w:rsid w:val="00500081"/>
    <w:rsid w:val="00500150"/>
    <w:rsid w:val="0050024A"/>
    <w:rsid w:val="005009F4"/>
    <w:rsid w:val="00500AF4"/>
    <w:rsid w:val="00500B68"/>
    <w:rsid w:val="00500EAD"/>
    <w:rsid w:val="005015FA"/>
    <w:rsid w:val="00501A24"/>
    <w:rsid w:val="00501B72"/>
    <w:rsid w:val="00501DF5"/>
    <w:rsid w:val="005032C9"/>
    <w:rsid w:val="005035A3"/>
    <w:rsid w:val="00503A93"/>
    <w:rsid w:val="00504B26"/>
    <w:rsid w:val="00505F64"/>
    <w:rsid w:val="00506145"/>
    <w:rsid w:val="00507F7C"/>
    <w:rsid w:val="00507FA2"/>
    <w:rsid w:val="00510088"/>
    <w:rsid w:val="00510435"/>
    <w:rsid w:val="005108C0"/>
    <w:rsid w:val="0051091C"/>
    <w:rsid w:val="00510E04"/>
    <w:rsid w:val="005113A9"/>
    <w:rsid w:val="0051174A"/>
    <w:rsid w:val="005132A5"/>
    <w:rsid w:val="00513C04"/>
    <w:rsid w:val="00513D44"/>
    <w:rsid w:val="0051582D"/>
    <w:rsid w:val="00515C92"/>
    <w:rsid w:val="00515F1D"/>
    <w:rsid w:val="00516450"/>
    <w:rsid w:val="0051656E"/>
    <w:rsid w:val="0051689F"/>
    <w:rsid w:val="00516FD6"/>
    <w:rsid w:val="0051701A"/>
    <w:rsid w:val="0051776F"/>
    <w:rsid w:val="005177C8"/>
    <w:rsid w:val="00517914"/>
    <w:rsid w:val="0051793B"/>
    <w:rsid w:val="0052008F"/>
    <w:rsid w:val="005200A7"/>
    <w:rsid w:val="00520388"/>
    <w:rsid w:val="005204CC"/>
    <w:rsid w:val="005205D9"/>
    <w:rsid w:val="0052086A"/>
    <w:rsid w:val="00520DA6"/>
    <w:rsid w:val="00520EBE"/>
    <w:rsid w:val="00521A7B"/>
    <w:rsid w:val="00521D03"/>
    <w:rsid w:val="005225A4"/>
    <w:rsid w:val="00522770"/>
    <w:rsid w:val="00522A2A"/>
    <w:rsid w:val="00522B95"/>
    <w:rsid w:val="00522BFE"/>
    <w:rsid w:val="00522E51"/>
    <w:rsid w:val="00523440"/>
    <w:rsid w:val="005234C2"/>
    <w:rsid w:val="00523D14"/>
    <w:rsid w:val="005243A7"/>
    <w:rsid w:val="00524C57"/>
    <w:rsid w:val="00524FEE"/>
    <w:rsid w:val="005267A9"/>
    <w:rsid w:val="005269FD"/>
    <w:rsid w:val="0052784A"/>
    <w:rsid w:val="00527992"/>
    <w:rsid w:val="00527DD9"/>
    <w:rsid w:val="00530291"/>
    <w:rsid w:val="005302D3"/>
    <w:rsid w:val="005316C0"/>
    <w:rsid w:val="005326B2"/>
    <w:rsid w:val="00533554"/>
    <w:rsid w:val="005335DD"/>
    <w:rsid w:val="00534201"/>
    <w:rsid w:val="0053474A"/>
    <w:rsid w:val="0053485E"/>
    <w:rsid w:val="00534EFF"/>
    <w:rsid w:val="00535908"/>
    <w:rsid w:val="00535E63"/>
    <w:rsid w:val="00536222"/>
    <w:rsid w:val="00536361"/>
    <w:rsid w:val="005365BB"/>
    <w:rsid w:val="00536D36"/>
    <w:rsid w:val="00537063"/>
    <w:rsid w:val="00537292"/>
    <w:rsid w:val="00537525"/>
    <w:rsid w:val="00540364"/>
    <w:rsid w:val="00540484"/>
    <w:rsid w:val="005409C2"/>
    <w:rsid w:val="00540A98"/>
    <w:rsid w:val="00540E4B"/>
    <w:rsid w:val="00540E83"/>
    <w:rsid w:val="00541A9E"/>
    <w:rsid w:val="00541EAF"/>
    <w:rsid w:val="00541ED0"/>
    <w:rsid w:val="00542186"/>
    <w:rsid w:val="00542827"/>
    <w:rsid w:val="00542B4A"/>
    <w:rsid w:val="00542D18"/>
    <w:rsid w:val="00542E9D"/>
    <w:rsid w:val="0054367D"/>
    <w:rsid w:val="00544969"/>
    <w:rsid w:val="00544B70"/>
    <w:rsid w:val="00544ED5"/>
    <w:rsid w:val="005450C1"/>
    <w:rsid w:val="00545455"/>
    <w:rsid w:val="00545803"/>
    <w:rsid w:val="00545A6B"/>
    <w:rsid w:val="00546027"/>
    <w:rsid w:val="00546C59"/>
    <w:rsid w:val="00546C7D"/>
    <w:rsid w:val="00546E8B"/>
    <w:rsid w:val="00546E9D"/>
    <w:rsid w:val="00546F7A"/>
    <w:rsid w:val="00547DC9"/>
    <w:rsid w:val="0055044C"/>
    <w:rsid w:val="0055045E"/>
    <w:rsid w:val="00551CC6"/>
    <w:rsid w:val="00552316"/>
    <w:rsid w:val="005530D1"/>
    <w:rsid w:val="005532FE"/>
    <w:rsid w:val="005534B5"/>
    <w:rsid w:val="0055388F"/>
    <w:rsid w:val="00553972"/>
    <w:rsid w:val="00553989"/>
    <w:rsid w:val="00554A85"/>
    <w:rsid w:val="00554D6B"/>
    <w:rsid w:val="005551C5"/>
    <w:rsid w:val="005553C4"/>
    <w:rsid w:val="005553F3"/>
    <w:rsid w:val="00555447"/>
    <w:rsid w:val="00556203"/>
    <w:rsid w:val="005564A2"/>
    <w:rsid w:val="005569C4"/>
    <w:rsid w:val="00556C00"/>
    <w:rsid w:val="00560573"/>
    <w:rsid w:val="0056107E"/>
    <w:rsid w:val="0056162A"/>
    <w:rsid w:val="00561984"/>
    <w:rsid w:val="00562551"/>
    <w:rsid w:val="00562A19"/>
    <w:rsid w:val="00562AA8"/>
    <w:rsid w:val="00563DC3"/>
    <w:rsid w:val="005644F1"/>
    <w:rsid w:val="00564866"/>
    <w:rsid w:val="00565116"/>
    <w:rsid w:val="005652B8"/>
    <w:rsid w:val="00565641"/>
    <w:rsid w:val="0056579C"/>
    <w:rsid w:val="005659A0"/>
    <w:rsid w:val="005659FF"/>
    <w:rsid w:val="00565DD8"/>
    <w:rsid w:val="005660B2"/>
    <w:rsid w:val="0056677A"/>
    <w:rsid w:val="00566C09"/>
    <w:rsid w:val="00566E77"/>
    <w:rsid w:val="00567566"/>
    <w:rsid w:val="00567765"/>
    <w:rsid w:val="00567C2D"/>
    <w:rsid w:val="00570A5D"/>
    <w:rsid w:val="00571E6E"/>
    <w:rsid w:val="00571F07"/>
    <w:rsid w:val="00572788"/>
    <w:rsid w:val="005728B7"/>
    <w:rsid w:val="00572BA7"/>
    <w:rsid w:val="00572C43"/>
    <w:rsid w:val="00572D8D"/>
    <w:rsid w:val="0057339E"/>
    <w:rsid w:val="005743E2"/>
    <w:rsid w:val="005752F3"/>
    <w:rsid w:val="005752F6"/>
    <w:rsid w:val="0057571C"/>
    <w:rsid w:val="00576661"/>
    <w:rsid w:val="00576AF2"/>
    <w:rsid w:val="00576CE2"/>
    <w:rsid w:val="005772EE"/>
    <w:rsid w:val="005800DC"/>
    <w:rsid w:val="005801AA"/>
    <w:rsid w:val="005802C6"/>
    <w:rsid w:val="00580764"/>
    <w:rsid w:val="00580C1B"/>
    <w:rsid w:val="00581539"/>
    <w:rsid w:val="00581643"/>
    <w:rsid w:val="00581E46"/>
    <w:rsid w:val="0058226D"/>
    <w:rsid w:val="005822A1"/>
    <w:rsid w:val="00582610"/>
    <w:rsid w:val="00582A82"/>
    <w:rsid w:val="00583138"/>
    <w:rsid w:val="005836DB"/>
    <w:rsid w:val="00583BBC"/>
    <w:rsid w:val="00584B36"/>
    <w:rsid w:val="00584BF2"/>
    <w:rsid w:val="00584C2F"/>
    <w:rsid w:val="00585AC6"/>
    <w:rsid w:val="00585B2D"/>
    <w:rsid w:val="00585BF2"/>
    <w:rsid w:val="00585CA0"/>
    <w:rsid w:val="00586A90"/>
    <w:rsid w:val="00587520"/>
    <w:rsid w:val="0058752D"/>
    <w:rsid w:val="0058769C"/>
    <w:rsid w:val="00590D92"/>
    <w:rsid w:val="00591174"/>
    <w:rsid w:val="00591270"/>
    <w:rsid w:val="00591356"/>
    <w:rsid w:val="00591714"/>
    <w:rsid w:val="005917C6"/>
    <w:rsid w:val="005929B1"/>
    <w:rsid w:val="00592D5D"/>
    <w:rsid w:val="00594062"/>
    <w:rsid w:val="00594162"/>
    <w:rsid w:val="005943D1"/>
    <w:rsid w:val="005946BC"/>
    <w:rsid w:val="00595B06"/>
    <w:rsid w:val="00595D0B"/>
    <w:rsid w:val="0059651B"/>
    <w:rsid w:val="0059715E"/>
    <w:rsid w:val="0059781C"/>
    <w:rsid w:val="00597D2F"/>
    <w:rsid w:val="005A0247"/>
    <w:rsid w:val="005A03CE"/>
    <w:rsid w:val="005A0416"/>
    <w:rsid w:val="005A04E2"/>
    <w:rsid w:val="005A050F"/>
    <w:rsid w:val="005A0FC4"/>
    <w:rsid w:val="005A102B"/>
    <w:rsid w:val="005A1155"/>
    <w:rsid w:val="005A1B08"/>
    <w:rsid w:val="005A1E21"/>
    <w:rsid w:val="005A1E45"/>
    <w:rsid w:val="005A204B"/>
    <w:rsid w:val="005A208C"/>
    <w:rsid w:val="005A33A1"/>
    <w:rsid w:val="005A33E5"/>
    <w:rsid w:val="005A3813"/>
    <w:rsid w:val="005A3E34"/>
    <w:rsid w:val="005A4B2F"/>
    <w:rsid w:val="005A4FA1"/>
    <w:rsid w:val="005A57CA"/>
    <w:rsid w:val="005A5834"/>
    <w:rsid w:val="005A5C5C"/>
    <w:rsid w:val="005A668A"/>
    <w:rsid w:val="005A6D6E"/>
    <w:rsid w:val="005A6D9F"/>
    <w:rsid w:val="005A6EBF"/>
    <w:rsid w:val="005A762D"/>
    <w:rsid w:val="005A7823"/>
    <w:rsid w:val="005A7AF6"/>
    <w:rsid w:val="005A7BAC"/>
    <w:rsid w:val="005A7C02"/>
    <w:rsid w:val="005A7DFD"/>
    <w:rsid w:val="005A7F1B"/>
    <w:rsid w:val="005B0121"/>
    <w:rsid w:val="005B0136"/>
    <w:rsid w:val="005B0B0B"/>
    <w:rsid w:val="005B0BE3"/>
    <w:rsid w:val="005B0D50"/>
    <w:rsid w:val="005B1437"/>
    <w:rsid w:val="005B1BB0"/>
    <w:rsid w:val="005B2070"/>
    <w:rsid w:val="005B2A21"/>
    <w:rsid w:val="005B2D6C"/>
    <w:rsid w:val="005B4270"/>
    <w:rsid w:val="005B450F"/>
    <w:rsid w:val="005B4517"/>
    <w:rsid w:val="005B4980"/>
    <w:rsid w:val="005B5098"/>
    <w:rsid w:val="005B6293"/>
    <w:rsid w:val="005B6BBF"/>
    <w:rsid w:val="005B6FD5"/>
    <w:rsid w:val="005B74F6"/>
    <w:rsid w:val="005B756A"/>
    <w:rsid w:val="005B75A4"/>
    <w:rsid w:val="005B7A6D"/>
    <w:rsid w:val="005B7EAE"/>
    <w:rsid w:val="005C01D9"/>
    <w:rsid w:val="005C03CC"/>
    <w:rsid w:val="005C07C5"/>
    <w:rsid w:val="005C0FD1"/>
    <w:rsid w:val="005C1061"/>
    <w:rsid w:val="005C2075"/>
    <w:rsid w:val="005C20BC"/>
    <w:rsid w:val="005C2979"/>
    <w:rsid w:val="005C2C16"/>
    <w:rsid w:val="005C362E"/>
    <w:rsid w:val="005C3B87"/>
    <w:rsid w:val="005C4257"/>
    <w:rsid w:val="005C5D00"/>
    <w:rsid w:val="005C7871"/>
    <w:rsid w:val="005D006E"/>
    <w:rsid w:val="005D0A18"/>
    <w:rsid w:val="005D2222"/>
    <w:rsid w:val="005D2A51"/>
    <w:rsid w:val="005D2ED4"/>
    <w:rsid w:val="005D4229"/>
    <w:rsid w:val="005D4603"/>
    <w:rsid w:val="005D4612"/>
    <w:rsid w:val="005D4DEC"/>
    <w:rsid w:val="005D56D3"/>
    <w:rsid w:val="005D5A4D"/>
    <w:rsid w:val="005D5DC6"/>
    <w:rsid w:val="005D5F23"/>
    <w:rsid w:val="005D63D8"/>
    <w:rsid w:val="005D6774"/>
    <w:rsid w:val="005D6779"/>
    <w:rsid w:val="005D685E"/>
    <w:rsid w:val="005D6CC8"/>
    <w:rsid w:val="005D7BAC"/>
    <w:rsid w:val="005D7EF6"/>
    <w:rsid w:val="005D7FAB"/>
    <w:rsid w:val="005E0162"/>
    <w:rsid w:val="005E0782"/>
    <w:rsid w:val="005E0827"/>
    <w:rsid w:val="005E2709"/>
    <w:rsid w:val="005E324C"/>
    <w:rsid w:val="005E3966"/>
    <w:rsid w:val="005E3B51"/>
    <w:rsid w:val="005E4517"/>
    <w:rsid w:val="005E4D50"/>
    <w:rsid w:val="005E4E60"/>
    <w:rsid w:val="005E5027"/>
    <w:rsid w:val="005E5155"/>
    <w:rsid w:val="005E553F"/>
    <w:rsid w:val="005E5BAF"/>
    <w:rsid w:val="005E6625"/>
    <w:rsid w:val="005E71EC"/>
    <w:rsid w:val="005E751D"/>
    <w:rsid w:val="005E7A88"/>
    <w:rsid w:val="005F0A31"/>
    <w:rsid w:val="005F0BE5"/>
    <w:rsid w:val="005F211A"/>
    <w:rsid w:val="005F3167"/>
    <w:rsid w:val="005F34FC"/>
    <w:rsid w:val="005F3608"/>
    <w:rsid w:val="005F3C45"/>
    <w:rsid w:val="005F3EBA"/>
    <w:rsid w:val="005F3ED9"/>
    <w:rsid w:val="005F50F0"/>
    <w:rsid w:val="005F51CD"/>
    <w:rsid w:val="005F560A"/>
    <w:rsid w:val="005F565E"/>
    <w:rsid w:val="005F6970"/>
    <w:rsid w:val="005F6D5E"/>
    <w:rsid w:val="005F742C"/>
    <w:rsid w:val="005F7964"/>
    <w:rsid w:val="005F7A24"/>
    <w:rsid w:val="005F7ACE"/>
    <w:rsid w:val="005F7B52"/>
    <w:rsid w:val="006001F0"/>
    <w:rsid w:val="006005D7"/>
    <w:rsid w:val="006013E0"/>
    <w:rsid w:val="006016C6"/>
    <w:rsid w:val="006016D0"/>
    <w:rsid w:val="00601D42"/>
    <w:rsid w:val="006024C7"/>
    <w:rsid w:val="00602858"/>
    <w:rsid w:val="00602C0B"/>
    <w:rsid w:val="00603045"/>
    <w:rsid w:val="00603846"/>
    <w:rsid w:val="006039A0"/>
    <w:rsid w:val="00603D8C"/>
    <w:rsid w:val="006044F3"/>
    <w:rsid w:val="00604603"/>
    <w:rsid w:val="00604842"/>
    <w:rsid w:val="00604A2A"/>
    <w:rsid w:val="0060566A"/>
    <w:rsid w:val="00605A47"/>
    <w:rsid w:val="00605B43"/>
    <w:rsid w:val="00605BD1"/>
    <w:rsid w:val="00605C91"/>
    <w:rsid w:val="00606DC3"/>
    <w:rsid w:val="00606DE0"/>
    <w:rsid w:val="00606E72"/>
    <w:rsid w:val="00607687"/>
    <w:rsid w:val="00607846"/>
    <w:rsid w:val="006078B0"/>
    <w:rsid w:val="00607FB9"/>
    <w:rsid w:val="00610338"/>
    <w:rsid w:val="006108C5"/>
    <w:rsid w:val="0061147F"/>
    <w:rsid w:val="00611CD8"/>
    <w:rsid w:val="00611E03"/>
    <w:rsid w:val="0061204F"/>
    <w:rsid w:val="00612D1E"/>
    <w:rsid w:val="0061335E"/>
    <w:rsid w:val="006134D8"/>
    <w:rsid w:val="00613D62"/>
    <w:rsid w:val="006143BD"/>
    <w:rsid w:val="00614FA5"/>
    <w:rsid w:val="00615F92"/>
    <w:rsid w:val="00617021"/>
    <w:rsid w:val="006174E8"/>
    <w:rsid w:val="006174EC"/>
    <w:rsid w:val="00617FDA"/>
    <w:rsid w:val="00621045"/>
    <w:rsid w:val="006211B0"/>
    <w:rsid w:val="00621392"/>
    <w:rsid w:val="00621420"/>
    <w:rsid w:val="006217DB"/>
    <w:rsid w:val="00621811"/>
    <w:rsid w:val="0062198F"/>
    <w:rsid w:val="00621AAC"/>
    <w:rsid w:val="006220DE"/>
    <w:rsid w:val="006224DA"/>
    <w:rsid w:val="0062260D"/>
    <w:rsid w:val="00622F13"/>
    <w:rsid w:val="00623633"/>
    <w:rsid w:val="0062375D"/>
    <w:rsid w:val="006237BE"/>
    <w:rsid w:val="006238B9"/>
    <w:rsid w:val="0062395E"/>
    <w:rsid w:val="00624005"/>
    <w:rsid w:val="006241F0"/>
    <w:rsid w:val="006243D4"/>
    <w:rsid w:val="00624C63"/>
    <w:rsid w:val="00624DDC"/>
    <w:rsid w:val="00625878"/>
    <w:rsid w:val="00625EAC"/>
    <w:rsid w:val="0062614A"/>
    <w:rsid w:val="0062621F"/>
    <w:rsid w:val="00626FC3"/>
    <w:rsid w:val="006272E1"/>
    <w:rsid w:val="00627463"/>
    <w:rsid w:val="00627A33"/>
    <w:rsid w:val="006306AF"/>
    <w:rsid w:val="00631210"/>
    <w:rsid w:val="006314DA"/>
    <w:rsid w:val="006316C9"/>
    <w:rsid w:val="00631A70"/>
    <w:rsid w:val="00632273"/>
    <w:rsid w:val="00632B40"/>
    <w:rsid w:val="0063306F"/>
    <w:rsid w:val="00633857"/>
    <w:rsid w:val="00634778"/>
    <w:rsid w:val="00634799"/>
    <w:rsid w:val="00635955"/>
    <w:rsid w:val="006359E8"/>
    <w:rsid w:val="00636B18"/>
    <w:rsid w:val="00637503"/>
    <w:rsid w:val="00637D50"/>
    <w:rsid w:val="00640450"/>
    <w:rsid w:val="006407B9"/>
    <w:rsid w:val="00640C0A"/>
    <w:rsid w:val="00640C95"/>
    <w:rsid w:val="00640EAF"/>
    <w:rsid w:val="006414A8"/>
    <w:rsid w:val="00641674"/>
    <w:rsid w:val="006423A7"/>
    <w:rsid w:val="00642780"/>
    <w:rsid w:val="006427A0"/>
    <w:rsid w:val="00642BC7"/>
    <w:rsid w:val="00642C30"/>
    <w:rsid w:val="00643E1A"/>
    <w:rsid w:val="00644053"/>
    <w:rsid w:val="00644097"/>
    <w:rsid w:val="0064412D"/>
    <w:rsid w:val="00644131"/>
    <w:rsid w:val="00644597"/>
    <w:rsid w:val="00644957"/>
    <w:rsid w:val="00646011"/>
    <w:rsid w:val="00646A63"/>
    <w:rsid w:val="00646C51"/>
    <w:rsid w:val="006470EA"/>
    <w:rsid w:val="00647384"/>
    <w:rsid w:val="00651FE6"/>
    <w:rsid w:val="00652332"/>
    <w:rsid w:val="006524D4"/>
    <w:rsid w:val="00652987"/>
    <w:rsid w:val="00652D3C"/>
    <w:rsid w:val="00652F0F"/>
    <w:rsid w:val="00653148"/>
    <w:rsid w:val="006532D1"/>
    <w:rsid w:val="00653397"/>
    <w:rsid w:val="006537A1"/>
    <w:rsid w:val="00653913"/>
    <w:rsid w:val="00653EE5"/>
    <w:rsid w:val="00654510"/>
    <w:rsid w:val="0065486C"/>
    <w:rsid w:val="006549EE"/>
    <w:rsid w:val="00654B06"/>
    <w:rsid w:val="00654C5C"/>
    <w:rsid w:val="00654CCB"/>
    <w:rsid w:val="00654F41"/>
    <w:rsid w:val="00654F5B"/>
    <w:rsid w:val="006551CC"/>
    <w:rsid w:val="00655203"/>
    <w:rsid w:val="006552A4"/>
    <w:rsid w:val="00656333"/>
    <w:rsid w:val="00656788"/>
    <w:rsid w:val="00656809"/>
    <w:rsid w:val="00656FDA"/>
    <w:rsid w:val="00657A3B"/>
    <w:rsid w:val="00657B2A"/>
    <w:rsid w:val="00657E1B"/>
    <w:rsid w:val="00660220"/>
    <w:rsid w:val="00660974"/>
    <w:rsid w:val="00661EFE"/>
    <w:rsid w:val="00662136"/>
    <w:rsid w:val="006637C4"/>
    <w:rsid w:val="00663B6C"/>
    <w:rsid w:val="00664189"/>
    <w:rsid w:val="00665BF4"/>
    <w:rsid w:val="00665C17"/>
    <w:rsid w:val="006669E7"/>
    <w:rsid w:val="006673EC"/>
    <w:rsid w:val="00670533"/>
    <w:rsid w:val="006714D8"/>
    <w:rsid w:val="0067180F"/>
    <w:rsid w:val="00671C14"/>
    <w:rsid w:val="006729BB"/>
    <w:rsid w:val="00672ED0"/>
    <w:rsid w:val="00673290"/>
    <w:rsid w:val="0067423A"/>
    <w:rsid w:val="0067434B"/>
    <w:rsid w:val="006744FD"/>
    <w:rsid w:val="006751A6"/>
    <w:rsid w:val="00675386"/>
    <w:rsid w:val="0067578C"/>
    <w:rsid w:val="00676256"/>
    <w:rsid w:val="00676939"/>
    <w:rsid w:val="00677873"/>
    <w:rsid w:val="00677887"/>
    <w:rsid w:val="00677A86"/>
    <w:rsid w:val="00680613"/>
    <w:rsid w:val="006808F7"/>
    <w:rsid w:val="00680BE2"/>
    <w:rsid w:val="00681026"/>
    <w:rsid w:val="00681064"/>
    <w:rsid w:val="006816B0"/>
    <w:rsid w:val="00681F46"/>
    <w:rsid w:val="0068225F"/>
    <w:rsid w:val="006824C2"/>
    <w:rsid w:val="006827B9"/>
    <w:rsid w:val="006828C1"/>
    <w:rsid w:val="00682988"/>
    <w:rsid w:val="00682A0E"/>
    <w:rsid w:val="00682E5E"/>
    <w:rsid w:val="00683455"/>
    <w:rsid w:val="0068381E"/>
    <w:rsid w:val="00683E57"/>
    <w:rsid w:val="006844FF"/>
    <w:rsid w:val="00684638"/>
    <w:rsid w:val="0068491E"/>
    <w:rsid w:val="00685B46"/>
    <w:rsid w:val="00686119"/>
    <w:rsid w:val="00686E70"/>
    <w:rsid w:val="00687E48"/>
    <w:rsid w:val="006905C8"/>
    <w:rsid w:val="00690947"/>
    <w:rsid w:val="00690B27"/>
    <w:rsid w:val="00690C19"/>
    <w:rsid w:val="00691013"/>
    <w:rsid w:val="00691C3B"/>
    <w:rsid w:val="00691CAC"/>
    <w:rsid w:val="00691D5D"/>
    <w:rsid w:val="006920C9"/>
    <w:rsid w:val="006924D3"/>
    <w:rsid w:val="00692DD5"/>
    <w:rsid w:val="00693694"/>
    <w:rsid w:val="00693A75"/>
    <w:rsid w:val="00693CFA"/>
    <w:rsid w:val="00694439"/>
    <w:rsid w:val="00694D99"/>
    <w:rsid w:val="00695070"/>
    <w:rsid w:val="00695125"/>
    <w:rsid w:val="00695888"/>
    <w:rsid w:val="00695B1E"/>
    <w:rsid w:val="00696031"/>
    <w:rsid w:val="00696A93"/>
    <w:rsid w:val="00696AC6"/>
    <w:rsid w:val="006976BA"/>
    <w:rsid w:val="00697C97"/>
    <w:rsid w:val="006A067C"/>
    <w:rsid w:val="006A0B4C"/>
    <w:rsid w:val="006A0D5B"/>
    <w:rsid w:val="006A0E5E"/>
    <w:rsid w:val="006A214A"/>
    <w:rsid w:val="006A27A3"/>
    <w:rsid w:val="006A2A49"/>
    <w:rsid w:val="006A2D33"/>
    <w:rsid w:val="006A2F07"/>
    <w:rsid w:val="006A4F48"/>
    <w:rsid w:val="006A62DC"/>
    <w:rsid w:val="006A6B3D"/>
    <w:rsid w:val="006A6CFA"/>
    <w:rsid w:val="006A7524"/>
    <w:rsid w:val="006A75B0"/>
    <w:rsid w:val="006A7C63"/>
    <w:rsid w:val="006B0560"/>
    <w:rsid w:val="006B0C79"/>
    <w:rsid w:val="006B1119"/>
    <w:rsid w:val="006B13A1"/>
    <w:rsid w:val="006B1801"/>
    <w:rsid w:val="006B1AFD"/>
    <w:rsid w:val="006B1BD3"/>
    <w:rsid w:val="006B20FE"/>
    <w:rsid w:val="006B21C6"/>
    <w:rsid w:val="006B2301"/>
    <w:rsid w:val="006B2457"/>
    <w:rsid w:val="006B266F"/>
    <w:rsid w:val="006B28C5"/>
    <w:rsid w:val="006B29AB"/>
    <w:rsid w:val="006B34B7"/>
    <w:rsid w:val="006B3ED5"/>
    <w:rsid w:val="006B3F11"/>
    <w:rsid w:val="006B41CD"/>
    <w:rsid w:val="006B4793"/>
    <w:rsid w:val="006B4D39"/>
    <w:rsid w:val="006B51A2"/>
    <w:rsid w:val="006B5720"/>
    <w:rsid w:val="006B5773"/>
    <w:rsid w:val="006B6298"/>
    <w:rsid w:val="006B6506"/>
    <w:rsid w:val="006B6AFF"/>
    <w:rsid w:val="006B6D76"/>
    <w:rsid w:val="006B6FBF"/>
    <w:rsid w:val="006B73AE"/>
    <w:rsid w:val="006B790B"/>
    <w:rsid w:val="006C15D4"/>
    <w:rsid w:val="006C2504"/>
    <w:rsid w:val="006C2DE8"/>
    <w:rsid w:val="006C2E9B"/>
    <w:rsid w:val="006C31A4"/>
    <w:rsid w:val="006C322F"/>
    <w:rsid w:val="006C3C29"/>
    <w:rsid w:val="006C3ECF"/>
    <w:rsid w:val="006C4CA0"/>
    <w:rsid w:val="006C4FC3"/>
    <w:rsid w:val="006C5199"/>
    <w:rsid w:val="006C593D"/>
    <w:rsid w:val="006C5DA5"/>
    <w:rsid w:val="006C628D"/>
    <w:rsid w:val="006C66A0"/>
    <w:rsid w:val="006C71BA"/>
    <w:rsid w:val="006C7D5A"/>
    <w:rsid w:val="006D015C"/>
    <w:rsid w:val="006D044D"/>
    <w:rsid w:val="006D0ABF"/>
    <w:rsid w:val="006D0C00"/>
    <w:rsid w:val="006D0F9E"/>
    <w:rsid w:val="006D0FE1"/>
    <w:rsid w:val="006D11A4"/>
    <w:rsid w:val="006D1963"/>
    <w:rsid w:val="006D1B2B"/>
    <w:rsid w:val="006D2541"/>
    <w:rsid w:val="006D3AC3"/>
    <w:rsid w:val="006D403A"/>
    <w:rsid w:val="006D404D"/>
    <w:rsid w:val="006D4892"/>
    <w:rsid w:val="006D5E8F"/>
    <w:rsid w:val="006D6D0F"/>
    <w:rsid w:val="006D72BF"/>
    <w:rsid w:val="006D7973"/>
    <w:rsid w:val="006D7CC2"/>
    <w:rsid w:val="006E022F"/>
    <w:rsid w:val="006E0234"/>
    <w:rsid w:val="006E041C"/>
    <w:rsid w:val="006E04BB"/>
    <w:rsid w:val="006E0A9D"/>
    <w:rsid w:val="006E0D9B"/>
    <w:rsid w:val="006E15D9"/>
    <w:rsid w:val="006E184D"/>
    <w:rsid w:val="006E3B7E"/>
    <w:rsid w:val="006E3E62"/>
    <w:rsid w:val="006E3F9F"/>
    <w:rsid w:val="006E4062"/>
    <w:rsid w:val="006E4A36"/>
    <w:rsid w:val="006E4A8E"/>
    <w:rsid w:val="006E679F"/>
    <w:rsid w:val="006E6EE0"/>
    <w:rsid w:val="006E7615"/>
    <w:rsid w:val="006E7AD7"/>
    <w:rsid w:val="006F0C2C"/>
    <w:rsid w:val="006F133E"/>
    <w:rsid w:val="006F1E41"/>
    <w:rsid w:val="006F1FBE"/>
    <w:rsid w:val="006F2569"/>
    <w:rsid w:val="006F2877"/>
    <w:rsid w:val="006F392D"/>
    <w:rsid w:val="006F3BA0"/>
    <w:rsid w:val="006F4B15"/>
    <w:rsid w:val="006F4BBD"/>
    <w:rsid w:val="006F584F"/>
    <w:rsid w:val="006F6001"/>
    <w:rsid w:val="006F6631"/>
    <w:rsid w:val="006F686F"/>
    <w:rsid w:val="006F68C1"/>
    <w:rsid w:val="006F726F"/>
    <w:rsid w:val="006F7898"/>
    <w:rsid w:val="006F7937"/>
    <w:rsid w:val="006F7992"/>
    <w:rsid w:val="00700DAD"/>
    <w:rsid w:val="00701341"/>
    <w:rsid w:val="0070200C"/>
    <w:rsid w:val="007020D4"/>
    <w:rsid w:val="00702398"/>
    <w:rsid w:val="0070295A"/>
    <w:rsid w:val="00702DFC"/>
    <w:rsid w:val="00702FDD"/>
    <w:rsid w:val="00704047"/>
    <w:rsid w:val="007040F2"/>
    <w:rsid w:val="0070465A"/>
    <w:rsid w:val="00704786"/>
    <w:rsid w:val="00704C93"/>
    <w:rsid w:val="00704DDB"/>
    <w:rsid w:val="0070502E"/>
    <w:rsid w:val="007057ED"/>
    <w:rsid w:val="00705CAB"/>
    <w:rsid w:val="00705FF8"/>
    <w:rsid w:val="0070686B"/>
    <w:rsid w:val="00706C62"/>
    <w:rsid w:val="0070713D"/>
    <w:rsid w:val="00707B7C"/>
    <w:rsid w:val="00707C31"/>
    <w:rsid w:val="007108C1"/>
    <w:rsid w:val="00710B2D"/>
    <w:rsid w:val="00711509"/>
    <w:rsid w:val="0071159C"/>
    <w:rsid w:val="00711729"/>
    <w:rsid w:val="00711D1E"/>
    <w:rsid w:val="00712602"/>
    <w:rsid w:val="00712DB8"/>
    <w:rsid w:val="00713037"/>
    <w:rsid w:val="007138E4"/>
    <w:rsid w:val="007148AF"/>
    <w:rsid w:val="007148C2"/>
    <w:rsid w:val="00715A6C"/>
    <w:rsid w:val="007161DE"/>
    <w:rsid w:val="00716F21"/>
    <w:rsid w:val="00717224"/>
    <w:rsid w:val="00717D1D"/>
    <w:rsid w:val="00720245"/>
    <w:rsid w:val="007208B5"/>
    <w:rsid w:val="00720D94"/>
    <w:rsid w:val="00721230"/>
    <w:rsid w:val="0072144A"/>
    <w:rsid w:val="00721888"/>
    <w:rsid w:val="00722087"/>
    <w:rsid w:val="00722845"/>
    <w:rsid w:val="00722F52"/>
    <w:rsid w:val="00723808"/>
    <w:rsid w:val="00723A75"/>
    <w:rsid w:val="00723BCA"/>
    <w:rsid w:val="00724338"/>
    <w:rsid w:val="007250A2"/>
    <w:rsid w:val="00725104"/>
    <w:rsid w:val="007257CD"/>
    <w:rsid w:val="0072610F"/>
    <w:rsid w:val="007263DB"/>
    <w:rsid w:val="007264AD"/>
    <w:rsid w:val="00727168"/>
    <w:rsid w:val="0072793C"/>
    <w:rsid w:val="00730CC3"/>
    <w:rsid w:val="0073193B"/>
    <w:rsid w:val="00732202"/>
    <w:rsid w:val="00732D19"/>
    <w:rsid w:val="0073304B"/>
    <w:rsid w:val="007334CC"/>
    <w:rsid w:val="00734764"/>
    <w:rsid w:val="00734A18"/>
    <w:rsid w:val="00734BB3"/>
    <w:rsid w:val="00734BB4"/>
    <w:rsid w:val="00734D6D"/>
    <w:rsid w:val="00734F38"/>
    <w:rsid w:val="007351EA"/>
    <w:rsid w:val="007359E2"/>
    <w:rsid w:val="00735A22"/>
    <w:rsid w:val="0073610E"/>
    <w:rsid w:val="0073649A"/>
    <w:rsid w:val="00736709"/>
    <w:rsid w:val="007368B9"/>
    <w:rsid w:val="00737670"/>
    <w:rsid w:val="0073784C"/>
    <w:rsid w:val="00740899"/>
    <w:rsid w:val="007411C8"/>
    <w:rsid w:val="00741832"/>
    <w:rsid w:val="0074187F"/>
    <w:rsid w:val="007418D5"/>
    <w:rsid w:val="00741AD0"/>
    <w:rsid w:val="00741F27"/>
    <w:rsid w:val="00741F42"/>
    <w:rsid w:val="007420EE"/>
    <w:rsid w:val="00742175"/>
    <w:rsid w:val="00743078"/>
    <w:rsid w:val="007432E5"/>
    <w:rsid w:val="00743A96"/>
    <w:rsid w:val="00743B97"/>
    <w:rsid w:val="0074454E"/>
    <w:rsid w:val="00744F3E"/>
    <w:rsid w:val="00744FCF"/>
    <w:rsid w:val="0074514A"/>
    <w:rsid w:val="00745247"/>
    <w:rsid w:val="00745597"/>
    <w:rsid w:val="007458C0"/>
    <w:rsid w:val="0074592B"/>
    <w:rsid w:val="00745ED5"/>
    <w:rsid w:val="00746613"/>
    <w:rsid w:val="007466F5"/>
    <w:rsid w:val="0074691F"/>
    <w:rsid w:val="007476B5"/>
    <w:rsid w:val="00747F89"/>
    <w:rsid w:val="007510B7"/>
    <w:rsid w:val="007513C3"/>
    <w:rsid w:val="00751868"/>
    <w:rsid w:val="00751931"/>
    <w:rsid w:val="00751AC3"/>
    <w:rsid w:val="0075231A"/>
    <w:rsid w:val="00752829"/>
    <w:rsid w:val="00752B4A"/>
    <w:rsid w:val="00752E2A"/>
    <w:rsid w:val="007534B5"/>
    <w:rsid w:val="00753A22"/>
    <w:rsid w:val="00753B22"/>
    <w:rsid w:val="0075434A"/>
    <w:rsid w:val="007543FC"/>
    <w:rsid w:val="00754892"/>
    <w:rsid w:val="007549C1"/>
    <w:rsid w:val="00754F0A"/>
    <w:rsid w:val="007558DE"/>
    <w:rsid w:val="00756713"/>
    <w:rsid w:val="0075700F"/>
    <w:rsid w:val="00757884"/>
    <w:rsid w:val="00757CB8"/>
    <w:rsid w:val="00757E76"/>
    <w:rsid w:val="00757FD3"/>
    <w:rsid w:val="00760CB2"/>
    <w:rsid w:val="007613DF"/>
    <w:rsid w:val="0076147E"/>
    <w:rsid w:val="00761736"/>
    <w:rsid w:val="007619A4"/>
    <w:rsid w:val="00761D58"/>
    <w:rsid w:val="0076215A"/>
    <w:rsid w:val="0076261A"/>
    <w:rsid w:val="00762648"/>
    <w:rsid w:val="00762A8F"/>
    <w:rsid w:val="0076362E"/>
    <w:rsid w:val="007638CA"/>
    <w:rsid w:val="00763AD4"/>
    <w:rsid w:val="0076428F"/>
    <w:rsid w:val="00764A1F"/>
    <w:rsid w:val="00765192"/>
    <w:rsid w:val="00765349"/>
    <w:rsid w:val="00765445"/>
    <w:rsid w:val="007655C3"/>
    <w:rsid w:val="0076564C"/>
    <w:rsid w:val="007658FD"/>
    <w:rsid w:val="0076640B"/>
    <w:rsid w:val="00766755"/>
    <w:rsid w:val="00766818"/>
    <w:rsid w:val="00766A7F"/>
    <w:rsid w:val="00766CDA"/>
    <w:rsid w:val="0076727F"/>
    <w:rsid w:val="00767644"/>
    <w:rsid w:val="00767792"/>
    <w:rsid w:val="007678CB"/>
    <w:rsid w:val="00767CA7"/>
    <w:rsid w:val="00767E86"/>
    <w:rsid w:val="00767FA4"/>
    <w:rsid w:val="0077022D"/>
    <w:rsid w:val="00770438"/>
    <w:rsid w:val="00771998"/>
    <w:rsid w:val="00771B6D"/>
    <w:rsid w:val="00771F44"/>
    <w:rsid w:val="007723BC"/>
    <w:rsid w:val="0077297B"/>
    <w:rsid w:val="00772B2B"/>
    <w:rsid w:val="00773C86"/>
    <w:rsid w:val="00774D55"/>
    <w:rsid w:val="00774E42"/>
    <w:rsid w:val="007754CB"/>
    <w:rsid w:val="0077580A"/>
    <w:rsid w:val="00775907"/>
    <w:rsid w:val="00776C14"/>
    <w:rsid w:val="007771ED"/>
    <w:rsid w:val="007772E1"/>
    <w:rsid w:val="007802A3"/>
    <w:rsid w:val="00780728"/>
    <w:rsid w:val="00780D90"/>
    <w:rsid w:val="007817C1"/>
    <w:rsid w:val="00781A2B"/>
    <w:rsid w:val="007824E1"/>
    <w:rsid w:val="007826D7"/>
    <w:rsid w:val="00782813"/>
    <w:rsid w:val="00782A5A"/>
    <w:rsid w:val="00783820"/>
    <w:rsid w:val="00783905"/>
    <w:rsid w:val="00783A65"/>
    <w:rsid w:val="00784312"/>
    <w:rsid w:val="00784A12"/>
    <w:rsid w:val="00784A3F"/>
    <w:rsid w:val="00785189"/>
    <w:rsid w:val="007852AE"/>
    <w:rsid w:val="0078562B"/>
    <w:rsid w:val="00785692"/>
    <w:rsid w:val="00785DDC"/>
    <w:rsid w:val="00786400"/>
    <w:rsid w:val="0078681A"/>
    <w:rsid w:val="00786C27"/>
    <w:rsid w:val="00786F75"/>
    <w:rsid w:val="00787376"/>
    <w:rsid w:val="00787562"/>
    <w:rsid w:val="00787623"/>
    <w:rsid w:val="007876D9"/>
    <w:rsid w:val="00787FF0"/>
    <w:rsid w:val="0079032A"/>
    <w:rsid w:val="00790670"/>
    <w:rsid w:val="00790860"/>
    <w:rsid w:val="00790AA1"/>
    <w:rsid w:val="00790D98"/>
    <w:rsid w:val="0079102A"/>
    <w:rsid w:val="00791301"/>
    <w:rsid w:val="007914E3"/>
    <w:rsid w:val="007916E3"/>
    <w:rsid w:val="00791D91"/>
    <w:rsid w:val="00791E50"/>
    <w:rsid w:val="00791F90"/>
    <w:rsid w:val="00792680"/>
    <w:rsid w:val="00792FF2"/>
    <w:rsid w:val="00793409"/>
    <w:rsid w:val="00793572"/>
    <w:rsid w:val="00793D68"/>
    <w:rsid w:val="00794154"/>
    <w:rsid w:val="007942C5"/>
    <w:rsid w:val="0079434F"/>
    <w:rsid w:val="007944B0"/>
    <w:rsid w:val="007945B9"/>
    <w:rsid w:val="007949AD"/>
    <w:rsid w:val="00794BB8"/>
    <w:rsid w:val="00795252"/>
    <w:rsid w:val="00795901"/>
    <w:rsid w:val="00795E5A"/>
    <w:rsid w:val="0079685D"/>
    <w:rsid w:val="007970A2"/>
    <w:rsid w:val="00797236"/>
    <w:rsid w:val="007A1440"/>
    <w:rsid w:val="007A161A"/>
    <w:rsid w:val="007A1C26"/>
    <w:rsid w:val="007A210A"/>
    <w:rsid w:val="007A248C"/>
    <w:rsid w:val="007A31CC"/>
    <w:rsid w:val="007A32B0"/>
    <w:rsid w:val="007A3AA1"/>
    <w:rsid w:val="007A4059"/>
    <w:rsid w:val="007A40BC"/>
    <w:rsid w:val="007A4193"/>
    <w:rsid w:val="007A4286"/>
    <w:rsid w:val="007A45AC"/>
    <w:rsid w:val="007A5756"/>
    <w:rsid w:val="007A59D3"/>
    <w:rsid w:val="007A5C02"/>
    <w:rsid w:val="007A6080"/>
    <w:rsid w:val="007A668A"/>
    <w:rsid w:val="007A6FE0"/>
    <w:rsid w:val="007A70CC"/>
    <w:rsid w:val="007A7522"/>
    <w:rsid w:val="007A7692"/>
    <w:rsid w:val="007A783E"/>
    <w:rsid w:val="007A7854"/>
    <w:rsid w:val="007A7E79"/>
    <w:rsid w:val="007B06BC"/>
    <w:rsid w:val="007B0B03"/>
    <w:rsid w:val="007B1003"/>
    <w:rsid w:val="007B1693"/>
    <w:rsid w:val="007B1D7E"/>
    <w:rsid w:val="007B299F"/>
    <w:rsid w:val="007B3240"/>
    <w:rsid w:val="007B35AF"/>
    <w:rsid w:val="007B36C9"/>
    <w:rsid w:val="007B371C"/>
    <w:rsid w:val="007B3A5C"/>
    <w:rsid w:val="007B3EA5"/>
    <w:rsid w:val="007B44A2"/>
    <w:rsid w:val="007B5007"/>
    <w:rsid w:val="007B5276"/>
    <w:rsid w:val="007B547A"/>
    <w:rsid w:val="007B5EF2"/>
    <w:rsid w:val="007B6406"/>
    <w:rsid w:val="007B6616"/>
    <w:rsid w:val="007B6E05"/>
    <w:rsid w:val="007B7025"/>
    <w:rsid w:val="007B7326"/>
    <w:rsid w:val="007C0386"/>
    <w:rsid w:val="007C0453"/>
    <w:rsid w:val="007C0783"/>
    <w:rsid w:val="007C10C8"/>
    <w:rsid w:val="007C18FB"/>
    <w:rsid w:val="007C19DA"/>
    <w:rsid w:val="007C1D5F"/>
    <w:rsid w:val="007C2774"/>
    <w:rsid w:val="007C2B44"/>
    <w:rsid w:val="007C2D9E"/>
    <w:rsid w:val="007C2E67"/>
    <w:rsid w:val="007C3003"/>
    <w:rsid w:val="007C3C81"/>
    <w:rsid w:val="007C42B0"/>
    <w:rsid w:val="007C437F"/>
    <w:rsid w:val="007C43C3"/>
    <w:rsid w:val="007C4912"/>
    <w:rsid w:val="007C4927"/>
    <w:rsid w:val="007C4C21"/>
    <w:rsid w:val="007C4D78"/>
    <w:rsid w:val="007C55B8"/>
    <w:rsid w:val="007C71AD"/>
    <w:rsid w:val="007C7917"/>
    <w:rsid w:val="007D0264"/>
    <w:rsid w:val="007D04FE"/>
    <w:rsid w:val="007D0C0E"/>
    <w:rsid w:val="007D0DC5"/>
    <w:rsid w:val="007D13E8"/>
    <w:rsid w:val="007D1531"/>
    <w:rsid w:val="007D176F"/>
    <w:rsid w:val="007D1D94"/>
    <w:rsid w:val="007D1E29"/>
    <w:rsid w:val="007D1FA7"/>
    <w:rsid w:val="007D203D"/>
    <w:rsid w:val="007D2168"/>
    <w:rsid w:val="007D23E8"/>
    <w:rsid w:val="007D2473"/>
    <w:rsid w:val="007D250B"/>
    <w:rsid w:val="007D2AF8"/>
    <w:rsid w:val="007D38E8"/>
    <w:rsid w:val="007D3F19"/>
    <w:rsid w:val="007D3FBA"/>
    <w:rsid w:val="007D40D5"/>
    <w:rsid w:val="007D41BF"/>
    <w:rsid w:val="007D4515"/>
    <w:rsid w:val="007D4AC6"/>
    <w:rsid w:val="007D5107"/>
    <w:rsid w:val="007D5BD4"/>
    <w:rsid w:val="007D6394"/>
    <w:rsid w:val="007D6B96"/>
    <w:rsid w:val="007D6CB8"/>
    <w:rsid w:val="007D6FE8"/>
    <w:rsid w:val="007D73D9"/>
    <w:rsid w:val="007D79DE"/>
    <w:rsid w:val="007D7E11"/>
    <w:rsid w:val="007E038E"/>
    <w:rsid w:val="007E0469"/>
    <w:rsid w:val="007E1A02"/>
    <w:rsid w:val="007E219D"/>
    <w:rsid w:val="007E2A8F"/>
    <w:rsid w:val="007E3CE4"/>
    <w:rsid w:val="007E4379"/>
    <w:rsid w:val="007E4B02"/>
    <w:rsid w:val="007E55F2"/>
    <w:rsid w:val="007E58EB"/>
    <w:rsid w:val="007E6719"/>
    <w:rsid w:val="007E6ECD"/>
    <w:rsid w:val="007E71B9"/>
    <w:rsid w:val="007E7359"/>
    <w:rsid w:val="007E76EE"/>
    <w:rsid w:val="007E78F9"/>
    <w:rsid w:val="007F0902"/>
    <w:rsid w:val="007F0B06"/>
    <w:rsid w:val="007F0DCD"/>
    <w:rsid w:val="007F1061"/>
    <w:rsid w:val="007F1723"/>
    <w:rsid w:val="007F1769"/>
    <w:rsid w:val="007F1812"/>
    <w:rsid w:val="007F1B41"/>
    <w:rsid w:val="007F2AF8"/>
    <w:rsid w:val="007F2C12"/>
    <w:rsid w:val="007F2EB3"/>
    <w:rsid w:val="007F354C"/>
    <w:rsid w:val="007F38A4"/>
    <w:rsid w:val="007F3ED9"/>
    <w:rsid w:val="007F3FFC"/>
    <w:rsid w:val="007F484D"/>
    <w:rsid w:val="007F49F7"/>
    <w:rsid w:val="007F4C8C"/>
    <w:rsid w:val="007F4EDD"/>
    <w:rsid w:val="007F5114"/>
    <w:rsid w:val="007F5359"/>
    <w:rsid w:val="007F6796"/>
    <w:rsid w:val="007F68E6"/>
    <w:rsid w:val="007F7162"/>
    <w:rsid w:val="007F74E7"/>
    <w:rsid w:val="0080006B"/>
    <w:rsid w:val="00800A5B"/>
    <w:rsid w:val="00800C7C"/>
    <w:rsid w:val="00801769"/>
    <w:rsid w:val="00801C8D"/>
    <w:rsid w:val="00801C92"/>
    <w:rsid w:val="00801D12"/>
    <w:rsid w:val="0080235D"/>
    <w:rsid w:val="00802B18"/>
    <w:rsid w:val="00802D24"/>
    <w:rsid w:val="00803B01"/>
    <w:rsid w:val="00803D65"/>
    <w:rsid w:val="00804277"/>
    <w:rsid w:val="00804EEC"/>
    <w:rsid w:val="00804F82"/>
    <w:rsid w:val="00805017"/>
    <w:rsid w:val="008055D6"/>
    <w:rsid w:val="00805982"/>
    <w:rsid w:val="0080791A"/>
    <w:rsid w:val="00807D8C"/>
    <w:rsid w:val="0081050A"/>
    <w:rsid w:val="0081127B"/>
    <w:rsid w:val="00811784"/>
    <w:rsid w:val="00811931"/>
    <w:rsid w:val="00811B16"/>
    <w:rsid w:val="00811CFA"/>
    <w:rsid w:val="00812108"/>
    <w:rsid w:val="00812C2C"/>
    <w:rsid w:val="00812E52"/>
    <w:rsid w:val="0081337A"/>
    <w:rsid w:val="008133D0"/>
    <w:rsid w:val="008133FC"/>
    <w:rsid w:val="00813F25"/>
    <w:rsid w:val="0081579E"/>
    <w:rsid w:val="00815B87"/>
    <w:rsid w:val="0081690A"/>
    <w:rsid w:val="00816D2D"/>
    <w:rsid w:val="0081779F"/>
    <w:rsid w:val="008177EE"/>
    <w:rsid w:val="00817A8B"/>
    <w:rsid w:val="008200D4"/>
    <w:rsid w:val="008202E9"/>
    <w:rsid w:val="0082068D"/>
    <w:rsid w:val="00820DAA"/>
    <w:rsid w:val="00821F4C"/>
    <w:rsid w:val="008229A3"/>
    <w:rsid w:val="00822E3D"/>
    <w:rsid w:val="008232D5"/>
    <w:rsid w:val="00823C43"/>
    <w:rsid w:val="0082437F"/>
    <w:rsid w:val="008246F0"/>
    <w:rsid w:val="008248EE"/>
    <w:rsid w:val="0082490D"/>
    <w:rsid w:val="00824DAE"/>
    <w:rsid w:val="00825751"/>
    <w:rsid w:val="008257EC"/>
    <w:rsid w:val="00825A1F"/>
    <w:rsid w:val="00825D73"/>
    <w:rsid w:val="00825E1B"/>
    <w:rsid w:val="00826858"/>
    <w:rsid w:val="00826EA0"/>
    <w:rsid w:val="008278D2"/>
    <w:rsid w:val="00827BAA"/>
    <w:rsid w:val="008307F9"/>
    <w:rsid w:val="00831543"/>
    <w:rsid w:val="00831982"/>
    <w:rsid w:val="00831AD1"/>
    <w:rsid w:val="00831DEA"/>
    <w:rsid w:val="00831F9F"/>
    <w:rsid w:val="00832969"/>
    <w:rsid w:val="00832BF0"/>
    <w:rsid w:val="00833217"/>
    <w:rsid w:val="00833437"/>
    <w:rsid w:val="00833D44"/>
    <w:rsid w:val="00833FBA"/>
    <w:rsid w:val="0083409E"/>
    <w:rsid w:val="008341DF"/>
    <w:rsid w:val="00834916"/>
    <w:rsid w:val="008352A3"/>
    <w:rsid w:val="0083530F"/>
    <w:rsid w:val="00835591"/>
    <w:rsid w:val="00835AE1"/>
    <w:rsid w:val="00835ECE"/>
    <w:rsid w:val="008360A9"/>
    <w:rsid w:val="008362F3"/>
    <w:rsid w:val="008364A1"/>
    <w:rsid w:val="00836517"/>
    <w:rsid w:val="008369C2"/>
    <w:rsid w:val="00836AAB"/>
    <w:rsid w:val="008370B0"/>
    <w:rsid w:val="0083756C"/>
    <w:rsid w:val="00837B19"/>
    <w:rsid w:val="00837E38"/>
    <w:rsid w:val="00837F7B"/>
    <w:rsid w:val="0084079C"/>
    <w:rsid w:val="0084101A"/>
    <w:rsid w:val="008418EF"/>
    <w:rsid w:val="00841D94"/>
    <w:rsid w:val="00842155"/>
    <w:rsid w:val="0084272C"/>
    <w:rsid w:val="0084278F"/>
    <w:rsid w:val="008429CA"/>
    <w:rsid w:val="00843DA2"/>
    <w:rsid w:val="008452BE"/>
    <w:rsid w:val="008457C2"/>
    <w:rsid w:val="00845E5C"/>
    <w:rsid w:val="008466D7"/>
    <w:rsid w:val="008468E1"/>
    <w:rsid w:val="00846B5A"/>
    <w:rsid w:val="00847A20"/>
    <w:rsid w:val="00850030"/>
    <w:rsid w:val="0085044D"/>
    <w:rsid w:val="00850B8D"/>
    <w:rsid w:val="00850FCA"/>
    <w:rsid w:val="008511DF"/>
    <w:rsid w:val="00851AF9"/>
    <w:rsid w:val="008521D1"/>
    <w:rsid w:val="0085266C"/>
    <w:rsid w:val="008529DE"/>
    <w:rsid w:val="00853084"/>
    <w:rsid w:val="00853814"/>
    <w:rsid w:val="00853ED1"/>
    <w:rsid w:val="008543AF"/>
    <w:rsid w:val="00855009"/>
    <w:rsid w:val="008562BD"/>
    <w:rsid w:val="008569D1"/>
    <w:rsid w:val="00856CB3"/>
    <w:rsid w:val="00856CD9"/>
    <w:rsid w:val="00856F90"/>
    <w:rsid w:val="00857531"/>
    <w:rsid w:val="008575B6"/>
    <w:rsid w:val="0085761A"/>
    <w:rsid w:val="00857917"/>
    <w:rsid w:val="00857A70"/>
    <w:rsid w:val="00857CC7"/>
    <w:rsid w:val="00857D14"/>
    <w:rsid w:val="00857D3D"/>
    <w:rsid w:val="008604A2"/>
    <w:rsid w:val="008605F2"/>
    <w:rsid w:val="00860862"/>
    <w:rsid w:val="008609C9"/>
    <w:rsid w:val="008610B2"/>
    <w:rsid w:val="00861185"/>
    <w:rsid w:val="00861883"/>
    <w:rsid w:val="00862147"/>
    <w:rsid w:val="00862883"/>
    <w:rsid w:val="00862B8F"/>
    <w:rsid w:val="00862DBD"/>
    <w:rsid w:val="008633BF"/>
    <w:rsid w:val="00863594"/>
    <w:rsid w:val="00863A87"/>
    <w:rsid w:val="008643F6"/>
    <w:rsid w:val="00864D90"/>
    <w:rsid w:val="00864ED2"/>
    <w:rsid w:val="0086545A"/>
    <w:rsid w:val="008656AD"/>
    <w:rsid w:val="00866115"/>
    <w:rsid w:val="008662FA"/>
    <w:rsid w:val="008667DB"/>
    <w:rsid w:val="00867444"/>
    <w:rsid w:val="00867894"/>
    <w:rsid w:val="0087089E"/>
    <w:rsid w:val="00870D39"/>
    <w:rsid w:val="00870EA2"/>
    <w:rsid w:val="00871582"/>
    <w:rsid w:val="00871CCE"/>
    <w:rsid w:val="00871DB1"/>
    <w:rsid w:val="0087247A"/>
    <w:rsid w:val="008726F3"/>
    <w:rsid w:val="00872AAB"/>
    <w:rsid w:val="00872AB8"/>
    <w:rsid w:val="00873120"/>
    <w:rsid w:val="0087329D"/>
    <w:rsid w:val="00873656"/>
    <w:rsid w:val="00873DF8"/>
    <w:rsid w:val="00874183"/>
    <w:rsid w:val="00875218"/>
    <w:rsid w:val="00875221"/>
    <w:rsid w:val="008758E6"/>
    <w:rsid w:val="00875AD2"/>
    <w:rsid w:val="00876442"/>
    <w:rsid w:val="008765C1"/>
    <w:rsid w:val="00877463"/>
    <w:rsid w:val="008777F1"/>
    <w:rsid w:val="00877B91"/>
    <w:rsid w:val="00877E76"/>
    <w:rsid w:val="00880150"/>
    <w:rsid w:val="008806EF"/>
    <w:rsid w:val="0088093F"/>
    <w:rsid w:val="00880967"/>
    <w:rsid w:val="008813F0"/>
    <w:rsid w:val="00881597"/>
    <w:rsid w:val="008815EA"/>
    <w:rsid w:val="008819BF"/>
    <w:rsid w:val="00881C85"/>
    <w:rsid w:val="00881D37"/>
    <w:rsid w:val="00882263"/>
    <w:rsid w:val="008822D9"/>
    <w:rsid w:val="00882B93"/>
    <w:rsid w:val="00882E09"/>
    <w:rsid w:val="00882EE2"/>
    <w:rsid w:val="0088347B"/>
    <w:rsid w:val="00883952"/>
    <w:rsid w:val="00883ED4"/>
    <w:rsid w:val="00884366"/>
    <w:rsid w:val="00884F5B"/>
    <w:rsid w:val="00885260"/>
    <w:rsid w:val="0088529F"/>
    <w:rsid w:val="0088570F"/>
    <w:rsid w:val="00885924"/>
    <w:rsid w:val="00885F20"/>
    <w:rsid w:val="0088676A"/>
    <w:rsid w:val="00886862"/>
    <w:rsid w:val="008868E2"/>
    <w:rsid w:val="00887034"/>
    <w:rsid w:val="00887684"/>
    <w:rsid w:val="00887BCD"/>
    <w:rsid w:val="00887C94"/>
    <w:rsid w:val="00890076"/>
    <w:rsid w:val="00890184"/>
    <w:rsid w:val="0089040F"/>
    <w:rsid w:val="008909CA"/>
    <w:rsid w:val="00890DEE"/>
    <w:rsid w:val="00890EF5"/>
    <w:rsid w:val="00890F12"/>
    <w:rsid w:val="00891154"/>
    <w:rsid w:val="00891331"/>
    <w:rsid w:val="00891CAD"/>
    <w:rsid w:val="008920A1"/>
    <w:rsid w:val="00892559"/>
    <w:rsid w:val="0089268F"/>
    <w:rsid w:val="008931AF"/>
    <w:rsid w:val="00893D9C"/>
    <w:rsid w:val="008941E4"/>
    <w:rsid w:val="0089468D"/>
    <w:rsid w:val="00894D4F"/>
    <w:rsid w:val="00895C57"/>
    <w:rsid w:val="008961FB"/>
    <w:rsid w:val="008965AB"/>
    <w:rsid w:val="00896BD0"/>
    <w:rsid w:val="00897D8D"/>
    <w:rsid w:val="00897ED3"/>
    <w:rsid w:val="008A0E26"/>
    <w:rsid w:val="008A1857"/>
    <w:rsid w:val="008A1DBE"/>
    <w:rsid w:val="008A22C7"/>
    <w:rsid w:val="008A2426"/>
    <w:rsid w:val="008A28E6"/>
    <w:rsid w:val="008A2AA8"/>
    <w:rsid w:val="008A2BE2"/>
    <w:rsid w:val="008A3EC6"/>
    <w:rsid w:val="008A4C0D"/>
    <w:rsid w:val="008A4F8F"/>
    <w:rsid w:val="008A5F28"/>
    <w:rsid w:val="008A61E9"/>
    <w:rsid w:val="008A62BB"/>
    <w:rsid w:val="008A7637"/>
    <w:rsid w:val="008A78E0"/>
    <w:rsid w:val="008A7CF4"/>
    <w:rsid w:val="008B067F"/>
    <w:rsid w:val="008B0939"/>
    <w:rsid w:val="008B0BB3"/>
    <w:rsid w:val="008B1244"/>
    <w:rsid w:val="008B1872"/>
    <w:rsid w:val="008B2241"/>
    <w:rsid w:val="008B2365"/>
    <w:rsid w:val="008B2AF6"/>
    <w:rsid w:val="008B2F9A"/>
    <w:rsid w:val="008B3779"/>
    <w:rsid w:val="008B4290"/>
    <w:rsid w:val="008B460E"/>
    <w:rsid w:val="008B4B00"/>
    <w:rsid w:val="008B5276"/>
    <w:rsid w:val="008B56B0"/>
    <w:rsid w:val="008B5F97"/>
    <w:rsid w:val="008B6281"/>
    <w:rsid w:val="008B7015"/>
    <w:rsid w:val="008B7E25"/>
    <w:rsid w:val="008C07D5"/>
    <w:rsid w:val="008C1073"/>
    <w:rsid w:val="008C10D6"/>
    <w:rsid w:val="008C1471"/>
    <w:rsid w:val="008C1D38"/>
    <w:rsid w:val="008C2180"/>
    <w:rsid w:val="008C2E2F"/>
    <w:rsid w:val="008C3F60"/>
    <w:rsid w:val="008C459C"/>
    <w:rsid w:val="008C4989"/>
    <w:rsid w:val="008C4DC6"/>
    <w:rsid w:val="008C7089"/>
    <w:rsid w:val="008C7798"/>
    <w:rsid w:val="008C79C1"/>
    <w:rsid w:val="008C79F9"/>
    <w:rsid w:val="008D051E"/>
    <w:rsid w:val="008D17DD"/>
    <w:rsid w:val="008D1C09"/>
    <w:rsid w:val="008D1F67"/>
    <w:rsid w:val="008D226E"/>
    <w:rsid w:val="008D280A"/>
    <w:rsid w:val="008D311A"/>
    <w:rsid w:val="008D32E4"/>
    <w:rsid w:val="008D3E37"/>
    <w:rsid w:val="008D47CF"/>
    <w:rsid w:val="008D4B3E"/>
    <w:rsid w:val="008D4EFD"/>
    <w:rsid w:val="008D582F"/>
    <w:rsid w:val="008D5B81"/>
    <w:rsid w:val="008D671F"/>
    <w:rsid w:val="008D6A40"/>
    <w:rsid w:val="008D7126"/>
    <w:rsid w:val="008D74F9"/>
    <w:rsid w:val="008D7950"/>
    <w:rsid w:val="008D797F"/>
    <w:rsid w:val="008D7E72"/>
    <w:rsid w:val="008E0805"/>
    <w:rsid w:val="008E1980"/>
    <w:rsid w:val="008E22B2"/>
    <w:rsid w:val="008E352D"/>
    <w:rsid w:val="008E3C30"/>
    <w:rsid w:val="008E3CD6"/>
    <w:rsid w:val="008E3DA2"/>
    <w:rsid w:val="008E4993"/>
    <w:rsid w:val="008E4C4F"/>
    <w:rsid w:val="008E51B5"/>
    <w:rsid w:val="008E5787"/>
    <w:rsid w:val="008E5913"/>
    <w:rsid w:val="008E5D03"/>
    <w:rsid w:val="008E6B73"/>
    <w:rsid w:val="008E76A4"/>
    <w:rsid w:val="008E7BBF"/>
    <w:rsid w:val="008F06D8"/>
    <w:rsid w:val="008F0703"/>
    <w:rsid w:val="008F0D03"/>
    <w:rsid w:val="008F0D2E"/>
    <w:rsid w:val="008F16FA"/>
    <w:rsid w:val="008F1AEE"/>
    <w:rsid w:val="008F26F8"/>
    <w:rsid w:val="008F27C2"/>
    <w:rsid w:val="008F2D9D"/>
    <w:rsid w:val="008F3550"/>
    <w:rsid w:val="008F3C3D"/>
    <w:rsid w:val="008F3D6D"/>
    <w:rsid w:val="008F3DC1"/>
    <w:rsid w:val="008F40E7"/>
    <w:rsid w:val="008F42C9"/>
    <w:rsid w:val="008F4717"/>
    <w:rsid w:val="008F4B36"/>
    <w:rsid w:val="008F4D59"/>
    <w:rsid w:val="008F5589"/>
    <w:rsid w:val="008F68FB"/>
    <w:rsid w:val="008F6AE6"/>
    <w:rsid w:val="008F6D44"/>
    <w:rsid w:val="008F71FC"/>
    <w:rsid w:val="0090071C"/>
    <w:rsid w:val="00900A7D"/>
    <w:rsid w:val="00900B7E"/>
    <w:rsid w:val="009012E1"/>
    <w:rsid w:val="0090157E"/>
    <w:rsid w:val="0090184D"/>
    <w:rsid w:val="00902092"/>
    <w:rsid w:val="00902AF1"/>
    <w:rsid w:val="009030CF"/>
    <w:rsid w:val="009031A9"/>
    <w:rsid w:val="00903A36"/>
    <w:rsid w:val="00903C49"/>
    <w:rsid w:val="009048A4"/>
    <w:rsid w:val="0090529C"/>
    <w:rsid w:val="009056D4"/>
    <w:rsid w:val="009059B2"/>
    <w:rsid w:val="00906391"/>
    <w:rsid w:val="0090642D"/>
    <w:rsid w:val="00906B79"/>
    <w:rsid w:val="00906EB2"/>
    <w:rsid w:val="00907142"/>
    <w:rsid w:val="009078F0"/>
    <w:rsid w:val="009107EE"/>
    <w:rsid w:val="0091177C"/>
    <w:rsid w:val="00911983"/>
    <w:rsid w:val="00911ADB"/>
    <w:rsid w:val="0091204B"/>
    <w:rsid w:val="009123D6"/>
    <w:rsid w:val="009125ED"/>
    <w:rsid w:val="00913944"/>
    <w:rsid w:val="0091399C"/>
    <w:rsid w:val="00913DCC"/>
    <w:rsid w:val="009144D7"/>
    <w:rsid w:val="009146E2"/>
    <w:rsid w:val="0091486C"/>
    <w:rsid w:val="00915708"/>
    <w:rsid w:val="00916EB8"/>
    <w:rsid w:val="009171F7"/>
    <w:rsid w:val="00917892"/>
    <w:rsid w:val="00920095"/>
    <w:rsid w:val="009206E6"/>
    <w:rsid w:val="0092089D"/>
    <w:rsid w:val="00920B2B"/>
    <w:rsid w:val="0092127B"/>
    <w:rsid w:val="0092162F"/>
    <w:rsid w:val="0092167C"/>
    <w:rsid w:val="009219F3"/>
    <w:rsid w:val="00921E98"/>
    <w:rsid w:val="00922114"/>
    <w:rsid w:val="00922E1F"/>
    <w:rsid w:val="00923224"/>
    <w:rsid w:val="009234BB"/>
    <w:rsid w:val="00924A65"/>
    <w:rsid w:val="00924C83"/>
    <w:rsid w:val="009252B0"/>
    <w:rsid w:val="009261CC"/>
    <w:rsid w:val="00926AF1"/>
    <w:rsid w:val="00926DA6"/>
    <w:rsid w:val="00927BAA"/>
    <w:rsid w:val="00927D0E"/>
    <w:rsid w:val="00927E46"/>
    <w:rsid w:val="00927FAC"/>
    <w:rsid w:val="00930D76"/>
    <w:rsid w:val="0093118F"/>
    <w:rsid w:val="009314D9"/>
    <w:rsid w:val="00931872"/>
    <w:rsid w:val="00931A83"/>
    <w:rsid w:val="0093235E"/>
    <w:rsid w:val="00932817"/>
    <w:rsid w:val="00932890"/>
    <w:rsid w:val="009333CC"/>
    <w:rsid w:val="00933951"/>
    <w:rsid w:val="00933C83"/>
    <w:rsid w:val="00934308"/>
    <w:rsid w:val="00935250"/>
    <w:rsid w:val="009355F3"/>
    <w:rsid w:val="009359E1"/>
    <w:rsid w:val="00936004"/>
    <w:rsid w:val="00936325"/>
    <w:rsid w:val="00936420"/>
    <w:rsid w:val="009369F2"/>
    <w:rsid w:val="0093799B"/>
    <w:rsid w:val="00937C3F"/>
    <w:rsid w:val="009401D4"/>
    <w:rsid w:val="00942D8E"/>
    <w:rsid w:val="00942EF6"/>
    <w:rsid w:val="0094428E"/>
    <w:rsid w:val="00944567"/>
    <w:rsid w:val="00944BB1"/>
    <w:rsid w:val="00944EE6"/>
    <w:rsid w:val="00945261"/>
    <w:rsid w:val="00945FC4"/>
    <w:rsid w:val="009461AF"/>
    <w:rsid w:val="009473D3"/>
    <w:rsid w:val="00947845"/>
    <w:rsid w:val="0095095A"/>
    <w:rsid w:val="0095121F"/>
    <w:rsid w:val="00951785"/>
    <w:rsid w:val="009518B5"/>
    <w:rsid w:val="00952119"/>
    <w:rsid w:val="00952D65"/>
    <w:rsid w:val="00952DBF"/>
    <w:rsid w:val="00953664"/>
    <w:rsid w:val="00953C34"/>
    <w:rsid w:val="0095434E"/>
    <w:rsid w:val="00954385"/>
    <w:rsid w:val="00954838"/>
    <w:rsid w:val="00954962"/>
    <w:rsid w:val="009550EC"/>
    <w:rsid w:val="009552E9"/>
    <w:rsid w:val="00956727"/>
    <w:rsid w:val="00956882"/>
    <w:rsid w:val="00957067"/>
    <w:rsid w:val="00957B30"/>
    <w:rsid w:val="0096007C"/>
    <w:rsid w:val="009601E9"/>
    <w:rsid w:val="009607CA"/>
    <w:rsid w:val="0096096E"/>
    <w:rsid w:val="00961312"/>
    <w:rsid w:val="00961B1C"/>
    <w:rsid w:val="009627DC"/>
    <w:rsid w:val="00962F69"/>
    <w:rsid w:val="0096303F"/>
    <w:rsid w:val="009630F4"/>
    <w:rsid w:val="009633A9"/>
    <w:rsid w:val="009643A4"/>
    <w:rsid w:val="00964837"/>
    <w:rsid w:val="00965A62"/>
    <w:rsid w:val="009660CA"/>
    <w:rsid w:val="00967241"/>
    <w:rsid w:val="00970831"/>
    <w:rsid w:val="00970ADA"/>
    <w:rsid w:val="009716BB"/>
    <w:rsid w:val="00971704"/>
    <w:rsid w:val="009717E5"/>
    <w:rsid w:val="00971A75"/>
    <w:rsid w:val="00971AEB"/>
    <w:rsid w:val="00971BBA"/>
    <w:rsid w:val="00971E13"/>
    <w:rsid w:val="00972DA6"/>
    <w:rsid w:val="00973A40"/>
    <w:rsid w:val="00974121"/>
    <w:rsid w:val="009743D8"/>
    <w:rsid w:val="00974E0E"/>
    <w:rsid w:val="00974E49"/>
    <w:rsid w:val="0097516D"/>
    <w:rsid w:val="0097554D"/>
    <w:rsid w:val="0097578E"/>
    <w:rsid w:val="00976178"/>
    <w:rsid w:val="009765D8"/>
    <w:rsid w:val="00976A09"/>
    <w:rsid w:val="00976AF5"/>
    <w:rsid w:val="00977644"/>
    <w:rsid w:val="009777A6"/>
    <w:rsid w:val="00977D39"/>
    <w:rsid w:val="00977E28"/>
    <w:rsid w:val="00977F73"/>
    <w:rsid w:val="00981000"/>
    <w:rsid w:val="0098280D"/>
    <w:rsid w:val="009829D4"/>
    <w:rsid w:val="00983960"/>
    <w:rsid w:val="00983E44"/>
    <w:rsid w:val="00984292"/>
    <w:rsid w:val="009844AC"/>
    <w:rsid w:val="009845C4"/>
    <w:rsid w:val="00985143"/>
    <w:rsid w:val="009852DF"/>
    <w:rsid w:val="0098542F"/>
    <w:rsid w:val="00985444"/>
    <w:rsid w:val="00985B19"/>
    <w:rsid w:val="00985B4B"/>
    <w:rsid w:val="0098699B"/>
    <w:rsid w:val="00986E50"/>
    <w:rsid w:val="009870AE"/>
    <w:rsid w:val="00987D9A"/>
    <w:rsid w:val="0099033C"/>
    <w:rsid w:val="00990963"/>
    <w:rsid w:val="00990CE0"/>
    <w:rsid w:val="009914A3"/>
    <w:rsid w:val="009916DD"/>
    <w:rsid w:val="0099187C"/>
    <w:rsid w:val="00991AE6"/>
    <w:rsid w:val="009923BA"/>
    <w:rsid w:val="009928FF"/>
    <w:rsid w:val="00992DAC"/>
    <w:rsid w:val="00993399"/>
    <w:rsid w:val="0099472F"/>
    <w:rsid w:val="00994868"/>
    <w:rsid w:val="0099487B"/>
    <w:rsid w:val="0099557D"/>
    <w:rsid w:val="009960A5"/>
    <w:rsid w:val="009963EA"/>
    <w:rsid w:val="009965F5"/>
    <w:rsid w:val="00996D64"/>
    <w:rsid w:val="00997760"/>
    <w:rsid w:val="009A00EF"/>
    <w:rsid w:val="009A0935"/>
    <w:rsid w:val="009A1004"/>
    <w:rsid w:val="009A133F"/>
    <w:rsid w:val="009A145C"/>
    <w:rsid w:val="009A19A6"/>
    <w:rsid w:val="009A1A6A"/>
    <w:rsid w:val="009A25EC"/>
    <w:rsid w:val="009A275D"/>
    <w:rsid w:val="009A28B9"/>
    <w:rsid w:val="009A2AA7"/>
    <w:rsid w:val="009A2E90"/>
    <w:rsid w:val="009A3ED7"/>
    <w:rsid w:val="009A43B0"/>
    <w:rsid w:val="009A55C0"/>
    <w:rsid w:val="009A596E"/>
    <w:rsid w:val="009A6F2F"/>
    <w:rsid w:val="009A71A2"/>
    <w:rsid w:val="009A7621"/>
    <w:rsid w:val="009B1B11"/>
    <w:rsid w:val="009B1F63"/>
    <w:rsid w:val="009B2765"/>
    <w:rsid w:val="009B3277"/>
    <w:rsid w:val="009B5198"/>
    <w:rsid w:val="009B6704"/>
    <w:rsid w:val="009B754A"/>
    <w:rsid w:val="009B7EF9"/>
    <w:rsid w:val="009B7F69"/>
    <w:rsid w:val="009C02AD"/>
    <w:rsid w:val="009C106C"/>
    <w:rsid w:val="009C165D"/>
    <w:rsid w:val="009C18F6"/>
    <w:rsid w:val="009C22AC"/>
    <w:rsid w:val="009C3168"/>
    <w:rsid w:val="009C3334"/>
    <w:rsid w:val="009C3E9E"/>
    <w:rsid w:val="009C3F01"/>
    <w:rsid w:val="009C451C"/>
    <w:rsid w:val="009C4DC6"/>
    <w:rsid w:val="009C53D4"/>
    <w:rsid w:val="009C6028"/>
    <w:rsid w:val="009C68F2"/>
    <w:rsid w:val="009C6A5A"/>
    <w:rsid w:val="009C747C"/>
    <w:rsid w:val="009C7DE0"/>
    <w:rsid w:val="009C7E47"/>
    <w:rsid w:val="009D00D0"/>
    <w:rsid w:val="009D0D4A"/>
    <w:rsid w:val="009D188F"/>
    <w:rsid w:val="009D1D4D"/>
    <w:rsid w:val="009D1D75"/>
    <w:rsid w:val="009D1EF8"/>
    <w:rsid w:val="009D1F22"/>
    <w:rsid w:val="009D2DF4"/>
    <w:rsid w:val="009D2FA8"/>
    <w:rsid w:val="009D3BC6"/>
    <w:rsid w:val="009D41E3"/>
    <w:rsid w:val="009D4B77"/>
    <w:rsid w:val="009D4BD5"/>
    <w:rsid w:val="009D4FE4"/>
    <w:rsid w:val="009D51B1"/>
    <w:rsid w:val="009D532F"/>
    <w:rsid w:val="009D5366"/>
    <w:rsid w:val="009D5585"/>
    <w:rsid w:val="009D5759"/>
    <w:rsid w:val="009D57A3"/>
    <w:rsid w:val="009D57D2"/>
    <w:rsid w:val="009D64AC"/>
    <w:rsid w:val="009D6C9C"/>
    <w:rsid w:val="009E0035"/>
    <w:rsid w:val="009E056C"/>
    <w:rsid w:val="009E0B2D"/>
    <w:rsid w:val="009E128A"/>
    <w:rsid w:val="009E16FA"/>
    <w:rsid w:val="009E26AD"/>
    <w:rsid w:val="009E28F3"/>
    <w:rsid w:val="009E2FB3"/>
    <w:rsid w:val="009E3604"/>
    <w:rsid w:val="009E3CC3"/>
    <w:rsid w:val="009E418D"/>
    <w:rsid w:val="009E4291"/>
    <w:rsid w:val="009E469F"/>
    <w:rsid w:val="009E4F3F"/>
    <w:rsid w:val="009E5017"/>
    <w:rsid w:val="009E625A"/>
    <w:rsid w:val="009E6269"/>
    <w:rsid w:val="009E6834"/>
    <w:rsid w:val="009E68C8"/>
    <w:rsid w:val="009E6916"/>
    <w:rsid w:val="009E6C15"/>
    <w:rsid w:val="009E6C6B"/>
    <w:rsid w:val="009E75B3"/>
    <w:rsid w:val="009E794E"/>
    <w:rsid w:val="009E7A20"/>
    <w:rsid w:val="009E7F91"/>
    <w:rsid w:val="009F1302"/>
    <w:rsid w:val="009F171F"/>
    <w:rsid w:val="009F1817"/>
    <w:rsid w:val="009F1B58"/>
    <w:rsid w:val="009F227E"/>
    <w:rsid w:val="009F25C3"/>
    <w:rsid w:val="009F2C70"/>
    <w:rsid w:val="009F336B"/>
    <w:rsid w:val="009F3759"/>
    <w:rsid w:val="009F3E40"/>
    <w:rsid w:val="009F3FA2"/>
    <w:rsid w:val="009F44D6"/>
    <w:rsid w:val="009F45A8"/>
    <w:rsid w:val="009F4683"/>
    <w:rsid w:val="009F5407"/>
    <w:rsid w:val="009F6DC4"/>
    <w:rsid w:val="009F738F"/>
    <w:rsid w:val="00A00507"/>
    <w:rsid w:val="00A00B42"/>
    <w:rsid w:val="00A0106A"/>
    <w:rsid w:val="00A015ED"/>
    <w:rsid w:val="00A01B9F"/>
    <w:rsid w:val="00A01EF9"/>
    <w:rsid w:val="00A0254B"/>
    <w:rsid w:val="00A02977"/>
    <w:rsid w:val="00A044F6"/>
    <w:rsid w:val="00A050DF"/>
    <w:rsid w:val="00A056BA"/>
    <w:rsid w:val="00A05781"/>
    <w:rsid w:val="00A05ADA"/>
    <w:rsid w:val="00A061E1"/>
    <w:rsid w:val="00A06281"/>
    <w:rsid w:val="00A06592"/>
    <w:rsid w:val="00A06595"/>
    <w:rsid w:val="00A07140"/>
    <w:rsid w:val="00A077AB"/>
    <w:rsid w:val="00A07AA8"/>
    <w:rsid w:val="00A10267"/>
    <w:rsid w:val="00A10567"/>
    <w:rsid w:val="00A10888"/>
    <w:rsid w:val="00A10935"/>
    <w:rsid w:val="00A10F12"/>
    <w:rsid w:val="00A11651"/>
    <w:rsid w:val="00A11D9E"/>
    <w:rsid w:val="00A12414"/>
    <w:rsid w:val="00A13281"/>
    <w:rsid w:val="00A1350C"/>
    <w:rsid w:val="00A13FD3"/>
    <w:rsid w:val="00A141C6"/>
    <w:rsid w:val="00A145DC"/>
    <w:rsid w:val="00A152A8"/>
    <w:rsid w:val="00A15805"/>
    <w:rsid w:val="00A15C38"/>
    <w:rsid w:val="00A16244"/>
    <w:rsid w:val="00A164F2"/>
    <w:rsid w:val="00A1699D"/>
    <w:rsid w:val="00A16A4E"/>
    <w:rsid w:val="00A16A81"/>
    <w:rsid w:val="00A176D8"/>
    <w:rsid w:val="00A177CA"/>
    <w:rsid w:val="00A17E4F"/>
    <w:rsid w:val="00A200B7"/>
    <w:rsid w:val="00A20854"/>
    <w:rsid w:val="00A20FD5"/>
    <w:rsid w:val="00A2194F"/>
    <w:rsid w:val="00A21D55"/>
    <w:rsid w:val="00A233EF"/>
    <w:rsid w:val="00A235E7"/>
    <w:rsid w:val="00A24094"/>
    <w:rsid w:val="00A24164"/>
    <w:rsid w:val="00A24709"/>
    <w:rsid w:val="00A24C1D"/>
    <w:rsid w:val="00A24C53"/>
    <w:rsid w:val="00A24EBE"/>
    <w:rsid w:val="00A25436"/>
    <w:rsid w:val="00A25616"/>
    <w:rsid w:val="00A25693"/>
    <w:rsid w:val="00A25E61"/>
    <w:rsid w:val="00A25E77"/>
    <w:rsid w:val="00A25F5A"/>
    <w:rsid w:val="00A263AD"/>
    <w:rsid w:val="00A263F3"/>
    <w:rsid w:val="00A271C5"/>
    <w:rsid w:val="00A272F2"/>
    <w:rsid w:val="00A27485"/>
    <w:rsid w:val="00A277B1"/>
    <w:rsid w:val="00A27BD9"/>
    <w:rsid w:val="00A27FCE"/>
    <w:rsid w:val="00A30041"/>
    <w:rsid w:val="00A30944"/>
    <w:rsid w:val="00A3098D"/>
    <w:rsid w:val="00A313A2"/>
    <w:rsid w:val="00A3147C"/>
    <w:rsid w:val="00A31A35"/>
    <w:rsid w:val="00A31A81"/>
    <w:rsid w:val="00A3271F"/>
    <w:rsid w:val="00A32C81"/>
    <w:rsid w:val="00A32DCB"/>
    <w:rsid w:val="00A32EC9"/>
    <w:rsid w:val="00A33558"/>
    <w:rsid w:val="00A3356D"/>
    <w:rsid w:val="00A3372B"/>
    <w:rsid w:val="00A33E93"/>
    <w:rsid w:val="00A341AF"/>
    <w:rsid w:val="00A34726"/>
    <w:rsid w:val="00A348F7"/>
    <w:rsid w:val="00A351F1"/>
    <w:rsid w:val="00A361A5"/>
    <w:rsid w:val="00A36A3F"/>
    <w:rsid w:val="00A36B20"/>
    <w:rsid w:val="00A37825"/>
    <w:rsid w:val="00A37ACA"/>
    <w:rsid w:val="00A37DA9"/>
    <w:rsid w:val="00A40E59"/>
    <w:rsid w:val="00A40F91"/>
    <w:rsid w:val="00A410E5"/>
    <w:rsid w:val="00A41355"/>
    <w:rsid w:val="00A41759"/>
    <w:rsid w:val="00A41A2B"/>
    <w:rsid w:val="00A42894"/>
    <w:rsid w:val="00A42BA0"/>
    <w:rsid w:val="00A42BB8"/>
    <w:rsid w:val="00A42D7D"/>
    <w:rsid w:val="00A431B0"/>
    <w:rsid w:val="00A43DD3"/>
    <w:rsid w:val="00A4515C"/>
    <w:rsid w:val="00A454E4"/>
    <w:rsid w:val="00A45710"/>
    <w:rsid w:val="00A45842"/>
    <w:rsid w:val="00A45C60"/>
    <w:rsid w:val="00A45E05"/>
    <w:rsid w:val="00A45E86"/>
    <w:rsid w:val="00A467E4"/>
    <w:rsid w:val="00A46826"/>
    <w:rsid w:val="00A4706A"/>
    <w:rsid w:val="00A47408"/>
    <w:rsid w:val="00A47583"/>
    <w:rsid w:val="00A5027B"/>
    <w:rsid w:val="00A50A5A"/>
    <w:rsid w:val="00A50B3E"/>
    <w:rsid w:val="00A511C1"/>
    <w:rsid w:val="00A511D2"/>
    <w:rsid w:val="00A516D0"/>
    <w:rsid w:val="00A51D6C"/>
    <w:rsid w:val="00A521BC"/>
    <w:rsid w:val="00A523E8"/>
    <w:rsid w:val="00A525F1"/>
    <w:rsid w:val="00A526FC"/>
    <w:rsid w:val="00A52832"/>
    <w:rsid w:val="00A52A68"/>
    <w:rsid w:val="00A536B7"/>
    <w:rsid w:val="00A53A89"/>
    <w:rsid w:val="00A54060"/>
    <w:rsid w:val="00A5505F"/>
    <w:rsid w:val="00A5518F"/>
    <w:rsid w:val="00A5546B"/>
    <w:rsid w:val="00A55CEC"/>
    <w:rsid w:val="00A56AFD"/>
    <w:rsid w:val="00A56DD4"/>
    <w:rsid w:val="00A57ABB"/>
    <w:rsid w:val="00A61098"/>
    <w:rsid w:val="00A61B97"/>
    <w:rsid w:val="00A62A8C"/>
    <w:rsid w:val="00A6370E"/>
    <w:rsid w:val="00A63D02"/>
    <w:rsid w:val="00A641A5"/>
    <w:rsid w:val="00A642A9"/>
    <w:rsid w:val="00A6459D"/>
    <w:rsid w:val="00A64AFE"/>
    <w:rsid w:val="00A64E5F"/>
    <w:rsid w:val="00A64F10"/>
    <w:rsid w:val="00A64FA2"/>
    <w:rsid w:val="00A65027"/>
    <w:rsid w:val="00A650D1"/>
    <w:rsid w:val="00A65403"/>
    <w:rsid w:val="00A657C3"/>
    <w:rsid w:val="00A65F16"/>
    <w:rsid w:val="00A661FD"/>
    <w:rsid w:val="00A66C58"/>
    <w:rsid w:val="00A66DE7"/>
    <w:rsid w:val="00A6755F"/>
    <w:rsid w:val="00A676B3"/>
    <w:rsid w:val="00A676ED"/>
    <w:rsid w:val="00A67D30"/>
    <w:rsid w:val="00A67D81"/>
    <w:rsid w:val="00A700FA"/>
    <w:rsid w:val="00A711E7"/>
    <w:rsid w:val="00A7121C"/>
    <w:rsid w:val="00A715FF"/>
    <w:rsid w:val="00A71854"/>
    <w:rsid w:val="00A727E5"/>
    <w:rsid w:val="00A72D15"/>
    <w:rsid w:val="00A73312"/>
    <w:rsid w:val="00A73714"/>
    <w:rsid w:val="00A73824"/>
    <w:rsid w:val="00A74048"/>
    <w:rsid w:val="00A74C6C"/>
    <w:rsid w:val="00A754D2"/>
    <w:rsid w:val="00A756BA"/>
    <w:rsid w:val="00A75B08"/>
    <w:rsid w:val="00A75BE4"/>
    <w:rsid w:val="00A76448"/>
    <w:rsid w:val="00A77BF3"/>
    <w:rsid w:val="00A801D8"/>
    <w:rsid w:val="00A804C5"/>
    <w:rsid w:val="00A806DD"/>
    <w:rsid w:val="00A8094F"/>
    <w:rsid w:val="00A80DB1"/>
    <w:rsid w:val="00A81055"/>
    <w:rsid w:val="00A8113E"/>
    <w:rsid w:val="00A81CDD"/>
    <w:rsid w:val="00A82589"/>
    <w:rsid w:val="00A825AD"/>
    <w:rsid w:val="00A82BD2"/>
    <w:rsid w:val="00A82EA1"/>
    <w:rsid w:val="00A82F89"/>
    <w:rsid w:val="00A840FA"/>
    <w:rsid w:val="00A842F6"/>
    <w:rsid w:val="00A84376"/>
    <w:rsid w:val="00A8451D"/>
    <w:rsid w:val="00A846CB"/>
    <w:rsid w:val="00A84D3A"/>
    <w:rsid w:val="00A8528C"/>
    <w:rsid w:val="00A853E9"/>
    <w:rsid w:val="00A85687"/>
    <w:rsid w:val="00A857D9"/>
    <w:rsid w:val="00A858AC"/>
    <w:rsid w:val="00A85FAF"/>
    <w:rsid w:val="00A85FFC"/>
    <w:rsid w:val="00A865A4"/>
    <w:rsid w:val="00A8680E"/>
    <w:rsid w:val="00A86F40"/>
    <w:rsid w:val="00A86FEF"/>
    <w:rsid w:val="00A875C3"/>
    <w:rsid w:val="00A90198"/>
    <w:rsid w:val="00A904D7"/>
    <w:rsid w:val="00A90569"/>
    <w:rsid w:val="00A90966"/>
    <w:rsid w:val="00A90C3E"/>
    <w:rsid w:val="00A90F51"/>
    <w:rsid w:val="00A90FFD"/>
    <w:rsid w:val="00A910A4"/>
    <w:rsid w:val="00A913BC"/>
    <w:rsid w:val="00A914C7"/>
    <w:rsid w:val="00A92393"/>
    <w:rsid w:val="00A92A88"/>
    <w:rsid w:val="00A92C33"/>
    <w:rsid w:val="00A92EDE"/>
    <w:rsid w:val="00A9383F"/>
    <w:rsid w:val="00A93974"/>
    <w:rsid w:val="00A94B87"/>
    <w:rsid w:val="00A94F29"/>
    <w:rsid w:val="00A952E7"/>
    <w:rsid w:val="00A956E6"/>
    <w:rsid w:val="00A95F97"/>
    <w:rsid w:val="00A9635D"/>
    <w:rsid w:val="00A96B1A"/>
    <w:rsid w:val="00A97439"/>
    <w:rsid w:val="00A97CB8"/>
    <w:rsid w:val="00AA00D4"/>
    <w:rsid w:val="00AA0786"/>
    <w:rsid w:val="00AA0B84"/>
    <w:rsid w:val="00AA0E33"/>
    <w:rsid w:val="00AA0EB4"/>
    <w:rsid w:val="00AA1490"/>
    <w:rsid w:val="00AA1832"/>
    <w:rsid w:val="00AA1952"/>
    <w:rsid w:val="00AA1F54"/>
    <w:rsid w:val="00AA29CA"/>
    <w:rsid w:val="00AA3027"/>
    <w:rsid w:val="00AA3566"/>
    <w:rsid w:val="00AA493B"/>
    <w:rsid w:val="00AA4B37"/>
    <w:rsid w:val="00AA4F19"/>
    <w:rsid w:val="00AA5215"/>
    <w:rsid w:val="00AA5971"/>
    <w:rsid w:val="00AA6895"/>
    <w:rsid w:val="00AA6BF4"/>
    <w:rsid w:val="00AA7545"/>
    <w:rsid w:val="00AA754F"/>
    <w:rsid w:val="00AA7B32"/>
    <w:rsid w:val="00AA7D75"/>
    <w:rsid w:val="00AB0B11"/>
    <w:rsid w:val="00AB11E0"/>
    <w:rsid w:val="00AB14FB"/>
    <w:rsid w:val="00AB165F"/>
    <w:rsid w:val="00AB1E62"/>
    <w:rsid w:val="00AB21A1"/>
    <w:rsid w:val="00AB252C"/>
    <w:rsid w:val="00AB26DC"/>
    <w:rsid w:val="00AB2B18"/>
    <w:rsid w:val="00AB2B31"/>
    <w:rsid w:val="00AB387E"/>
    <w:rsid w:val="00AB3DE3"/>
    <w:rsid w:val="00AB4AD2"/>
    <w:rsid w:val="00AB4D0A"/>
    <w:rsid w:val="00AB50C4"/>
    <w:rsid w:val="00AB5A1B"/>
    <w:rsid w:val="00AB5E18"/>
    <w:rsid w:val="00AB6527"/>
    <w:rsid w:val="00AB6783"/>
    <w:rsid w:val="00AB6A62"/>
    <w:rsid w:val="00AB7030"/>
    <w:rsid w:val="00AB7AC0"/>
    <w:rsid w:val="00AB7C5A"/>
    <w:rsid w:val="00AC0390"/>
    <w:rsid w:val="00AC1877"/>
    <w:rsid w:val="00AC1EEC"/>
    <w:rsid w:val="00AC2538"/>
    <w:rsid w:val="00AC2DE3"/>
    <w:rsid w:val="00AC30BE"/>
    <w:rsid w:val="00AC3B7D"/>
    <w:rsid w:val="00AC4035"/>
    <w:rsid w:val="00AC40E9"/>
    <w:rsid w:val="00AC438D"/>
    <w:rsid w:val="00AC475A"/>
    <w:rsid w:val="00AC4A09"/>
    <w:rsid w:val="00AC5639"/>
    <w:rsid w:val="00AC5DE8"/>
    <w:rsid w:val="00AC61AB"/>
    <w:rsid w:val="00AC6487"/>
    <w:rsid w:val="00AC747D"/>
    <w:rsid w:val="00AD0613"/>
    <w:rsid w:val="00AD065A"/>
    <w:rsid w:val="00AD0922"/>
    <w:rsid w:val="00AD0D34"/>
    <w:rsid w:val="00AD0D43"/>
    <w:rsid w:val="00AD10EA"/>
    <w:rsid w:val="00AD12E7"/>
    <w:rsid w:val="00AD1544"/>
    <w:rsid w:val="00AD1A2B"/>
    <w:rsid w:val="00AD1D67"/>
    <w:rsid w:val="00AD1E27"/>
    <w:rsid w:val="00AD2003"/>
    <w:rsid w:val="00AD2169"/>
    <w:rsid w:val="00AD26A6"/>
    <w:rsid w:val="00AD2A7C"/>
    <w:rsid w:val="00AD2DB3"/>
    <w:rsid w:val="00AD31E7"/>
    <w:rsid w:val="00AD36C0"/>
    <w:rsid w:val="00AD39AD"/>
    <w:rsid w:val="00AD40B7"/>
    <w:rsid w:val="00AD4903"/>
    <w:rsid w:val="00AD491C"/>
    <w:rsid w:val="00AD5611"/>
    <w:rsid w:val="00AD57F2"/>
    <w:rsid w:val="00AD607F"/>
    <w:rsid w:val="00AD7002"/>
    <w:rsid w:val="00AD71FD"/>
    <w:rsid w:val="00AD7369"/>
    <w:rsid w:val="00AD7741"/>
    <w:rsid w:val="00AD78B7"/>
    <w:rsid w:val="00AE0D48"/>
    <w:rsid w:val="00AE0EAC"/>
    <w:rsid w:val="00AE1129"/>
    <w:rsid w:val="00AE12DF"/>
    <w:rsid w:val="00AE1357"/>
    <w:rsid w:val="00AE14E0"/>
    <w:rsid w:val="00AE15CE"/>
    <w:rsid w:val="00AE238C"/>
    <w:rsid w:val="00AE27DF"/>
    <w:rsid w:val="00AE303D"/>
    <w:rsid w:val="00AE3230"/>
    <w:rsid w:val="00AE3DB4"/>
    <w:rsid w:val="00AE4C39"/>
    <w:rsid w:val="00AE5136"/>
    <w:rsid w:val="00AE5AFC"/>
    <w:rsid w:val="00AE5BEE"/>
    <w:rsid w:val="00AE69A4"/>
    <w:rsid w:val="00AE6FA5"/>
    <w:rsid w:val="00AE7338"/>
    <w:rsid w:val="00AE79EF"/>
    <w:rsid w:val="00AE79FA"/>
    <w:rsid w:val="00AE7C1B"/>
    <w:rsid w:val="00AE7E91"/>
    <w:rsid w:val="00AF0026"/>
    <w:rsid w:val="00AF01D6"/>
    <w:rsid w:val="00AF0A0A"/>
    <w:rsid w:val="00AF0CA2"/>
    <w:rsid w:val="00AF0D62"/>
    <w:rsid w:val="00AF0E03"/>
    <w:rsid w:val="00AF0E6F"/>
    <w:rsid w:val="00AF0E81"/>
    <w:rsid w:val="00AF0F6A"/>
    <w:rsid w:val="00AF0FBC"/>
    <w:rsid w:val="00AF1847"/>
    <w:rsid w:val="00AF242B"/>
    <w:rsid w:val="00AF2486"/>
    <w:rsid w:val="00AF25E4"/>
    <w:rsid w:val="00AF3496"/>
    <w:rsid w:val="00AF4C1A"/>
    <w:rsid w:val="00AF4CE6"/>
    <w:rsid w:val="00AF4E47"/>
    <w:rsid w:val="00AF4E6A"/>
    <w:rsid w:val="00AF4EE2"/>
    <w:rsid w:val="00AF5688"/>
    <w:rsid w:val="00AF59AF"/>
    <w:rsid w:val="00AF60A0"/>
    <w:rsid w:val="00AF6A7B"/>
    <w:rsid w:val="00AF7647"/>
    <w:rsid w:val="00AF76EC"/>
    <w:rsid w:val="00AF770D"/>
    <w:rsid w:val="00B002A5"/>
    <w:rsid w:val="00B0129D"/>
    <w:rsid w:val="00B01422"/>
    <w:rsid w:val="00B015EF"/>
    <w:rsid w:val="00B0181D"/>
    <w:rsid w:val="00B01826"/>
    <w:rsid w:val="00B01F09"/>
    <w:rsid w:val="00B01FE0"/>
    <w:rsid w:val="00B020F2"/>
    <w:rsid w:val="00B02BF3"/>
    <w:rsid w:val="00B03395"/>
    <w:rsid w:val="00B048D7"/>
    <w:rsid w:val="00B05033"/>
    <w:rsid w:val="00B0550F"/>
    <w:rsid w:val="00B05A4C"/>
    <w:rsid w:val="00B05E9E"/>
    <w:rsid w:val="00B06031"/>
    <w:rsid w:val="00B06152"/>
    <w:rsid w:val="00B06266"/>
    <w:rsid w:val="00B0628D"/>
    <w:rsid w:val="00B06DA9"/>
    <w:rsid w:val="00B07098"/>
    <w:rsid w:val="00B071E4"/>
    <w:rsid w:val="00B07754"/>
    <w:rsid w:val="00B100B0"/>
    <w:rsid w:val="00B104C7"/>
    <w:rsid w:val="00B108C1"/>
    <w:rsid w:val="00B109E9"/>
    <w:rsid w:val="00B110C1"/>
    <w:rsid w:val="00B11389"/>
    <w:rsid w:val="00B128F2"/>
    <w:rsid w:val="00B12CFD"/>
    <w:rsid w:val="00B13528"/>
    <w:rsid w:val="00B138DD"/>
    <w:rsid w:val="00B1391A"/>
    <w:rsid w:val="00B13A6C"/>
    <w:rsid w:val="00B14545"/>
    <w:rsid w:val="00B145BC"/>
    <w:rsid w:val="00B1463A"/>
    <w:rsid w:val="00B14B2F"/>
    <w:rsid w:val="00B14E61"/>
    <w:rsid w:val="00B15152"/>
    <w:rsid w:val="00B155F5"/>
    <w:rsid w:val="00B16EC4"/>
    <w:rsid w:val="00B20291"/>
    <w:rsid w:val="00B20D4B"/>
    <w:rsid w:val="00B20E1B"/>
    <w:rsid w:val="00B20F7C"/>
    <w:rsid w:val="00B21EA1"/>
    <w:rsid w:val="00B2201F"/>
    <w:rsid w:val="00B22861"/>
    <w:rsid w:val="00B23072"/>
    <w:rsid w:val="00B239DC"/>
    <w:rsid w:val="00B243CD"/>
    <w:rsid w:val="00B244FB"/>
    <w:rsid w:val="00B24B02"/>
    <w:rsid w:val="00B24CC2"/>
    <w:rsid w:val="00B266D7"/>
    <w:rsid w:val="00B26B8A"/>
    <w:rsid w:val="00B26D84"/>
    <w:rsid w:val="00B26EFF"/>
    <w:rsid w:val="00B270C4"/>
    <w:rsid w:val="00B273A4"/>
    <w:rsid w:val="00B27B85"/>
    <w:rsid w:val="00B27F0C"/>
    <w:rsid w:val="00B27FAB"/>
    <w:rsid w:val="00B30213"/>
    <w:rsid w:val="00B30A48"/>
    <w:rsid w:val="00B30CA3"/>
    <w:rsid w:val="00B32967"/>
    <w:rsid w:val="00B329A7"/>
    <w:rsid w:val="00B32B5B"/>
    <w:rsid w:val="00B32E56"/>
    <w:rsid w:val="00B33536"/>
    <w:rsid w:val="00B335FA"/>
    <w:rsid w:val="00B33697"/>
    <w:rsid w:val="00B337ED"/>
    <w:rsid w:val="00B3414F"/>
    <w:rsid w:val="00B34435"/>
    <w:rsid w:val="00B34482"/>
    <w:rsid w:val="00B34A32"/>
    <w:rsid w:val="00B34BBF"/>
    <w:rsid w:val="00B34F6E"/>
    <w:rsid w:val="00B35024"/>
    <w:rsid w:val="00B3536A"/>
    <w:rsid w:val="00B3567F"/>
    <w:rsid w:val="00B35F2C"/>
    <w:rsid w:val="00B361D4"/>
    <w:rsid w:val="00B36B83"/>
    <w:rsid w:val="00B36E82"/>
    <w:rsid w:val="00B3754F"/>
    <w:rsid w:val="00B37FE9"/>
    <w:rsid w:val="00B40704"/>
    <w:rsid w:val="00B41275"/>
    <w:rsid w:val="00B41FD9"/>
    <w:rsid w:val="00B42623"/>
    <w:rsid w:val="00B42DC4"/>
    <w:rsid w:val="00B43380"/>
    <w:rsid w:val="00B43596"/>
    <w:rsid w:val="00B4379A"/>
    <w:rsid w:val="00B43EA6"/>
    <w:rsid w:val="00B440EF"/>
    <w:rsid w:val="00B442AC"/>
    <w:rsid w:val="00B445C1"/>
    <w:rsid w:val="00B44B01"/>
    <w:rsid w:val="00B44DD6"/>
    <w:rsid w:val="00B45438"/>
    <w:rsid w:val="00B454CE"/>
    <w:rsid w:val="00B4598B"/>
    <w:rsid w:val="00B45EF2"/>
    <w:rsid w:val="00B4670F"/>
    <w:rsid w:val="00B46C79"/>
    <w:rsid w:val="00B46F48"/>
    <w:rsid w:val="00B470D6"/>
    <w:rsid w:val="00B47751"/>
    <w:rsid w:val="00B47935"/>
    <w:rsid w:val="00B47CD5"/>
    <w:rsid w:val="00B47E38"/>
    <w:rsid w:val="00B47F79"/>
    <w:rsid w:val="00B50416"/>
    <w:rsid w:val="00B5050A"/>
    <w:rsid w:val="00B5067F"/>
    <w:rsid w:val="00B50D3B"/>
    <w:rsid w:val="00B50D70"/>
    <w:rsid w:val="00B51962"/>
    <w:rsid w:val="00B51F9F"/>
    <w:rsid w:val="00B52054"/>
    <w:rsid w:val="00B52A18"/>
    <w:rsid w:val="00B52FE2"/>
    <w:rsid w:val="00B5330A"/>
    <w:rsid w:val="00B533E9"/>
    <w:rsid w:val="00B53A8B"/>
    <w:rsid w:val="00B53F13"/>
    <w:rsid w:val="00B54630"/>
    <w:rsid w:val="00B55500"/>
    <w:rsid w:val="00B55647"/>
    <w:rsid w:val="00B56C27"/>
    <w:rsid w:val="00B57D10"/>
    <w:rsid w:val="00B61148"/>
    <w:rsid w:val="00B61E53"/>
    <w:rsid w:val="00B61FCC"/>
    <w:rsid w:val="00B627CB"/>
    <w:rsid w:val="00B6291E"/>
    <w:rsid w:val="00B629C0"/>
    <w:rsid w:val="00B630F0"/>
    <w:rsid w:val="00B6317D"/>
    <w:rsid w:val="00B63275"/>
    <w:rsid w:val="00B6378A"/>
    <w:rsid w:val="00B63A6F"/>
    <w:rsid w:val="00B64809"/>
    <w:rsid w:val="00B6504D"/>
    <w:rsid w:val="00B65847"/>
    <w:rsid w:val="00B6679F"/>
    <w:rsid w:val="00B67371"/>
    <w:rsid w:val="00B67B64"/>
    <w:rsid w:val="00B702B7"/>
    <w:rsid w:val="00B70323"/>
    <w:rsid w:val="00B70FC9"/>
    <w:rsid w:val="00B7155A"/>
    <w:rsid w:val="00B716B0"/>
    <w:rsid w:val="00B72102"/>
    <w:rsid w:val="00B73167"/>
    <w:rsid w:val="00B74486"/>
    <w:rsid w:val="00B75030"/>
    <w:rsid w:val="00B75303"/>
    <w:rsid w:val="00B76875"/>
    <w:rsid w:val="00B76F53"/>
    <w:rsid w:val="00B76F6D"/>
    <w:rsid w:val="00B771E5"/>
    <w:rsid w:val="00B7781D"/>
    <w:rsid w:val="00B778A6"/>
    <w:rsid w:val="00B80A0E"/>
    <w:rsid w:val="00B80E07"/>
    <w:rsid w:val="00B81A39"/>
    <w:rsid w:val="00B81AB8"/>
    <w:rsid w:val="00B821FE"/>
    <w:rsid w:val="00B82681"/>
    <w:rsid w:val="00B839A5"/>
    <w:rsid w:val="00B8465C"/>
    <w:rsid w:val="00B84B6B"/>
    <w:rsid w:val="00B84F6F"/>
    <w:rsid w:val="00B857D1"/>
    <w:rsid w:val="00B85E0E"/>
    <w:rsid w:val="00B85E58"/>
    <w:rsid w:val="00B85F85"/>
    <w:rsid w:val="00B865D4"/>
    <w:rsid w:val="00B87049"/>
    <w:rsid w:val="00B8740D"/>
    <w:rsid w:val="00B875BD"/>
    <w:rsid w:val="00B8769B"/>
    <w:rsid w:val="00B87F1B"/>
    <w:rsid w:val="00B914ED"/>
    <w:rsid w:val="00B91BC4"/>
    <w:rsid w:val="00B923FB"/>
    <w:rsid w:val="00B9245A"/>
    <w:rsid w:val="00B924E7"/>
    <w:rsid w:val="00B9268C"/>
    <w:rsid w:val="00B92A23"/>
    <w:rsid w:val="00B92AC6"/>
    <w:rsid w:val="00B93709"/>
    <w:rsid w:val="00B93CB8"/>
    <w:rsid w:val="00B946D8"/>
    <w:rsid w:val="00B94C92"/>
    <w:rsid w:val="00B94D5B"/>
    <w:rsid w:val="00B95F64"/>
    <w:rsid w:val="00B964F3"/>
    <w:rsid w:val="00B96915"/>
    <w:rsid w:val="00B9695A"/>
    <w:rsid w:val="00B9755D"/>
    <w:rsid w:val="00B9756B"/>
    <w:rsid w:val="00B97987"/>
    <w:rsid w:val="00B97D0E"/>
    <w:rsid w:val="00BA0619"/>
    <w:rsid w:val="00BA0BBA"/>
    <w:rsid w:val="00BA0FC3"/>
    <w:rsid w:val="00BA1210"/>
    <w:rsid w:val="00BA1342"/>
    <w:rsid w:val="00BA176E"/>
    <w:rsid w:val="00BA1861"/>
    <w:rsid w:val="00BA189A"/>
    <w:rsid w:val="00BA1A12"/>
    <w:rsid w:val="00BA1BA7"/>
    <w:rsid w:val="00BA23D1"/>
    <w:rsid w:val="00BA288C"/>
    <w:rsid w:val="00BA2CF6"/>
    <w:rsid w:val="00BA33D4"/>
    <w:rsid w:val="00BA4C8B"/>
    <w:rsid w:val="00BA4EE3"/>
    <w:rsid w:val="00BA5CD5"/>
    <w:rsid w:val="00BA5D37"/>
    <w:rsid w:val="00BA6796"/>
    <w:rsid w:val="00BA70A2"/>
    <w:rsid w:val="00BB0576"/>
    <w:rsid w:val="00BB09BC"/>
    <w:rsid w:val="00BB0CD8"/>
    <w:rsid w:val="00BB0D37"/>
    <w:rsid w:val="00BB1474"/>
    <w:rsid w:val="00BB15FC"/>
    <w:rsid w:val="00BB1D87"/>
    <w:rsid w:val="00BB28BE"/>
    <w:rsid w:val="00BB28ED"/>
    <w:rsid w:val="00BB2D67"/>
    <w:rsid w:val="00BB2DB4"/>
    <w:rsid w:val="00BB30B5"/>
    <w:rsid w:val="00BB398A"/>
    <w:rsid w:val="00BB3B3B"/>
    <w:rsid w:val="00BB3DDF"/>
    <w:rsid w:val="00BB428F"/>
    <w:rsid w:val="00BB42E7"/>
    <w:rsid w:val="00BB4A11"/>
    <w:rsid w:val="00BB4B3A"/>
    <w:rsid w:val="00BB4CC0"/>
    <w:rsid w:val="00BB544D"/>
    <w:rsid w:val="00BB565F"/>
    <w:rsid w:val="00BB57A7"/>
    <w:rsid w:val="00BB5CC2"/>
    <w:rsid w:val="00BB66B6"/>
    <w:rsid w:val="00BB66DF"/>
    <w:rsid w:val="00BB7205"/>
    <w:rsid w:val="00BB7E50"/>
    <w:rsid w:val="00BB7F8C"/>
    <w:rsid w:val="00BB7FEB"/>
    <w:rsid w:val="00BC005B"/>
    <w:rsid w:val="00BC00F6"/>
    <w:rsid w:val="00BC02F2"/>
    <w:rsid w:val="00BC03AF"/>
    <w:rsid w:val="00BC0866"/>
    <w:rsid w:val="00BC0C42"/>
    <w:rsid w:val="00BC17B8"/>
    <w:rsid w:val="00BC1A51"/>
    <w:rsid w:val="00BC1B14"/>
    <w:rsid w:val="00BC1CF5"/>
    <w:rsid w:val="00BC2086"/>
    <w:rsid w:val="00BC274B"/>
    <w:rsid w:val="00BC286A"/>
    <w:rsid w:val="00BC2B28"/>
    <w:rsid w:val="00BC3933"/>
    <w:rsid w:val="00BC39B6"/>
    <w:rsid w:val="00BC3A21"/>
    <w:rsid w:val="00BC4C09"/>
    <w:rsid w:val="00BC5134"/>
    <w:rsid w:val="00BC53AC"/>
    <w:rsid w:val="00BC5656"/>
    <w:rsid w:val="00BC5D54"/>
    <w:rsid w:val="00BC5FC1"/>
    <w:rsid w:val="00BC61CC"/>
    <w:rsid w:val="00BC64B8"/>
    <w:rsid w:val="00BC6CA3"/>
    <w:rsid w:val="00BC6FE0"/>
    <w:rsid w:val="00BC73D9"/>
    <w:rsid w:val="00BC7540"/>
    <w:rsid w:val="00BC79BB"/>
    <w:rsid w:val="00BC7E1C"/>
    <w:rsid w:val="00BD0047"/>
    <w:rsid w:val="00BD015F"/>
    <w:rsid w:val="00BD0527"/>
    <w:rsid w:val="00BD0B8F"/>
    <w:rsid w:val="00BD0C1D"/>
    <w:rsid w:val="00BD0F6F"/>
    <w:rsid w:val="00BD1089"/>
    <w:rsid w:val="00BD140C"/>
    <w:rsid w:val="00BD171B"/>
    <w:rsid w:val="00BD1A1F"/>
    <w:rsid w:val="00BD1A72"/>
    <w:rsid w:val="00BD1A7C"/>
    <w:rsid w:val="00BD1C33"/>
    <w:rsid w:val="00BD21A9"/>
    <w:rsid w:val="00BD3087"/>
    <w:rsid w:val="00BD3AB7"/>
    <w:rsid w:val="00BD4227"/>
    <w:rsid w:val="00BD4D48"/>
    <w:rsid w:val="00BD5040"/>
    <w:rsid w:val="00BD54E8"/>
    <w:rsid w:val="00BD5BA6"/>
    <w:rsid w:val="00BD5BE9"/>
    <w:rsid w:val="00BD5F89"/>
    <w:rsid w:val="00BD5FD7"/>
    <w:rsid w:val="00BD66EC"/>
    <w:rsid w:val="00BD6AA7"/>
    <w:rsid w:val="00BD719B"/>
    <w:rsid w:val="00BD73CC"/>
    <w:rsid w:val="00BD73E2"/>
    <w:rsid w:val="00BD7AA5"/>
    <w:rsid w:val="00BD7CA0"/>
    <w:rsid w:val="00BE0711"/>
    <w:rsid w:val="00BE0DAE"/>
    <w:rsid w:val="00BE16D7"/>
    <w:rsid w:val="00BE1A0A"/>
    <w:rsid w:val="00BE2DC1"/>
    <w:rsid w:val="00BE3D32"/>
    <w:rsid w:val="00BE3F7F"/>
    <w:rsid w:val="00BE3FCE"/>
    <w:rsid w:val="00BE41BE"/>
    <w:rsid w:val="00BE4410"/>
    <w:rsid w:val="00BE45AD"/>
    <w:rsid w:val="00BE4D6D"/>
    <w:rsid w:val="00BE4DAA"/>
    <w:rsid w:val="00BE5A32"/>
    <w:rsid w:val="00BE5A55"/>
    <w:rsid w:val="00BE5B2C"/>
    <w:rsid w:val="00BE5ED5"/>
    <w:rsid w:val="00BE6B1A"/>
    <w:rsid w:val="00BE6DAE"/>
    <w:rsid w:val="00BE71EC"/>
    <w:rsid w:val="00BE729C"/>
    <w:rsid w:val="00BE7C89"/>
    <w:rsid w:val="00BE7E30"/>
    <w:rsid w:val="00BF01B6"/>
    <w:rsid w:val="00BF0CD1"/>
    <w:rsid w:val="00BF22FC"/>
    <w:rsid w:val="00BF2B57"/>
    <w:rsid w:val="00BF3B5D"/>
    <w:rsid w:val="00BF3CE5"/>
    <w:rsid w:val="00BF407B"/>
    <w:rsid w:val="00BF42F4"/>
    <w:rsid w:val="00BF4A30"/>
    <w:rsid w:val="00BF52C3"/>
    <w:rsid w:val="00BF5C29"/>
    <w:rsid w:val="00BF5D2A"/>
    <w:rsid w:val="00BF5D3D"/>
    <w:rsid w:val="00BF602E"/>
    <w:rsid w:val="00BF60AA"/>
    <w:rsid w:val="00BF6397"/>
    <w:rsid w:val="00BF69C2"/>
    <w:rsid w:val="00BF6A5C"/>
    <w:rsid w:val="00BF7C0B"/>
    <w:rsid w:val="00C00E3E"/>
    <w:rsid w:val="00C01814"/>
    <w:rsid w:val="00C0220E"/>
    <w:rsid w:val="00C0275C"/>
    <w:rsid w:val="00C02F31"/>
    <w:rsid w:val="00C036EB"/>
    <w:rsid w:val="00C03EB1"/>
    <w:rsid w:val="00C0443F"/>
    <w:rsid w:val="00C04B80"/>
    <w:rsid w:val="00C0610D"/>
    <w:rsid w:val="00C06149"/>
    <w:rsid w:val="00C0660C"/>
    <w:rsid w:val="00C068F7"/>
    <w:rsid w:val="00C06EA1"/>
    <w:rsid w:val="00C06FB2"/>
    <w:rsid w:val="00C071FE"/>
    <w:rsid w:val="00C075A0"/>
    <w:rsid w:val="00C07973"/>
    <w:rsid w:val="00C0798B"/>
    <w:rsid w:val="00C10415"/>
    <w:rsid w:val="00C1078E"/>
    <w:rsid w:val="00C10AB0"/>
    <w:rsid w:val="00C119BB"/>
    <w:rsid w:val="00C11EF9"/>
    <w:rsid w:val="00C12907"/>
    <w:rsid w:val="00C1321E"/>
    <w:rsid w:val="00C13375"/>
    <w:rsid w:val="00C1379E"/>
    <w:rsid w:val="00C14575"/>
    <w:rsid w:val="00C147D3"/>
    <w:rsid w:val="00C1496E"/>
    <w:rsid w:val="00C15976"/>
    <w:rsid w:val="00C15CDC"/>
    <w:rsid w:val="00C16451"/>
    <w:rsid w:val="00C164E9"/>
    <w:rsid w:val="00C164F6"/>
    <w:rsid w:val="00C1665E"/>
    <w:rsid w:val="00C1674C"/>
    <w:rsid w:val="00C16791"/>
    <w:rsid w:val="00C16C4B"/>
    <w:rsid w:val="00C16D5E"/>
    <w:rsid w:val="00C2055E"/>
    <w:rsid w:val="00C20730"/>
    <w:rsid w:val="00C210FF"/>
    <w:rsid w:val="00C211C9"/>
    <w:rsid w:val="00C21877"/>
    <w:rsid w:val="00C2208E"/>
    <w:rsid w:val="00C22940"/>
    <w:rsid w:val="00C23099"/>
    <w:rsid w:val="00C23727"/>
    <w:rsid w:val="00C2382B"/>
    <w:rsid w:val="00C23979"/>
    <w:rsid w:val="00C23A84"/>
    <w:rsid w:val="00C23BBC"/>
    <w:rsid w:val="00C243F1"/>
    <w:rsid w:val="00C249DB"/>
    <w:rsid w:val="00C25217"/>
    <w:rsid w:val="00C252BF"/>
    <w:rsid w:val="00C2560E"/>
    <w:rsid w:val="00C25948"/>
    <w:rsid w:val="00C269A6"/>
    <w:rsid w:val="00C26EA3"/>
    <w:rsid w:val="00C27BF7"/>
    <w:rsid w:val="00C27E93"/>
    <w:rsid w:val="00C30F58"/>
    <w:rsid w:val="00C31044"/>
    <w:rsid w:val="00C31309"/>
    <w:rsid w:val="00C31722"/>
    <w:rsid w:val="00C3199C"/>
    <w:rsid w:val="00C31B94"/>
    <w:rsid w:val="00C31B9F"/>
    <w:rsid w:val="00C3236A"/>
    <w:rsid w:val="00C33F8A"/>
    <w:rsid w:val="00C34A6F"/>
    <w:rsid w:val="00C34E63"/>
    <w:rsid w:val="00C350AD"/>
    <w:rsid w:val="00C3561C"/>
    <w:rsid w:val="00C35BF8"/>
    <w:rsid w:val="00C35E7A"/>
    <w:rsid w:val="00C35FB6"/>
    <w:rsid w:val="00C36477"/>
    <w:rsid w:val="00C36666"/>
    <w:rsid w:val="00C36C0E"/>
    <w:rsid w:val="00C377E2"/>
    <w:rsid w:val="00C4045A"/>
    <w:rsid w:val="00C40FC1"/>
    <w:rsid w:val="00C41157"/>
    <w:rsid w:val="00C41C82"/>
    <w:rsid w:val="00C420AE"/>
    <w:rsid w:val="00C4223D"/>
    <w:rsid w:val="00C42713"/>
    <w:rsid w:val="00C42AE5"/>
    <w:rsid w:val="00C430C7"/>
    <w:rsid w:val="00C43133"/>
    <w:rsid w:val="00C4348C"/>
    <w:rsid w:val="00C43C2E"/>
    <w:rsid w:val="00C44667"/>
    <w:rsid w:val="00C447B9"/>
    <w:rsid w:val="00C44B65"/>
    <w:rsid w:val="00C45D91"/>
    <w:rsid w:val="00C45EC9"/>
    <w:rsid w:val="00C46501"/>
    <w:rsid w:val="00C468BD"/>
    <w:rsid w:val="00C47AD4"/>
    <w:rsid w:val="00C47C26"/>
    <w:rsid w:val="00C50CFB"/>
    <w:rsid w:val="00C510E9"/>
    <w:rsid w:val="00C52077"/>
    <w:rsid w:val="00C524A0"/>
    <w:rsid w:val="00C52524"/>
    <w:rsid w:val="00C5279C"/>
    <w:rsid w:val="00C529AA"/>
    <w:rsid w:val="00C52BD3"/>
    <w:rsid w:val="00C52F5D"/>
    <w:rsid w:val="00C53220"/>
    <w:rsid w:val="00C53C58"/>
    <w:rsid w:val="00C54954"/>
    <w:rsid w:val="00C54A18"/>
    <w:rsid w:val="00C5567D"/>
    <w:rsid w:val="00C55A10"/>
    <w:rsid w:val="00C56523"/>
    <w:rsid w:val="00C565D9"/>
    <w:rsid w:val="00C56D0F"/>
    <w:rsid w:val="00C57021"/>
    <w:rsid w:val="00C57203"/>
    <w:rsid w:val="00C5770F"/>
    <w:rsid w:val="00C606BD"/>
    <w:rsid w:val="00C60DD4"/>
    <w:rsid w:val="00C612AE"/>
    <w:rsid w:val="00C6154F"/>
    <w:rsid w:val="00C61F53"/>
    <w:rsid w:val="00C621D6"/>
    <w:rsid w:val="00C63064"/>
    <w:rsid w:val="00C63457"/>
    <w:rsid w:val="00C63612"/>
    <w:rsid w:val="00C63FBF"/>
    <w:rsid w:val="00C6427A"/>
    <w:rsid w:val="00C65612"/>
    <w:rsid w:val="00C65A4C"/>
    <w:rsid w:val="00C65E3F"/>
    <w:rsid w:val="00C65E42"/>
    <w:rsid w:val="00C65FC7"/>
    <w:rsid w:val="00C664A8"/>
    <w:rsid w:val="00C675FA"/>
    <w:rsid w:val="00C7067C"/>
    <w:rsid w:val="00C7073D"/>
    <w:rsid w:val="00C70F66"/>
    <w:rsid w:val="00C71153"/>
    <w:rsid w:val="00C718C7"/>
    <w:rsid w:val="00C727B0"/>
    <w:rsid w:val="00C7286C"/>
    <w:rsid w:val="00C72A3F"/>
    <w:rsid w:val="00C72E33"/>
    <w:rsid w:val="00C73049"/>
    <w:rsid w:val="00C73D62"/>
    <w:rsid w:val="00C7475F"/>
    <w:rsid w:val="00C75161"/>
    <w:rsid w:val="00C75635"/>
    <w:rsid w:val="00C756FD"/>
    <w:rsid w:val="00C75A09"/>
    <w:rsid w:val="00C75A1A"/>
    <w:rsid w:val="00C76258"/>
    <w:rsid w:val="00C76B6B"/>
    <w:rsid w:val="00C76D82"/>
    <w:rsid w:val="00C770E2"/>
    <w:rsid w:val="00C775EA"/>
    <w:rsid w:val="00C77FAF"/>
    <w:rsid w:val="00C80255"/>
    <w:rsid w:val="00C8063D"/>
    <w:rsid w:val="00C80D4F"/>
    <w:rsid w:val="00C82B2A"/>
    <w:rsid w:val="00C82EEC"/>
    <w:rsid w:val="00C83114"/>
    <w:rsid w:val="00C832E5"/>
    <w:rsid w:val="00C83C78"/>
    <w:rsid w:val="00C843A9"/>
    <w:rsid w:val="00C8447A"/>
    <w:rsid w:val="00C84EB0"/>
    <w:rsid w:val="00C851C8"/>
    <w:rsid w:val="00C8550C"/>
    <w:rsid w:val="00C8611C"/>
    <w:rsid w:val="00C86216"/>
    <w:rsid w:val="00C869CB"/>
    <w:rsid w:val="00C869DA"/>
    <w:rsid w:val="00C86EEF"/>
    <w:rsid w:val="00C877FF"/>
    <w:rsid w:val="00C87A79"/>
    <w:rsid w:val="00C901B2"/>
    <w:rsid w:val="00C902F9"/>
    <w:rsid w:val="00C90A73"/>
    <w:rsid w:val="00C90BA0"/>
    <w:rsid w:val="00C91705"/>
    <w:rsid w:val="00C91A67"/>
    <w:rsid w:val="00C920E1"/>
    <w:rsid w:val="00C92AAF"/>
    <w:rsid w:val="00C92D4E"/>
    <w:rsid w:val="00C92FB9"/>
    <w:rsid w:val="00C93764"/>
    <w:rsid w:val="00C94029"/>
    <w:rsid w:val="00C9409B"/>
    <w:rsid w:val="00C94D35"/>
    <w:rsid w:val="00C95451"/>
    <w:rsid w:val="00C9558A"/>
    <w:rsid w:val="00C95DA6"/>
    <w:rsid w:val="00C964C9"/>
    <w:rsid w:val="00C964DB"/>
    <w:rsid w:val="00C96AB3"/>
    <w:rsid w:val="00CA0426"/>
    <w:rsid w:val="00CA093B"/>
    <w:rsid w:val="00CA0CBA"/>
    <w:rsid w:val="00CA0D9E"/>
    <w:rsid w:val="00CA105C"/>
    <w:rsid w:val="00CA1901"/>
    <w:rsid w:val="00CA1F62"/>
    <w:rsid w:val="00CA274F"/>
    <w:rsid w:val="00CA278D"/>
    <w:rsid w:val="00CA2F95"/>
    <w:rsid w:val="00CA321F"/>
    <w:rsid w:val="00CA33F6"/>
    <w:rsid w:val="00CA358D"/>
    <w:rsid w:val="00CA359F"/>
    <w:rsid w:val="00CA39FC"/>
    <w:rsid w:val="00CA3E39"/>
    <w:rsid w:val="00CA480D"/>
    <w:rsid w:val="00CA5C57"/>
    <w:rsid w:val="00CA7002"/>
    <w:rsid w:val="00CA726A"/>
    <w:rsid w:val="00CA7FB8"/>
    <w:rsid w:val="00CB0F87"/>
    <w:rsid w:val="00CB109F"/>
    <w:rsid w:val="00CB1AD4"/>
    <w:rsid w:val="00CB24E7"/>
    <w:rsid w:val="00CB3B11"/>
    <w:rsid w:val="00CB3EA5"/>
    <w:rsid w:val="00CB3F4A"/>
    <w:rsid w:val="00CB3F88"/>
    <w:rsid w:val="00CB4435"/>
    <w:rsid w:val="00CB4821"/>
    <w:rsid w:val="00CB4FD1"/>
    <w:rsid w:val="00CB6B4F"/>
    <w:rsid w:val="00CB6D3F"/>
    <w:rsid w:val="00CB6E43"/>
    <w:rsid w:val="00CB743F"/>
    <w:rsid w:val="00CC0258"/>
    <w:rsid w:val="00CC0CEE"/>
    <w:rsid w:val="00CC14F0"/>
    <w:rsid w:val="00CC27AE"/>
    <w:rsid w:val="00CC27BA"/>
    <w:rsid w:val="00CC2A51"/>
    <w:rsid w:val="00CC2B76"/>
    <w:rsid w:val="00CC2EB2"/>
    <w:rsid w:val="00CC2F20"/>
    <w:rsid w:val="00CC35BB"/>
    <w:rsid w:val="00CC42F6"/>
    <w:rsid w:val="00CC45F2"/>
    <w:rsid w:val="00CC4CD2"/>
    <w:rsid w:val="00CC512F"/>
    <w:rsid w:val="00CC5202"/>
    <w:rsid w:val="00CC56F7"/>
    <w:rsid w:val="00CC5785"/>
    <w:rsid w:val="00CC59F3"/>
    <w:rsid w:val="00CC5D83"/>
    <w:rsid w:val="00CC6142"/>
    <w:rsid w:val="00CC61D9"/>
    <w:rsid w:val="00CC65CA"/>
    <w:rsid w:val="00CC69BA"/>
    <w:rsid w:val="00CC6B9A"/>
    <w:rsid w:val="00CC6E7A"/>
    <w:rsid w:val="00CC7977"/>
    <w:rsid w:val="00CC7CB5"/>
    <w:rsid w:val="00CD08CD"/>
    <w:rsid w:val="00CD17FE"/>
    <w:rsid w:val="00CD2178"/>
    <w:rsid w:val="00CD3AC3"/>
    <w:rsid w:val="00CD3DBD"/>
    <w:rsid w:val="00CD4144"/>
    <w:rsid w:val="00CD4253"/>
    <w:rsid w:val="00CD4994"/>
    <w:rsid w:val="00CD4CB2"/>
    <w:rsid w:val="00CD4D1A"/>
    <w:rsid w:val="00CD7371"/>
    <w:rsid w:val="00CD75FF"/>
    <w:rsid w:val="00CD7857"/>
    <w:rsid w:val="00CD7BEE"/>
    <w:rsid w:val="00CE0A9D"/>
    <w:rsid w:val="00CE171A"/>
    <w:rsid w:val="00CE184B"/>
    <w:rsid w:val="00CE1880"/>
    <w:rsid w:val="00CE1A1D"/>
    <w:rsid w:val="00CE24C7"/>
    <w:rsid w:val="00CE279E"/>
    <w:rsid w:val="00CE2FF9"/>
    <w:rsid w:val="00CE3A17"/>
    <w:rsid w:val="00CE4424"/>
    <w:rsid w:val="00CE44A4"/>
    <w:rsid w:val="00CE488E"/>
    <w:rsid w:val="00CE49C9"/>
    <w:rsid w:val="00CE4A9B"/>
    <w:rsid w:val="00CE5340"/>
    <w:rsid w:val="00CE53EB"/>
    <w:rsid w:val="00CE6E4F"/>
    <w:rsid w:val="00CE6FF2"/>
    <w:rsid w:val="00CE78F2"/>
    <w:rsid w:val="00CF0207"/>
    <w:rsid w:val="00CF09AD"/>
    <w:rsid w:val="00CF0A4A"/>
    <w:rsid w:val="00CF0E74"/>
    <w:rsid w:val="00CF0FB0"/>
    <w:rsid w:val="00CF1BFC"/>
    <w:rsid w:val="00CF2F88"/>
    <w:rsid w:val="00CF3460"/>
    <w:rsid w:val="00CF4893"/>
    <w:rsid w:val="00CF52BA"/>
    <w:rsid w:val="00CF5881"/>
    <w:rsid w:val="00CF5BCD"/>
    <w:rsid w:val="00CF6165"/>
    <w:rsid w:val="00CF682B"/>
    <w:rsid w:val="00CF7B70"/>
    <w:rsid w:val="00D0003C"/>
    <w:rsid w:val="00D0045C"/>
    <w:rsid w:val="00D00B1A"/>
    <w:rsid w:val="00D010ED"/>
    <w:rsid w:val="00D019F5"/>
    <w:rsid w:val="00D01D75"/>
    <w:rsid w:val="00D01E91"/>
    <w:rsid w:val="00D0265E"/>
    <w:rsid w:val="00D026B0"/>
    <w:rsid w:val="00D029DA"/>
    <w:rsid w:val="00D033A4"/>
    <w:rsid w:val="00D034E6"/>
    <w:rsid w:val="00D035AE"/>
    <w:rsid w:val="00D0380F"/>
    <w:rsid w:val="00D039B6"/>
    <w:rsid w:val="00D03D43"/>
    <w:rsid w:val="00D048C3"/>
    <w:rsid w:val="00D04E9F"/>
    <w:rsid w:val="00D053E8"/>
    <w:rsid w:val="00D05CEC"/>
    <w:rsid w:val="00D05D94"/>
    <w:rsid w:val="00D0631F"/>
    <w:rsid w:val="00D06707"/>
    <w:rsid w:val="00D069DF"/>
    <w:rsid w:val="00D07696"/>
    <w:rsid w:val="00D07D76"/>
    <w:rsid w:val="00D1002D"/>
    <w:rsid w:val="00D10297"/>
    <w:rsid w:val="00D102D8"/>
    <w:rsid w:val="00D104BC"/>
    <w:rsid w:val="00D104F3"/>
    <w:rsid w:val="00D108FC"/>
    <w:rsid w:val="00D10A57"/>
    <w:rsid w:val="00D10EF3"/>
    <w:rsid w:val="00D10F4C"/>
    <w:rsid w:val="00D11142"/>
    <w:rsid w:val="00D111A7"/>
    <w:rsid w:val="00D117F8"/>
    <w:rsid w:val="00D11A8C"/>
    <w:rsid w:val="00D125E2"/>
    <w:rsid w:val="00D1285D"/>
    <w:rsid w:val="00D1299B"/>
    <w:rsid w:val="00D12D9C"/>
    <w:rsid w:val="00D132F5"/>
    <w:rsid w:val="00D13867"/>
    <w:rsid w:val="00D13BD9"/>
    <w:rsid w:val="00D13EB2"/>
    <w:rsid w:val="00D14673"/>
    <w:rsid w:val="00D1550F"/>
    <w:rsid w:val="00D1566C"/>
    <w:rsid w:val="00D15728"/>
    <w:rsid w:val="00D158AA"/>
    <w:rsid w:val="00D15D2F"/>
    <w:rsid w:val="00D1640F"/>
    <w:rsid w:val="00D166F8"/>
    <w:rsid w:val="00D1699F"/>
    <w:rsid w:val="00D17437"/>
    <w:rsid w:val="00D1752C"/>
    <w:rsid w:val="00D17845"/>
    <w:rsid w:val="00D178AC"/>
    <w:rsid w:val="00D17D74"/>
    <w:rsid w:val="00D17D9A"/>
    <w:rsid w:val="00D20404"/>
    <w:rsid w:val="00D20C11"/>
    <w:rsid w:val="00D20F0A"/>
    <w:rsid w:val="00D2133A"/>
    <w:rsid w:val="00D2133D"/>
    <w:rsid w:val="00D2181B"/>
    <w:rsid w:val="00D21B08"/>
    <w:rsid w:val="00D2225E"/>
    <w:rsid w:val="00D2233F"/>
    <w:rsid w:val="00D228C8"/>
    <w:rsid w:val="00D22F43"/>
    <w:rsid w:val="00D23141"/>
    <w:rsid w:val="00D2330B"/>
    <w:rsid w:val="00D2344B"/>
    <w:rsid w:val="00D2357A"/>
    <w:rsid w:val="00D23929"/>
    <w:rsid w:val="00D239B5"/>
    <w:rsid w:val="00D23E28"/>
    <w:rsid w:val="00D245CE"/>
    <w:rsid w:val="00D24A7E"/>
    <w:rsid w:val="00D250E0"/>
    <w:rsid w:val="00D2527E"/>
    <w:rsid w:val="00D259D5"/>
    <w:rsid w:val="00D25ADC"/>
    <w:rsid w:val="00D279FA"/>
    <w:rsid w:val="00D27B15"/>
    <w:rsid w:val="00D30266"/>
    <w:rsid w:val="00D30285"/>
    <w:rsid w:val="00D30DB8"/>
    <w:rsid w:val="00D31176"/>
    <w:rsid w:val="00D314E6"/>
    <w:rsid w:val="00D31AB9"/>
    <w:rsid w:val="00D31B6B"/>
    <w:rsid w:val="00D31E69"/>
    <w:rsid w:val="00D325E6"/>
    <w:rsid w:val="00D32ABC"/>
    <w:rsid w:val="00D32E09"/>
    <w:rsid w:val="00D32F31"/>
    <w:rsid w:val="00D33441"/>
    <w:rsid w:val="00D3418E"/>
    <w:rsid w:val="00D34735"/>
    <w:rsid w:val="00D34B4A"/>
    <w:rsid w:val="00D34C75"/>
    <w:rsid w:val="00D35352"/>
    <w:rsid w:val="00D35C0A"/>
    <w:rsid w:val="00D35D04"/>
    <w:rsid w:val="00D361E5"/>
    <w:rsid w:val="00D363DC"/>
    <w:rsid w:val="00D364F4"/>
    <w:rsid w:val="00D3693D"/>
    <w:rsid w:val="00D36B9C"/>
    <w:rsid w:val="00D36CB6"/>
    <w:rsid w:val="00D36CE0"/>
    <w:rsid w:val="00D36E65"/>
    <w:rsid w:val="00D37DCC"/>
    <w:rsid w:val="00D40AEA"/>
    <w:rsid w:val="00D40C02"/>
    <w:rsid w:val="00D41165"/>
    <w:rsid w:val="00D414DC"/>
    <w:rsid w:val="00D41E5B"/>
    <w:rsid w:val="00D4245B"/>
    <w:rsid w:val="00D42A58"/>
    <w:rsid w:val="00D42DC4"/>
    <w:rsid w:val="00D4306D"/>
    <w:rsid w:val="00D43088"/>
    <w:rsid w:val="00D43164"/>
    <w:rsid w:val="00D43546"/>
    <w:rsid w:val="00D43E43"/>
    <w:rsid w:val="00D442A8"/>
    <w:rsid w:val="00D44C7A"/>
    <w:rsid w:val="00D45586"/>
    <w:rsid w:val="00D457CE"/>
    <w:rsid w:val="00D4677D"/>
    <w:rsid w:val="00D4680F"/>
    <w:rsid w:val="00D46943"/>
    <w:rsid w:val="00D46AD1"/>
    <w:rsid w:val="00D46D4F"/>
    <w:rsid w:val="00D47076"/>
    <w:rsid w:val="00D47B13"/>
    <w:rsid w:val="00D47B9A"/>
    <w:rsid w:val="00D47F84"/>
    <w:rsid w:val="00D50406"/>
    <w:rsid w:val="00D5082F"/>
    <w:rsid w:val="00D5108D"/>
    <w:rsid w:val="00D511FF"/>
    <w:rsid w:val="00D52312"/>
    <w:rsid w:val="00D52CF2"/>
    <w:rsid w:val="00D530BC"/>
    <w:rsid w:val="00D530C5"/>
    <w:rsid w:val="00D533A3"/>
    <w:rsid w:val="00D535E8"/>
    <w:rsid w:val="00D53C4E"/>
    <w:rsid w:val="00D53F43"/>
    <w:rsid w:val="00D540AE"/>
    <w:rsid w:val="00D54207"/>
    <w:rsid w:val="00D54504"/>
    <w:rsid w:val="00D547DC"/>
    <w:rsid w:val="00D54C63"/>
    <w:rsid w:val="00D54EE3"/>
    <w:rsid w:val="00D561B8"/>
    <w:rsid w:val="00D56FBE"/>
    <w:rsid w:val="00D5780F"/>
    <w:rsid w:val="00D57990"/>
    <w:rsid w:val="00D57D42"/>
    <w:rsid w:val="00D60354"/>
    <w:rsid w:val="00D60E42"/>
    <w:rsid w:val="00D60E4A"/>
    <w:rsid w:val="00D61464"/>
    <w:rsid w:val="00D615F9"/>
    <w:rsid w:val="00D61777"/>
    <w:rsid w:val="00D61AFD"/>
    <w:rsid w:val="00D61C82"/>
    <w:rsid w:val="00D61D18"/>
    <w:rsid w:val="00D62888"/>
    <w:rsid w:val="00D62A61"/>
    <w:rsid w:val="00D62ECE"/>
    <w:rsid w:val="00D63207"/>
    <w:rsid w:val="00D632B4"/>
    <w:rsid w:val="00D63999"/>
    <w:rsid w:val="00D63D16"/>
    <w:rsid w:val="00D63DF2"/>
    <w:rsid w:val="00D6628D"/>
    <w:rsid w:val="00D66757"/>
    <w:rsid w:val="00D6690D"/>
    <w:rsid w:val="00D66DDB"/>
    <w:rsid w:val="00D675E6"/>
    <w:rsid w:val="00D67744"/>
    <w:rsid w:val="00D67E03"/>
    <w:rsid w:val="00D70660"/>
    <w:rsid w:val="00D71069"/>
    <w:rsid w:val="00D71A08"/>
    <w:rsid w:val="00D71B32"/>
    <w:rsid w:val="00D72C05"/>
    <w:rsid w:val="00D733D8"/>
    <w:rsid w:val="00D73DD9"/>
    <w:rsid w:val="00D747E3"/>
    <w:rsid w:val="00D74B8A"/>
    <w:rsid w:val="00D75025"/>
    <w:rsid w:val="00D750E0"/>
    <w:rsid w:val="00D75409"/>
    <w:rsid w:val="00D76031"/>
    <w:rsid w:val="00D76860"/>
    <w:rsid w:val="00D769C8"/>
    <w:rsid w:val="00D76E03"/>
    <w:rsid w:val="00D76E77"/>
    <w:rsid w:val="00D7722E"/>
    <w:rsid w:val="00D77459"/>
    <w:rsid w:val="00D77EAE"/>
    <w:rsid w:val="00D80410"/>
    <w:rsid w:val="00D80B14"/>
    <w:rsid w:val="00D8103B"/>
    <w:rsid w:val="00D8157B"/>
    <w:rsid w:val="00D81689"/>
    <w:rsid w:val="00D81F36"/>
    <w:rsid w:val="00D830BE"/>
    <w:rsid w:val="00D834BD"/>
    <w:rsid w:val="00D8386A"/>
    <w:rsid w:val="00D83915"/>
    <w:rsid w:val="00D83E07"/>
    <w:rsid w:val="00D83F05"/>
    <w:rsid w:val="00D84009"/>
    <w:rsid w:val="00D84A7A"/>
    <w:rsid w:val="00D84B6A"/>
    <w:rsid w:val="00D84E56"/>
    <w:rsid w:val="00D84EFB"/>
    <w:rsid w:val="00D84F70"/>
    <w:rsid w:val="00D850C2"/>
    <w:rsid w:val="00D85362"/>
    <w:rsid w:val="00D857B4"/>
    <w:rsid w:val="00D8619D"/>
    <w:rsid w:val="00D8651C"/>
    <w:rsid w:val="00D86BFD"/>
    <w:rsid w:val="00D86CAE"/>
    <w:rsid w:val="00D87017"/>
    <w:rsid w:val="00D871EC"/>
    <w:rsid w:val="00D91B85"/>
    <w:rsid w:val="00D91FE5"/>
    <w:rsid w:val="00D921D6"/>
    <w:rsid w:val="00D923A7"/>
    <w:rsid w:val="00D92482"/>
    <w:rsid w:val="00D92BED"/>
    <w:rsid w:val="00D92DA9"/>
    <w:rsid w:val="00D93D45"/>
    <w:rsid w:val="00D94171"/>
    <w:rsid w:val="00D94B45"/>
    <w:rsid w:val="00D955E9"/>
    <w:rsid w:val="00D958AB"/>
    <w:rsid w:val="00D95ADD"/>
    <w:rsid w:val="00D95B5D"/>
    <w:rsid w:val="00D96802"/>
    <w:rsid w:val="00D9697F"/>
    <w:rsid w:val="00D96BBB"/>
    <w:rsid w:val="00D96DDC"/>
    <w:rsid w:val="00D97053"/>
    <w:rsid w:val="00D97380"/>
    <w:rsid w:val="00DA0326"/>
    <w:rsid w:val="00DA04C9"/>
    <w:rsid w:val="00DA0505"/>
    <w:rsid w:val="00DA159A"/>
    <w:rsid w:val="00DA1632"/>
    <w:rsid w:val="00DA249C"/>
    <w:rsid w:val="00DA2597"/>
    <w:rsid w:val="00DA25EF"/>
    <w:rsid w:val="00DA292F"/>
    <w:rsid w:val="00DA296B"/>
    <w:rsid w:val="00DA29F0"/>
    <w:rsid w:val="00DA2EB1"/>
    <w:rsid w:val="00DA370E"/>
    <w:rsid w:val="00DA3AC6"/>
    <w:rsid w:val="00DA3BEA"/>
    <w:rsid w:val="00DA4385"/>
    <w:rsid w:val="00DA495B"/>
    <w:rsid w:val="00DA4AA5"/>
    <w:rsid w:val="00DA5C98"/>
    <w:rsid w:val="00DA6195"/>
    <w:rsid w:val="00DA6D02"/>
    <w:rsid w:val="00DA79D4"/>
    <w:rsid w:val="00DA7A45"/>
    <w:rsid w:val="00DA7E1F"/>
    <w:rsid w:val="00DB03E2"/>
    <w:rsid w:val="00DB0796"/>
    <w:rsid w:val="00DB08AA"/>
    <w:rsid w:val="00DB0A29"/>
    <w:rsid w:val="00DB1B53"/>
    <w:rsid w:val="00DB2CBF"/>
    <w:rsid w:val="00DB2D94"/>
    <w:rsid w:val="00DB2E2D"/>
    <w:rsid w:val="00DB3590"/>
    <w:rsid w:val="00DB37A2"/>
    <w:rsid w:val="00DB479E"/>
    <w:rsid w:val="00DB4BD2"/>
    <w:rsid w:val="00DB56B5"/>
    <w:rsid w:val="00DB5846"/>
    <w:rsid w:val="00DB5854"/>
    <w:rsid w:val="00DB6039"/>
    <w:rsid w:val="00DB661A"/>
    <w:rsid w:val="00DB6B69"/>
    <w:rsid w:val="00DB744A"/>
    <w:rsid w:val="00DB7462"/>
    <w:rsid w:val="00DB79D5"/>
    <w:rsid w:val="00DC03DD"/>
    <w:rsid w:val="00DC078E"/>
    <w:rsid w:val="00DC0969"/>
    <w:rsid w:val="00DC0DC4"/>
    <w:rsid w:val="00DC1CF3"/>
    <w:rsid w:val="00DC2019"/>
    <w:rsid w:val="00DC2846"/>
    <w:rsid w:val="00DC286A"/>
    <w:rsid w:val="00DC2AA2"/>
    <w:rsid w:val="00DC2BE8"/>
    <w:rsid w:val="00DC2FF7"/>
    <w:rsid w:val="00DC3DFA"/>
    <w:rsid w:val="00DC478E"/>
    <w:rsid w:val="00DC500A"/>
    <w:rsid w:val="00DC5621"/>
    <w:rsid w:val="00DC5869"/>
    <w:rsid w:val="00DC5CBB"/>
    <w:rsid w:val="00DC5D4F"/>
    <w:rsid w:val="00DC5FDB"/>
    <w:rsid w:val="00DC6554"/>
    <w:rsid w:val="00DC6985"/>
    <w:rsid w:val="00DC6BA5"/>
    <w:rsid w:val="00DC79A1"/>
    <w:rsid w:val="00DC7DCF"/>
    <w:rsid w:val="00DD14C7"/>
    <w:rsid w:val="00DD1DDD"/>
    <w:rsid w:val="00DD2784"/>
    <w:rsid w:val="00DD28DC"/>
    <w:rsid w:val="00DD48D6"/>
    <w:rsid w:val="00DD519E"/>
    <w:rsid w:val="00DD5A4B"/>
    <w:rsid w:val="00DD5A89"/>
    <w:rsid w:val="00DD6296"/>
    <w:rsid w:val="00DD63BD"/>
    <w:rsid w:val="00DD67ED"/>
    <w:rsid w:val="00DD6CDB"/>
    <w:rsid w:val="00DD73F8"/>
    <w:rsid w:val="00DD77B2"/>
    <w:rsid w:val="00DD7806"/>
    <w:rsid w:val="00DD7A2E"/>
    <w:rsid w:val="00DD7C52"/>
    <w:rsid w:val="00DE009D"/>
    <w:rsid w:val="00DE04DA"/>
    <w:rsid w:val="00DE0848"/>
    <w:rsid w:val="00DE0BBE"/>
    <w:rsid w:val="00DE0E2D"/>
    <w:rsid w:val="00DE17FA"/>
    <w:rsid w:val="00DE1859"/>
    <w:rsid w:val="00DE192D"/>
    <w:rsid w:val="00DE22D5"/>
    <w:rsid w:val="00DE2651"/>
    <w:rsid w:val="00DE2BCB"/>
    <w:rsid w:val="00DE2D6C"/>
    <w:rsid w:val="00DE2F4C"/>
    <w:rsid w:val="00DE3A13"/>
    <w:rsid w:val="00DE3E8B"/>
    <w:rsid w:val="00DE4BE7"/>
    <w:rsid w:val="00DE4C67"/>
    <w:rsid w:val="00DE4C76"/>
    <w:rsid w:val="00DE5D14"/>
    <w:rsid w:val="00DE6350"/>
    <w:rsid w:val="00DE6747"/>
    <w:rsid w:val="00DE6844"/>
    <w:rsid w:val="00DE68B6"/>
    <w:rsid w:val="00DE6C26"/>
    <w:rsid w:val="00DF06C0"/>
    <w:rsid w:val="00DF0758"/>
    <w:rsid w:val="00DF0E90"/>
    <w:rsid w:val="00DF1375"/>
    <w:rsid w:val="00DF1385"/>
    <w:rsid w:val="00DF1995"/>
    <w:rsid w:val="00DF1AD8"/>
    <w:rsid w:val="00DF1D90"/>
    <w:rsid w:val="00DF1E17"/>
    <w:rsid w:val="00DF1E76"/>
    <w:rsid w:val="00DF2304"/>
    <w:rsid w:val="00DF2ACF"/>
    <w:rsid w:val="00DF2C88"/>
    <w:rsid w:val="00DF2F2E"/>
    <w:rsid w:val="00DF36A8"/>
    <w:rsid w:val="00DF3B18"/>
    <w:rsid w:val="00DF4911"/>
    <w:rsid w:val="00DF4D49"/>
    <w:rsid w:val="00DF4F62"/>
    <w:rsid w:val="00DF52E3"/>
    <w:rsid w:val="00DF658F"/>
    <w:rsid w:val="00DF6641"/>
    <w:rsid w:val="00DF6655"/>
    <w:rsid w:val="00DF6807"/>
    <w:rsid w:val="00DF7142"/>
    <w:rsid w:val="00DF7564"/>
    <w:rsid w:val="00DF777A"/>
    <w:rsid w:val="00DF7E46"/>
    <w:rsid w:val="00DF7E70"/>
    <w:rsid w:val="00E00108"/>
    <w:rsid w:val="00E00190"/>
    <w:rsid w:val="00E002BF"/>
    <w:rsid w:val="00E00AD7"/>
    <w:rsid w:val="00E0127B"/>
    <w:rsid w:val="00E01353"/>
    <w:rsid w:val="00E01ED0"/>
    <w:rsid w:val="00E0257E"/>
    <w:rsid w:val="00E035AA"/>
    <w:rsid w:val="00E0378A"/>
    <w:rsid w:val="00E03CF2"/>
    <w:rsid w:val="00E04706"/>
    <w:rsid w:val="00E04767"/>
    <w:rsid w:val="00E04A3D"/>
    <w:rsid w:val="00E05F8B"/>
    <w:rsid w:val="00E067F0"/>
    <w:rsid w:val="00E06AC8"/>
    <w:rsid w:val="00E071F6"/>
    <w:rsid w:val="00E0746C"/>
    <w:rsid w:val="00E07737"/>
    <w:rsid w:val="00E07F18"/>
    <w:rsid w:val="00E10409"/>
    <w:rsid w:val="00E1042D"/>
    <w:rsid w:val="00E10D7C"/>
    <w:rsid w:val="00E10E36"/>
    <w:rsid w:val="00E10EB2"/>
    <w:rsid w:val="00E10F9F"/>
    <w:rsid w:val="00E1130B"/>
    <w:rsid w:val="00E1163C"/>
    <w:rsid w:val="00E119D4"/>
    <w:rsid w:val="00E11C77"/>
    <w:rsid w:val="00E12146"/>
    <w:rsid w:val="00E127AB"/>
    <w:rsid w:val="00E12A43"/>
    <w:rsid w:val="00E12EDC"/>
    <w:rsid w:val="00E12F81"/>
    <w:rsid w:val="00E130F3"/>
    <w:rsid w:val="00E13208"/>
    <w:rsid w:val="00E13467"/>
    <w:rsid w:val="00E1358E"/>
    <w:rsid w:val="00E13C2A"/>
    <w:rsid w:val="00E146DB"/>
    <w:rsid w:val="00E14B09"/>
    <w:rsid w:val="00E1520B"/>
    <w:rsid w:val="00E15742"/>
    <w:rsid w:val="00E159CA"/>
    <w:rsid w:val="00E1644E"/>
    <w:rsid w:val="00E165AB"/>
    <w:rsid w:val="00E16907"/>
    <w:rsid w:val="00E16FB2"/>
    <w:rsid w:val="00E17A5E"/>
    <w:rsid w:val="00E20799"/>
    <w:rsid w:val="00E209A0"/>
    <w:rsid w:val="00E21182"/>
    <w:rsid w:val="00E211B6"/>
    <w:rsid w:val="00E21AAC"/>
    <w:rsid w:val="00E21C91"/>
    <w:rsid w:val="00E222EB"/>
    <w:rsid w:val="00E22638"/>
    <w:rsid w:val="00E22904"/>
    <w:rsid w:val="00E22EFB"/>
    <w:rsid w:val="00E23A13"/>
    <w:rsid w:val="00E2467F"/>
    <w:rsid w:val="00E248EB"/>
    <w:rsid w:val="00E24CA6"/>
    <w:rsid w:val="00E25EBA"/>
    <w:rsid w:val="00E26196"/>
    <w:rsid w:val="00E26595"/>
    <w:rsid w:val="00E26644"/>
    <w:rsid w:val="00E26F78"/>
    <w:rsid w:val="00E2741F"/>
    <w:rsid w:val="00E31B5B"/>
    <w:rsid w:val="00E32335"/>
    <w:rsid w:val="00E3319E"/>
    <w:rsid w:val="00E3341B"/>
    <w:rsid w:val="00E337C8"/>
    <w:rsid w:val="00E342A2"/>
    <w:rsid w:val="00E34603"/>
    <w:rsid w:val="00E34B8A"/>
    <w:rsid w:val="00E34C6F"/>
    <w:rsid w:val="00E36A97"/>
    <w:rsid w:val="00E36BC7"/>
    <w:rsid w:val="00E371FD"/>
    <w:rsid w:val="00E372C5"/>
    <w:rsid w:val="00E373F2"/>
    <w:rsid w:val="00E37AC8"/>
    <w:rsid w:val="00E40392"/>
    <w:rsid w:val="00E40597"/>
    <w:rsid w:val="00E405F8"/>
    <w:rsid w:val="00E41089"/>
    <w:rsid w:val="00E4162C"/>
    <w:rsid w:val="00E41ACD"/>
    <w:rsid w:val="00E42121"/>
    <w:rsid w:val="00E428BC"/>
    <w:rsid w:val="00E43DFE"/>
    <w:rsid w:val="00E43E15"/>
    <w:rsid w:val="00E4436D"/>
    <w:rsid w:val="00E44727"/>
    <w:rsid w:val="00E45248"/>
    <w:rsid w:val="00E46295"/>
    <w:rsid w:val="00E466D3"/>
    <w:rsid w:val="00E4674D"/>
    <w:rsid w:val="00E467C5"/>
    <w:rsid w:val="00E46873"/>
    <w:rsid w:val="00E46BA3"/>
    <w:rsid w:val="00E47036"/>
    <w:rsid w:val="00E50134"/>
    <w:rsid w:val="00E50234"/>
    <w:rsid w:val="00E50416"/>
    <w:rsid w:val="00E50D9F"/>
    <w:rsid w:val="00E51512"/>
    <w:rsid w:val="00E526A6"/>
    <w:rsid w:val="00E52705"/>
    <w:rsid w:val="00E52A15"/>
    <w:rsid w:val="00E52F4A"/>
    <w:rsid w:val="00E53060"/>
    <w:rsid w:val="00E54412"/>
    <w:rsid w:val="00E54C31"/>
    <w:rsid w:val="00E54C55"/>
    <w:rsid w:val="00E54D7F"/>
    <w:rsid w:val="00E55062"/>
    <w:rsid w:val="00E5575D"/>
    <w:rsid w:val="00E55DC0"/>
    <w:rsid w:val="00E562B1"/>
    <w:rsid w:val="00E56436"/>
    <w:rsid w:val="00E5667A"/>
    <w:rsid w:val="00E56861"/>
    <w:rsid w:val="00E57EE4"/>
    <w:rsid w:val="00E57FC5"/>
    <w:rsid w:val="00E6036D"/>
    <w:rsid w:val="00E604F1"/>
    <w:rsid w:val="00E60731"/>
    <w:rsid w:val="00E60B47"/>
    <w:rsid w:val="00E6265E"/>
    <w:rsid w:val="00E62BAA"/>
    <w:rsid w:val="00E6336A"/>
    <w:rsid w:val="00E63792"/>
    <w:rsid w:val="00E63A6C"/>
    <w:rsid w:val="00E63E8D"/>
    <w:rsid w:val="00E64115"/>
    <w:rsid w:val="00E64792"/>
    <w:rsid w:val="00E647DA"/>
    <w:rsid w:val="00E6536A"/>
    <w:rsid w:val="00E66333"/>
    <w:rsid w:val="00E66552"/>
    <w:rsid w:val="00E66876"/>
    <w:rsid w:val="00E66B42"/>
    <w:rsid w:val="00E670E9"/>
    <w:rsid w:val="00E67A40"/>
    <w:rsid w:val="00E70985"/>
    <w:rsid w:val="00E7099F"/>
    <w:rsid w:val="00E70A63"/>
    <w:rsid w:val="00E70B38"/>
    <w:rsid w:val="00E714FE"/>
    <w:rsid w:val="00E71810"/>
    <w:rsid w:val="00E72288"/>
    <w:rsid w:val="00E72326"/>
    <w:rsid w:val="00E7250C"/>
    <w:rsid w:val="00E72601"/>
    <w:rsid w:val="00E72B05"/>
    <w:rsid w:val="00E72D08"/>
    <w:rsid w:val="00E72DFE"/>
    <w:rsid w:val="00E738A5"/>
    <w:rsid w:val="00E7391E"/>
    <w:rsid w:val="00E739CD"/>
    <w:rsid w:val="00E73C16"/>
    <w:rsid w:val="00E740AC"/>
    <w:rsid w:val="00E740EE"/>
    <w:rsid w:val="00E74141"/>
    <w:rsid w:val="00E741AB"/>
    <w:rsid w:val="00E7443B"/>
    <w:rsid w:val="00E75779"/>
    <w:rsid w:val="00E75CCE"/>
    <w:rsid w:val="00E765CB"/>
    <w:rsid w:val="00E7675D"/>
    <w:rsid w:val="00E76FE3"/>
    <w:rsid w:val="00E80AEE"/>
    <w:rsid w:val="00E8129F"/>
    <w:rsid w:val="00E8157D"/>
    <w:rsid w:val="00E8198B"/>
    <w:rsid w:val="00E834E8"/>
    <w:rsid w:val="00E8385D"/>
    <w:rsid w:val="00E838A6"/>
    <w:rsid w:val="00E8443E"/>
    <w:rsid w:val="00E844C0"/>
    <w:rsid w:val="00E84DDC"/>
    <w:rsid w:val="00E8584C"/>
    <w:rsid w:val="00E85AD3"/>
    <w:rsid w:val="00E85E81"/>
    <w:rsid w:val="00E8616F"/>
    <w:rsid w:val="00E866E0"/>
    <w:rsid w:val="00E86B66"/>
    <w:rsid w:val="00E86CC8"/>
    <w:rsid w:val="00E86D6D"/>
    <w:rsid w:val="00E8706F"/>
    <w:rsid w:val="00E873A1"/>
    <w:rsid w:val="00E8791F"/>
    <w:rsid w:val="00E87980"/>
    <w:rsid w:val="00E879EE"/>
    <w:rsid w:val="00E90220"/>
    <w:rsid w:val="00E908E8"/>
    <w:rsid w:val="00E90971"/>
    <w:rsid w:val="00E90ABF"/>
    <w:rsid w:val="00E9145A"/>
    <w:rsid w:val="00E92028"/>
    <w:rsid w:val="00E9269A"/>
    <w:rsid w:val="00E9269E"/>
    <w:rsid w:val="00E9271B"/>
    <w:rsid w:val="00E92B5A"/>
    <w:rsid w:val="00E931B6"/>
    <w:rsid w:val="00E93D09"/>
    <w:rsid w:val="00E93D3B"/>
    <w:rsid w:val="00E949DA"/>
    <w:rsid w:val="00E94BCF"/>
    <w:rsid w:val="00E94CFA"/>
    <w:rsid w:val="00E94DCC"/>
    <w:rsid w:val="00E9575E"/>
    <w:rsid w:val="00E95AAC"/>
    <w:rsid w:val="00E95BA4"/>
    <w:rsid w:val="00E96BE0"/>
    <w:rsid w:val="00E96BFE"/>
    <w:rsid w:val="00E96D7E"/>
    <w:rsid w:val="00E96E97"/>
    <w:rsid w:val="00E97141"/>
    <w:rsid w:val="00E97876"/>
    <w:rsid w:val="00E97890"/>
    <w:rsid w:val="00E97D92"/>
    <w:rsid w:val="00E97E71"/>
    <w:rsid w:val="00EA0C8C"/>
    <w:rsid w:val="00EA1343"/>
    <w:rsid w:val="00EA159A"/>
    <w:rsid w:val="00EA1697"/>
    <w:rsid w:val="00EA1707"/>
    <w:rsid w:val="00EA2B3D"/>
    <w:rsid w:val="00EA351C"/>
    <w:rsid w:val="00EA376F"/>
    <w:rsid w:val="00EA3857"/>
    <w:rsid w:val="00EA3F6B"/>
    <w:rsid w:val="00EA3F93"/>
    <w:rsid w:val="00EA4047"/>
    <w:rsid w:val="00EA44AA"/>
    <w:rsid w:val="00EA4764"/>
    <w:rsid w:val="00EA4A32"/>
    <w:rsid w:val="00EA50F3"/>
    <w:rsid w:val="00EA51CA"/>
    <w:rsid w:val="00EA57B9"/>
    <w:rsid w:val="00EA5918"/>
    <w:rsid w:val="00EA5D2C"/>
    <w:rsid w:val="00EA5EB0"/>
    <w:rsid w:val="00EA618A"/>
    <w:rsid w:val="00EA6D7D"/>
    <w:rsid w:val="00EA6F76"/>
    <w:rsid w:val="00EA72B4"/>
    <w:rsid w:val="00EA77FD"/>
    <w:rsid w:val="00EA7C95"/>
    <w:rsid w:val="00EA7CC3"/>
    <w:rsid w:val="00EB008A"/>
    <w:rsid w:val="00EB0387"/>
    <w:rsid w:val="00EB07C7"/>
    <w:rsid w:val="00EB0F45"/>
    <w:rsid w:val="00EB11FB"/>
    <w:rsid w:val="00EB13CB"/>
    <w:rsid w:val="00EB1771"/>
    <w:rsid w:val="00EB1B63"/>
    <w:rsid w:val="00EB1BBA"/>
    <w:rsid w:val="00EB1DF8"/>
    <w:rsid w:val="00EB20B7"/>
    <w:rsid w:val="00EB21C6"/>
    <w:rsid w:val="00EB271D"/>
    <w:rsid w:val="00EB3F0F"/>
    <w:rsid w:val="00EB4E7C"/>
    <w:rsid w:val="00EB4F89"/>
    <w:rsid w:val="00EB504B"/>
    <w:rsid w:val="00EB60A7"/>
    <w:rsid w:val="00EB6219"/>
    <w:rsid w:val="00EB6755"/>
    <w:rsid w:val="00EB6E29"/>
    <w:rsid w:val="00EB6EBC"/>
    <w:rsid w:val="00EB7748"/>
    <w:rsid w:val="00EC0076"/>
    <w:rsid w:val="00EC0561"/>
    <w:rsid w:val="00EC0920"/>
    <w:rsid w:val="00EC0BD3"/>
    <w:rsid w:val="00EC10C8"/>
    <w:rsid w:val="00EC11B4"/>
    <w:rsid w:val="00EC2AEB"/>
    <w:rsid w:val="00EC3261"/>
    <w:rsid w:val="00EC33A4"/>
    <w:rsid w:val="00EC35ED"/>
    <w:rsid w:val="00EC3791"/>
    <w:rsid w:val="00EC399A"/>
    <w:rsid w:val="00EC3ABC"/>
    <w:rsid w:val="00EC3E5F"/>
    <w:rsid w:val="00EC4242"/>
    <w:rsid w:val="00EC459D"/>
    <w:rsid w:val="00EC58CB"/>
    <w:rsid w:val="00EC59AE"/>
    <w:rsid w:val="00EC5D9D"/>
    <w:rsid w:val="00EC5E21"/>
    <w:rsid w:val="00EC609B"/>
    <w:rsid w:val="00EC645F"/>
    <w:rsid w:val="00EC674C"/>
    <w:rsid w:val="00EC69C3"/>
    <w:rsid w:val="00EC69FA"/>
    <w:rsid w:val="00EC6CE0"/>
    <w:rsid w:val="00EC6D47"/>
    <w:rsid w:val="00EC6E48"/>
    <w:rsid w:val="00EC7BF7"/>
    <w:rsid w:val="00ED0CB5"/>
    <w:rsid w:val="00ED0D5D"/>
    <w:rsid w:val="00ED1D1A"/>
    <w:rsid w:val="00ED2FAC"/>
    <w:rsid w:val="00ED34DF"/>
    <w:rsid w:val="00ED361B"/>
    <w:rsid w:val="00ED362F"/>
    <w:rsid w:val="00ED3934"/>
    <w:rsid w:val="00ED3F98"/>
    <w:rsid w:val="00ED407E"/>
    <w:rsid w:val="00ED43EE"/>
    <w:rsid w:val="00ED46CA"/>
    <w:rsid w:val="00ED4E6C"/>
    <w:rsid w:val="00ED5778"/>
    <w:rsid w:val="00ED5B10"/>
    <w:rsid w:val="00ED5DA4"/>
    <w:rsid w:val="00ED5E81"/>
    <w:rsid w:val="00ED641B"/>
    <w:rsid w:val="00ED687A"/>
    <w:rsid w:val="00ED6E97"/>
    <w:rsid w:val="00ED7529"/>
    <w:rsid w:val="00ED7BEF"/>
    <w:rsid w:val="00ED7C45"/>
    <w:rsid w:val="00EE0C9B"/>
    <w:rsid w:val="00EE0F58"/>
    <w:rsid w:val="00EE13B1"/>
    <w:rsid w:val="00EE167C"/>
    <w:rsid w:val="00EE1D04"/>
    <w:rsid w:val="00EE1DDD"/>
    <w:rsid w:val="00EE1F07"/>
    <w:rsid w:val="00EE1F83"/>
    <w:rsid w:val="00EE2BD0"/>
    <w:rsid w:val="00EE32D9"/>
    <w:rsid w:val="00EE385E"/>
    <w:rsid w:val="00EE40C6"/>
    <w:rsid w:val="00EE439B"/>
    <w:rsid w:val="00EE53B3"/>
    <w:rsid w:val="00EE6E38"/>
    <w:rsid w:val="00EE7044"/>
    <w:rsid w:val="00EE7B99"/>
    <w:rsid w:val="00EE7CFA"/>
    <w:rsid w:val="00EF0295"/>
    <w:rsid w:val="00EF06C9"/>
    <w:rsid w:val="00EF0F3C"/>
    <w:rsid w:val="00EF10F9"/>
    <w:rsid w:val="00EF1128"/>
    <w:rsid w:val="00EF1555"/>
    <w:rsid w:val="00EF1B4F"/>
    <w:rsid w:val="00EF23D5"/>
    <w:rsid w:val="00EF2616"/>
    <w:rsid w:val="00EF28A4"/>
    <w:rsid w:val="00EF28F2"/>
    <w:rsid w:val="00EF3338"/>
    <w:rsid w:val="00EF3C41"/>
    <w:rsid w:val="00EF3CA1"/>
    <w:rsid w:val="00EF4368"/>
    <w:rsid w:val="00EF451B"/>
    <w:rsid w:val="00EF454A"/>
    <w:rsid w:val="00EF4648"/>
    <w:rsid w:val="00EF46E7"/>
    <w:rsid w:val="00EF5B62"/>
    <w:rsid w:val="00EF5F4A"/>
    <w:rsid w:val="00EF6A8B"/>
    <w:rsid w:val="00EF74AF"/>
    <w:rsid w:val="00EF7B93"/>
    <w:rsid w:val="00F0009D"/>
    <w:rsid w:val="00F0012A"/>
    <w:rsid w:val="00F00A65"/>
    <w:rsid w:val="00F00C5D"/>
    <w:rsid w:val="00F013D1"/>
    <w:rsid w:val="00F015F1"/>
    <w:rsid w:val="00F0175F"/>
    <w:rsid w:val="00F02461"/>
    <w:rsid w:val="00F02914"/>
    <w:rsid w:val="00F02A0B"/>
    <w:rsid w:val="00F02E10"/>
    <w:rsid w:val="00F02EAC"/>
    <w:rsid w:val="00F0316E"/>
    <w:rsid w:val="00F033ED"/>
    <w:rsid w:val="00F03D8A"/>
    <w:rsid w:val="00F03E07"/>
    <w:rsid w:val="00F04B10"/>
    <w:rsid w:val="00F04C67"/>
    <w:rsid w:val="00F05585"/>
    <w:rsid w:val="00F059E9"/>
    <w:rsid w:val="00F06357"/>
    <w:rsid w:val="00F0648F"/>
    <w:rsid w:val="00F06895"/>
    <w:rsid w:val="00F06C30"/>
    <w:rsid w:val="00F10059"/>
    <w:rsid w:val="00F104C9"/>
    <w:rsid w:val="00F10806"/>
    <w:rsid w:val="00F10860"/>
    <w:rsid w:val="00F10B65"/>
    <w:rsid w:val="00F10C5D"/>
    <w:rsid w:val="00F11035"/>
    <w:rsid w:val="00F11BF3"/>
    <w:rsid w:val="00F11ECF"/>
    <w:rsid w:val="00F12180"/>
    <w:rsid w:val="00F12507"/>
    <w:rsid w:val="00F1250F"/>
    <w:rsid w:val="00F128D5"/>
    <w:rsid w:val="00F130D2"/>
    <w:rsid w:val="00F1353F"/>
    <w:rsid w:val="00F136FE"/>
    <w:rsid w:val="00F13A80"/>
    <w:rsid w:val="00F1401B"/>
    <w:rsid w:val="00F15365"/>
    <w:rsid w:val="00F15A24"/>
    <w:rsid w:val="00F15CD1"/>
    <w:rsid w:val="00F15CF4"/>
    <w:rsid w:val="00F16001"/>
    <w:rsid w:val="00F16086"/>
    <w:rsid w:val="00F1620E"/>
    <w:rsid w:val="00F16568"/>
    <w:rsid w:val="00F16E90"/>
    <w:rsid w:val="00F17094"/>
    <w:rsid w:val="00F17865"/>
    <w:rsid w:val="00F17998"/>
    <w:rsid w:val="00F17AA3"/>
    <w:rsid w:val="00F17B6A"/>
    <w:rsid w:val="00F17F2C"/>
    <w:rsid w:val="00F20225"/>
    <w:rsid w:val="00F20890"/>
    <w:rsid w:val="00F21E98"/>
    <w:rsid w:val="00F21F79"/>
    <w:rsid w:val="00F2260A"/>
    <w:rsid w:val="00F231B7"/>
    <w:rsid w:val="00F23608"/>
    <w:rsid w:val="00F23657"/>
    <w:rsid w:val="00F25180"/>
    <w:rsid w:val="00F2543D"/>
    <w:rsid w:val="00F2551E"/>
    <w:rsid w:val="00F25A22"/>
    <w:rsid w:val="00F25E5B"/>
    <w:rsid w:val="00F2606B"/>
    <w:rsid w:val="00F2633E"/>
    <w:rsid w:val="00F263B0"/>
    <w:rsid w:val="00F2647B"/>
    <w:rsid w:val="00F26671"/>
    <w:rsid w:val="00F26BE8"/>
    <w:rsid w:val="00F26F58"/>
    <w:rsid w:val="00F277FB"/>
    <w:rsid w:val="00F30AF9"/>
    <w:rsid w:val="00F30B8D"/>
    <w:rsid w:val="00F30F2C"/>
    <w:rsid w:val="00F319F4"/>
    <w:rsid w:val="00F31C5C"/>
    <w:rsid w:val="00F3238A"/>
    <w:rsid w:val="00F3258D"/>
    <w:rsid w:val="00F33EC0"/>
    <w:rsid w:val="00F3489E"/>
    <w:rsid w:val="00F35480"/>
    <w:rsid w:val="00F35921"/>
    <w:rsid w:val="00F359A8"/>
    <w:rsid w:val="00F35DB9"/>
    <w:rsid w:val="00F36EED"/>
    <w:rsid w:val="00F36FB7"/>
    <w:rsid w:val="00F3719F"/>
    <w:rsid w:val="00F371EC"/>
    <w:rsid w:val="00F37627"/>
    <w:rsid w:val="00F37F08"/>
    <w:rsid w:val="00F37FBE"/>
    <w:rsid w:val="00F409F2"/>
    <w:rsid w:val="00F40C75"/>
    <w:rsid w:val="00F417F6"/>
    <w:rsid w:val="00F41A94"/>
    <w:rsid w:val="00F41CAA"/>
    <w:rsid w:val="00F41CEF"/>
    <w:rsid w:val="00F41F4C"/>
    <w:rsid w:val="00F42630"/>
    <w:rsid w:val="00F43179"/>
    <w:rsid w:val="00F43407"/>
    <w:rsid w:val="00F43420"/>
    <w:rsid w:val="00F43B70"/>
    <w:rsid w:val="00F44961"/>
    <w:rsid w:val="00F449D9"/>
    <w:rsid w:val="00F44CB8"/>
    <w:rsid w:val="00F45FC1"/>
    <w:rsid w:val="00F46653"/>
    <w:rsid w:val="00F46AD1"/>
    <w:rsid w:val="00F47493"/>
    <w:rsid w:val="00F47C74"/>
    <w:rsid w:val="00F50303"/>
    <w:rsid w:val="00F50424"/>
    <w:rsid w:val="00F50D09"/>
    <w:rsid w:val="00F51911"/>
    <w:rsid w:val="00F51956"/>
    <w:rsid w:val="00F51A02"/>
    <w:rsid w:val="00F52674"/>
    <w:rsid w:val="00F52FE0"/>
    <w:rsid w:val="00F53A87"/>
    <w:rsid w:val="00F53B91"/>
    <w:rsid w:val="00F5414E"/>
    <w:rsid w:val="00F542CD"/>
    <w:rsid w:val="00F55A55"/>
    <w:rsid w:val="00F5634C"/>
    <w:rsid w:val="00F5661F"/>
    <w:rsid w:val="00F6031A"/>
    <w:rsid w:val="00F60C72"/>
    <w:rsid w:val="00F60F91"/>
    <w:rsid w:val="00F61ED8"/>
    <w:rsid w:val="00F62B77"/>
    <w:rsid w:val="00F63035"/>
    <w:rsid w:val="00F63572"/>
    <w:rsid w:val="00F636B2"/>
    <w:rsid w:val="00F6375C"/>
    <w:rsid w:val="00F63BBA"/>
    <w:rsid w:val="00F63DE2"/>
    <w:rsid w:val="00F6401D"/>
    <w:rsid w:val="00F64162"/>
    <w:rsid w:val="00F64246"/>
    <w:rsid w:val="00F64539"/>
    <w:rsid w:val="00F64EF5"/>
    <w:rsid w:val="00F6503D"/>
    <w:rsid w:val="00F652C2"/>
    <w:rsid w:val="00F65685"/>
    <w:rsid w:val="00F658BA"/>
    <w:rsid w:val="00F65B67"/>
    <w:rsid w:val="00F65D56"/>
    <w:rsid w:val="00F65DEF"/>
    <w:rsid w:val="00F66318"/>
    <w:rsid w:val="00F669BC"/>
    <w:rsid w:val="00F66F55"/>
    <w:rsid w:val="00F6761E"/>
    <w:rsid w:val="00F677C2"/>
    <w:rsid w:val="00F678D2"/>
    <w:rsid w:val="00F70125"/>
    <w:rsid w:val="00F7082A"/>
    <w:rsid w:val="00F70993"/>
    <w:rsid w:val="00F711B1"/>
    <w:rsid w:val="00F719DB"/>
    <w:rsid w:val="00F72025"/>
    <w:rsid w:val="00F72B62"/>
    <w:rsid w:val="00F732A8"/>
    <w:rsid w:val="00F733F0"/>
    <w:rsid w:val="00F7360E"/>
    <w:rsid w:val="00F73C77"/>
    <w:rsid w:val="00F73CE3"/>
    <w:rsid w:val="00F73DE2"/>
    <w:rsid w:val="00F74061"/>
    <w:rsid w:val="00F7470F"/>
    <w:rsid w:val="00F74904"/>
    <w:rsid w:val="00F74999"/>
    <w:rsid w:val="00F754FE"/>
    <w:rsid w:val="00F75D2C"/>
    <w:rsid w:val="00F7635D"/>
    <w:rsid w:val="00F76799"/>
    <w:rsid w:val="00F76A83"/>
    <w:rsid w:val="00F76C19"/>
    <w:rsid w:val="00F77214"/>
    <w:rsid w:val="00F7744A"/>
    <w:rsid w:val="00F77AED"/>
    <w:rsid w:val="00F80C5C"/>
    <w:rsid w:val="00F811E4"/>
    <w:rsid w:val="00F81A66"/>
    <w:rsid w:val="00F81AAC"/>
    <w:rsid w:val="00F81FD5"/>
    <w:rsid w:val="00F8231F"/>
    <w:rsid w:val="00F8276F"/>
    <w:rsid w:val="00F82A70"/>
    <w:rsid w:val="00F82F06"/>
    <w:rsid w:val="00F83375"/>
    <w:rsid w:val="00F837BB"/>
    <w:rsid w:val="00F83DF3"/>
    <w:rsid w:val="00F84016"/>
    <w:rsid w:val="00F844BC"/>
    <w:rsid w:val="00F8474D"/>
    <w:rsid w:val="00F84916"/>
    <w:rsid w:val="00F84B5B"/>
    <w:rsid w:val="00F84F78"/>
    <w:rsid w:val="00F85227"/>
    <w:rsid w:val="00F860D2"/>
    <w:rsid w:val="00F861F4"/>
    <w:rsid w:val="00F86206"/>
    <w:rsid w:val="00F862F2"/>
    <w:rsid w:val="00F86A84"/>
    <w:rsid w:val="00F86EAF"/>
    <w:rsid w:val="00F8739C"/>
    <w:rsid w:val="00F87FFC"/>
    <w:rsid w:val="00F903AD"/>
    <w:rsid w:val="00F90F32"/>
    <w:rsid w:val="00F91A38"/>
    <w:rsid w:val="00F91C22"/>
    <w:rsid w:val="00F9218D"/>
    <w:rsid w:val="00F9282B"/>
    <w:rsid w:val="00F929C4"/>
    <w:rsid w:val="00F92E87"/>
    <w:rsid w:val="00F932C1"/>
    <w:rsid w:val="00F938F2"/>
    <w:rsid w:val="00F93CFF"/>
    <w:rsid w:val="00F93D70"/>
    <w:rsid w:val="00F93EA7"/>
    <w:rsid w:val="00F940F3"/>
    <w:rsid w:val="00F9418F"/>
    <w:rsid w:val="00F9481A"/>
    <w:rsid w:val="00F954BE"/>
    <w:rsid w:val="00F9597F"/>
    <w:rsid w:val="00F96AAD"/>
    <w:rsid w:val="00F96BBF"/>
    <w:rsid w:val="00F96E64"/>
    <w:rsid w:val="00F97182"/>
    <w:rsid w:val="00F97EB1"/>
    <w:rsid w:val="00FA0371"/>
    <w:rsid w:val="00FA1B96"/>
    <w:rsid w:val="00FA1F27"/>
    <w:rsid w:val="00FA2027"/>
    <w:rsid w:val="00FA24AA"/>
    <w:rsid w:val="00FA2BE4"/>
    <w:rsid w:val="00FA2E02"/>
    <w:rsid w:val="00FA3AC6"/>
    <w:rsid w:val="00FA3C5F"/>
    <w:rsid w:val="00FA4140"/>
    <w:rsid w:val="00FA41FD"/>
    <w:rsid w:val="00FA4708"/>
    <w:rsid w:val="00FA4747"/>
    <w:rsid w:val="00FA4A37"/>
    <w:rsid w:val="00FA5097"/>
    <w:rsid w:val="00FA54DE"/>
    <w:rsid w:val="00FA5589"/>
    <w:rsid w:val="00FA617D"/>
    <w:rsid w:val="00FA6A2C"/>
    <w:rsid w:val="00FA6D68"/>
    <w:rsid w:val="00FB05D8"/>
    <w:rsid w:val="00FB0A35"/>
    <w:rsid w:val="00FB18EE"/>
    <w:rsid w:val="00FB29BA"/>
    <w:rsid w:val="00FB2A4C"/>
    <w:rsid w:val="00FB2B1B"/>
    <w:rsid w:val="00FB2DC4"/>
    <w:rsid w:val="00FB5278"/>
    <w:rsid w:val="00FB5395"/>
    <w:rsid w:val="00FB58E9"/>
    <w:rsid w:val="00FB6894"/>
    <w:rsid w:val="00FB799C"/>
    <w:rsid w:val="00FB7ED5"/>
    <w:rsid w:val="00FC0246"/>
    <w:rsid w:val="00FC038F"/>
    <w:rsid w:val="00FC0B88"/>
    <w:rsid w:val="00FC0D38"/>
    <w:rsid w:val="00FC176C"/>
    <w:rsid w:val="00FC1775"/>
    <w:rsid w:val="00FC1B77"/>
    <w:rsid w:val="00FC1E3F"/>
    <w:rsid w:val="00FC2073"/>
    <w:rsid w:val="00FC296F"/>
    <w:rsid w:val="00FC2A62"/>
    <w:rsid w:val="00FC2AEA"/>
    <w:rsid w:val="00FC2B9E"/>
    <w:rsid w:val="00FC33BF"/>
    <w:rsid w:val="00FC388E"/>
    <w:rsid w:val="00FC4566"/>
    <w:rsid w:val="00FC4627"/>
    <w:rsid w:val="00FC4EE0"/>
    <w:rsid w:val="00FC54DC"/>
    <w:rsid w:val="00FC5636"/>
    <w:rsid w:val="00FC595E"/>
    <w:rsid w:val="00FC5C37"/>
    <w:rsid w:val="00FC5C45"/>
    <w:rsid w:val="00FC629E"/>
    <w:rsid w:val="00FC676A"/>
    <w:rsid w:val="00FC6EDB"/>
    <w:rsid w:val="00FC7313"/>
    <w:rsid w:val="00FC7C82"/>
    <w:rsid w:val="00FD0270"/>
    <w:rsid w:val="00FD09E3"/>
    <w:rsid w:val="00FD143B"/>
    <w:rsid w:val="00FD1615"/>
    <w:rsid w:val="00FD1782"/>
    <w:rsid w:val="00FD23E9"/>
    <w:rsid w:val="00FD25F7"/>
    <w:rsid w:val="00FD2CB3"/>
    <w:rsid w:val="00FD3591"/>
    <w:rsid w:val="00FD36B0"/>
    <w:rsid w:val="00FD3868"/>
    <w:rsid w:val="00FD3DB4"/>
    <w:rsid w:val="00FD484D"/>
    <w:rsid w:val="00FD4D76"/>
    <w:rsid w:val="00FD4F98"/>
    <w:rsid w:val="00FD504F"/>
    <w:rsid w:val="00FD5597"/>
    <w:rsid w:val="00FD5B26"/>
    <w:rsid w:val="00FD5E7D"/>
    <w:rsid w:val="00FD63E5"/>
    <w:rsid w:val="00FD68CD"/>
    <w:rsid w:val="00FD6BEE"/>
    <w:rsid w:val="00FE0923"/>
    <w:rsid w:val="00FE0E45"/>
    <w:rsid w:val="00FE22E1"/>
    <w:rsid w:val="00FE2FE5"/>
    <w:rsid w:val="00FE3618"/>
    <w:rsid w:val="00FE366C"/>
    <w:rsid w:val="00FE37BE"/>
    <w:rsid w:val="00FE3852"/>
    <w:rsid w:val="00FE399C"/>
    <w:rsid w:val="00FE3CD1"/>
    <w:rsid w:val="00FE3F4D"/>
    <w:rsid w:val="00FE4493"/>
    <w:rsid w:val="00FE47DA"/>
    <w:rsid w:val="00FE5735"/>
    <w:rsid w:val="00FE583C"/>
    <w:rsid w:val="00FE5B6B"/>
    <w:rsid w:val="00FE5BF3"/>
    <w:rsid w:val="00FE5D1C"/>
    <w:rsid w:val="00FE6DB2"/>
    <w:rsid w:val="00FE7D3B"/>
    <w:rsid w:val="00FE7DC6"/>
    <w:rsid w:val="00FE7F1E"/>
    <w:rsid w:val="00FE7F8E"/>
    <w:rsid w:val="00FF04B1"/>
    <w:rsid w:val="00FF0B52"/>
    <w:rsid w:val="00FF0CDC"/>
    <w:rsid w:val="00FF1872"/>
    <w:rsid w:val="00FF1A1C"/>
    <w:rsid w:val="00FF1A81"/>
    <w:rsid w:val="00FF206B"/>
    <w:rsid w:val="00FF23D1"/>
    <w:rsid w:val="00FF243A"/>
    <w:rsid w:val="00FF279B"/>
    <w:rsid w:val="00FF2820"/>
    <w:rsid w:val="00FF2EC5"/>
    <w:rsid w:val="00FF3586"/>
    <w:rsid w:val="00FF35E1"/>
    <w:rsid w:val="00FF3DFB"/>
    <w:rsid w:val="00FF401A"/>
    <w:rsid w:val="00FF4671"/>
    <w:rsid w:val="00FF4A84"/>
    <w:rsid w:val="00FF4AA4"/>
    <w:rsid w:val="00FF57EF"/>
    <w:rsid w:val="00FF5E73"/>
    <w:rsid w:val="00FF648D"/>
    <w:rsid w:val="00FF6886"/>
    <w:rsid w:val="00FF6933"/>
    <w:rsid w:val="00FF6CC1"/>
    <w:rsid w:val="00FF6F47"/>
    <w:rsid w:val="00FF726F"/>
    <w:rsid w:val="00FF7720"/>
    <w:rsid w:val="00FF7CC8"/>
    <w:rsid w:val="00FF7E4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79A9C22-6BF9-42DC-9C08-5DD8E111F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9245A"/>
    <w:pPr>
      <w:widowControl w:val="0"/>
      <w:autoSpaceDE w:val="0"/>
      <w:autoSpaceDN w:val="0"/>
      <w:adjustRightInd w:val="0"/>
      <w:spacing w:line="260" w:lineRule="auto"/>
      <w:ind w:firstLine="400"/>
    </w:pPr>
    <w:rPr>
      <w:sz w:val="18"/>
      <w:szCs w:val="18"/>
    </w:rPr>
  </w:style>
  <w:style w:type="paragraph" w:styleId="2">
    <w:name w:val="heading 2"/>
    <w:basedOn w:val="a0"/>
    <w:next w:val="a0"/>
    <w:link w:val="20"/>
    <w:semiHidden/>
    <w:unhideWhenUsed/>
    <w:qFormat/>
    <w:rsid w:val="000F75D3"/>
    <w:pPr>
      <w:keepNext/>
      <w:spacing w:before="240" w:after="60"/>
      <w:outlineLvl w:val="1"/>
    </w:pPr>
    <w:rPr>
      <w:rFonts w:ascii="Cambria" w:hAnsi="Cambria"/>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text">
    <w:name w:val="text"/>
    <w:rsid w:val="00B9245A"/>
    <w:pPr>
      <w:widowControl w:val="0"/>
      <w:suppressAutoHyphens/>
      <w:spacing w:line="100" w:lineRule="atLeast"/>
    </w:pPr>
    <w:rPr>
      <w:rFonts w:eastAsia="Lucida Sans Unicode" w:cs="Tahoma"/>
      <w:kern w:val="1"/>
      <w:sz w:val="24"/>
      <w:szCs w:val="24"/>
      <w:lang w:bidi="ru-RU"/>
    </w:rPr>
  </w:style>
  <w:style w:type="paragraph" w:customStyle="1" w:styleId="messagesubcaption">
    <w:name w:val="messagesubcaption"/>
    <w:basedOn w:val="text"/>
    <w:next w:val="text"/>
    <w:rsid w:val="00B9245A"/>
    <w:pPr>
      <w:jc w:val="center"/>
    </w:pPr>
  </w:style>
  <w:style w:type="paragraph" w:customStyle="1" w:styleId="variable">
    <w:name w:val="variable"/>
    <w:basedOn w:val="text"/>
    <w:next w:val="text"/>
    <w:rsid w:val="00B9245A"/>
    <w:rPr>
      <w:b/>
    </w:rPr>
  </w:style>
  <w:style w:type="character" w:styleId="a4">
    <w:name w:val="Hyperlink"/>
    <w:rsid w:val="00B9245A"/>
    <w:rPr>
      <w:color w:val="0000FF"/>
      <w:u w:val="single"/>
    </w:rPr>
  </w:style>
  <w:style w:type="paragraph" w:styleId="a5">
    <w:name w:val="Body Text"/>
    <w:basedOn w:val="a0"/>
    <w:link w:val="a6"/>
    <w:rsid w:val="00104B62"/>
    <w:pPr>
      <w:widowControl/>
      <w:autoSpaceDE/>
      <w:autoSpaceDN/>
      <w:adjustRightInd/>
      <w:spacing w:line="240" w:lineRule="auto"/>
      <w:ind w:firstLine="0"/>
    </w:pPr>
    <w:rPr>
      <w:sz w:val="28"/>
      <w:szCs w:val="20"/>
    </w:rPr>
  </w:style>
  <w:style w:type="character" w:customStyle="1" w:styleId="textspanview">
    <w:name w:val="textspanview"/>
    <w:basedOn w:val="a1"/>
    <w:rsid w:val="00D4306D"/>
  </w:style>
  <w:style w:type="character" w:styleId="a7">
    <w:name w:val="Strong"/>
    <w:basedOn w:val="a1"/>
    <w:uiPriority w:val="22"/>
    <w:qFormat/>
    <w:rsid w:val="00A1699D"/>
    <w:rPr>
      <w:b/>
      <w:bCs/>
    </w:rPr>
  </w:style>
  <w:style w:type="paragraph" w:customStyle="1" w:styleId="a8">
    <w:name w:val="Содержимое таблицы"/>
    <w:basedOn w:val="a0"/>
    <w:rsid w:val="00545455"/>
    <w:pPr>
      <w:suppressLineNumbers/>
      <w:suppressAutoHyphens/>
      <w:autoSpaceDE/>
      <w:autoSpaceDN/>
      <w:adjustRightInd/>
      <w:spacing w:line="240" w:lineRule="auto"/>
      <w:ind w:firstLine="0"/>
    </w:pPr>
    <w:rPr>
      <w:rFonts w:eastAsia="Lucida Sans Unicode" w:cs="Tahoma"/>
      <w:kern w:val="1"/>
      <w:sz w:val="24"/>
      <w:szCs w:val="24"/>
      <w:lang w:bidi="ru-RU"/>
    </w:rPr>
  </w:style>
  <w:style w:type="paragraph" w:styleId="a9">
    <w:name w:val="Balloon Text"/>
    <w:basedOn w:val="a0"/>
    <w:semiHidden/>
    <w:rsid w:val="00EA6D7D"/>
    <w:rPr>
      <w:rFonts w:ascii="Tahoma" w:hAnsi="Tahoma" w:cs="Tahoma"/>
      <w:sz w:val="16"/>
      <w:szCs w:val="16"/>
    </w:rPr>
  </w:style>
  <w:style w:type="character" w:customStyle="1" w:styleId="a6">
    <w:name w:val="Основной текст Знак"/>
    <w:basedOn w:val="a1"/>
    <w:link w:val="a5"/>
    <w:rsid w:val="00424F49"/>
    <w:rPr>
      <w:sz w:val="28"/>
    </w:rPr>
  </w:style>
  <w:style w:type="paragraph" w:customStyle="1" w:styleId="a">
    <w:name w:val="Пункты"/>
    <w:basedOn w:val="2"/>
    <w:link w:val="aa"/>
    <w:qFormat/>
    <w:rsid w:val="000F75D3"/>
    <w:pPr>
      <w:widowControl/>
      <w:numPr>
        <w:ilvl w:val="1"/>
        <w:numId w:val="1"/>
      </w:numPr>
      <w:tabs>
        <w:tab w:val="left" w:pos="1134"/>
      </w:tabs>
      <w:autoSpaceDE/>
      <w:autoSpaceDN/>
      <w:adjustRightInd/>
      <w:spacing w:before="120" w:after="0" w:line="240" w:lineRule="auto"/>
      <w:jc w:val="both"/>
    </w:pPr>
    <w:rPr>
      <w:rFonts w:ascii="Times New Roman" w:hAnsi="Times New Roman"/>
      <w:b w:val="0"/>
      <w:i w:val="0"/>
      <w:color w:val="000000"/>
      <w:sz w:val="24"/>
    </w:rPr>
  </w:style>
  <w:style w:type="character" w:customStyle="1" w:styleId="aa">
    <w:name w:val="Пункты Знак"/>
    <w:link w:val="a"/>
    <w:rsid w:val="000F75D3"/>
    <w:rPr>
      <w:bCs/>
      <w:iCs/>
      <w:color w:val="000000"/>
      <w:sz w:val="24"/>
      <w:szCs w:val="28"/>
    </w:rPr>
  </w:style>
  <w:style w:type="character" w:customStyle="1" w:styleId="20">
    <w:name w:val="Заголовок 2 Знак"/>
    <w:basedOn w:val="a1"/>
    <w:link w:val="2"/>
    <w:semiHidden/>
    <w:rsid w:val="000F75D3"/>
    <w:rPr>
      <w:rFonts w:ascii="Cambria" w:eastAsia="Times New Roman" w:hAnsi="Cambria" w:cs="Times New Roman"/>
      <w:b/>
      <w:bCs/>
      <w:i/>
      <w:iCs/>
      <w:sz w:val="28"/>
      <w:szCs w:val="28"/>
    </w:rPr>
  </w:style>
  <w:style w:type="paragraph" w:customStyle="1" w:styleId="ConsPlusNormal">
    <w:name w:val="ConsPlusNormal"/>
    <w:link w:val="ConsPlusNormal0"/>
    <w:rsid w:val="006824C2"/>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6824C2"/>
    <w:rPr>
      <w:rFonts w:ascii="Arial" w:hAnsi="Arial" w:cs="Arial"/>
      <w:lang w:val="ru-RU" w:eastAsia="ru-RU" w:bidi="ar-SA"/>
    </w:rPr>
  </w:style>
  <w:style w:type="paragraph" w:customStyle="1" w:styleId="parametervalue">
    <w:name w:val="parametervalue"/>
    <w:basedOn w:val="a0"/>
    <w:rsid w:val="0073610E"/>
    <w:pPr>
      <w:widowControl/>
      <w:autoSpaceDE/>
      <w:autoSpaceDN/>
      <w:adjustRightInd/>
      <w:spacing w:before="100" w:beforeAutospacing="1" w:after="100" w:afterAutospacing="1" w:line="240" w:lineRule="auto"/>
      <w:ind w:firstLine="0"/>
    </w:pPr>
    <w:rPr>
      <w:sz w:val="24"/>
      <w:szCs w:val="24"/>
    </w:rPr>
  </w:style>
  <w:style w:type="paragraph" w:styleId="ab">
    <w:name w:val="Normal (Web)"/>
    <w:basedOn w:val="a0"/>
    <w:uiPriority w:val="99"/>
    <w:unhideWhenUsed/>
    <w:rsid w:val="005822A1"/>
    <w:pPr>
      <w:widowControl/>
      <w:autoSpaceDE/>
      <w:autoSpaceDN/>
      <w:adjustRightInd/>
      <w:spacing w:before="100" w:beforeAutospacing="1" w:after="100" w:afterAutospacing="1" w:line="240" w:lineRule="auto"/>
      <w:ind w:firstLine="0"/>
    </w:pPr>
    <w:rPr>
      <w:sz w:val="24"/>
      <w:szCs w:val="24"/>
    </w:rPr>
  </w:style>
  <w:style w:type="paragraph" w:customStyle="1" w:styleId="21">
    <w:name w:val="Знак Знак Знак2 Знак"/>
    <w:basedOn w:val="a0"/>
    <w:rsid w:val="00580764"/>
    <w:pPr>
      <w:autoSpaceDE/>
      <w:autoSpaceDN/>
      <w:spacing w:after="160" w:line="240" w:lineRule="exact"/>
      <w:ind w:firstLine="0"/>
      <w:jc w:val="right"/>
    </w:pPr>
    <w:rPr>
      <w:sz w:val="20"/>
      <w:szCs w:val="20"/>
      <w:lang w:val="en-GB" w:eastAsia="en-US"/>
    </w:rPr>
  </w:style>
  <w:style w:type="character" w:customStyle="1" w:styleId="es-el-amount">
    <w:name w:val="es-el-amount"/>
    <w:basedOn w:val="a1"/>
    <w:rsid w:val="0051174A"/>
  </w:style>
  <w:style w:type="character" w:customStyle="1" w:styleId="es-el-name">
    <w:name w:val="es-el-name"/>
    <w:basedOn w:val="a1"/>
    <w:rsid w:val="00C76258"/>
  </w:style>
  <w:style w:type="character" w:customStyle="1" w:styleId="es-el-code-term">
    <w:name w:val="es-el-code-term"/>
    <w:basedOn w:val="a1"/>
    <w:rsid w:val="003113FA"/>
  </w:style>
  <w:style w:type="character" w:styleId="ac">
    <w:name w:val="Emphasis"/>
    <w:basedOn w:val="a1"/>
    <w:uiPriority w:val="20"/>
    <w:qFormat/>
    <w:rsid w:val="003113F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9029">
      <w:bodyDiv w:val="1"/>
      <w:marLeft w:val="0"/>
      <w:marRight w:val="0"/>
      <w:marTop w:val="0"/>
      <w:marBottom w:val="0"/>
      <w:divBdr>
        <w:top w:val="none" w:sz="0" w:space="0" w:color="auto"/>
        <w:left w:val="none" w:sz="0" w:space="0" w:color="auto"/>
        <w:bottom w:val="none" w:sz="0" w:space="0" w:color="auto"/>
        <w:right w:val="none" w:sz="0" w:space="0" w:color="auto"/>
      </w:divBdr>
      <w:divsChild>
        <w:div w:id="366488339">
          <w:marLeft w:val="0"/>
          <w:marRight w:val="0"/>
          <w:marTop w:val="300"/>
          <w:marBottom w:val="600"/>
          <w:divBdr>
            <w:top w:val="none" w:sz="0" w:space="0" w:color="auto"/>
            <w:left w:val="none" w:sz="0" w:space="0" w:color="auto"/>
            <w:bottom w:val="none" w:sz="0" w:space="0" w:color="auto"/>
            <w:right w:val="none" w:sz="0" w:space="0" w:color="auto"/>
          </w:divBdr>
          <w:divsChild>
            <w:div w:id="2037854202">
              <w:marLeft w:val="0"/>
              <w:marRight w:val="0"/>
              <w:marTop w:val="0"/>
              <w:marBottom w:val="0"/>
              <w:divBdr>
                <w:top w:val="none" w:sz="0" w:space="0" w:color="auto"/>
                <w:left w:val="none" w:sz="0" w:space="0" w:color="auto"/>
                <w:bottom w:val="none" w:sz="0" w:space="0" w:color="auto"/>
                <w:right w:val="none" w:sz="0" w:space="0" w:color="auto"/>
              </w:divBdr>
              <w:divsChild>
                <w:div w:id="46733307">
                  <w:marLeft w:val="0"/>
                  <w:marRight w:val="0"/>
                  <w:marTop w:val="0"/>
                  <w:marBottom w:val="0"/>
                  <w:divBdr>
                    <w:top w:val="none" w:sz="0" w:space="0" w:color="auto"/>
                    <w:left w:val="none" w:sz="0" w:space="0" w:color="auto"/>
                    <w:bottom w:val="none" w:sz="0" w:space="0" w:color="auto"/>
                    <w:right w:val="none" w:sz="0" w:space="0" w:color="auto"/>
                  </w:divBdr>
                  <w:divsChild>
                    <w:div w:id="2095785138">
                      <w:marLeft w:val="0"/>
                      <w:marRight w:val="0"/>
                      <w:marTop w:val="0"/>
                      <w:marBottom w:val="0"/>
                      <w:divBdr>
                        <w:top w:val="none" w:sz="0" w:space="0" w:color="auto"/>
                        <w:left w:val="none" w:sz="0" w:space="0" w:color="auto"/>
                        <w:bottom w:val="none" w:sz="0" w:space="0" w:color="auto"/>
                        <w:right w:val="none" w:sz="0" w:space="0" w:color="auto"/>
                      </w:divBdr>
                      <w:divsChild>
                        <w:div w:id="1935279588">
                          <w:marLeft w:val="0"/>
                          <w:marRight w:val="0"/>
                          <w:marTop w:val="0"/>
                          <w:marBottom w:val="0"/>
                          <w:divBdr>
                            <w:top w:val="none" w:sz="0" w:space="0" w:color="auto"/>
                            <w:left w:val="none" w:sz="0" w:space="0" w:color="auto"/>
                            <w:bottom w:val="none" w:sz="0" w:space="0" w:color="auto"/>
                            <w:right w:val="none" w:sz="0" w:space="0" w:color="auto"/>
                          </w:divBdr>
                          <w:divsChild>
                            <w:div w:id="1326594175">
                              <w:marLeft w:val="0"/>
                              <w:marRight w:val="0"/>
                              <w:marTop w:val="0"/>
                              <w:marBottom w:val="0"/>
                              <w:divBdr>
                                <w:top w:val="none" w:sz="0" w:space="0" w:color="auto"/>
                                <w:left w:val="none" w:sz="0" w:space="0" w:color="auto"/>
                                <w:bottom w:val="none" w:sz="0" w:space="0" w:color="auto"/>
                                <w:right w:val="none" w:sz="0" w:space="0" w:color="auto"/>
                              </w:divBdr>
                              <w:divsChild>
                                <w:div w:id="259797895">
                                  <w:marLeft w:val="0"/>
                                  <w:marRight w:val="0"/>
                                  <w:marTop w:val="0"/>
                                  <w:marBottom w:val="0"/>
                                  <w:divBdr>
                                    <w:top w:val="none" w:sz="0" w:space="0" w:color="auto"/>
                                    <w:left w:val="none" w:sz="0" w:space="0" w:color="auto"/>
                                    <w:bottom w:val="none" w:sz="0" w:space="0" w:color="auto"/>
                                    <w:right w:val="none" w:sz="0" w:space="0" w:color="auto"/>
                                  </w:divBdr>
                                  <w:divsChild>
                                    <w:div w:id="1626889179">
                                      <w:marLeft w:val="0"/>
                                      <w:marRight w:val="0"/>
                                      <w:marTop w:val="0"/>
                                      <w:marBottom w:val="0"/>
                                      <w:divBdr>
                                        <w:top w:val="none" w:sz="0" w:space="0" w:color="auto"/>
                                        <w:left w:val="none" w:sz="0" w:space="0" w:color="auto"/>
                                        <w:bottom w:val="none" w:sz="0" w:space="0" w:color="auto"/>
                                        <w:right w:val="none" w:sz="0" w:space="0" w:color="auto"/>
                                      </w:divBdr>
                                      <w:divsChild>
                                        <w:div w:id="108260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52425">
      <w:bodyDiv w:val="1"/>
      <w:marLeft w:val="0"/>
      <w:marRight w:val="0"/>
      <w:marTop w:val="0"/>
      <w:marBottom w:val="0"/>
      <w:divBdr>
        <w:top w:val="none" w:sz="0" w:space="0" w:color="auto"/>
        <w:left w:val="none" w:sz="0" w:space="0" w:color="auto"/>
        <w:bottom w:val="none" w:sz="0" w:space="0" w:color="auto"/>
        <w:right w:val="none" w:sz="0" w:space="0" w:color="auto"/>
      </w:divBdr>
      <w:divsChild>
        <w:div w:id="679359171">
          <w:marLeft w:val="0"/>
          <w:marRight w:val="0"/>
          <w:marTop w:val="300"/>
          <w:marBottom w:val="600"/>
          <w:divBdr>
            <w:top w:val="none" w:sz="0" w:space="0" w:color="auto"/>
            <w:left w:val="none" w:sz="0" w:space="0" w:color="auto"/>
            <w:bottom w:val="none" w:sz="0" w:space="0" w:color="auto"/>
            <w:right w:val="none" w:sz="0" w:space="0" w:color="auto"/>
          </w:divBdr>
          <w:divsChild>
            <w:div w:id="1137338650">
              <w:marLeft w:val="0"/>
              <w:marRight w:val="0"/>
              <w:marTop w:val="0"/>
              <w:marBottom w:val="0"/>
              <w:divBdr>
                <w:top w:val="none" w:sz="0" w:space="0" w:color="auto"/>
                <w:left w:val="none" w:sz="0" w:space="0" w:color="auto"/>
                <w:bottom w:val="none" w:sz="0" w:space="0" w:color="auto"/>
                <w:right w:val="none" w:sz="0" w:space="0" w:color="auto"/>
              </w:divBdr>
              <w:divsChild>
                <w:div w:id="911042068">
                  <w:marLeft w:val="0"/>
                  <w:marRight w:val="0"/>
                  <w:marTop w:val="0"/>
                  <w:marBottom w:val="0"/>
                  <w:divBdr>
                    <w:top w:val="none" w:sz="0" w:space="0" w:color="auto"/>
                    <w:left w:val="none" w:sz="0" w:space="0" w:color="auto"/>
                    <w:bottom w:val="none" w:sz="0" w:space="0" w:color="auto"/>
                    <w:right w:val="none" w:sz="0" w:space="0" w:color="auto"/>
                  </w:divBdr>
                  <w:divsChild>
                    <w:div w:id="427505192">
                      <w:marLeft w:val="0"/>
                      <w:marRight w:val="0"/>
                      <w:marTop w:val="0"/>
                      <w:marBottom w:val="0"/>
                      <w:divBdr>
                        <w:top w:val="none" w:sz="0" w:space="0" w:color="auto"/>
                        <w:left w:val="none" w:sz="0" w:space="0" w:color="auto"/>
                        <w:bottom w:val="none" w:sz="0" w:space="0" w:color="auto"/>
                        <w:right w:val="none" w:sz="0" w:space="0" w:color="auto"/>
                      </w:divBdr>
                      <w:divsChild>
                        <w:div w:id="598686771">
                          <w:marLeft w:val="0"/>
                          <w:marRight w:val="0"/>
                          <w:marTop w:val="0"/>
                          <w:marBottom w:val="0"/>
                          <w:divBdr>
                            <w:top w:val="none" w:sz="0" w:space="0" w:color="auto"/>
                            <w:left w:val="none" w:sz="0" w:space="0" w:color="auto"/>
                            <w:bottom w:val="none" w:sz="0" w:space="0" w:color="auto"/>
                            <w:right w:val="none" w:sz="0" w:space="0" w:color="auto"/>
                          </w:divBdr>
                          <w:divsChild>
                            <w:div w:id="880167729">
                              <w:marLeft w:val="0"/>
                              <w:marRight w:val="0"/>
                              <w:marTop w:val="0"/>
                              <w:marBottom w:val="0"/>
                              <w:divBdr>
                                <w:top w:val="none" w:sz="0" w:space="0" w:color="auto"/>
                                <w:left w:val="none" w:sz="0" w:space="0" w:color="auto"/>
                                <w:bottom w:val="none" w:sz="0" w:space="0" w:color="auto"/>
                                <w:right w:val="none" w:sz="0" w:space="0" w:color="auto"/>
                              </w:divBdr>
                              <w:divsChild>
                                <w:div w:id="1488860605">
                                  <w:marLeft w:val="0"/>
                                  <w:marRight w:val="0"/>
                                  <w:marTop w:val="0"/>
                                  <w:marBottom w:val="0"/>
                                  <w:divBdr>
                                    <w:top w:val="none" w:sz="0" w:space="0" w:color="auto"/>
                                    <w:left w:val="none" w:sz="0" w:space="0" w:color="auto"/>
                                    <w:bottom w:val="none" w:sz="0" w:space="0" w:color="auto"/>
                                    <w:right w:val="none" w:sz="0" w:space="0" w:color="auto"/>
                                  </w:divBdr>
                                  <w:divsChild>
                                    <w:div w:id="153181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760370">
      <w:bodyDiv w:val="1"/>
      <w:marLeft w:val="0"/>
      <w:marRight w:val="0"/>
      <w:marTop w:val="0"/>
      <w:marBottom w:val="0"/>
      <w:divBdr>
        <w:top w:val="none" w:sz="0" w:space="0" w:color="auto"/>
        <w:left w:val="none" w:sz="0" w:space="0" w:color="auto"/>
        <w:bottom w:val="none" w:sz="0" w:space="0" w:color="auto"/>
        <w:right w:val="none" w:sz="0" w:space="0" w:color="auto"/>
      </w:divBdr>
      <w:divsChild>
        <w:div w:id="166529568">
          <w:marLeft w:val="0"/>
          <w:marRight w:val="0"/>
          <w:marTop w:val="0"/>
          <w:marBottom w:val="0"/>
          <w:divBdr>
            <w:top w:val="none" w:sz="0" w:space="0" w:color="auto"/>
            <w:left w:val="none" w:sz="0" w:space="0" w:color="auto"/>
            <w:bottom w:val="none" w:sz="0" w:space="0" w:color="auto"/>
            <w:right w:val="none" w:sz="0" w:space="0" w:color="auto"/>
          </w:divBdr>
          <w:divsChild>
            <w:div w:id="1121221994">
              <w:marLeft w:val="0"/>
              <w:marRight w:val="0"/>
              <w:marTop w:val="0"/>
              <w:marBottom w:val="0"/>
              <w:divBdr>
                <w:top w:val="none" w:sz="0" w:space="0" w:color="auto"/>
                <w:left w:val="none" w:sz="0" w:space="0" w:color="auto"/>
                <w:bottom w:val="none" w:sz="0" w:space="0" w:color="auto"/>
                <w:right w:val="none" w:sz="0" w:space="0" w:color="auto"/>
              </w:divBdr>
              <w:divsChild>
                <w:div w:id="1194612100">
                  <w:marLeft w:val="0"/>
                  <w:marRight w:val="0"/>
                  <w:marTop w:val="0"/>
                  <w:marBottom w:val="0"/>
                  <w:divBdr>
                    <w:top w:val="none" w:sz="0" w:space="0" w:color="auto"/>
                    <w:left w:val="none" w:sz="0" w:space="0" w:color="auto"/>
                    <w:bottom w:val="none" w:sz="0" w:space="0" w:color="auto"/>
                    <w:right w:val="none" w:sz="0" w:space="0" w:color="auto"/>
                  </w:divBdr>
                  <w:divsChild>
                    <w:div w:id="526648285">
                      <w:marLeft w:val="0"/>
                      <w:marRight w:val="0"/>
                      <w:marTop w:val="0"/>
                      <w:marBottom w:val="0"/>
                      <w:divBdr>
                        <w:top w:val="none" w:sz="0" w:space="0" w:color="auto"/>
                        <w:left w:val="none" w:sz="0" w:space="0" w:color="auto"/>
                        <w:bottom w:val="none" w:sz="0" w:space="0" w:color="auto"/>
                        <w:right w:val="none" w:sz="0" w:space="0" w:color="auto"/>
                      </w:divBdr>
                      <w:divsChild>
                        <w:div w:id="1557163550">
                          <w:marLeft w:val="0"/>
                          <w:marRight w:val="0"/>
                          <w:marTop w:val="0"/>
                          <w:marBottom w:val="0"/>
                          <w:divBdr>
                            <w:top w:val="none" w:sz="0" w:space="0" w:color="auto"/>
                            <w:left w:val="none" w:sz="0" w:space="0" w:color="auto"/>
                            <w:bottom w:val="none" w:sz="0" w:space="0" w:color="auto"/>
                            <w:right w:val="none" w:sz="0" w:space="0" w:color="auto"/>
                          </w:divBdr>
                          <w:divsChild>
                            <w:div w:id="1213156413">
                              <w:marLeft w:val="0"/>
                              <w:marRight w:val="0"/>
                              <w:marTop w:val="0"/>
                              <w:marBottom w:val="0"/>
                              <w:divBdr>
                                <w:top w:val="none" w:sz="0" w:space="0" w:color="auto"/>
                                <w:left w:val="none" w:sz="0" w:space="0" w:color="auto"/>
                                <w:bottom w:val="none" w:sz="0" w:space="0" w:color="auto"/>
                                <w:right w:val="none" w:sz="0" w:space="0" w:color="auto"/>
                              </w:divBdr>
                              <w:divsChild>
                                <w:div w:id="1525905318">
                                  <w:marLeft w:val="0"/>
                                  <w:marRight w:val="0"/>
                                  <w:marTop w:val="75"/>
                                  <w:marBottom w:val="75"/>
                                  <w:divBdr>
                                    <w:top w:val="none" w:sz="0" w:space="0" w:color="auto"/>
                                    <w:left w:val="none" w:sz="0" w:space="0" w:color="auto"/>
                                    <w:bottom w:val="none" w:sz="0" w:space="0" w:color="auto"/>
                                    <w:right w:val="none" w:sz="0" w:space="0" w:color="auto"/>
                                  </w:divBdr>
                                  <w:divsChild>
                                    <w:div w:id="1692217293">
                                      <w:marLeft w:val="0"/>
                                      <w:marRight w:val="0"/>
                                      <w:marTop w:val="0"/>
                                      <w:marBottom w:val="0"/>
                                      <w:divBdr>
                                        <w:top w:val="none" w:sz="0" w:space="0" w:color="auto"/>
                                        <w:left w:val="none" w:sz="0" w:space="0" w:color="auto"/>
                                        <w:bottom w:val="none" w:sz="0" w:space="0" w:color="auto"/>
                                        <w:right w:val="none" w:sz="0" w:space="0" w:color="auto"/>
                                      </w:divBdr>
                                      <w:divsChild>
                                        <w:div w:id="248344143">
                                          <w:marLeft w:val="0"/>
                                          <w:marRight w:val="0"/>
                                          <w:marTop w:val="0"/>
                                          <w:marBottom w:val="0"/>
                                          <w:divBdr>
                                            <w:top w:val="none" w:sz="0" w:space="0" w:color="auto"/>
                                            <w:left w:val="none" w:sz="0" w:space="0" w:color="auto"/>
                                            <w:bottom w:val="none" w:sz="0" w:space="0" w:color="auto"/>
                                            <w:right w:val="none" w:sz="0" w:space="0" w:color="auto"/>
                                          </w:divBdr>
                                          <w:divsChild>
                                            <w:div w:id="1295022466">
                                              <w:marLeft w:val="0"/>
                                              <w:marRight w:val="0"/>
                                              <w:marTop w:val="0"/>
                                              <w:marBottom w:val="0"/>
                                              <w:divBdr>
                                                <w:top w:val="none" w:sz="0" w:space="0" w:color="auto"/>
                                                <w:left w:val="none" w:sz="0" w:space="0" w:color="auto"/>
                                                <w:bottom w:val="none" w:sz="0" w:space="0" w:color="auto"/>
                                                <w:right w:val="none" w:sz="0" w:space="0" w:color="auto"/>
                                              </w:divBdr>
                                              <w:divsChild>
                                                <w:div w:id="1641962534">
                                                  <w:marLeft w:val="0"/>
                                                  <w:marRight w:val="0"/>
                                                  <w:marTop w:val="0"/>
                                                  <w:marBottom w:val="0"/>
                                                  <w:divBdr>
                                                    <w:top w:val="none" w:sz="0" w:space="0" w:color="auto"/>
                                                    <w:left w:val="none" w:sz="0" w:space="0" w:color="auto"/>
                                                    <w:bottom w:val="none" w:sz="0" w:space="0" w:color="auto"/>
                                                    <w:right w:val="none" w:sz="0" w:space="0" w:color="auto"/>
                                                  </w:divBdr>
                                                  <w:divsChild>
                                                    <w:div w:id="1307470347">
                                                      <w:marLeft w:val="0"/>
                                                      <w:marRight w:val="0"/>
                                                      <w:marTop w:val="0"/>
                                                      <w:marBottom w:val="0"/>
                                                      <w:divBdr>
                                                        <w:top w:val="none" w:sz="0" w:space="0" w:color="auto"/>
                                                        <w:left w:val="none" w:sz="0" w:space="0" w:color="auto"/>
                                                        <w:bottom w:val="none" w:sz="0" w:space="0" w:color="auto"/>
                                                        <w:right w:val="none" w:sz="0" w:space="0" w:color="auto"/>
                                                      </w:divBdr>
                                                      <w:divsChild>
                                                        <w:div w:id="575209844">
                                                          <w:marLeft w:val="0"/>
                                                          <w:marRight w:val="0"/>
                                                          <w:marTop w:val="0"/>
                                                          <w:marBottom w:val="0"/>
                                                          <w:divBdr>
                                                            <w:top w:val="none" w:sz="0" w:space="0" w:color="auto"/>
                                                            <w:left w:val="none" w:sz="0" w:space="0" w:color="auto"/>
                                                            <w:bottom w:val="none" w:sz="0" w:space="0" w:color="auto"/>
                                                            <w:right w:val="none" w:sz="0" w:space="0" w:color="auto"/>
                                                          </w:divBdr>
                                                          <w:divsChild>
                                                            <w:div w:id="1145047115">
                                                              <w:marLeft w:val="0"/>
                                                              <w:marRight w:val="0"/>
                                                              <w:marTop w:val="0"/>
                                                              <w:marBottom w:val="0"/>
                                                              <w:divBdr>
                                                                <w:top w:val="none" w:sz="0" w:space="0" w:color="auto"/>
                                                                <w:left w:val="none" w:sz="0" w:space="0" w:color="auto"/>
                                                                <w:bottom w:val="none" w:sz="0" w:space="0" w:color="auto"/>
                                                                <w:right w:val="none" w:sz="0" w:space="0" w:color="auto"/>
                                                              </w:divBdr>
                                                              <w:divsChild>
                                                                <w:div w:id="360060287">
                                                                  <w:marLeft w:val="0"/>
                                                                  <w:marRight w:val="0"/>
                                                                  <w:marTop w:val="0"/>
                                                                  <w:marBottom w:val="0"/>
                                                                  <w:divBdr>
                                                                    <w:top w:val="none" w:sz="0" w:space="0" w:color="auto"/>
                                                                    <w:left w:val="none" w:sz="0" w:space="0" w:color="auto"/>
                                                                    <w:bottom w:val="none" w:sz="0" w:space="0" w:color="auto"/>
                                                                    <w:right w:val="none" w:sz="0" w:space="0" w:color="auto"/>
                                                                  </w:divBdr>
                                                                  <w:divsChild>
                                                                    <w:div w:id="1982490792">
                                                                      <w:marLeft w:val="0"/>
                                                                      <w:marRight w:val="0"/>
                                                                      <w:marTop w:val="0"/>
                                                                      <w:marBottom w:val="0"/>
                                                                      <w:divBdr>
                                                                        <w:top w:val="none" w:sz="0" w:space="0" w:color="auto"/>
                                                                        <w:left w:val="none" w:sz="0" w:space="0" w:color="auto"/>
                                                                        <w:bottom w:val="none" w:sz="0" w:space="0" w:color="auto"/>
                                                                        <w:right w:val="none" w:sz="0" w:space="0" w:color="auto"/>
                                                                      </w:divBdr>
                                                                      <w:divsChild>
                                                                        <w:div w:id="1873617001">
                                                                          <w:marLeft w:val="0"/>
                                                                          <w:marRight w:val="0"/>
                                                                          <w:marTop w:val="0"/>
                                                                          <w:marBottom w:val="0"/>
                                                                          <w:divBdr>
                                                                            <w:top w:val="none" w:sz="0" w:space="0" w:color="auto"/>
                                                                            <w:left w:val="none" w:sz="0" w:space="0" w:color="auto"/>
                                                                            <w:bottom w:val="none" w:sz="0" w:space="0" w:color="auto"/>
                                                                            <w:right w:val="none" w:sz="0" w:space="0" w:color="auto"/>
                                                                          </w:divBdr>
                                                                          <w:divsChild>
                                                                            <w:div w:id="2133621848">
                                                                              <w:marLeft w:val="0"/>
                                                                              <w:marRight w:val="0"/>
                                                                              <w:marTop w:val="0"/>
                                                                              <w:marBottom w:val="0"/>
                                                                              <w:divBdr>
                                                                                <w:top w:val="none" w:sz="0" w:space="0" w:color="auto"/>
                                                                                <w:left w:val="none" w:sz="0" w:space="0" w:color="auto"/>
                                                                                <w:bottom w:val="none" w:sz="0" w:space="0" w:color="auto"/>
                                                                                <w:right w:val="none" w:sz="0" w:space="0" w:color="auto"/>
                                                                              </w:divBdr>
                                                                              <w:divsChild>
                                                                                <w:div w:id="1235123519">
                                                                                  <w:marLeft w:val="0"/>
                                                                                  <w:marRight w:val="0"/>
                                                                                  <w:marTop w:val="0"/>
                                                                                  <w:marBottom w:val="0"/>
                                                                                  <w:divBdr>
                                                                                    <w:top w:val="none" w:sz="0" w:space="0" w:color="auto"/>
                                                                                    <w:left w:val="none" w:sz="0" w:space="0" w:color="auto"/>
                                                                                    <w:bottom w:val="none" w:sz="0" w:space="0" w:color="auto"/>
                                                                                    <w:right w:val="none" w:sz="0" w:space="0" w:color="auto"/>
                                                                                  </w:divBdr>
                                                                                  <w:divsChild>
                                                                                    <w:div w:id="196735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067217">
      <w:bodyDiv w:val="1"/>
      <w:marLeft w:val="0"/>
      <w:marRight w:val="0"/>
      <w:marTop w:val="0"/>
      <w:marBottom w:val="0"/>
      <w:divBdr>
        <w:top w:val="none" w:sz="0" w:space="0" w:color="auto"/>
        <w:left w:val="none" w:sz="0" w:space="0" w:color="auto"/>
        <w:bottom w:val="none" w:sz="0" w:space="0" w:color="auto"/>
        <w:right w:val="none" w:sz="0" w:space="0" w:color="auto"/>
      </w:divBdr>
      <w:divsChild>
        <w:div w:id="867639725">
          <w:marLeft w:val="0"/>
          <w:marRight w:val="0"/>
          <w:marTop w:val="300"/>
          <w:marBottom w:val="600"/>
          <w:divBdr>
            <w:top w:val="none" w:sz="0" w:space="0" w:color="auto"/>
            <w:left w:val="none" w:sz="0" w:space="0" w:color="auto"/>
            <w:bottom w:val="none" w:sz="0" w:space="0" w:color="auto"/>
            <w:right w:val="none" w:sz="0" w:space="0" w:color="auto"/>
          </w:divBdr>
          <w:divsChild>
            <w:div w:id="766460253">
              <w:marLeft w:val="0"/>
              <w:marRight w:val="0"/>
              <w:marTop w:val="0"/>
              <w:marBottom w:val="0"/>
              <w:divBdr>
                <w:top w:val="none" w:sz="0" w:space="0" w:color="auto"/>
                <w:left w:val="none" w:sz="0" w:space="0" w:color="auto"/>
                <w:bottom w:val="none" w:sz="0" w:space="0" w:color="auto"/>
                <w:right w:val="none" w:sz="0" w:space="0" w:color="auto"/>
              </w:divBdr>
              <w:divsChild>
                <w:div w:id="1084495167">
                  <w:marLeft w:val="0"/>
                  <w:marRight w:val="0"/>
                  <w:marTop w:val="0"/>
                  <w:marBottom w:val="0"/>
                  <w:divBdr>
                    <w:top w:val="none" w:sz="0" w:space="0" w:color="auto"/>
                    <w:left w:val="none" w:sz="0" w:space="0" w:color="auto"/>
                    <w:bottom w:val="none" w:sz="0" w:space="0" w:color="auto"/>
                    <w:right w:val="none" w:sz="0" w:space="0" w:color="auto"/>
                  </w:divBdr>
                  <w:divsChild>
                    <w:div w:id="1062673832">
                      <w:marLeft w:val="0"/>
                      <w:marRight w:val="0"/>
                      <w:marTop w:val="0"/>
                      <w:marBottom w:val="0"/>
                      <w:divBdr>
                        <w:top w:val="none" w:sz="0" w:space="0" w:color="auto"/>
                        <w:left w:val="none" w:sz="0" w:space="0" w:color="auto"/>
                        <w:bottom w:val="none" w:sz="0" w:space="0" w:color="auto"/>
                        <w:right w:val="none" w:sz="0" w:space="0" w:color="auto"/>
                      </w:divBdr>
                      <w:divsChild>
                        <w:div w:id="832646482">
                          <w:marLeft w:val="0"/>
                          <w:marRight w:val="0"/>
                          <w:marTop w:val="0"/>
                          <w:marBottom w:val="0"/>
                          <w:divBdr>
                            <w:top w:val="none" w:sz="0" w:space="0" w:color="auto"/>
                            <w:left w:val="none" w:sz="0" w:space="0" w:color="auto"/>
                            <w:bottom w:val="none" w:sz="0" w:space="0" w:color="auto"/>
                            <w:right w:val="none" w:sz="0" w:space="0" w:color="auto"/>
                          </w:divBdr>
                          <w:divsChild>
                            <w:div w:id="1324969936">
                              <w:marLeft w:val="0"/>
                              <w:marRight w:val="0"/>
                              <w:marTop w:val="0"/>
                              <w:marBottom w:val="0"/>
                              <w:divBdr>
                                <w:top w:val="none" w:sz="0" w:space="0" w:color="auto"/>
                                <w:left w:val="none" w:sz="0" w:space="0" w:color="auto"/>
                                <w:bottom w:val="none" w:sz="0" w:space="0" w:color="auto"/>
                                <w:right w:val="none" w:sz="0" w:space="0" w:color="auto"/>
                              </w:divBdr>
                              <w:divsChild>
                                <w:div w:id="1575427977">
                                  <w:marLeft w:val="0"/>
                                  <w:marRight w:val="0"/>
                                  <w:marTop w:val="0"/>
                                  <w:marBottom w:val="0"/>
                                  <w:divBdr>
                                    <w:top w:val="none" w:sz="0" w:space="0" w:color="auto"/>
                                    <w:left w:val="none" w:sz="0" w:space="0" w:color="auto"/>
                                    <w:bottom w:val="none" w:sz="0" w:space="0" w:color="auto"/>
                                    <w:right w:val="none" w:sz="0" w:space="0" w:color="auto"/>
                                  </w:divBdr>
                                  <w:divsChild>
                                    <w:div w:id="77864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694311">
      <w:bodyDiv w:val="1"/>
      <w:marLeft w:val="0"/>
      <w:marRight w:val="0"/>
      <w:marTop w:val="0"/>
      <w:marBottom w:val="0"/>
      <w:divBdr>
        <w:top w:val="none" w:sz="0" w:space="0" w:color="auto"/>
        <w:left w:val="none" w:sz="0" w:space="0" w:color="auto"/>
        <w:bottom w:val="none" w:sz="0" w:space="0" w:color="auto"/>
        <w:right w:val="none" w:sz="0" w:space="0" w:color="auto"/>
      </w:divBdr>
    </w:div>
    <w:div w:id="127407252">
      <w:bodyDiv w:val="1"/>
      <w:marLeft w:val="0"/>
      <w:marRight w:val="0"/>
      <w:marTop w:val="0"/>
      <w:marBottom w:val="0"/>
      <w:divBdr>
        <w:top w:val="none" w:sz="0" w:space="0" w:color="auto"/>
        <w:left w:val="none" w:sz="0" w:space="0" w:color="auto"/>
        <w:bottom w:val="none" w:sz="0" w:space="0" w:color="auto"/>
        <w:right w:val="none" w:sz="0" w:space="0" w:color="auto"/>
      </w:divBdr>
      <w:divsChild>
        <w:div w:id="274749066">
          <w:marLeft w:val="0"/>
          <w:marRight w:val="0"/>
          <w:marTop w:val="0"/>
          <w:marBottom w:val="0"/>
          <w:divBdr>
            <w:top w:val="none" w:sz="0" w:space="0" w:color="auto"/>
            <w:left w:val="none" w:sz="0" w:space="0" w:color="auto"/>
            <w:bottom w:val="none" w:sz="0" w:space="0" w:color="auto"/>
            <w:right w:val="none" w:sz="0" w:space="0" w:color="auto"/>
          </w:divBdr>
          <w:divsChild>
            <w:div w:id="1667240915">
              <w:marLeft w:val="0"/>
              <w:marRight w:val="0"/>
              <w:marTop w:val="0"/>
              <w:marBottom w:val="0"/>
              <w:divBdr>
                <w:top w:val="none" w:sz="0" w:space="0" w:color="auto"/>
                <w:left w:val="none" w:sz="0" w:space="0" w:color="auto"/>
                <w:bottom w:val="none" w:sz="0" w:space="0" w:color="auto"/>
                <w:right w:val="none" w:sz="0" w:space="0" w:color="auto"/>
              </w:divBdr>
              <w:divsChild>
                <w:div w:id="1407803731">
                  <w:marLeft w:val="0"/>
                  <w:marRight w:val="0"/>
                  <w:marTop w:val="0"/>
                  <w:marBottom w:val="0"/>
                  <w:divBdr>
                    <w:top w:val="none" w:sz="0" w:space="0" w:color="auto"/>
                    <w:left w:val="none" w:sz="0" w:space="0" w:color="auto"/>
                    <w:bottom w:val="none" w:sz="0" w:space="0" w:color="auto"/>
                    <w:right w:val="none" w:sz="0" w:space="0" w:color="auto"/>
                  </w:divBdr>
                  <w:divsChild>
                    <w:div w:id="429618997">
                      <w:marLeft w:val="0"/>
                      <w:marRight w:val="0"/>
                      <w:marTop w:val="0"/>
                      <w:marBottom w:val="0"/>
                      <w:divBdr>
                        <w:top w:val="none" w:sz="0" w:space="0" w:color="auto"/>
                        <w:left w:val="none" w:sz="0" w:space="0" w:color="auto"/>
                        <w:bottom w:val="none" w:sz="0" w:space="0" w:color="auto"/>
                        <w:right w:val="none" w:sz="0" w:space="0" w:color="auto"/>
                      </w:divBdr>
                      <w:divsChild>
                        <w:div w:id="378476243">
                          <w:marLeft w:val="0"/>
                          <w:marRight w:val="0"/>
                          <w:marTop w:val="0"/>
                          <w:marBottom w:val="0"/>
                          <w:divBdr>
                            <w:top w:val="none" w:sz="0" w:space="0" w:color="auto"/>
                            <w:left w:val="none" w:sz="0" w:space="0" w:color="auto"/>
                            <w:bottom w:val="none" w:sz="0" w:space="0" w:color="auto"/>
                            <w:right w:val="none" w:sz="0" w:space="0" w:color="auto"/>
                          </w:divBdr>
                          <w:divsChild>
                            <w:div w:id="1697340700">
                              <w:marLeft w:val="0"/>
                              <w:marRight w:val="0"/>
                              <w:marTop w:val="0"/>
                              <w:marBottom w:val="0"/>
                              <w:divBdr>
                                <w:top w:val="none" w:sz="0" w:space="0" w:color="auto"/>
                                <w:left w:val="none" w:sz="0" w:space="0" w:color="auto"/>
                                <w:bottom w:val="none" w:sz="0" w:space="0" w:color="auto"/>
                                <w:right w:val="none" w:sz="0" w:space="0" w:color="auto"/>
                              </w:divBdr>
                              <w:divsChild>
                                <w:div w:id="840504661">
                                  <w:marLeft w:val="225"/>
                                  <w:marRight w:val="225"/>
                                  <w:marTop w:val="225"/>
                                  <w:marBottom w:val="225"/>
                                  <w:divBdr>
                                    <w:top w:val="none" w:sz="0" w:space="0" w:color="auto"/>
                                    <w:left w:val="none" w:sz="0" w:space="0" w:color="auto"/>
                                    <w:bottom w:val="none" w:sz="0" w:space="0" w:color="auto"/>
                                    <w:right w:val="none" w:sz="0" w:space="0" w:color="auto"/>
                                  </w:divBdr>
                                  <w:divsChild>
                                    <w:div w:id="135879988">
                                      <w:marLeft w:val="0"/>
                                      <w:marRight w:val="0"/>
                                      <w:marTop w:val="0"/>
                                      <w:marBottom w:val="0"/>
                                      <w:divBdr>
                                        <w:top w:val="none" w:sz="0" w:space="0" w:color="auto"/>
                                        <w:left w:val="none" w:sz="0" w:space="0" w:color="auto"/>
                                        <w:bottom w:val="none" w:sz="0" w:space="0" w:color="auto"/>
                                        <w:right w:val="none" w:sz="0" w:space="0" w:color="auto"/>
                                      </w:divBdr>
                                      <w:divsChild>
                                        <w:div w:id="883834154">
                                          <w:marLeft w:val="0"/>
                                          <w:marRight w:val="0"/>
                                          <w:marTop w:val="0"/>
                                          <w:marBottom w:val="225"/>
                                          <w:divBdr>
                                            <w:top w:val="none" w:sz="0" w:space="0" w:color="auto"/>
                                            <w:left w:val="none" w:sz="0" w:space="0" w:color="auto"/>
                                            <w:bottom w:val="none" w:sz="0" w:space="0" w:color="auto"/>
                                            <w:right w:val="none" w:sz="0" w:space="0" w:color="auto"/>
                                          </w:divBdr>
                                          <w:divsChild>
                                            <w:div w:id="386074729">
                                              <w:marLeft w:val="0"/>
                                              <w:marRight w:val="0"/>
                                              <w:marTop w:val="0"/>
                                              <w:marBottom w:val="0"/>
                                              <w:divBdr>
                                                <w:top w:val="none" w:sz="0" w:space="0" w:color="auto"/>
                                                <w:left w:val="none" w:sz="0" w:space="0" w:color="auto"/>
                                                <w:bottom w:val="none" w:sz="0" w:space="0" w:color="auto"/>
                                                <w:right w:val="none" w:sz="0" w:space="0" w:color="auto"/>
                                              </w:divBdr>
                                              <w:divsChild>
                                                <w:div w:id="2114200956">
                                                  <w:marLeft w:val="0"/>
                                                  <w:marRight w:val="0"/>
                                                  <w:marTop w:val="0"/>
                                                  <w:marBottom w:val="0"/>
                                                  <w:divBdr>
                                                    <w:top w:val="none" w:sz="0" w:space="0" w:color="auto"/>
                                                    <w:left w:val="none" w:sz="0" w:space="0" w:color="auto"/>
                                                    <w:bottom w:val="none" w:sz="0" w:space="0" w:color="auto"/>
                                                    <w:right w:val="none" w:sz="0" w:space="0" w:color="auto"/>
                                                  </w:divBdr>
                                                  <w:divsChild>
                                                    <w:div w:id="1857309384">
                                                      <w:marLeft w:val="0"/>
                                                      <w:marRight w:val="0"/>
                                                      <w:marTop w:val="0"/>
                                                      <w:marBottom w:val="0"/>
                                                      <w:divBdr>
                                                        <w:top w:val="none" w:sz="0" w:space="0" w:color="auto"/>
                                                        <w:left w:val="none" w:sz="0" w:space="0" w:color="auto"/>
                                                        <w:bottom w:val="none" w:sz="0" w:space="0" w:color="auto"/>
                                                        <w:right w:val="none" w:sz="0" w:space="0" w:color="auto"/>
                                                      </w:divBdr>
                                                      <w:divsChild>
                                                        <w:div w:id="1278948999">
                                                          <w:marLeft w:val="0"/>
                                                          <w:marRight w:val="0"/>
                                                          <w:marTop w:val="0"/>
                                                          <w:marBottom w:val="0"/>
                                                          <w:divBdr>
                                                            <w:top w:val="none" w:sz="0" w:space="0" w:color="auto"/>
                                                            <w:left w:val="none" w:sz="0" w:space="0" w:color="auto"/>
                                                            <w:bottom w:val="none" w:sz="0" w:space="0" w:color="auto"/>
                                                            <w:right w:val="none" w:sz="0" w:space="0" w:color="auto"/>
                                                          </w:divBdr>
                                                          <w:divsChild>
                                                            <w:div w:id="1755127188">
                                                              <w:marLeft w:val="0"/>
                                                              <w:marRight w:val="0"/>
                                                              <w:marTop w:val="0"/>
                                                              <w:marBottom w:val="0"/>
                                                              <w:divBdr>
                                                                <w:top w:val="none" w:sz="0" w:space="0" w:color="auto"/>
                                                                <w:left w:val="none" w:sz="0" w:space="0" w:color="auto"/>
                                                                <w:bottom w:val="none" w:sz="0" w:space="0" w:color="auto"/>
                                                                <w:right w:val="none" w:sz="0" w:space="0" w:color="auto"/>
                                                              </w:divBdr>
                                                              <w:divsChild>
                                                                <w:div w:id="316495177">
                                                                  <w:marLeft w:val="0"/>
                                                                  <w:marRight w:val="0"/>
                                                                  <w:marTop w:val="0"/>
                                                                  <w:marBottom w:val="0"/>
                                                                  <w:divBdr>
                                                                    <w:top w:val="none" w:sz="0" w:space="0" w:color="auto"/>
                                                                    <w:left w:val="none" w:sz="0" w:space="0" w:color="auto"/>
                                                                    <w:bottom w:val="none" w:sz="0" w:space="0" w:color="auto"/>
                                                                    <w:right w:val="none" w:sz="0" w:space="0" w:color="auto"/>
                                                                  </w:divBdr>
                                                                  <w:divsChild>
                                                                    <w:div w:id="1112897882">
                                                                      <w:marLeft w:val="0"/>
                                                                      <w:marRight w:val="0"/>
                                                                      <w:marTop w:val="0"/>
                                                                      <w:marBottom w:val="0"/>
                                                                      <w:divBdr>
                                                                        <w:top w:val="none" w:sz="0" w:space="0" w:color="auto"/>
                                                                        <w:left w:val="none" w:sz="0" w:space="0" w:color="auto"/>
                                                                        <w:bottom w:val="none" w:sz="0" w:space="0" w:color="auto"/>
                                                                        <w:right w:val="none" w:sz="0" w:space="0" w:color="auto"/>
                                                                      </w:divBdr>
                                                                      <w:divsChild>
                                                                        <w:div w:id="9818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5413608">
      <w:bodyDiv w:val="1"/>
      <w:marLeft w:val="0"/>
      <w:marRight w:val="0"/>
      <w:marTop w:val="0"/>
      <w:marBottom w:val="0"/>
      <w:divBdr>
        <w:top w:val="none" w:sz="0" w:space="0" w:color="auto"/>
        <w:left w:val="none" w:sz="0" w:space="0" w:color="auto"/>
        <w:bottom w:val="none" w:sz="0" w:space="0" w:color="auto"/>
        <w:right w:val="none" w:sz="0" w:space="0" w:color="auto"/>
      </w:divBdr>
      <w:divsChild>
        <w:div w:id="1038968332">
          <w:marLeft w:val="0"/>
          <w:marRight w:val="0"/>
          <w:marTop w:val="300"/>
          <w:marBottom w:val="600"/>
          <w:divBdr>
            <w:top w:val="none" w:sz="0" w:space="0" w:color="auto"/>
            <w:left w:val="none" w:sz="0" w:space="0" w:color="auto"/>
            <w:bottom w:val="none" w:sz="0" w:space="0" w:color="auto"/>
            <w:right w:val="none" w:sz="0" w:space="0" w:color="auto"/>
          </w:divBdr>
          <w:divsChild>
            <w:div w:id="1010303274">
              <w:marLeft w:val="0"/>
              <w:marRight w:val="0"/>
              <w:marTop w:val="0"/>
              <w:marBottom w:val="0"/>
              <w:divBdr>
                <w:top w:val="none" w:sz="0" w:space="0" w:color="auto"/>
                <w:left w:val="none" w:sz="0" w:space="0" w:color="auto"/>
                <w:bottom w:val="none" w:sz="0" w:space="0" w:color="auto"/>
                <w:right w:val="none" w:sz="0" w:space="0" w:color="auto"/>
              </w:divBdr>
              <w:divsChild>
                <w:div w:id="104689954">
                  <w:marLeft w:val="0"/>
                  <w:marRight w:val="0"/>
                  <w:marTop w:val="0"/>
                  <w:marBottom w:val="0"/>
                  <w:divBdr>
                    <w:top w:val="none" w:sz="0" w:space="0" w:color="auto"/>
                    <w:left w:val="none" w:sz="0" w:space="0" w:color="auto"/>
                    <w:bottom w:val="none" w:sz="0" w:space="0" w:color="auto"/>
                    <w:right w:val="none" w:sz="0" w:space="0" w:color="auto"/>
                  </w:divBdr>
                  <w:divsChild>
                    <w:div w:id="281499450">
                      <w:marLeft w:val="0"/>
                      <w:marRight w:val="0"/>
                      <w:marTop w:val="0"/>
                      <w:marBottom w:val="0"/>
                      <w:divBdr>
                        <w:top w:val="none" w:sz="0" w:space="0" w:color="auto"/>
                        <w:left w:val="none" w:sz="0" w:space="0" w:color="auto"/>
                        <w:bottom w:val="none" w:sz="0" w:space="0" w:color="auto"/>
                        <w:right w:val="none" w:sz="0" w:space="0" w:color="auto"/>
                      </w:divBdr>
                      <w:divsChild>
                        <w:div w:id="605691963">
                          <w:marLeft w:val="0"/>
                          <w:marRight w:val="0"/>
                          <w:marTop w:val="0"/>
                          <w:marBottom w:val="0"/>
                          <w:divBdr>
                            <w:top w:val="none" w:sz="0" w:space="0" w:color="auto"/>
                            <w:left w:val="none" w:sz="0" w:space="0" w:color="auto"/>
                            <w:bottom w:val="none" w:sz="0" w:space="0" w:color="auto"/>
                            <w:right w:val="none" w:sz="0" w:space="0" w:color="auto"/>
                          </w:divBdr>
                          <w:divsChild>
                            <w:div w:id="988098968">
                              <w:marLeft w:val="0"/>
                              <w:marRight w:val="0"/>
                              <w:marTop w:val="0"/>
                              <w:marBottom w:val="0"/>
                              <w:divBdr>
                                <w:top w:val="none" w:sz="0" w:space="0" w:color="auto"/>
                                <w:left w:val="none" w:sz="0" w:space="0" w:color="auto"/>
                                <w:bottom w:val="none" w:sz="0" w:space="0" w:color="auto"/>
                                <w:right w:val="none" w:sz="0" w:space="0" w:color="auto"/>
                              </w:divBdr>
                              <w:divsChild>
                                <w:div w:id="377364143">
                                  <w:marLeft w:val="0"/>
                                  <w:marRight w:val="0"/>
                                  <w:marTop w:val="0"/>
                                  <w:marBottom w:val="0"/>
                                  <w:divBdr>
                                    <w:top w:val="none" w:sz="0" w:space="0" w:color="auto"/>
                                    <w:left w:val="none" w:sz="0" w:space="0" w:color="auto"/>
                                    <w:bottom w:val="none" w:sz="0" w:space="0" w:color="auto"/>
                                    <w:right w:val="none" w:sz="0" w:space="0" w:color="auto"/>
                                  </w:divBdr>
                                  <w:divsChild>
                                    <w:div w:id="118574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473609">
      <w:bodyDiv w:val="1"/>
      <w:marLeft w:val="0"/>
      <w:marRight w:val="0"/>
      <w:marTop w:val="0"/>
      <w:marBottom w:val="0"/>
      <w:divBdr>
        <w:top w:val="none" w:sz="0" w:space="0" w:color="auto"/>
        <w:left w:val="none" w:sz="0" w:space="0" w:color="auto"/>
        <w:bottom w:val="none" w:sz="0" w:space="0" w:color="auto"/>
        <w:right w:val="none" w:sz="0" w:space="0" w:color="auto"/>
      </w:divBdr>
      <w:divsChild>
        <w:div w:id="756364209">
          <w:marLeft w:val="0"/>
          <w:marRight w:val="0"/>
          <w:marTop w:val="0"/>
          <w:marBottom w:val="0"/>
          <w:divBdr>
            <w:top w:val="none" w:sz="0" w:space="0" w:color="auto"/>
            <w:left w:val="none" w:sz="0" w:space="0" w:color="auto"/>
            <w:bottom w:val="none" w:sz="0" w:space="0" w:color="auto"/>
            <w:right w:val="none" w:sz="0" w:space="0" w:color="auto"/>
          </w:divBdr>
          <w:divsChild>
            <w:div w:id="1154688828">
              <w:marLeft w:val="0"/>
              <w:marRight w:val="0"/>
              <w:marTop w:val="0"/>
              <w:marBottom w:val="0"/>
              <w:divBdr>
                <w:top w:val="none" w:sz="0" w:space="0" w:color="auto"/>
                <w:left w:val="none" w:sz="0" w:space="0" w:color="auto"/>
                <w:bottom w:val="none" w:sz="0" w:space="0" w:color="auto"/>
                <w:right w:val="none" w:sz="0" w:space="0" w:color="auto"/>
              </w:divBdr>
              <w:divsChild>
                <w:div w:id="1746802841">
                  <w:marLeft w:val="0"/>
                  <w:marRight w:val="0"/>
                  <w:marTop w:val="0"/>
                  <w:marBottom w:val="0"/>
                  <w:divBdr>
                    <w:top w:val="none" w:sz="0" w:space="0" w:color="auto"/>
                    <w:left w:val="none" w:sz="0" w:space="0" w:color="auto"/>
                    <w:bottom w:val="none" w:sz="0" w:space="0" w:color="auto"/>
                    <w:right w:val="none" w:sz="0" w:space="0" w:color="auto"/>
                  </w:divBdr>
                  <w:divsChild>
                    <w:div w:id="551190193">
                      <w:marLeft w:val="0"/>
                      <w:marRight w:val="0"/>
                      <w:marTop w:val="0"/>
                      <w:marBottom w:val="0"/>
                      <w:divBdr>
                        <w:top w:val="none" w:sz="0" w:space="0" w:color="auto"/>
                        <w:left w:val="none" w:sz="0" w:space="0" w:color="auto"/>
                        <w:bottom w:val="none" w:sz="0" w:space="0" w:color="auto"/>
                        <w:right w:val="none" w:sz="0" w:space="0" w:color="auto"/>
                      </w:divBdr>
                      <w:divsChild>
                        <w:div w:id="40449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206369">
      <w:bodyDiv w:val="1"/>
      <w:marLeft w:val="0"/>
      <w:marRight w:val="0"/>
      <w:marTop w:val="0"/>
      <w:marBottom w:val="0"/>
      <w:divBdr>
        <w:top w:val="none" w:sz="0" w:space="0" w:color="auto"/>
        <w:left w:val="none" w:sz="0" w:space="0" w:color="auto"/>
        <w:bottom w:val="none" w:sz="0" w:space="0" w:color="auto"/>
        <w:right w:val="none" w:sz="0" w:space="0" w:color="auto"/>
      </w:divBdr>
      <w:divsChild>
        <w:div w:id="304356695">
          <w:marLeft w:val="0"/>
          <w:marRight w:val="0"/>
          <w:marTop w:val="0"/>
          <w:marBottom w:val="0"/>
          <w:divBdr>
            <w:top w:val="none" w:sz="0" w:space="0" w:color="auto"/>
            <w:left w:val="none" w:sz="0" w:space="0" w:color="auto"/>
            <w:bottom w:val="none" w:sz="0" w:space="0" w:color="auto"/>
            <w:right w:val="none" w:sz="0" w:space="0" w:color="auto"/>
          </w:divBdr>
          <w:divsChild>
            <w:div w:id="2047635601">
              <w:marLeft w:val="0"/>
              <w:marRight w:val="0"/>
              <w:marTop w:val="0"/>
              <w:marBottom w:val="0"/>
              <w:divBdr>
                <w:top w:val="none" w:sz="0" w:space="0" w:color="auto"/>
                <w:left w:val="none" w:sz="0" w:space="0" w:color="auto"/>
                <w:bottom w:val="none" w:sz="0" w:space="0" w:color="auto"/>
                <w:right w:val="none" w:sz="0" w:space="0" w:color="auto"/>
              </w:divBdr>
              <w:divsChild>
                <w:div w:id="1515800094">
                  <w:marLeft w:val="0"/>
                  <w:marRight w:val="0"/>
                  <w:marTop w:val="0"/>
                  <w:marBottom w:val="0"/>
                  <w:divBdr>
                    <w:top w:val="none" w:sz="0" w:space="0" w:color="auto"/>
                    <w:left w:val="none" w:sz="0" w:space="0" w:color="auto"/>
                    <w:bottom w:val="none" w:sz="0" w:space="0" w:color="auto"/>
                    <w:right w:val="none" w:sz="0" w:space="0" w:color="auto"/>
                  </w:divBdr>
                  <w:divsChild>
                    <w:div w:id="311452444">
                      <w:marLeft w:val="0"/>
                      <w:marRight w:val="0"/>
                      <w:marTop w:val="0"/>
                      <w:marBottom w:val="0"/>
                      <w:divBdr>
                        <w:top w:val="none" w:sz="0" w:space="0" w:color="auto"/>
                        <w:left w:val="none" w:sz="0" w:space="0" w:color="auto"/>
                        <w:bottom w:val="none" w:sz="0" w:space="0" w:color="auto"/>
                        <w:right w:val="none" w:sz="0" w:space="0" w:color="auto"/>
                      </w:divBdr>
                      <w:divsChild>
                        <w:div w:id="965310316">
                          <w:marLeft w:val="0"/>
                          <w:marRight w:val="0"/>
                          <w:marTop w:val="0"/>
                          <w:marBottom w:val="0"/>
                          <w:divBdr>
                            <w:top w:val="none" w:sz="0" w:space="0" w:color="auto"/>
                            <w:left w:val="none" w:sz="0" w:space="0" w:color="auto"/>
                            <w:bottom w:val="none" w:sz="0" w:space="0" w:color="auto"/>
                            <w:right w:val="none" w:sz="0" w:space="0" w:color="auto"/>
                          </w:divBdr>
                          <w:divsChild>
                            <w:div w:id="1705011629">
                              <w:marLeft w:val="0"/>
                              <w:marRight w:val="0"/>
                              <w:marTop w:val="0"/>
                              <w:marBottom w:val="0"/>
                              <w:divBdr>
                                <w:top w:val="none" w:sz="0" w:space="0" w:color="auto"/>
                                <w:left w:val="none" w:sz="0" w:space="0" w:color="auto"/>
                                <w:bottom w:val="none" w:sz="0" w:space="0" w:color="auto"/>
                                <w:right w:val="none" w:sz="0" w:space="0" w:color="auto"/>
                              </w:divBdr>
                              <w:divsChild>
                                <w:div w:id="1195728475">
                                  <w:marLeft w:val="225"/>
                                  <w:marRight w:val="225"/>
                                  <w:marTop w:val="225"/>
                                  <w:marBottom w:val="225"/>
                                  <w:divBdr>
                                    <w:top w:val="none" w:sz="0" w:space="0" w:color="auto"/>
                                    <w:left w:val="none" w:sz="0" w:space="0" w:color="auto"/>
                                    <w:bottom w:val="none" w:sz="0" w:space="0" w:color="auto"/>
                                    <w:right w:val="none" w:sz="0" w:space="0" w:color="auto"/>
                                  </w:divBdr>
                                  <w:divsChild>
                                    <w:div w:id="1468930675">
                                      <w:marLeft w:val="0"/>
                                      <w:marRight w:val="0"/>
                                      <w:marTop w:val="0"/>
                                      <w:marBottom w:val="0"/>
                                      <w:divBdr>
                                        <w:top w:val="none" w:sz="0" w:space="0" w:color="auto"/>
                                        <w:left w:val="none" w:sz="0" w:space="0" w:color="auto"/>
                                        <w:bottom w:val="none" w:sz="0" w:space="0" w:color="auto"/>
                                        <w:right w:val="none" w:sz="0" w:space="0" w:color="auto"/>
                                      </w:divBdr>
                                      <w:divsChild>
                                        <w:div w:id="2020236570">
                                          <w:marLeft w:val="0"/>
                                          <w:marRight w:val="0"/>
                                          <w:marTop w:val="0"/>
                                          <w:marBottom w:val="0"/>
                                          <w:divBdr>
                                            <w:top w:val="none" w:sz="0" w:space="0" w:color="auto"/>
                                            <w:left w:val="none" w:sz="0" w:space="0" w:color="auto"/>
                                            <w:bottom w:val="none" w:sz="0" w:space="0" w:color="auto"/>
                                            <w:right w:val="none" w:sz="0" w:space="0" w:color="auto"/>
                                          </w:divBdr>
                                          <w:divsChild>
                                            <w:div w:id="1881628815">
                                              <w:marLeft w:val="0"/>
                                              <w:marRight w:val="0"/>
                                              <w:marTop w:val="0"/>
                                              <w:marBottom w:val="0"/>
                                              <w:divBdr>
                                                <w:top w:val="none" w:sz="0" w:space="0" w:color="auto"/>
                                                <w:left w:val="none" w:sz="0" w:space="0" w:color="auto"/>
                                                <w:bottom w:val="none" w:sz="0" w:space="0" w:color="auto"/>
                                                <w:right w:val="none" w:sz="0" w:space="0" w:color="auto"/>
                                              </w:divBdr>
                                              <w:divsChild>
                                                <w:div w:id="731122662">
                                                  <w:marLeft w:val="0"/>
                                                  <w:marRight w:val="0"/>
                                                  <w:marTop w:val="0"/>
                                                  <w:marBottom w:val="0"/>
                                                  <w:divBdr>
                                                    <w:top w:val="none" w:sz="0" w:space="0" w:color="auto"/>
                                                    <w:left w:val="none" w:sz="0" w:space="0" w:color="auto"/>
                                                    <w:bottom w:val="none" w:sz="0" w:space="0" w:color="auto"/>
                                                    <w:right w:val="none" w:sz="0" w:space="0" w:color="auto"/>
                                                  </w:divBdr>
                                                  <w:divsChild>
                                                    <w:div w:id="848452162">
                                                      <w:marLeft w:val="0"/>
                                                      <w:marRight w:val="0"/>
                                                      <w:marTop w:val="0"/>
                                                      <w:marBottom w:val="0"/>
                                                      <w:divBdr>
                                                        <w:top w:val="none" w:sz="0" w:space="0" w:color="auto"/>
                                                        <w:left w:val="none" w:sz="0" w:space="0" w:color="auto"/>
                                                        <w:bottom w:val="none" w:sz="0" w:space="0" w:color="auto"/>
                                                        <w:right w:val="none" w:sz="0" w:space="0" w:color="auto"/>
                                                      </w:divBdr>
                                                      <w:divsChild>
                                                        <w:div w:id="1724786839">
                                                          <w:marLeft w:val="0"/>
                                                          <w:marRight w:val="0"/>
                                                          <w:marTop w:val="0"/>
                                                          <w:marBottom w:val="0"/>
                                                          <w:divBdr>
                                                            <w:top w:val="none" w:sz="0" w:space="0" w:color="auto"/>
                                                            <w:left w:val="none" w:sz="0" w:space="0" w:color="auto"/>
                                                            <w:bottom w:val="none" w:sz="0" w:space="0" w:color="auto"/>
                                                            <w:right w:val="none" w:sz="0" w:space="0" w:color="auto"/>
                                                          </w:divBdr>
                                                          <w:divsChild>
                                                            <w:div w:id="520708532">
                                                              <w:marLeft w:val="0"/>
                                                              <w:marRight w:val="0"/>
                                                              <w:marTop w:val="0"/>
                                                              <w:marBottom w:val="0"/>
                                                              <w:divBdr>
                                                                <w:top w:val="none" w:sz="0" w:space="0" w:color="auto"/>
                                                                <w:left w:val="none" w:sz="0" w:space="0" w:color="auto"/>
                                                                <w:bottom w:val="none" w:sz="0" w:space="0" w:color="auto"/>
                                                                <w:right w:val="none" w:sz="0" w:space="0" w:color="auto"/>
                                                              </w:divBdr>
                                                              <w:divsChild>
                                                                <w:div w:id="818154908">
                                                                  <w:marLeft w:val="0"/>
                                                                  <w:marRight w:val="0"/>
                                                                  <w:marTop w:val="0"/>
                                                                  <w:marBottom w:val="0"/>
                                                                  <w:divBdr>
                                                                    <w:top w:val="none" w:sz="0" w:space="0" w:color="auto"/>
                                                                    <w:left w:val="none" w:sz="0" w:space="0" w:color="auto"/>
                                                                    <w:bottom w:val="none" w:sz="0" w:space="0" w:color="auto"/>
                                                                    <w:right w:val="none" w:sz="0" w:space="0" w:color="auto"/>
                                                                  </w:divBdr>
                                                                  <w:divsChild>
                                                                    <w:div w:id="1727292221">
                                                                      <w:marLeft w:val="0"/>
                                                                      <w:marRight w:val="0"/>
                                                                      <w:marTop w:val="0"/>
                                                                      <w:marBottom w:val="0"/>
                                                                      <w:divBdr>
                                                                        <w:top w:val="none" w:sz="0" w:space="0" w:color="auto"/>
                                                                        <w:left w:val="none" w:sz="0" w:space="0" w:color="auto"/>
                                                                        <w:bottom w:val="none" w:sz="0" w:space="0" w:color="auto"/>
                                                                        <w:right w:val="none" w:sz="0" w:space="0" w:color="auto"/>
                                                                      </w:divBdr>
                                                                      <w:divsChild>
                                                                        <w:div w:id="701244094">
                                                                          <w:marLeft w:val="0"/>
                                                                          <w:marRight w:val="0"/>
                                                                          <w:marTop w:val="0"/>
                                                                          <w:marBottom w:val="0"/>
                                                                          <w:divBdr>
                                                                            <w:top w:val="none" w:sz="0" w:space="0" w:color="auto"/>
                                                                            <w:left w:val="none" w:sz="0" w:space="0" w:color="auto"/>
                                                                            <w:bottom w:val="none" w:sz="0" w:space="0" w:color="auto"/>
                                                                            <w:right w:val="none" w:sz="0" w:space="0" w:color="auto"/>
                                                                          </w:divBdr>
                                                                          <w:divsChild>
                                                                            <w:div w:id="544753638">
                                                                              <w:marLeft w:val="0"/>
                                                                              <w:marRight w:val="0"/>
                                                                              <w:marTop w:val="0"/>
                                                                              <w:marBottom w:val="0"/>
                                                                              <w:divBdr>
                                                                                <w:top w:val="none" w:sz="0" w:space="0" w:color="auto"/>
                                                                                <w:left w:val="none" w:sz="0" w:space="0" w:color="auto"/>
                                                                                <w:bottom w:val="none" w:sz="0" w:space="0" w:color="auto"/>
                                                                                <w:right w:val="none" w:sz="0" w:space="0" w:color="auto"/>
                                                                              </w:divBdr>
                                                                              <w:divsChild>
                                                                                <w:div w:id="1572621738">
                                                                                  <w:marLeft w:val="0"/>
                                                                                  <w:marRight w:val="0"/>
                                                                                  <w:marTop w:val="0"/>
                                                                                  <w:marBottom w:val="0"/>
                                                                                  <w:divBdr>
                                                                                    <w:top w:val="none" w:sz="0" w:space="0" w:color="auto"/>
                                                                                    <w:left w:val="none" w:sz="0" w:space="0" w:color="auto"/>
                                                                                    <w:bottom w:val="none" w:sz="0" w:space="0" w:color="auto"/>
                                                                                    <w:right w:val="none" w:sz="0" w:space="0" w:color="auto"/>
                                                                                  </w:divBdr>
                                                                                  <w:divsChild>
                                                                                    <w:div w:id="146639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0055057">
      <w:bodyDiv w:val="1"/>
      <w:marLeft w:val="0"/>
      <w:marRight w:val="0"/>
      <w:marTop w:val="0"/>
      <w:marBottom w:val="0"/>
      <w:divBdr>
        <w:top w:val="none" w:sz="0" w:space="0" w:color="auto"/>
        <w:left w:val="none" w:sz="0" w:space="0" w:color="auto"/>
        <w:bottom w:val="none" w:sz="0" w:space="0" w:color="auto"/>
        <w:right w:val="none" w:sz="0" w:space="0" w:color="auto"/>
      </w:divBdr>
      <w:divsChild>
        <w:div w:id="738594818">
          <w:marLeft w:val="0"/>
          <w:marRight w:val="0"/>
          <w:marTop w:val="0"/>
          <w:marBottom w:val="0"/>
          <w:divBdr>
            <w:top w:val="none" w:sz="0" w:space="0" w:color="auto"/>
            <w:left w:val="none" w:sz="0" w:space="0" w:color="auto"/>
            <w:bottom w:val="none" w:sz="0" w:space="0" w:color="auto"/>
            <w:right w:val="none" w:sz="0" w:space="0" w:color="auto"/>
          </w:divBdr>
          <w:divsChild>
            <w:div w:id="42024755">
              <w:marLeft w:val="0"/>
              <w:marRight w:val="0"/>
              <w:marTop w:val="0"/>
              <w:marBottom w:val="0"/>
              <w:divBdr>
                <w:top w:val="none" w:sz="0" w:space="0" w:color="auto"/>
                <w:left w:val="none" w:sz="0" w:space="0" w:color="auto"/>
                <w:bottom w:val="none" w:sz="0" w:space="0" w:color="auto"/>
                <w:right w:val="none" w:sz="0" w:space="0" w:color="auto"/>
              </w:divBdr>
              <w:divsChild>
                <w:div w:id="1348404461">
                  <w:marLeft w:val="0"/>
                  <w:marRight w:val="0"/>
                  <w:marTop w:val="0"/>
                  <w:marBottom w:val="0"/>
                  <w:divBdr>
                    <w:top w:val="none" w:sz="0" w:space="0" w:color="auto"/>
                    <w:left w:val="none" w:sz="0" w:space="0" w:color="auto"/>
                    <w:bottom w:val="none" w:sz="0" w:space="0" w:color="auto"/>
                    <w:right w:val="none" w:sz="0" w:space="0" w:color="auto"/>
                  </w:divBdr>
                  <w:divsChild>
                    <w:div w:id="917447121">
                      <w:marLeft w:val="0"/>
                      <w:marRight w:val="0"/>
                      <w:marTop w:val="0"/>
                      <w:marBottom w:val="0"/>
                      <w:divBdr>
                        <w:top w:val="none" w:sz="0" w:space="0" w:color="auto"/>
                        <w:left w:val="none" w:sz="0" w:space="0" w:color="auto"/>
                        <w:bottom w:val="none" w:sz="0" w:space="0" w:color="auto"/>
                        <w:right w:val="none" w:sz="0" w:space="0" w:color="auto"/>
                      </w:divBdr>
                      <w:divsChild>
                        <w:div w:id="1296107792">
                          <w:marLeft w:val="0"/>
                          <w:marRight w:val="0"/>
                          <w:marTop w:val="0"/>
                          <w:marBottom w:val="0"/>
                          <w:divBdr>
                            <w:top w:val="none" w:sz="0" w:space="0" w:color="auto"/>
                            <w:left w:val="none" w:sz="0" w:space="0" w:color="auto"/>
                            <w:bottom w:val="none" w:sz="0" w:space="0" w:color="auto"/>
                            <w:right w:val="none" w:sz="0" w:space="0" w:color="auto"/>
                          </w:divBdr>
                          <w:divsChild>
                            <w:div w:id="94598264">
                              <w:marLeft w:val="0"/>
                              <w:marRight w:val="0"/>
                              <w:marTop w:val="0"/>
                              <w:marBottom w:val="0"/>
                              <w:divBdr>
                                <w:top w:val="none" w:sz="0" w:space="0" w:color="auto"/>
                                <w:left w:val="none" w:sz="0" w:space="0" w:color="auto"/>
                                <w:bottom w:val="none" w:sz="0" w:space="0" w:color="auto"/>
                                <w:right w:val="none" w:sz="0" w:space="0" w:color="auto"/>
                              </w:divBdr>
                              <w:divsChild>
                                <w:div w:id="1206799432">
                                  <w:marLeft w:val="0"/>
                                  <w:marRight w:val="0"/>
                                  <w:marTop w:val="75"/>
                                  <w:marBottom w:val="75"/>
                                  <w:divBdr>
                                    <w:top w:val="none" w:sz="0" w:space="0" w:color="auto"/>
                                    <w:left w:val="none" w:sz="0" w:space="0" w:color="auto"/>
                                    <w:bottom w:val="none" w:sz="0" w:space="0" w:color="auto"/>
                                    <w:right w:val="none" w:sz="0" w:space="0" w:color="auto"/>
                                  </w:divBdr>
                                  <w:divsChild>
                                    <w:div w:id="1601790027">
                                      <w:marLeft w:val="0"/>
                                      <w:marRight w:val="0"/>
                                      <w:marTop w:val="0"/>
                                      <w:marBottom w:val="0"/>
                                      <w:divBdr>
                                        <w:top w:val="none" w:sz="0" w:space="0" w:color="auto"/>
                                        <w:left w:val="none" w:sz="0" w:space="0" w:color="auto"/>
                                        <w:bottom w:val="none" w:sz="0" w:space="0" w:color="auto"/>
                                        <w:right w:val="none" w:sz="0" w:space="0" w:color="auto"/>
                                      </w:divBdr>
                                      <w:divsChild>
                                        <w:div w:id="1017082310">
                                          <w:marLeft w:val="0"/>
                                          <w:marRight w:val="0"/>
                                          <w:marTop w:val="0"/>
                                          <w:marBottom w:val="0"/>
                                          <w:divBdr>
                                            <w:top w:val="none" w:sz="0" w:space="0" w:color="auto"/>
                                            <w:left w:val="none" w:sz="0" w:space="0" w:color="auto"/>
                                            <w:bottom w:val="none" w:sz="0" w:space="0" w:color="auto"/>
                                            <w:right w:val="none" w:sz="0" w:space="0" w:color="auto"/>
                                          </w:divBdr>
                                          <w:divsChild>
                                            <w:div w:id="906568408">
                                              <w:marLeft w:val="0"/>
                                              <w:marRight w:val="0"/>
                                              <w:marTop w:val="0"/>
                                              <w:marBottom w:val="0"/>
                                              <w:divBdr>
                                                <w:top w:val="none" w:sz="0" w:space="0" w:color="auto"/>
                                                <w:left w:val="none" w:sz="0" w:space="0" w:color="auto"/>
                                                <w:bottom w:val="none" w:sz="0" w:space="0" w:color="auto"/>
                                                <w:right w:val="none" w:sz="0" w:space="0" w:color="auto"/>
                                              </w:divBdr>
                                              <w:divsChild>
                                                <w:div w:id="831527505">
                                                  <w:marLeft w:val="0"/>
                                                  <w:marRight w:val="0"/>
                                                  <w:marTop w:val="0"/>
                                                  <w:marBottom w:val="0"/>
                                                  <w:divBdr>
                                                    <w:top w:val="none" w:sz="0" w:space="0" w:color="auto"/>
                                                    <w:left w:val="none" w:sz="0" w:space="0" w:color="auto"/>
                                                    <w:bottom w:val="none" w:sz="0" w:space="0" w:color="auto"/>
                                                    <w:right w:val="none" w:sz="0" w:space="0" w:color="auto"/>
                                                  </w:divBdr>
                                                  <w:divsChild>
                                                    <w:div w:id="606885118">
                                                      <w:marLeft w:val="0"/>
                                                      <w:marRight w:val="0"/>
                                                      <w:marTop w:val="0"/>
                                                      <w:marBottom w:val="0"/>
                                                      <w:divBdr>
                                                        <w:top w:val="none" w:sz="0" w:space="0" w:color="auto"/>
                                                        <w:left w:val="none" w:sz="0" w:space="0" w:color="auto"/>
                                                        <w:bottom w:val="none" w:sz="0" w:space="0" w:color="auto"/>
                                                        <w:right w:val="none" w:sz="0" w:space="0" w:color="auto"/>
                                                      </w:divBdr>
                                                      <w:divsChild>
                                                        <w:div w:id="926691185">
                                                          <w:marLeft w:val="0"/>
                                                          <w:marRight w:val="0"/>
                                                          <w:marTop w:val="0"/>
                                                          <w:marBottom w:val="0"/>
                                                          <w:divBdr>
                                                            <w:top w:val="none" w:sz="0" w:space="0" w:color="auto"/>
                                                            <w:left w:val="none" w:sz="0" w:space="0" w:color="auto"/>
                                                            <w:bottom w:val="none" w:sz="0" w:space="0" w:color="auto"/>
                                                            <w:right w:val="none" w:sz="0" w:space="0" w:color="auto"/>
                                                          </w:divBdr>
                                                          <w:divsChild>
                                                            <w:div w:id="1558740011">
                                                              <w:marLeft w:val="0"/>
                                                              <w:marRight w:val="0"/>
                                                              <w:marTop w:val="0"/>
                                                              <w:marBottom w:val="0"/>
                                                              <w:divBdr>
                                                                <w:top w:val="none" w:sz="0" w:space="0" w:color="auto"/>
                                                                <w:left w:val="none" w:sz="0" w:space="0" w:color="auto"/>
                                                                <w:bottom w:val="none" w:sz="0" w:space="0" w:color="auto"/>
                                                                <w:right w:val="none" w:sz="0" w:space="0" w:color="auto"/>
                                                              </w:divBdr>
                                                              <w:divsChild>
                                                                <w:div w:id="1747724830">
                                                                  <w:marLeft w:val="0"/>
                                                                  <w:marRight w:val="0"/>
                                                                  <w:marTop w:val="0"/>
                                                                  <w:marBottom w:val="0"/>
                                                                  <w:divBdr>
                                                                    <w:top w:val="none" w:sz="0" w:space="0" w:color="auto"/>
                                                                    <w:left w:val="none" w:sz="0" w:space="0" w:color="auto"/>
                                                                    <w:bottom w:val="none" w:sz="0" w:space="0" w:color="auto"/>
                                                                    <w:right w:val="none" w:sz="0" w:space="0" w:color="auto"/>
                                                                  </w:divBdr>
                                                                  <w:divsChild>
                                                                    <w:div w:id="1803116613">
                                                                      <w:marLeft w:val="0"/>
                                                                      <w:marRight w:val="0"/>
                                                                      <w:marTop w:val="0"/>
                                                                      <w:marBottom w:val="0"/>
                                                                      <w:divBdr>
                                                                        <w:top w:val="none" w:sz="0" w:space="0" w:color="auto"/>
                                                                        <w:left w:val="none" w:sz="0" w:space="0" w:color="auto"/>
                                                                        <w:bottom w:val="none" w:sz="0" w:space="0" w:color="auto"/>
                                                                        <w:right w:val="none" w:sz="0" w:space="0" w:color="auto"/>
                                                                      </w:divBdr>
                                                                      <w:divsChild>
                                                                        <w:div w:id="1178691370">
                                                                          <w:marLeft w:val="0"/>
                                                                          <w:marRight w:val="0"/>
                                                                          <w:marTop w:val="0"/>
                                                                          <w:marBottom w:val="0"/>
                                                                          <w:divBdr>
                                                                            <w:top w:val="none" w:sz="0" w:space="0" w:color="auto"/>
                                                                            <w:left w:val="none" w:sz="0" w:space="0" w:color="auto"/>
                                                                            <w:bottom w:val="none" w:sz="0" w:space="0" w:color="auto"/>
                                                                            <w:right w:val="none" w:sz="0" w:space="0" w:color="auto"/>
                                                                          </w:divBdr>
                                                                          <w:divsChild>
                                                                            <w:div w:id="654838221">
                                                                              <w:marLeft w:val="0"/>
                                                                              <w:marRight w:val="0"/>
                                                                              <w:marTop w:val="0"/>
                                                                              <w:marBottom w:val="0"/>
                                                                              <w:divBdr>
                                                                                <w:top w:val="none" w:sz="0" w:space="0" w:color="auto"/>
                                                                                <w:left w:val="none" w:sz="0" w:space="0" w:color="auto"/>
                                                                                <w:bottom w:val="none" w:sz="0" w:space="0" w:color="auto"/>
                                                                                <w:right w:val="none" w:sz="0" w:space="0" w:color="auto"/>
                                                                              </w:divBdr>
                                                                              <w:divsChild>
                                                                                <w:div w:id="692344435">
                                                                                  <w:marLeft w:val="0"/>
                                                                                  <w:marRight w:val="0"/>
                                                                                  <w:marTop w:val="0"/>
                                                                                  <w:marBottom w:val="0"/>
                                                                                  <w:divBdr>
                                                                                    <w:top w:val="none" w:sz="0" w:space="0" w:color="auto"/>
                                                                                    <w:left w:val="none" w:sz="0" w:space="0" w:color="auto"/>
                                                                                    <w:bottom w:val="none" w:sz="0" w:space="0" w:color="auto"/>
                                                                                    <w:right w:val="none" w:sz="0" w:space="0" w:color="auto"/>
                                                                                  </w:divBdr>
                                                                                  <w:divsChild>
                                                                                    <w:div w:id="25547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3153193">
      <w:bodyDiv w:val="1"/>
      <w:marLeft w:val="0"/>
      <w:marRight w:val="0"/>
      <w:marTop w:val="0"/>
      <w:marBottom w:val="0"/>
      <w:divBdr>
        <w:top w:val="none" w:sz="0" w:space="0" w:color="auto"/>
        <w:left w:val="none" w:sz="0" w:space="0" w:color="auto"/>
        <w:bottom w:val="none" w:sz="0" w:space="0" w:color="auto"/>
        <w:right w:val="none" w:sz="0" w:space="0" w:color="auto"/>
      </w:divBdr>
      <w:divsChild>
        <w:div w:id="964240991">
          <w:marLeft w:val="0"/>
          <w:marRight w:val="0"/>
          <w:marTop w:val="300"/>
          <w:marBottom w:val="600"/>
          <w:divBdr>
            <w:top w:val="none" w:sz="0" w:space="0" w:color="auto"/>
            <w:left w:val="none" w:sz="0" w:space="0" w:color="auto"/>
            <w:bottom w:val="none" w:sz="0" w:space="0" w:color="auto"/>
            <w:right w:val="none" w:sz="0" w:space="0" w:color="auto"/>
          </w:divBdr>
          <w:divsChild>
            <w:div w:id="1877309817">
              <w:marLeft w:val="0"/>
              <w:marRight w:val="0"/>
              <w:marTop w:val="0"/>
              <w:marBottom w:val="0"/>
              <w:divBdr>
                <w:top w:val="none" w:sz="0" w:space="0" w:color="auto"/>
                <w:left w:val="none" w:sz="0" w:space="0" w:color="auto"/>
                <w:bottom w:val="none" w:sz="0" w:space="0" w:color="auto"/>
                <w:right w:val="none" w:sz="0" w:space="0" w:color="auto"/>
              </w:divBdr>
              <w:divsChild>
                <w:div w:id="888299339">
                  <w:marLeft w:val="0"/>
                  <w:marRight w:val="0"/>
                  <w:marTop w:val="0"/>
                  <w:marBottom w:val="0"/>
                  <w:divBdr>
                    <w:top w:val="none" w:sz="0" w:space="0" w:color="auto"/>
                    <w:left w:val="none" w:sz="0" w:space="0" w:color="auto"/>
                    <w:bottom w:val="none" w:sz="0" w:space="0" w:color="auto"/>
                    <w:right w:val="none" w:sz="0" w:space="0" w:color="auto"/>
                  </w:divBdr>
                  <w:divsChild>
                    <w:div w:id="2124104952">
                      <w:marLeft w:val="0"/>
                      <w:marRight w:val="0"/>
                      <w:marTop w:val="0"/>
                      <w:marBottom w:val="0"/>
                      <w:divBdr>
                        <w:top w:val="none" w:sz="0" w:space="0" w:color="auto"/>
                        <w:left w:val="none" w:sz="0" w:space="0" w:color="auto"/>
                        <w:bottom w:val="none" w:sz="0" w:space="0" w:color="auto"/>
                        <w:right w:val="none" w:sz="0" w:space="0" w:color="auto"/>
                      </w:divBdr>
                      <w:divsChild>
                        <w:div w:id="885147212">
                          <w:marLeft w:val="0"/>
                          <w:marRight w:val="0"/>
                          <w:marTop w:val="0"/>
                          <w:marBottom w:val="0"/>
                          <w:divBdr>
                            <w:top w:val="none" w:sz="0" w:space="0" w:color="auto"/>
                            <w:left w:val="none" w:sz="0" w:space="0" w:color="auto"/>
                            <w:bottom w:val="none" w:sz="0" w:space="0" w:color="auto"/>
                            <w:right w:val="none" w:sz="0" w:space="0" w:color="auto"/>
                          </w:divBdr>
                          <w:divsChild>
                            <w:div w:id="470290294">
                              <w:marLeft w:val="0"/>
                              <w:marRight w:val="0"/>
                              <w:marTop w:val="0"/>
                              <w:marBottom w:val="0"/>
                              <w:divBdr>
                                <w:top w:val="none" w:sz="0" w:space="0" w:color="auto"/>
                                <w:left w:val="none" w:sz="0" w:space="0" w:color="auto"/>
                                <w:bottom w:val="none" w:sz="0" w:space="0" w:color="auto"/>
                                <w:right w:val="none" w:sz="0" w:space="0" w:color="auto"/>
                              </w:divBdr>
                              <w:divsChild>
                                <w:div w:id="1196389715">
                                  <w:marLeft w:val="0"/>
                                  <w:marRight w:val="0"/>
                                  <w:marTop w:val="0"/>
                                  <w:marBottom w:val="0"/>
                                  <w:divBdr>
                                    <w:top w:val="none" w:sz="0" w:space="0" w:color="auto"/>
                                    <w:left w:val="none" w:sz="0" w:space="0" w:color="auto"/>
                                    <w:bottom w:val="none" w:sz="0" w:space="0" w:color="auto"/>
                                    <w:right w:val="none" w:sz="0" w:space="0" w:color="auto"/>
                                  </w:divBdr>
                                  <w:divsChild>
                                    <w:div w:id="1089809279">
                                      <w:marLeft w:val="0"/>
                                      <w:marRight w:val="0"/>
                                      <w:marTop w:val="0"/>
                                      <w:marBottom w:val="0"/>
                                      <w:divBdr>
                                        <w:top w:val="none" w:sz="0" w:space="0" w:color="auto"/>
                                        <w:left w:val="none" w:sz="0" w:space="0" w:color="auto"/>
                                        <w:bottom w:val="none" w:sz="0" w:space="0" w:color="auto"/>
                                        <w:right w:val="none" w:sz="0" w:space="0" w:color="auto"/>
                                      </w:divBdr>
                                      <w:divsChild>
                                        <w:div w:id="3226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5241284">
      <w:bodyDiv w:val="1"/>
      <w:marLeft w:val="0"/>
      <w:marRight w:val="0"/>
      <w:marTop w:val="0"/>
      <w:marBottom w:val="0"/>
      <w:divBdr>
        <w:top w:val="none" w:sz="0" w:space="0" w:color="auto"/>
        <w:left w:val="none" w:sz="0" w:space="0" w:color="auto"/>
        <w:bottom w:val="none" w:sz="0" w:space="0" w:color="auto"/>
        <w:right w:val="none" w:sz="0" w:space="0" w:color="auto"/>
      </w:divBdr>
      <w:divsChild>
        <w:div w:id="581767100">
          <w:marLeft w:val="0"/>
          <w:marRight w:val="0"/>
          <w:marTop w:val="300"/>
          <w:marBottom w:val="600"/>
          <w:divBdr>
            <w:top w:val="none" w:sz="0" w:space="0" w:color="auto"/>
            <w:left w:val="none" w:sz="0" w:space="0" w:color="auto"/>
            <w:bottom w:val="none" w:sz="0" w:space="0" w:color="auto"/>
            <w:right w:val="none" w:sz="0" w:space="0" w:color="auto"/>
          </w:divBdr>
          <w:divsChild>
            <w:div w:id="1191340504">
              <w:marLeft w:val="0"/>
              <w:marRight w:val="0"/>
              <w:marTop w:val="0"/>
              <w:marBottom w:val="0"/>
              <w:divBdr>
                <w:top w:val="none" w:sz="0" w:space="0" w:color="auto"/>
                <w:left w:val="none" w:sz="0" w:space="0" w:color="auto"/>
                <w:bottom w:val="none" w:sz="0" w:space="0" w:color="auto"/>
                <w:right w:val="none" w:sz="0" w:space="0" w:color="auto"/>
              </w:divBdr>
              <w:divsChild>
                <w:div w:id="1793092053">
                  <w:marLeft w:val="0"/>
                  <w:marRight w:val="0"/>
                  <w:marTop w:val="0"/>
                  <w:marBottom w:val="0"/>
                  <w:divBdr>
                    <w:top w:val="none" w:sz="0" w:space="0" w:color="auto"/>
                    <w:left w:val="none" w:sz="0" w:space="0" w:color="auto"/>
                    <w:bottom w:val="none" w:sz="0" w:space="0" w:color="auto"/>
                    <w:right w:val="none" w:sz="0" w:space="0" w:color="auto"/>
                  </w:divBdr>
                  <w:divsChild>
                    <w:div w:id="1475488233">
                      <w:marLeft w:val="0"/>
                      <w:marRight w:val="0"/>
                      <w:marTop w:val="0"/>
                      <w:marBottom w:val="0"/>
                      <w:divBdr>
                        <w:top w:val="none" w:sz="0" w:space="0" w:color="auto"/>
                        <w:left w:val="none" w:sz="0" w:space="0" w:color="auto"/>
                        <w:bottom w:val="none" w:sz="0" w:space="0" w:color="auto"/>
                        <w:right w:val="none" w:sz="0" w:space="0" w:color="auto"/>
                      </w:divBdr>
                      <w:divsChild>
                        <w:div w:id="261450154">
                          <w:marLeft w:val="0"/>
                          <w:marRight w:val="0"/>
                          <w:marTop w:val="0"/>
                          <w:marBottom w:val="0"/>
                          <w:divBdr>
                            <w:top w:val="none" w:sz="0" w:space="0" w:color="auto"/>
                            <w:left w:val="none" w:sz="0" w:space="0" w:color="auto"/>
                            <w:bottom w:val="none" w:sz="0" w:space="0" w:color="auto"/>
                            <w:right w:val="none" w:sz="0" w:space="0" w:color="auto"/>
                          </w:divBdr>
                          <w:divsChild>
                            <w:div w:id="1895198521">
                              <w:marLeft w:val="0"/>
                              <w:marRight w:val="0"/>
                              <w:marTop w:val="0"/>
                              <w:marBottom w:val="0"/>
                              <w:divBdr>
                                <w:top w:val="none" w:sz="0" w:space="0" w:color="auto"/>
                                <w:left w:val="none" w:sz="0" w:space="0" w:color="auto"/>
                                <w:bottom w:val="none" w:sz="0" w:space="0" w:color="auto"/>
                                <w:right w:val="none" w:sz="0" w:space="0" w:color="auto"/>
                              </w:divBdr>
                              <w:divsChild>
                                <w:div w:id="1892646757">
                                  <w:marLeft w:val="0"/>
                                  <w:marRight w:val="0"/>
                                  <w:marTop w:val="0"/>
                                  <w:marBottom w:val="0"/>
                                  <w:divBdr>
                                    <w:top w:val="none" w:sz="0" w:space="0" w:color="auto"/>
                                    <w:left w:val="none" w:sz="0" w:space="0" w:color="auto"/>
                                    <w:bottom w:val="none" w:sz="0" w:space="0" w:color="auto"/>
                                    <w:right w:val="none" w:sz="0" w:space="0" w:color="auto"/>
                                  </w:divBdr>
                                  <w:divsChild>
                                    <w:div w:id="92893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9459835">
      <w:bodyDiv w:val="1"/>
      <w:marLeft w:val="0"/>
      <w:marRight w:val="0"/>
      <w:marTop w:val="0"/>
      <w:marBottom w:val="0"/>
      <w:divBdr>
        <w:top w:val="none" w:sz="0" w:space="0" w:color="auto"/>
        <w:left w:val="none" w:sz="0" w:space="0" w:color="auto"/>
        <w:bottom w:val="none" w:sz="0" w:space="0" w:color="auto"/>
        <w:right w:val="none" w:sz="0" w:space="0" w:color="auto"/>
      </w:divBdr>
      <w:divsChild>
        <w:div w:id="1264147507">
          <w:marLeft w:val="0"/>
          <w:marRight w:val="0"/>
          <w:marTop w:val="300"/>
          <w:marBottom w:val="600"/>
          <w:divBdr>
            <w:top w:val="none" w:sz="0" w:space="0" w:color="auto"/>
            <w:left w:val="none" w:sz="0" w:space="0" w:color="auto"/>
            <w:bottom w:val="none" w:sz="0" w:space="0" w:color="auto"/>
            <w:right w:val="none" w:sz="0" w:space="0" w:color="auto"/>
          </w:divBdr>
          <w:divsChild>
            <w:div w:id="1249071308">
              <w:marLeft w:val="0"/>
              <w:marRight w:val="0"/>
              <w:marTop w:val="0"/>
              <w:marBottom w:val="0"/>
              <w:divBdr>
                <w:top w:val="none" w:sz="0" w:space="0" w:color="auto"/>
                <w:left w:val="none" w:sz="0" w:space="0" w:color="auto"/>
                <w:bottom w:val="none" w:sz="0" w:space="0" w:color="auto"/>
                <w:right w:val="none" w:sz="0" w:space="0" w:color="auto"/>
              </w:divBdr>
              <w:divsChild>
                <w:div w:id="2036880478">
                  <w:marLeft w:val="0"/>
                  <w:marRight w:val="0"/>
                  <w:marTop w:val="0"/>
                  <w:marBottom w:val="0"/>
                  <w:divBdr>
                    <w:top w:val="none" w:sz="0" w:space="0" w:color="auto"/>
                    <w:left w:val="none" w:sz="0" w:space="0" w:color="auto"/>
                    <w:bottom w:val="none" w:sz="0" w:space="0" w:color="auto"/>
                    <w:right w:val="none" w:sz="0" w:space="0" w:color="auto"/>
                  </w:divBdr>
                  <w:divsChild>
                    <w:div w:id="26029148">
                      <w:marLeft w:val="0"/>
                      <w:marRight w:val="0"/>
                      <w:marTop w:val="0"/>
                      <w:marBottom w:val="0"/>
                      <w:divBdr>
                        <w:top w:val="none" w:sz="0" w:space="0" w:color="auto"/>
                        <w:left w:val="none" w:sz="0" w:space="0" w:color="auto"/>
                        <w:bottom w:val="none" w:sz="0" w:space="0" w:color="auto"/>
                        <w:right w:val="none" w:sz="0" w:space="0" w:color="auto"/>
                      </w:divBdr>
                      <w:divsChild>
                        <w:div w:id="1280530675">
                          <w:marLeft w:val="0"/>
                          <w:marRight w:val="0"/>
                          <w:marTop w:val="0"/>
                          <w:marBottom w:val="0"/>
                          <w:divBdr>
                            <w:top w:val="none" w:sz="0" w:space="0" w:color="auto"/>
                            <w:left w:val="none" w:sz="0" w:space="0" w:color="auto"/>
                            <w:bottom w:val="none" w:sz="0" w:space="0" w:color="auto"/>
                            <w:right w:val="none" w:sz="0" w:space="0" w:color="auto"/>
                          </w:divBdr>
                          <w:divsChild>
                            <w:div w:id="1513377296">
                              <w:marLeft w:val="0"/>
                              <w:marRight w:val="0"/>
                              <w:marTop w:val="0"/>
                              <w:marBottom w:val="0"/>
                              <w:divBdr>
                                <w:top w:val="none" w:sz="0" w:space="0" w:color="auto"/>
                                <w:left w:val="none" w:sz="0" w:space="0" w:color="auto"/>
                                <w:bottom w:val="none" w:sz="0" w:space="0" w:color="auto"/>
                                <w:right w:val="none" w:sz="0" w:space="0" w:color="auto"/>
                              </w:divBdr>
                              <w:divsChild>
                                <w:div w:id="1900551846">
                                  <w:marLeft w:val="0"/>
                                  <w:marRight w:val="0"/>
                                  <w:marTop w:val="0"/>
                                  <w:marBottom w:val="0"/>
                                  <w:divBdr>
                                    <w:top w:val="none" w:sz="0" w:space="0" w:color="auto"/>
                                    <w:left w:val="none" w:sz="0" w:space="0" w:color="auto"/>
                                    <w:bottom w:val="none" w:sz="0" w:space="0" w:color="auto"/>
                                    <w:right w:val="none" w:sz="0" w:space="0" w:color="auto"/>
                                  </w:divBdr>
                                  <w:divsChild>
                                    <w:div w:id="109729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2414446">
      <w:bodyDiv w:val="1"/>
      <w:marLeft w:val="0"/>
      <w:marRight w:val="0"/>
      <w:marTop w:val="0"/>
      <w:marBottom w:val="0"/>
      <w:divBdr>
        <w:top w:val="none" w:sz="0" w:space="0" w:color="auto"/>
        <w:left w:val="none" w:sz="0" w:space="0" w:color="auto"/>
        <w:bottom w:val="none" w:sz="0" w:space="0" w:color="auto"/>
        <w:right w:val="none" w:sz="0" w:space="0" w:color="auto"/>
      </w:divBdr>
      <w:divsChild>
        <w:div w:id="898243810">
          <w:marLeft w:val="0"/>
          <w:marRight w:val="0"/>
          <w:marTop w:val="0"/>
          <w:marBottom w:val="0"/>
          <w:divBdr>
            <w:top w:val="none" w:sz="0" w:space="0" w:color="auto"/>
            <w:left w:val="none" w:sz="0" w:space="0" w:color="auto"/>
            <w:bottom w:val="none" w:sz="0" w:space="0" w:color="auto"/>
            <w:right w:val="none" w:sz="0" w:space="0" w:color="auto"/>
          </w:divBdr>
          <w:divsChild>
            <w:div w:id="1666277778">
              <w:marLeft w:val="0"/>
              <w:marRight w:val="0"/>
              <w:marTop w:val="0"/>
              <w:marBottom w:val="0"/>
              <w:divBdr>
                <w:top w:val="none" w:sz="0" w:space="0" w:color="auto"/>
                <w:left w:val="none" w:sz="0" w:space="0" w:color="auto"/>
                <w:bottom w:val="none" w:sz="0" w:space="0" w:color="auto"/>
                <w:right w:val="none" w:sz="0" w:space="0" w:color="auto"/>
              </w:divBdr>
              <w:divsChild>
                <w:div w:id="1333139894">
                  <w:marLeft w:val="0"/>
                  <w:marRight w:val="0"/>
                  <w:marTop w:val="0"/>
                  <w:marBottom w:val="0"/>
                  <w:divBdr>
                    <w:top w:val="none" w:sz="0" w:space="0" w:color="auto"/>
                    <w:left w:val="none" w:sz="0" w:space="0" w:color="auto"/>
                    <w:bottom w:val="none" w:sz="0" w:space="0" w:color="auto"/>
                    <w:right w:val="none" w:sz="0" w:space="0" w:color="auto"/>
                  </w:divBdr>
                  <w:divsChild>
                    <w:div w:id="1392729620">
                      <w:marLeft w:val="0"/>
                      <w:marRight w:val="0"/>
                      <w:marTop w:val="0"/>
                      <w:marBottom w:val="0"/>
                      <w:divBdr>
                        <w:top w:val="none" w:sz="0" w:space="0" w:color="auto"/>
                        <w:left w:val="none" w:sz="0" w:space="0" w:color="auto"/>
                        <w:bottom w:val="none" w:sz="0" w:space="0" w:color="auto"/>
                        <w:right w:val="none" w:sz="0" w:space="0" w:color="auto"/>
                      </w:divBdr>
                      <w:divsChild>
                        <w:div w:id="1449203566">
                          <w:marLeft w:val="0"/>
                          <w:marRight w:val="0"/>
                          <w:marTop w:val="0"/>
                          <w:marBottom w:val="0"/>
                          <w:divBdr>
                            <w:top w:val="none" w:sz="0" w:space="0" w:color="auto"/>
                            <w:left w:val="none" w:sz="0" w:space="0" w:color="auto"/>
                            <w:bottom w:val="none" w:sz="0" w:space="0" w:color="auto"/>
                            <w:right w:val="none" w:sz="0" w:space="0" w:color="auto"/>
                          </w:divBdr>
                          <w:divsChild>
                            <w:div w:id="1089041779">
                              <w:marLeft w:val="0"/>
                              <w:marRight w:val="0"/>
                              <w:marTop w:val="0"/>
                              <w:marBottom w:val="0"/>
                              <w:divBdr>
                                <w:top w:val="none" w:sz="0" w:space="0" w:color="auto"/>
                                <w:left w:val="none" w:sz="0" w:space="0" w:color="auto"/>
                                <w:bottom w:val="none" w:sz="0" w:space="0" w:color="auto"/>
                                <w:right w:val="none" w:sz="0" w:space="0" w:color="auto"/>
                              </w:divBdr>
                              <w:divsChild>
                                <w:div w:id="189143844">
                                  <w:marLeft w:val="0"/>
                                  <w:marRight w:val="0"/>
                                  <w:marTop w:val="0"/>
                                  <w:marBottom w:val="0"/>
                                  <w:divBdr>
                                    <w:top w:val="none" w:sz="0" w:space="0" w:color="auto"/>
                                    <w:left w:val="none" w:sz="0" w:space="0" w:color="auto"/>
                                    <w:bottom w:val="none" w:sz="0" w:space="0" w:color="auto"/>
                                    <w:right w:val="none" w:sz="0" w:space="0" w:color="auto"/>
                                  </w:divBdr>
                                  <w:divsChild>
                                    <w:div w:id="96564139">
                                      <w:marLeft w:val="0"/>
                                      <w:marRight w:val="0"/>
                                      <w:marTop w:val="0"/>
                                      <w:marBottom w:val="0"/>
                                      <w:divBdr>
                                        <w:top w:val="none" w:sz="0" w:space="0" w:color="auto"/>
                                        <w:left w:val="none" w:sz="0" w:space="0" w:color="auto"/>
                                        <w:bottom w:val="none" w:sz="0" w:space="0" w:color="auto"/>
                                        <w:right w:val="none" w:sz="0" w:space="0" w:color="auto"/>
                                      </w:divBdr>
                                      <w:divsChild>
                                        <w:div w:id="1070038475">
                                          <w:marLeft w:val="0"/>
                                          <w:marRight w:val="0"/>
                                          <w:marTop w:val="0"/>
                                          <w:marBottom w:val="0"/>
                                          <w:divBdr>
                                            <w:top w:val="none" w:sz="0" w:space="0" w:color="auto"/>
                                            <w:left w:val="none" w:sz="0" w:space="0" w:color="auto"/>
                                            <w:bottom w:val="none" w:sz="0" w:space="0" w:color="auto"/>
                                            <w:right w:val="none" w:sz="0" w:space="0" w:color="auto"/>
                                          </w:divBdr>
                                          <w:divsChild>
                                            <w:div w:id="1407535494">
                                              <w:marLeft w:val="0"/>
                                              <w:marRight w:val="0"/>
                                              <w:marTop w:val="0"/>
                                              <w:marBottom w:val="0"/>
                                              <w:divBdr>
                                                <w:top w:val="none" w:sz="0" w:space="0" w:color="auto"/>
                                                <w:left w:val="none" w:sz="0" w:space="0" w:color="auto"/>
                                                <w:bottom w:val="none" w:sz="0" w:space="0" w:color="auto"/>
                                                <w:right w:val="none" w:sz="0" w:space="0" w:color="auto"/>
                                              </w:divBdr>
                                              <w:divsChild>
                                                <w:div w:id="53157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4155278">
      <w:bodyDiv w:val="1"/>
      <w:marLeft w:val="0"/>
      <w:marRight w:val="0"/>
      <w:marTop w:val="0"/>
      <w:marBottom w:val="0"/>
      <w:divBdr>
        <w:top w:val="none" w:sz="0" w:space="0" w:color="auto"/>
        <w:left w:val="none" w:sz="0" w:space="0" w:color="auto"/>
        <w:bottom w:val="none" w:sz="0" w:space="0" w:color="auto"/>
        <w:right w:val="none" w:sz="0" w:space="0" w:color="auto"/>
      </w:divBdr>
      <w:divsChild>
        <w:div w:id="1866287070">
          <w:marLeft w:val="0"/>
          <w:marRight w:val="0"/>
          <w:marTop w:val="0"/>
          <w:marBottom w:val="0"/>
          <w:divBdr>
            <w:top w:val="none" w:sz="0" w:space="0" w:color="auto"/>
            <w:left w:val="none" w:sz="0" w:space="0" w:color="auto"/>
            <w:bottom w:val="none" w:sz="0" w:space="0" w:color="auto"/>
            <w:right w:val="none" w:sz="0" w:space="0" w:color="auto"/>
          </w:divBdr>
          <w:divsChild>
            <w:div w:id="1249342608">
              <w:marLeft w:val="0"/>
              <w:marRight w:val="0"/>
              <w:marTop w:val="0"/>
              <w:marBottom w:val="0"/>
              <w:divBdr>
                <w:top w:val="none" w:sz="0" w:space="0" w:color="auto"/>
                <w:left w:val="none" w:sz="0" w:space="0" w:color="auto"/>
                <w:bottom w:val="none" w:sz="0" w:space="0" w:color="auto"/>
                <w:right w:val="none" w:sz="0" w:space="0" w:color="auto"/>
              </w:divBdr>
              <w:divsChild>
                <w:div w:id="496262483">
                  <w:marLeft w:val="0"/>
                  <w:marRight w:val="0"/>
                  <w:marTop w:val="0"/>
                  <w:marBottom w:val="0"/>
                  <w:divBdr>
                    <w:top w:val="none" w:sz="0" w:space="0" w:color="auto"/>
                    <w:left w:val="none" w:sz="0" w:space="0" w:color="auto"/>
                    <w:bottom w:val="none" w:sz="0" w:space="0" w:color="auto"/>
                    <w:right w:val="none" w:sz="0" w:space="0" w:color="auto"/>
                  </w:divBdr>
                  <w:divsChild>
                    <w:div w:id="1813521575">
                      <w:marLeft w:val="0"/>
                      <w:marRight w:val="0"/>
                      <w:marTop w:val="0"/>
                      <w:marBottom w:val="0"/>
                      <w:divBdr>
                        <w:top w:val="none" w:sz="0" w:space="0" w:color="auto"/>
                        <w:left w:val="none" w:sz="0" w:space="0" w:color="auto"/>
                        <w:bottom w:val="none" w:sz="0" w:space="0" w:color="auto"/>
                        <w:right w:val="none" w:sz="0" w:space="0" w:color="auto"/>
                      </w:divBdr>
                      <w:divsChild>
                        <w:div w:id="1417942123">
                          <w:marLeft w:val="0"/>
                          <w:marRight w:val="0"/>
                          <w:marTop w:val="0"/>
                          <w:marBottom w:val="0"/>
                          <w:divBdr>
                            <w:top w:val="none" w:sz="0" w:space="0" w:color="auto"/>
                            <w:left w:val="none" w:sz="0" w:space="0" w:color="auto"/>
                            <w:bottom w:val="none" w:sz="0" w:space="0" w:color="auto"/>
                            <w:right w:val="none" w:sz="0" w:space="0" w:color="auto"/>
                          </w:divBdr>
                          <w:divsChild>
                            <w:div w:id="2092389357">
                              <w:marLeft w:val="0"/>
                              <w:marRight w:val="0"/>
                              <w:marTop w:val="0"/>
                              <w:marBottom w:val="0"/>
                              <w:divBdr>
                                <w:top w:val="none" w:sz="0" w:space="0" w:color="auto"/>
                                <w:left w:val="none" w:sz="0" w:space="0" w:color="auto"/>
                                <w:bottom w:val="none" w:sz="0" w:space="0" w:color="auto"/>
                                <w:right w:val="none" w:sz="0" w:space="0" w:color="auto"/>
                              </w:divBdr>
                              <w:divsChild>
                                <w:div w:id="174851919">
                                  <w:marLeft w:val="0"/>
                                  <w:marRight w:val="0"/>
                                  <w:marTop w:val="0"/>
                                  <w:marBottom w:val="0"/>
                                  <w:divBdr>
                                    <w:top w:val="none" w:sz="0" w:space="0" w:color="auto"/>
                                    <w:left w:val="none" w:sz="0" w:space="0" w:color="auto"/>
                                    <w:bottom w:val="none" w:sz="0" w:space="0" w:color="auto"/>
                                    <w:right w:val="none" w:sz="0" w:space="0" w:color="auto"/>
                                  </w:divBdr>
                                  <w:divsChild>
                                    <w:div w:id="1407453465">
                                      <w:marLeft w:val="0"/>
                                      <w:marRight w:val="0"/>
                                      <w:marTop w:val="0"/>
                                      <w:marBottom w:val="0"/>
                                      <w:divBdr>
                                        <w:top w:val="none" w:sz="0" w:space="0" w:color="auto"/>
                                        <w:left w:val="none" w:sz="0" w:space="0" w:color="auto"/>
                                        <w:bottom w:val="none" w:sz="0" w:space="0" w:color="auto"/>
                                        <w:right w:val="none" w:sz="0" w:space="0" w:color="auto"/>
                                      </w:divBdr>
                                      <w:divsChild>
                                        <w:div w:id="1758860474">
                                          <w:marLeft w:val="0"/>
                                          <w:marRight w:val="0"/>
                                          <w:marTop w:val="0"/>
                                          <w:marBottom w:val="0"/>
                                          <w:divBdr>
                                            <w:top w:val="none" w:sz="0" w:space="0" w:color="auto"/>
                                            <w:left w:val="none" w:sz="0" w:space="0" w:color="auto"/>
                                            <w:bottom w:val="none" w:sz="0" w:space="0" w:color="auto"/>
                                            <w:right w:val="none" w:sz="0" w:space="0" w:color="auto"/>
                                          </w:divBdr>
                                          <w:divsChild>
                                            <w:div w:id="239484641">
                                              <w:marLeft w:val="0"/>
                                              <w:marRight w:val="0"/>
                                              <w:marTop w:val="0"/>
                                              <w:marBottom w:val="0"/>
                                              <w:divBdr>
                                                <w:top w:val="none" w:sz="0" w:space="0" w:color="auto"/>
                                                <w:left w:val="none" w:sz="0" w:space="0" w:color="auto"/>
                                                <w:bottom w:val="none" w:sz="0" w:space="0" w:color="auto"/>
                                                <w:right w:val="none" w:sz="0" w:space="0" w:color="auto"/>
                                              </w:divBdr>
                                              <w:divsChild>
                                                <w:div w:id="71604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19599302">
      <w:bodyDiv w:val="1"/>
      <w:marLeft w:val="0"/>
      <w:marRight w:val="0"/>
      <w:marTop w:val="0"/>
      <w:marBottom w:val="0"/>
      <w:divBdr>
        <w:top w:val="none" w:sz="0" w:space="0" w:color="auto"/>
        <w:left w:val="none" w:sz="0" w:space="0" w:color="auto"/>
        <w:bottom w:val="none" w:sz="0" w:space="0" w:color="auto"/>
        <w:right w:val="none" w:sz="0" w:space="0" w:color="auto"/>
      </w:divBdr>
      <w:divsChild>
        <w:div w:id="1667050016">
          <w:marLeft w:val="0"/>
          <w:marRight w:val="0"/>
          <w:marTop w:val="0"/>
          <w:marBottom w:val="0"/>
          <w:divBdr>
            <w:top w:val="none" w:sz="0" w:space="0" w:color="auto"/>
            <w:left w:val="none" w:sz="0" w:space="0" w:color="auto"/>
            <w:bottom w:val="none" w:sz="0" w:space="0" w:color="auto"/>
            <w:right w:val="none" w:sz="0" w:space="0" w:color="auto"/>
          </w:divBdr>
          <w:divsChild>
            <w:div w:id="2000421721">
              <w:marLeft w:val="0"/>
              <w:marRight w:val="0"/>
              <w:marTop w:val="0"/>
              <w:marBottom w:val="0"/>
              <w:divBdr>
                <w:top w:val="none" w:sz="0" w:space="0" w:color="auto"/>
                <w:left w:val="none" w:sz="0" w:space="0" w:color="auto"/>
                <w:bottom w:val="none" w:sz="0" w:space="0" w:color="auto"/>
                <w:right w:val="none" w:sz="0" w:space="0" w:color="auto"/>
              </w:divBdr>
              <w:divsChild>
                <w:div w:id="722410437">
                  <w:marLeft w:val="0"/>
                  <w:marRight w:val="0"/>
                  <w:marTop w:val="0"/>
                  <w:marBottom w:val="0"/>
                  <w:divBdr>
                    <w:top w:val="none" w:sz="0" w:space="0" w:color="auto"/>
                    <w:left w:val="none" w:sz="0" w:space="0" w:color="auto"/>
                    <w:bottom w:val="none" w:sz="0" w:space="0" w:color="auto"/>
                    <w:right w:val="none" w:sz="0" w:space="0" w:color="auto"/>
                  </w:divBdr>
                  <w:divsChild>
                    <w:div w:id="98913780">
                      <w:marLeft w:val="0"/>
                      <w:marRight w:val="0"/>
                      <w:marTop w:val="0"/>
                      <w:marBottom w:val="0"/>
                      <w:divBdr>
                        <w:top w:val="none" w:sz="0" w:space="0" w:color="auto"/>
                        <w:left w:val="none" w:sz="0" w:space="0" w:color="auto"/>
                        <w:bottom w:val="none" w:sz="0" w:space="0" w:color="auto"/>
                        <w:right w:val="none" w:sz="0" w:space="0" w:color="auto"/>
                      </w:divBdr>
                      <w:divsChild>
                        <w:div w:id="1554731998">
                          <w:marLeft w:val="0"/>
                          <w:marRight w:val="0"/>
                          <w:marTop w:val="0"/>
                          <w:marBottom w:val="0"/>
                          <w:divBdr>
                            <w:top w:val="none" w:sz="0" w:space="0" w:color="auto"/>
                            <w:left w:val="none" w:sz="0" w:space="0" w:color="auto"/>
                            <w:bottom w:val="none" w:sz="0" w:space="0" w:color="auto"/>
                            <w:right w:val="none" w:sz="0" w:space="0" w:color="auto"/>
                          </w:divBdr>
                          <w:divsChild>
                            <w:div w:id="1550070653">
                              <w:marLeft w:val="0"/>
                              <w:marRight w:val="0"/>
                              <w:marTop w:val="0"/>
                              <w:marBottom w:val="0"/>
                              <w:divBdr>
                                <w:top w:val="none" w:sz="0" w:space="0" w:color="auto"/>
                                <w:left w:val="none" w:sz="0" w:space="0" w:color="auto"/>
                                <w:bottom w:val="none" w:sz="0" w:space="0" w:color="auto"/>
                                <w:right w:val="none" w:sz="0" w:space="0" w:color="auto"/>
                              </w:divBdr>
                              <w:divsChild>
                                <w:div w:id="623928503">
                                  <w:marLeft w:val="225"/>
                                  <w:marRight w:val="225"/>
                                  <w:marTop w:val="225"/>
                                  <w:marBottom w:val="225"/>
                                  <w:divBdr>
                                    <w:top w:val="none" w:sz="0" w:space="0" w:color="auto"/>
                                    <w:left w:val="none" w:sz="0" w:space="0" w:color="auto"/>
                                    <w:bottom w:val="none" w:sz="0" w:space="0" w:color="auto"/>
                                    <w:right w:val="none" w:sz="0" w:space="0" w:color="auto"/>
                                  </w:divBdr>
                                  <w:divsChild>
                                    <w:div w:id="459998556">
                                      <w:marLeft w:val="0"/>
                                      <w:marRight w:val="0"/>
                                      <w:marTop w:val="0"/>
                                      <w:marBottom w:val="0"/>
                                      <w:divBdr>
                                        <w:top w:val="none" w:sz="0" w:space="0" w:color="auto"/>
                                        <w:left w:val="none" w:sz="0" w:space="0" w:color="auto"/>
                                        <w:bottom w:val="none" w:sz="0" w:space="0" w:color="auto"/>
                                        <w:right w:val="none" w:sz="0" w:space="0" w:color="auto"/>
                                      </w:divBdr>
                                      <w:divsChild>
                                        <w:div w:id="983435862">
                                          <w:marLeft w:val="0"/>
                                          <w:marRight w:val="0"/>
                                          <w:marTop w:val="0"/>
                                          <w:marBottom w:val="225"/>
                                          <w:divBdr>
                                            <w:top w:val="none" w:sz="0" w:space="0" w:color="auto"/>
                                            <w:left w:val="none" w:sz="0" w:space="0" w:color="auto"/>
                                            <w:bottom w:val="none" w:sz="0" w:space="0" w:color="auto"/>
                                            <w:right w:val="none" w:sz="0" w:space="0" w:color="auto"/>
                                          </w:divBdr>
                                          <w:divsChild>
                                            <w:div w:id="1852642520">
                                              <w:marLeft w:val="0"/>
                                              <w:marRight w:val="0"/>
                                              <w:marTop w:val="0"/>
                                              <w:marBottom w:val="0"/>
                                              <w:divBdr>
                                                <w:top w:val="none" w:sz="0" w:space="0" w:color="auto"/>
                                                <w:left w:val="none" w:sz="0" w:space="0" w:color="auto"/>
                                                <w:bottom w:val="none" w:sz="0" w:space="0" w:color="auto"/>
                                                <w:right w:val="none" w:sz="0" w:space="0" w:color="auto"/>
                                              </w:divBdr>
                                              <w:divsChild>
                                                <w:div w:id="1637102028">
                                                  <w:marLeft w:val="0"/>
                                                  <w:marRight w:val="0"/>
                                                  <w:marTop w:val="0"/>
                                                  <w:marBottom w:val="0"/>
                                                  <w:divBdr>
                                                    <w:top w:val="none" w:sz="0" w:space="0" w:color="auto"/>
                                                    <w:left w:val="none" w:sz="0" w:space="0" w:color="auto"/>
                                                    <w:bottom w:val="none" w:sz="0" w:space="0" w:color="auto"/>
                                                    <w:right w:val="none" w:sz="0" w:space="0" w:color="auto"/>
                                                  </w:divBdr>
                                                  <w:divsChild>
                                                    <w:div w:id="1207763123">
                                                      <w:marLeft w:val="0"/>
                                                      <w:marRight w:val="0"/>
                                                      <w:marTop w:val="0"/>
                                                      <w:marBottom w:val="0"/>
                                                      <w:divBdr>
                                                        <w:top w:val="none" w:sz="0" w:space="0" w:color="auto"/>
                                                        <w:left w:val="none" w:sz="0" w:space="0" w:color="auto"/>
                                                        <w:bottom w:val="none" w:sz="0" w:space="0" w:color="auto"/>
                                                        <w:right w:val="none" w:sz="0" w:space="0" w:color="auto"/>
                                                      </w:divBdr>
                                                      <w:divsChild>
                                                        <w:div w:id="499974696">
                                                          <w:marLeft w:val="0"/>
                                                          <w:marRight w:val="0"/>
                                                          <w:marTop w:val="0"/>
                                                          <w:marBottom w:val="0"/>
                                                          <w:divBdr>
                                                            <w:top w:val="none" w:sz="0" w:space="0" w:color="auto"/>
                                                            <w:left w:val="none" w:sz="0" w:space="0" w:color="auto"/>
                                                            <w:bottom w:val="none" w:sz="0" w:space="0" w:color="auto"/>
                                                            <w:right w:val="none" w:sz="0" w:space="0" w:color="auto"/>
                                                          </w:divBdr>
                                                          <w:divsChild>
                                                            <w:div w:id="904679090">
                                                              <w:marLeft w:val="0"/>
                                                              <w:marRight w:val="0"/>
                                                              <w:marTop w:val="0"/>
                                                              <w:marBottom w:val="0"/>
                                                              <w:divBdr>
                                                                <w:top w:val="none" w:sz="0" w:space="0" w:color="auto"/>
                                                                <w:left w:val="none" w:sz="0" w:space="0" w:color="auto"/>
                                                                <w:bottom w:val="none" w:sz="0" w:space="0" w:color="auto"/>
                                                                <w:right w:val="none" w:sz="0" w:space="0" w:color="auto"/>
                                                              </w:divBdr>
                                                              <w:divsChild>
                                                                <w:div w:id="1917015998">
                                                                  <w:marLeft w:val="0"/>
                                                                  <w:marRight w:val="0"/>
                                                                  <w:marTop w:val="0"/>
                                                                  <w:marBottom w:val="0"/>
                                                                  <w:divBdr>
                                                                    <w:top w:val="none" w:sz="0" w:space="0" w:color="auto"/>
                                                                    <w:left w:val="none" w:sz="0" w:space="0" w:color="auto"/>
                                                                    <w:bottom w:val="none" w:sz="0" w:space="0" w:color="auto"/>
                                                                    <w:right w:val="none" w:sz="0" w:space="0" w:color="auto"/>
                                                                  </w:divBdr>
                                                                  <w:divsChild>
                                                                    <w:div w:id="1094593375">
                                                                      <w:marLeft w:val="0"/>
                                                                      <w:marRight w:val="0"/>
                                                                      <w:marTop w:val="0"/>
                                                                      <w:marBottom w:val="0"/>
                                                                      <w:divBdr>
                                                                        <w:top w:val="none" w:sz="0" w:space="0" w:color="auto"/>
                                                                        <w:left w:val="none" w:sz="0" w:space="0" w:color="auto"/>
                                                                        <w:bottom w:val="none" w:sz="0" w:space="0" w:color="auto"/>
                                                                        <w:right w:val="none" w:sz="0" w:space="0" w:color="auto"/>
                                                                      </w:divBdr>
                                                                      <w:divsChild>
                                                                        <w:div w:id="57783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7204643">
      <w:bodyDiv w:val="1"/>
      <w:marLeft w:val="0"/>
      <w:marRight w:val="0"/>
      <w:marTop w:val="0"/>
      <w:marBottom w:val="0"/>
      <w:divBdr>
        <w:top w:val="none" w:sz="0" w:space="0" w:color="auto"/>
        <w:left w:val="none" w:sz="0" w:space="0" w:color="auto"/>
        <w:bottom w:val="none" w:sz="0" w:space="0" w:color="auto"/>
        <w:right w:val="none" w:sz="0" w:space="0" w:color="auto"/>
      </w:divBdr>
      <w:divsChild>
        <w:div w:id="1498694011">
          <w:marLeft w:val="0"/>
          <w:marRight w:val="0"/>
          <w:marTop w:val="0"/>
          <w:marBottom w:val="0"/>
          <w:divBdr>
            <w:top w:val="none" w:sz="0" w:space="0" w:color="auto"/>
            <w:left w:val="none" w:sz="0" w:space="0" w:color="auto"/>
            <w:bottom w:val="none" w:sz="0" w:space="0" w:color="auto"/>
            <w:right w:val="none" w:sz="0" w:space="0" w:color="auto"/>
          </w:divBdr>
          <w:divsChild>
            <w:div w:id="189538916">
              <w:marLeft w:val="0"/>
              <w:marRight w:val="0"/>
              <w:marTop w:val="0"/>
              <w:marBottom w:val="0"/>
              <w:divBdr>
                <w:top w:val="none" w:sz="0" w:space="0" w:color="auto"/>
                <w:left w:val="none" w:sz="0" w:space="0" w:color="auto"/>
                <w:bottom w:val="none" w:sz="0" w:space="0" w:color="auto"/>
                <w:right w:val="none" w:sz="0" w:space="0" w:color="auto"/>
              </w:divBdr>
              <w:divsChild>
                <w:div w:id="941496352">
                  <w:marLeft w:val="0"/>
                  <w:marRight w:val="0"/>
                  <w:marTop w:val="0"/>
                  <w:marBottom w:val="0"/>
                  <w:divBdr>
                    <w:top w:val="none" w:sz="0" w:space="0" w:color="auto"/>
                    <w:left w:val="none" w:sz="0" w:space="0" w:color="auto"/>
                    <w:bottom w:val="none" w:sz="0" w:space="0" w:color="auto"/>
                    <w:right w:val="none" w:sz="0" w:space="0" w:color="auto"/>
                  </w:divBdr>
                  <w:divsChild>
                    <w:div w:id="1995331822">
                      <w:marLeft w:val="0"/>
                      <w:marRight w:val="0"/>
                      <w:marTop w:val="0"/>
                      <w:marBottom w:val="0"/>
                      <w:divBdr>
                        <w:top w:val="none" w:sz="0" w:space="0" w:color="auto"/>
                        <w:left w:val="none" w:sz="0" w:space="0" w:color="auto"/>
                        <w:bottom w:val="none" w:sz="0" w:space="0" w:color="auto"/>
                        <w:right w:val="none" w:sz="0" w:space="0" w:color="auto"/>
                      </w:divBdr>
                      <w:divsChild>
                        <w:div w:id="1282416795">
                          <w:marLeft w:val="0"/>
                          <w:marRight w:val="0"/>
                          <w:marTop w:val="0"/>
                          <w:marBottom w:val="0"/>
                          <w:divBdr>
                            <w:top w:val="none" w:sz="0" w:space="0" w:color="auto"/>
                            <w:left w:val="none" w:sz="0" w:space="0" w:color="auto"/>
                            <w:bottom w:val="none" w:sz="0" w:space="0" w:color="auto"/>
                            <w:right w:val="none" w:sz="0" w:space="0" w:color="auto"/>
                          </w:divBdr>
                          <w:divsChild>
                            <w:div w:id="47264980">
                              <w:marLeft w:val="0"/>
                              <w:marRight w:val="0"/>
                              <w:marTop w:val="0"/>
                              <w:marBottom w:val="0"/>
                              <w:divBdr>
                                <w:top w:val="none" w:sz="0" w:space="0" w:color="auto"/>
                                <w:left w:val="none" w:sz="0" w:space="0" w:color="auto"/>
                                <w:bottom w:val="none" w:sz="0" w:space="0" w:color="auto"/>
                                <w:right w:val="none" w:sz="0" w:space="0" w:color="auto"/>
                              </w:divBdr>
                              <w:divsChild>
                                <w:div w:id="84555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9775646">
      <w:bodyDiv w:val="1"/>
      <w:marLeft w:val="0"/>
      <w:marRight w:val="0"/>
      <w:marTop w:val="0"/>
      <w:marBottom w:val="0"/>
      <w:divBdr>
        <w:top w:val="none" w:sz="0" w:space="0" w:color="auto"/>
        <w:left w:val="none" w:sz="0" w:space="0" w:color="auto"/>
        <w:bottom w:val="none" w:sz="0" w:space="0" w:color="auto"/>
        <w:right w:val="none" w:sz="0" w:space="0" w:color="auto"/>
      </w:divBdr>
      <w:divsChild>
        <w:div w:id="1738555084">
          <w:marLeft w:val="0"/>
          <w:marRight w:val="0"/>
          <w:marTop w:val="0"/>
          <w:marBottom w:val="0"/>
          <w:divBdr>
            <w:top w:val="none" w:sz="0" w:space="0" w:color="auto"/>
            <w:left w:val="none" w:sz="0" w:space="0" w:color="auto"/>
            <w:bottom w:val="none" w:sz="0" w:space="0" w:color="auto"/>
            <w:right w:val="none" w:sz="0" w:space="0" w:color="auto"/>
          </w:divBdr>
          <w:divsChild>
            <w:div w:id="1184705545">
              <w:marLeft w:val="0"/>
              <w:marRight w:val="0"/>
              <w:marTop w:val="0"/>
              <w:marBottom w:val="0"/>
              <w:divBdr>
                <w:top w:val="none" w:sz="0" w:space="0" w:color="auto"/>
                <w:left w:val="none" w:sz="0" w:space="0" w:color="auto"/>
                <w:bottom w:val="none" w:sz="0" w:space="0" w:color="auto"/>
                <w:right w:val="none" w:sz="0" w:space="0" w:color="auto"/>
              </w:divBdr>
              <w:divsChild>
                <w:div w:id="375591042">
                  <w:marLeft w:val="0"/>
                  <w:marRight w:val="0"/>
                  <w:marTop w:val="0"/>
                  <w:marBottom w:val="0"/>
                  <w:divBdr>
                    <w:top w:val="none" w:sz="0" w:space="0" w:color="auto"/>
                    <w:left w:val="none" w:sz="0" w:space="0" w:color="auto"/>
                    <w:bottom w:val="none" w:sz="0" w:space="0" w:color="auto"/>
                    <w:right w:val="none" w:sz="0" w:space="0" w:color="auto"/>
                  </w:divBdr>
                  <w:divsChild>
                    <w:div w:id="555044817">
                      <w:marLeft w:val="0"/>
                      <w:marRight w:val="0"/>
                      <w:marTop w:val="0"/>
                      <w:marBottom w:val="0"/>
                      <w:divBdr>
                        <w:top w:val="none" w:sz="0" w:space="0" w:color="auto"/>
                        <w:left w:val="none" w:sz="0" w:space="0" w:color="auto"/>
                        <w:bottom w:val="none" w:sz="0" w:space="0" w:color="auto"/>
                        <w:right w:val="none" w:sz="0" w:space="0" w:color="auto"/>
                      </w:divBdr>
                      <w:divsChild>
                        <w:div w:id="1884948204">
                          <w:marLeft w:val="0"/>
                          <w:marRight w:val="0"/>
                          <w:marTop w:val="0"/>
                          <w:marBottom w:val="0"/>
                          <w:divBdr>
                            <w:top w:val="none" w:sz="0" w:space="0" w:color="auto"/>
                            <w:left w:val="none" w:sz="0" w:space="0" w:color="auto"/>
                            <w:bottom w:val="none" w:sz="0" w:space="0" w:color="auto"/>
                            <w:right w:val="none" w:sz="0" w:space="0" w:color="auto"/>
                          </w:divBdr>
                          <w:divsChild>
                            <w:div w:id="1344359746">
                              <w:marLeft w:val="0"/>
                              <w:marRight w:val="0"/>
                              <w:marTop w:val="0"/>
                              <w:marBottom w:val="0"/>
                              <w:divBdr>
                                <w:top w:val="none" w:sz="0" w:space="0" w:color="auto"/>
                                <w:left w:val="none" w:sz="0" w:space="0" w:color="auto"/>
                                <w:bottom w:val="none" w:sz="0" w:space="0" w:color="auto"/>
                                <w:right w:val="none" w:sz="0" w:space="0" w:color="auto"/>
                              </w:divBdr>
                              <w:divsChild>
                                <w:div w:id="1978337846">
                                  <w:marLeft w:val="0"/>
                                  <w:marRight w:val="0"/>
                                  <w:marTop w:val="0"/>
                                  <w:marBottom w:val="0"/>
                                  <w:divBdr>
                                    <w:top w:val="none" w:sz="0" w:space="0" w:color="auto"/>
                                    <w:left w:val="none" w:sz="0" w:space="0" w:color="auto"/>
                                    <w:bottom w:val="none" w:sz="0" w:space="0" w:color="auto"/>
                                    <w:right w:val="none" w:sz="0" w:space="0" w:color="auto"/>
                                  </w:divBdr>
                                  <w:divsChild>
                                    <w:div w:id="62409643">
                                      <w:marLeft w:val="0"/>
                                      <w:marRight w:val="0"/>
                                      <w:marTop w:val="0"/>
                                      <w:marBottom w:val="0"/>
                                      <w:divBdr>
                                        <w:top w:val="none" w:sz="0" w:space="0" w:color="auto"/>
                                        <w:left w:val="none" w:sz="0" w:space="0" w:color="auto"/>
                                        <w:bottom w:val="none" w:sz="0" w:space="0" w:color="auto"/>
                                        <w:right w:val="none" w:sz="0" w:space="0" w:color="auto"/>
                                      </w:divBdr>
                                      <w:divsChild>
                                        <w:div w:id="1417820639">
                                          <w:marLeft w:val="0"/>
                                          <w:marRight w:val="0"/>
                                          <w:marTop w:val="0"/>
                                          <w:marBottom w:val="0"/>
                                          <w:divBdr>
                                            <w:top w:val="none" w:sz="0" w:space="0" w:color="auto"/>
                                            <w:left w:val="none" w:sz="0" w:space="0" w:color="auto"/>
                                            <w:bottom w:val="none" w:sz="0" w:space="0" w:color="auto"/>
                                            <w:right w:val="none" w:sz="0" w:space="0" w:color="auto"/>
                                          </w:divBdr>
                                          <w:divsChild>
                                            <w:div w:id="383723061">
                                              <w:marLeft w:val="0"/>
                                              <w:marRight w:val="0"/>
                                              <w:marTop w:val="0"/>
                                              <w:marBottom w:val="0"/>
                                              <w:divBdr>
                                                <w:top w:val="none" w:sz="0" w:space="0" w:color="auto"/>
                                                <w:left w:val="none" w:sz="0" w:space="0" w:color="auto"/>
                                                <w:bottom w:val="none" w:sz="0" w:space="0" w:color="auto"/>
                                                <w:right w:val="none" w:sz="0" w:space="0" w:color="auto"/>
                                              </w:divBdr>
                                              <w:divsChild>
                                                <w:div w:id="10330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45622007">
      <w:bodyDiv w:val="1"/>
      <w:marLeft w:val="0"/>
      <w:marRight w:val="0"/>
      <w:marTop w:val="0"/>
      <w:marBottom w:val="0"/>
      <w:divBdr>
        <w:top w:val="none" w:sz="0" w:space="0" w:color="auto"/>
        <w:left w:val="none" w:sz="0" w:space="0" w:color="auto"/>
        <w:bottom w:val="none" w:sz="0" w:space="0" w:color="auto"/>
        <w:right w:val="none" w:sz="0" w:space="0" w:color="auto"/>
      </w:divBdr>
      <w:divsChild>
        <w:div w:id="1365714261">
          <w:marLeft w:val="0"/>
          <w:marRight w:val="0"/>
          <w:marTop w:val="0"/>
          <w:marBottom w:val="0"/>
          <w:divBdr>
            <w:top w:val="none" w:sz="0" w:space="0" w:color="auto"/>
            <w:left w:val="none" w:sz="0" w:space="0" w:color="auto"/>
            <w:bottom w:val="none" w:sz="0" w:space="0" w:color="auto"/>
            <w:right w:val="none" w:sz="0" w:space="0" w:color="auto"/>
          </w:divBdr>
          <w:divsChild>
            <w:div w:id="105780961">
              <w:marLeft w:val="0"/>
              <w:marRight w:val="0"/>
              <w:marTop w:val="0"/>
              <w:marBottom w:val="0"/>
              <w:divBdr>
                <w:top w:val="none" w:sz="0" w:space="0" w:color="auto"/>
                <w:left w:val="none" w:sz="0" w:space="0" w:color="auto"/>
                <w:bottom w:val="none" w:sz="0" w:space="0" w:color="auto"/>
                <w:right w:val="none" w:sz="0" w:space="0" w:color="auto"/>
              </w:divBdr>
              <w:divsChild>
                <w:div w:id="1534926120">
                  <w:marLeft w:val="0"/>
                  <w:marRight w:val="0"/>
                  <w:marTop w:val="0"/>
                  <w:marBottom w:val="0"/>
                  <w:divBdr>
                    <w:top w:val="none" w:sz="0" w:space="0" w:color="auto"/>
                    <w:left w:val="none" w:sz="0" w:space="0" w:color="auto"/>
                    <w:bottom w:val="none" w:sz="0" w:space="0" w:color="auto"/>
                    <w:right w:val="none" w:sz="0" w:space="0" w:color="auto"/>
                  </w:divBdr>
                  <w:divsChild>
                    <w:div w:id="1402679585">
                      <w:marLeft w:val="0"/>
                      <w:marRight w:val="0"/>
                      <w:marTop w:val="0"/>
                      <w:marBottom w:val="0"/>
                      <w:divBdr>
                        <w:top w:val="none" w:sz="0" w:space="0" w:color="auto"/>
                        <w:left w:val="none" w:sz="0" w:space="0" w:color="auto"/>
                        <w:bottom w:val="none" w:sz="0" w:space="0" w:color="auto"/>
                        <w:right w:val="none" w:sz="0" w:space="0" w:color="auto"/>
                      </w:divBdr>
                      <w:divsChild>
                        <w:div w:id="1230381687">
                          <w:marLeft w:val="0"/>
                          <w:marRight w:val="0"/>
                          <w:marTop w:val="0"/>
                          <w:marBottom w:val="0"/>
                          <w:divBdr>
                            <w:top w:val="none" w:sz="0" w:space="0" w:color="auto"/>
                            <w:left w:val="none" w:sz="0" w:space="0" w:color="auto"/>
                            <w:bottom w:val="none" w:sz="0" w:space="0" w:color="auto"/>
                            <w:right w:val="none" w:sz="0" w:space="0" w:color="auto"/>
                          </w:divBdr>
                          <w:divsChild>
                            <w:div w:id="1948003750">
                              <w:marLeft w:val="0"/>
                              <w:marRight w:val="0"/>
                              <w:marTop w:val="0"/>
                              <w:marBottom w:val="0"/>
                              <w:divBdr>
                                <w:top w:val="none" w:sz="0" w:space="0" w:color="auto"/>
                                <w:left w:val="none" w:sz="0" w:space="0" w:color="auto"/>
                                <w:bottom w:val="none" w:sz="0" w:space="0" w:color="auto"/>
                                <w:right w:val="none" w:sz="0" w:space="0" w:color="auto"/>
                              </w:divBdr>
                              <w:divsChild>
                                <w:div w:id="1969701375">
                                  <w:marLeft w:val="0"/>
                                  <w:marRight w:val="0"/>
                                  <w:marTop w:val="75"/>
                                  <w:marBottom w:val="75"/>
                                  <w:divBdr>
                                    <w:top w:val="none" w:sz="0" w:space="0" w:color="auto"/>
                                    <w:left w:val="none" w:sz="0" w:space="0" w:color="auto"/>
                                    <w:bottom w:val="none" w:sz="0" w:space="0" w:color="auto"/>
                                    <w:right w:val="none" w:sz="0" w:space="0" w:color="auto"/>
                                  </w:divBdr>
                                  <w:divsChild>
                                    <w:div w:id="1536499817">
                                      <w:marLeft w:val="0"/>
                                      <w:marRight w:val="0"/>
                                      <w:marTop w:val="0"/>
                                      <w:marBottom w:val="0"/>
                                      <w:divBdr>
                                        <w:top w:val="none" w:sz="0" w:space="0" w:color="auto"/>
                                        <w:left w:val="none" w:sz="0" w:space="0" w:color="auto"/>
                                        <w:bottom w:val="none" w:sz="0" w:space="0" w:color="auto"/>
                                        <w:right w:val="none" w:sz="0" w:space="0" w:color="auto"/>
                                      </w:divBdr>
                                      <w:divsChild>
                                        <w:div w:id="821580134">
                                          <w:marLeft w:val="0"/>
                                          <w:marRight w:val="0"/>
                                          <w:marTop w:val="0"/>
                                          <w:marBottom w:val="0"/>
                                          <w:divBdr>
                                            <w:top w:val="none" w:sz="0" w:space="0" w:color="auto"/>
                                            <w:left w:val="none" w:sz="0" w:space="0" w:color="auto"/>
                                            <w:bottom w:val="none" w:sz="0" w:space="0" w:color="auto"/>
                                            <w:right w:val="none" w:sz="0" w:space="0" w:color="auto"/>
                                          </w:divBdr>
                                          <w:divsChild>
                                            <w:div w:id="420563667">
                                              <w:marLeft w:val="0"/>
                                              <w:marRight w:val="0"/>
                                              <w:marTop w:val="0"/>
                                              <w:marBottom w:val="0"/>
                                              <w:divBdr>
                                                <w:top w:val="none" w:sz="0" w:space="0" w:color="auto"/>
                                                <w:left w:val="none" w:sz="0" w:space="0" w:color="auto"/>
                                                <w:bottom w:val="none" w:sz="0" w:space="0" w:color="auto"/>
                                                <w:right w:val="none" w:sz="0" w:space="0" w:color="auto"/>
                                              </w:divBdr>
                                              <w:divsChild>
                                                <w:div w:id="1730031440">
                                                  <w:marLeft w:val="0"/>
                                                  <w:marRight w:val="0"/>
                                                  <w:marTop w:val="0"/>
                                                  <w:marBottom w:val="0"/>
                                                  <w:divBdr>
                                                    <w:top w:val="none" w:sz="0" w:space="0" w:color="auto"/>
                                                    <w:left w:val="none" w:sz="0" w:space="0" w:color="auto"/>
                                                    <w:bottom w:val="none" w:sz="0" w:space="0" w:color="auto"/>
                                                    <w:right w:val="none" w:sz="0" w:space="0" w:color="auto"/>
                                                  </w:divBdr>
                                                  <w:divsChild>
                                                    <w:div w:id="1049299431">
                                                      <w:marLeft w:val="0"/>
                                                      <w:marRight w:val="0"/>
                                                      <w:marTop w:val="0"/>
                                                      <w:marBottom w:val="0"/>
                                                      <w:divBdr>
                                                        <w:top w:val="none" w:sz="0" w:space="0" w:color="auto"/>
                                                        <w:left w:val="none" w:sz="0" w:space="0" w:color="auto"/>
                                                        <w:bottom w:val="none" w:sz="0" w:space="0" w:color="auto"/>
                                                        <w:right w:val="none" w:sz="0" w:space="0" w:color="auto"/>
                                                      </w:divBdr>
                                                      <w:divsChild>
                                                        <w:div w:id="1253781419">
                                                          <w:marLeft w:val="0"/>
                                                          <w:marRight w:val="0"/>
                                                          <w:marTop w:val="0"/>
                                                          <w:marBottom w:val="0"/>
                                                          <w:divBdr>
                                                            <w:top w:val="none" w:sz="0" w:space="0" w:color="auto"/>
                                                            <w:left w:val="none" w:sz="0" w:space="0" w:color="auto"/>
                                                            <w:bottom w:val="none" w:sz="0" w:space="0" w:color="auto"/>
                                                            <w:right w:val="none" w:sz="0" w:space="0" w:color="auto"/>
                                                          </w:divBdr>
                                                          <w:divsChild>
                                                            <w:div w:id="1587878722">
                                                              <w:marLeft w:val="0"/>
                                                              <w:marRight w:val="0"/>
                                                              <w:marTop w:val="0"/>
                                                              <w:marBottom w:val="0"/>
                                                              <w:divBdr>
                                                                <w:top w:val="none" w:sz="0" w:space="0" w:color="auto"/>
                                                                <w:left w:val="none" w:sz="0" w:space="0" w:color="auto"/>
                                                                <w:bottom w:val="none" w:sz="0" w:space="0" w:color="auto"/>
                                                                <w:right w:val="none" w:sz="0" w:space="0" w:color="auto"/>
                                                              </w:divBdr>
                                                              <w:divsChild>
                                                                <w:div w:id="2119979837">
                                                                  <w:marLeft w:val="0"/>
                                                                  <w:marRight w:val="0"/>
                                                                  <w:marTop w:val="0"/>
                                                                  <w:marBottom w:val="0"/>
                                                                  <w:divBdr>
                                                                    <w:top w:val="none" w:sz="0" w:space="0" w:color="auto"/>
                                                                    <w:left w:val="none" w:sz="0" w:space="0" w:color="auto"/>
                                                                    <w:bottom w:val="none" w:sz="0" w:space="0" w:color="auto"/>
                                                                    <w:right w:val="none" w:sz="0" w:space="0" w:color="auto"/>
                                                                  </w:divBdr>
                                                                  <w:divsChild>
                                                                    <w:div w:id="1490249014">
                                                                      <w:marLeft w:val="0"/>
                                                                      <w:marRight w:val="0"/>
                                                                      <w:marTop w:val="0"/>
                                                                      <w:marBottom w:val="0"/>
                                                                      <w:divBdr>
                                                                        <w:top w:val="none" w:sz="0" w:space="0" w:color="auto"/>
                                                                        <w:left w:val="none" w:sz="0" w:space="0" w:color="auto"/>
                                                                        <w:bottom w:val="none" w:sz="0" w:space="0" w:color="auto"/>
                                                                        <w:right w:val="none" w:sz="0" w:space="0" w:color="auto"/>
                                                                      </w:divBdr>
                                                                      <w:divsChild>
                                                                        <w:div w:id="1987666923">
                                                                          <w:marLeft w:val="0"/>
                                                                          <w:marRight w:val="0"/>
                                                                          <w:marTop w:val="0"/>
                                                                          <w:marBottom w:val="0"/>
                                                                          <w:divBdr>
                                                                            <w:top w:val="none" w:sz="0" w:space="0" w:color="auto"/>
                                                                            <w:left w:val="none" w:sz="0" w:space="0" w:color="auto"/>
                                                                            <w:bottom w:val="none" w:sz="0" w:space="0" w:color="auto"/>
                                                                            <w:right w:val="none" w:sz="0" w:space="0" w:color="auto"/>
                                                                          </w:divBdr>
                                                                          <w:divsChild>
                                                                            <w:div w:id="1032657517">
                                                                              <w:marLeft w:val="0"/>
                                                                              <w:marRight w:val="0"/>
                                                                              <w:marTop w:val="0"/>
                                                                              <w:marBottom w:val="0"/>
                                                                              <w:divBdr>
                                                                                <w:top w:val="none" w:sz="0" w:space="0" w:color="auto"/>
                                                                                <w:left w:val="none" w:sz="0" w:space="0" w:color="auto"/>
                                                                                <w:bottom w:val="none" w:sz="0" w:space="0" w:color="auto"/>
                                                                                <w:right w:val="none" w:sz="0" w:space="0" w:color="auto"/>
                                                                              </w:divBdr>
                                                                              <w:divsChild>
                                                                                <w:div w:id="1977599">
                                                                                  <w:marLeft w:val="0"/>
                                                                                  <w:marRight w:val="0"/>
                                                                                  <w:marTop w:val="0"/>
                                                                                  <w:marBottom w:val="0"/>
                                                                                  <w:divBdr>
                                                                                    <w:top w:val="none" w:sz="0" w:space="0" w:color="auto"/>
                                                                                    <w:left w:val="none" w:sz="0" w:space="0" w:color="auto"/>
                                                                                    <w:bottom w:val="none" w:sz="0" w:space="0" w:color="auto"/>
                                                                                    <w:right w:val="none" w:sz="0" w:space="0" w:color="auto"/>
                                                                                  </w:divBdr>
                                                                                  <w:divsChild>
                                                                                    <w:div w:id="13395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6307137">
      <w:bodyDiv w:val="1"/>
      <w:marLeft w:val="0"/>
      <w:marRight w:val="0"/>
      <w:marTop w:val="0"/>
      <w:marBottom w:val="0"/>
      <w:divBdr>
        <w:top w:val="none" w:sz="0" w:space="0" w:color="auto"/>
        <w:left w:val="none" w:sz="0" w:space="0" w:color="auto"/>
        <w:bottom w:val="none" w:sz="0" w:space="0" w:color="auto"/>
        <w:right w:val="none" w:sz="0" w:space="0" w:color="auto"/>
      </w:divBdr>
      <w:divsChild>
        <w:div w:id="878738949">
          <w:marLeft w:val="0"/>
          <w:marRight w:val="0"/>
          <w:marTop w:val="0"/>
          <w:marBottom w:val="0"/>
          <w:divBdr>
            <w:top w:val="none" w:sz="0" w:space="0" w:color="auto"/>
            <w:left w:val="none" w:sz="0" w:space="0" w:color="auto"/>
            <w:bottom w:val="none" w:sz="0" w:space="0" w:color="auto"/>
            <w:right w:val="none" w:sz="0" w:space="0" w:color="auto"/>
          </w:divBdr>
          <w:divsChild>
            <w:div w:id="1453016484">
              <w:marLeft w:val="0"/>
              <w:marRight w:val="0"/>
              <w:marTop w:val="0"/>
              <w:marBottom w:val="0"/>
              <w:divBdr>
                <w:top w:val="none" w:sz="0" w:space="0" w:color="auto"/>
                <w:left w:val="none" w:sz="0" w:space="0" w:color="auto"/>
                <w:bottom w:val="none" w:sz="0" w:space="0" w:color="auto"/>
                <w:right w:val="none" w:sz="0" w:space="0" w:color="auto"/>
              </w:divBdr>
              <w:divsChild>
                <w:div w:id="1169559805">
                  <w:marLeft w:val="0"/>
                  <w:marRight w:val="0"/>
                  <w:marTop w:val="0"/>
                  <w:marBottom w:val="0"/>
                  <w:divBdr>
                    <w:top w:val="none" w:sz="0" w:space="0" w:color="auto"/>
                    <w:left w:val="none" w:sz="0" w:space="0" w:color="auto"/>
                    <w:bottom w:val="none" w:sz="0" w:space="0" w:color="auto"/>
                    <w:right w:val="none" w:sz="0" w:space="0" w:color="auto"/>
                  </w:divBdr>
                  <w:divsChild>
                    <w:div w:id="811869675">
                      <w:marLeft w:val="0"/>
                      <w:marRight w:val="0"/>
                      <w:marTop w:val="0"/>
                      <w:marBottom w:val="0"/>
                      <w:divBdr>
                        <w:top w:val="none" w:sz="0" w:space="0" w:color="auto"/>
                        <w:left w:val="none" w:sz="0" w:space="0" w:color="auto"/>
                        <w:bottom w:val="none" w:sz="0" w:space="0" w:color="auto"/>
                        <w:right w:val="none" w:sz="0" w:space="0" w:color="auto"/>
                      </w:divBdr>
                      <w:divsChild>
                        <w:div w:id="1022245319">
                          <w:marLeft w:val="0"/>
                          <w:marRight w:val="0"/>
                          <w:marTop w:val="0"/>
                          <w:marBottom w:val="0"/>
                          <w:divBdr>
                            <w:top w:val="none" w:sz="0" w:space="0" w:color="auto"/>
                            <w:left w:val="none" w:sz="0" w:space="0" w:color="auto"/>
                            <w:bottom w:val="none" w:sz="0" w:space="0" w:color="auto"/>
                            <w:right w:val="none" w:sz="0" w:space="0" w:color="auto"/>
                          </w:divBdr>
                          <w:divsChild>
                            <w:div w:id="1588155449">
                              <w:marLeft w:val="0"/>
                              <w:marRight w:val="0"/>
                              <w:marTop w:val="0"/>
                              <w:marBottom w:val="0"/>
                              <w:divBdr>
                                <w:top w:val="none" w:sz="0" w:space="0" w:color="auto"/>
                                <w:left w:val="none" w:sz="0" w:space="0" w:color="auto"/>
                                <w:bottom w:val="none" w:sz="0" w:space="0" w:color="auto"/>
                                <w:right w:val="none" w:sz="0" w:space="0" w:color="auto"/>
                              </w:divBdr>
                              <w:divsChild>
                                <w:div w:id="1196888685">
                                  <w:marLeft w:val="225"/>
                                  <w:marRight w:val="225"/>
                                  <w:marTop w:val="225"/>
                                  <w:marBottom w:val="225"/>
                                  <w:divBdr>
                                    <w:top w:val="none" w:sz="0" w:space="0" w:color="auto"/>
                                    <w:left w:val="none" w:sz="0" w:space="0" w:color="auto"/>
                                    <w:bottom w:val="none" w:sz="0" w:space="0" w:color="auto"/>
                                    <w:right w:val="none" w:sz="0" w:space="0" w:color="auto"/>
                                  </w:divBdr>
                                  <w:divsChild>
                                    <w:div w:id="881745264">
                                      <w:marLeft w:val="0"/>
                                      <w:marRight w:val="0"/>
                                      <w:marTop w:val="0"/>
                                      <w:marBottom w:val="0"/>
                                      <w:divBdr>
                                        <w:top w:val="none" w:sz="0" w:space="0" w:color="auto"/>
                                        <w:left w:val="none" w:sz="0" w:space="0" w:color="auto"/>
                                        <w:bottom w:val="none" w:sz="0" w:space="0" w:color="auto"/>
                                        <w:right w:val="none" w:sz="0" w:space="0" w:color="auto"/>
                                      </w:divBdr>
                                      <w:divsChild>
                                        <w:div w:id="1933271275">
                                          <w:marLeft w:val="0"/>
                                          <w:marRight w:val="0"/>
                                          <w:marTop w:val="0"/>
                                          <w:marBottom w:val="225"/>
                                          <w:divBdr>
                                            <w:top w:val="none" w:sz="0" w:space="0" w:color="auto"/>
                                            <w:left w:val="none" w:sz="0" w:space="0" w:color="auto"/>
                                            <w:bottom w:val="none" w:sz="0" w:space="0" w:color="auto"/>
                                            <w:right w:val="none" w:sz="0" w:space="0" w:color="auto"/>
                                          </w:divBdr>
                                          <w:divsChild>
                                            <w:div w:id="947201333">
                                              <w:marLeft w:val="0"/>
                                              <w:marRight w:val="0"/>
                                              <w:marTop w:val="0"/>
                                              <w:marBottom w:val="0"/>
                                              <w:divBdr>
                                                <w:top w:val="none" w:sz="0" w:space="0" w:color="auto"/>
                                                <w:left w:val="none" w:sz="0" w:space="0" w:color="auto"/>
                                                <w:bottom w:val="none" w:sz="0" w:space="0" w:color="auto"/>
                                                <w:right w:val="none" w:sz="0" w:space="0" w:color="auto"/>
                                              </w:divBdr>
                                              <w:divsChild>
                                                <w:div w:id="1018460653">
                                                  <w:marLeft w:val="0"/>
                                                  <w:marRight w:val="0"/>
                                                  <w:marTop w:val="0"/>
                                                  <w:marBottom w:val="0"/>
                                                  <w:divBdr>
                                                    <w:top w:val="none" w:sz="0" w:space="0" w:color="auto"/>
                                                    <w:left w:val="none" w:sz="0" w:space="0" w:color="auto"/>
                                                    <w:bottom w:val="none" w:sz="0" w:space="0" w:color="auto"/>
                                                    <w:right w:val="none" w:sz="0" w:space="0" w:color="auto"/>
                                                  </w:divBdr>
                                                  <w:divsChild>
                                                    <w:div w:id="465779851">
                                                      <w:marLeft w:val="0"/>
                                                      <w:marRight w:val="0"/>
                                                      <w:marTop w:val="0"/>
                                                      <w:marBottom w:val="0"/>
                                                      <w:divBdr>
                                                        <w:top w:val="none" w:sz="0" w:space="0" w:color="auto"/>
                                                        <w:left w:val="none" w:sz="0" w:space="0" w:color="auto"/>
                                                        <w:bottom w:val="none" w:sz="0" w:space="0" w:color="auto"/>
                                                        <w:right w:val="none" w:sz="0" w:space="0" w:color="auto"/>
                                                      </w:divBdr>
                                                      <w:divsChild>
                                                        <w:div w:id="454492734">
                                                          <w:marLeft w:val="0"/>
                                                          <w:marRight w:val="0"/>
                                                          <w:marTop w:val="0"/>
                                                          <w:marBottom w:val="0"/>
                                                          <w:divBdr>
                                                            <w:top w:val="none" w:sz="0" w:space="0" w:color="auto"/>
                                                            <w:left w:val="none" w:sz="0" w:space="0" w:color="auto"/>
                                                            <w:bottom w:val="none" w:sz="0" w:space="0" w:color="auto"/>
                                                            <w:right w:val="none" w:sz="0" w:space="0" w:color="auto"/>
                                                          </w:divBdr>
                                                          <w:divsChild>
                                                            <w:div w:id="1954437387">
                                                              <w:marLeft w:val="0"/>
                                                              <w:marRight w:val="0"/>
                                                              <w:marTop w:val="0"/>
                                                              <w:marBottom w:val="0"/>
                                                              <w:divBdr>
                                                                <w:top w:val="none" w:sz="0" w:space="0" w:color="auto"/>
                                                                <w:left w:val="none" w:sz="0" w:space="0" w:color="auto"/>
                                                                <w:bottom w:val="none" w:sz="0" w:space="0" w:color="auto"/>
                                                                <w:right w:val="none" w:sz="0" w:space="0" w:color="auto"/>
                                                              </w:divBdr>
                                                              <w:divsChild>
                                                                <w:div w:id="1218398423">
                                                                  <w:marLeft w:val="0"/>
                                                                  <w:marRight w:val="0"/>
                                                                  <w:marTop w:val="0"/>
                                                                  <w:marBottom w:val="0"/>
                                                                  <w:divBdr>
                                                                    <w:top w:val="none" w:sz="0" w:space="0" w:color="auto"/>
                                                                    <w:left w:val="none" w:sz="0" w:space="0" w:color="auto"/>
                                                                    <w:bottom w:val="none" w:sz="0" w:space="0" w:color="auto"/>
                                                                    <w:right w:val="none" w:sz="0" w:space="0" w:color="auto"/>
                                                                  </w:divBdr>
                                                                  <w:divsChild>
                                                                    <w:div w:id="1675645963">
                                                                      <w:marLeft w:val="0"/>
                                                                      <w:marRight w:val="0"/>
                                                                      <w:marTop w:val="0"/>
                                                                      <w:marBottom w:val="0"/>
                                                                      <w:divBdr>
                                                                        <w:top w:val="none" w:sz="0" w:space="0" w:color="auto"/>
                                                                        <w:left w:val="none" w:sz="0" w:space="0" w:color="auto"/>
                                                                        <w:bottom w:val="none" w:sz="0" w:space="0" w:color="auto"/>
                                                                        <w:right w:val="none" w:sz="0" w:space="0" w:color="auto"/>
                                                                      </w:divBdr>
                                                                      <w:divsChild>
                                                                        <w:div w:id="86409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478869">
      <w:bodyDiv w:val="1"/>
      <w:marLeft w:val="0"/>
      <w:marRight w:val="0"/>
      <w:marTop w:val="0"/>
      <w:marBottom w:val="0"/>
      <w:divBdr>
        <w:top w:val="none" w:sz="0" w:space="0" w:color="auto"/>
        <w:left w:val="none" w:sz="0" w:space="0" w:color="auto"/>
        <w:bottom w:val="none" w:sz="0" w:space="0" w:color="auto"/>
        <w:right w:val="none" w:sz="0" w:space="0" w:color="auto"/>
      </w:divBdr>
    </w:div>
    <w:div w:id="1113747636">
      <w:bodyDiv w:val="1"/>
      <w:marLeft w:val="0"/>
      <w:marRight w:val="0"/>
      <w:marTop w:val="0"/>
      <w:marBottom w:val="0"/>
      <w:divBdr>
        <w:top w:val="none" w:sz="0" w:space="0" w:color="auto"/>
        <w:left w:val="none" w:sz="0" w:space="0" w:color="auto"/>
        <w:bottom w:val="none" w:sz="0" w:space="0" w:color="auto"/>
        <w:right w:val="none" w:sz="0" w:space="0" w:color="auto"/>
      </w:divBdr>
      <w:divsChild>
        <w:div w:id="153957588">
          <w:marLeft w:val="0"/>
          <w:marRight w:val="0"/>
          <w:marTop w:val="0"/>
          <w:marBottom w:val="0"/>
          <w:divBdr>
            <w:top w:val="none" w:sz="0" w:space="0" w:color="auto"/>
            <w:left w:val="none" w:sz="0" w:space="0" w:color="auto"/>
            <w:bottom w:val="none" w:sz="0" w:space="0" w:color="auto"/>
            <w:right w:val="none" w:sz="0" w:space="0" w:color="auto"/>
          </w:divBdr>
          <w:divsChild>
            <w:div w:id="156771097">
              <w:marLeft w:val="0"/>
              <w:marRight w:val="0"/>
              <w:marTop w:val="0"/>
              <w:marBottom w:val="0"/>
              <w:divBdr>
                <w:top w:val="none" w:sz="0" w:space="0" w:color="auto"/>
                <w:left w:val="none" w:sz="0" w:space="0" w:color="auto"/>
                <w:bottom w:val="none" w:sz="0" w:space="0" w:color="auto"/>
                <w:right w:val="none" w:sz="0" w:space="0" w:color="auto"/>
              </w:divBdr>
              <w:divsChild>
                <w:div w:id="883908538">
                  <w:marLeft w:val="0"/>
                  <w:marRight w:val="0"/>
                  <w:marTop w:val="0"/>
                  <w:marBottom w:val="0"/>
                  <w:divBdr>
                    <w:top w:val="none" w:sz="0" w:space="0" w:color="auto"/>
                    <w:left w:val="none" w:sz="0" w:space="0" w:color="auto"/>
                    <w:bottom w:val="none" w:sz="0" w:space="0" w:color="auto"/>
                    <w:right w:val="none" w:sz="0" w:space="0" w:color="auto"/>
                  </w:divBdr>
                  <w:divsChild>
                    <w:div w:id="1176846168">
                      <w:marLeft w:val="0"/>
                      <w:marRight w:val="0"/>
                      <w:marTop w:val="0"/>
                      <w:marBottom w:val="0"/>
                      <w:divBdr>
                        <w:top w:val="none" w:sz="0" w:space="0" w:color="auto"/>
                        <w:left w:val="none" w:sz="0" w:space="0" w:color="auto"/>
                        <w:bottom w:val="none" w:sz="0" w:space="0" w:color="auto"/>
                        <w:right w:val="none" w:sz="0" w:space="0" w:color="auto"/>
                      </w:divBdr>
                      <w:divsChild>
                        <w:div w:id="1418286081">
                          <w:marLeft w:val="0"/>
                          <w:marRight w:val="0"/>
                          <w:marTop w:val="0"/>
                          <w:marBottom w:val="0"/>
                          <w:divBdr>
                            <w:top w:val="none" w:sz="0" w:space="0" w:color="auto"/>
                            <w:left w:val="none" w:sz="0" w:space="0" w:color="auto"/>
                            <w:bottom w:val="none" w:sz="0" w:space="0" w:color="auto"/>
                            <w:right w:val="none" w:sz="0" w:space="0" w:color="auto"/>
                          </w:divBdr>
                          <w:divsChild>
                            <w:div w:id="2064210996">
                              <w:marLeft w:val="0"/>
                              <w:marRight w:val="0"/>
                              <w:marTop w:val="0"/>
                              <w:marBottom w:val="0"/>
                              <w:divBdr>
                                <w:top w:val="none" w:sz="0" w:space="0" w:color="auto"/>
                                <w:left w:val="none" w:sz="0" w:space="0" w:color="auto"/>
                                <w:bottom w:val="none" w:sz="0" w:space="0" w:color="auto"/>
                                <w:right w:val="none" w:sz="0" w:space="0" w:color="auto"/>
                              </w:divBdr>
                              <w:divsChild>
                                <w:div w:id="2027753660">
                                  <w:marLeft w:val="0"/>
                                  <w:marRight w:val="0"/>
                                  <w:marTop w:val="0"/>
                                  <w:marBottom w:val="0"/>
                                  <w:divBdr>
                                    <w:top w:val="none" w:sz="0" w:space="0" w:color="auto"/>
                                    <w:left w:val="none" w:sz="0" w:space="0" w:color="auto"/>
                                    <w:bottom w:val="none" w:sz="0" w:space="0" w:color="auto"/>
                                    <w:right w:val="none" w:sz="0" w:space="0" w:color="auto"/>
                                  </w:divBdr>
                                  <w:divsChild>
                                    <w:div w:id="394860692">
                                      <w:marLeft w:val="0"/>
                                      <w:marRight w:val="0"/>
                                      <w:marTop w:val="0"/>
                                      <w:marBottom w:val="0"/>
                                      <w:divBdr>
                                        <w:top w:val="none" w:sz="0" w:space="0" w:color="auto"/>
                                        <w:left w:val="none" w:sz="0" w:space="0" w:color="auto"/>
                                        <w:bottom w:val="none" w:sz="0" w:space="0" w:color="auto"/>
                                        <w:right w:val="none" w:sz="0" w:space="0" w:color="auto"/>
                                      </w:divBdr>
                                      <w:divsChild>
                                        <w:div w:id="224220408">
                                          <w:marLeft w:val="0"/>
                                          <w:marRight w:val="0"/>
                                          <w:marTop w:val="0"/>
                                          <w:marBottom w:val="0"/>
                                          <w:divBdr>
                                            <w:top w:val="none" w:sz="0" w:space="0" w:color="auto"/>
                                            <w:left w:val="none" w:sz="0" w:space="0" w:color="auto"/>
                                            <w:bottom w:val="none" w:sz="0" w:space="0" w:color="auto"/>
                                            <w:right w:val="none" w:sz="0" w:space="0" w:color="auto"/>
                                          </w:divBdr>
                                          <w:divsChild>
                                            <w:div w:id="1757551164">
                                              <w:marLeft w:val="0"/>
                                              <w:marRight w:val="0"/>
                                              <w:marTop w:val="0"/>
                                              <w:marBottom w:val="0"/>
                                              <w:divBdr>
                                                <w:top w:val="none" w:sz="0" w:space="0" w:color="auto"/>
                                                <w:left w:val="none" w:sz="0" w:space="0" w:color="auto"/>
                                                <w:bottom w:val="none" w:sz="0" w:space="0" w:color="auto"/>
                                                <w:right w:val="none" w:sz="0" w:space="0" w:color="auto"/>
                                              </w:divBdr>
                                              <w:divsChild>
                                                <w:div w:id="184254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87521438">
      <w:bodyDiv w:val="1"/>
      <w:marLeft w:val="0"/>
      <w:marRight w:val="0"/>
      <w:marTop w:val="0"/>
      <w:marBottom w:val="0"/>
      <w:divBdr>
        <w:top w:val="none" w:sz="0" w:space="0" w:color="auto"/>
        <w:left w:val="none" w:sz="0" w:space="0" w:color="auto"/>
        <w:bottom w:val="none" w:sz="0" w:space="0" w:color="auto"/>
        <w:right w:val="none" w:sz="0" w:space="0" w:color="auto"/>
      </w:divBdr>
      <w:divsChild>
        <w:div w:id="1895658739">
          <w:marLeft w:val="0"/>
          <w:marRight w:val="0"/>
          <w:marTop w:val="0"/>
          <w:marBottom w:val="0"/>
          <w:divBdr>
            <w:top w:val="none" w:sz="0" w:space="0" w:color="auto"/>
            <w:left w:val="none" w:sz="0" w:space="0" w:color="auto"/>
            <w:bottom w:val="none" w:sz="0" w:space="0" w:color="auto"/>
            <w:right w:val="none" w:sz="0" w:space="0" w:color="auto"/>
          </w:divBdr>
          <w:divsChild>
            <w:div w:id="1737430360">
              <w:marLeft w:val="0"/>
              <w:marRight w:val="0"/>
              <w:marTop w:val="0"/>
              <w:marBottom w:val="0"/>
              <w:divBdr>
                <w:top w:val="none" w:sz="0" w:space="0" w:color="auto"/>
                <w:left w:val="none" w:sz="0" w:space="0" w:color="auto"/>
                <w:bottom w:val="none" w:sz="0" w:space="0" w:color="auto"/>
                <w:right w:val="none" w:sz="0" w:space="0" w:color="auto"/>
              </w:divBdr>
              <w:divsChild>
                <w:div w:id="192234230">
                  <w:marLeft w:val="0"/>
                  <w:marRight w:val="0"/>
                  <w:marTop w:val="0"/>
                  <w:marBottom w:val="0"/>
                  <w:divBdr>
                    <w:top w:val="none" w:sz="0" w:space="0" w:color="auto"/>
                    <w:left w:val="none" w:sz="0" w:space="0" w:color="auto"/>
                    <w:bottom w:val="none" w:sz="0" w:space="0" w:color="auto"/>
                    <w:right w:val="none" w:sz="0" w:space="0" w:color="auto"/>
                  </w:divBdr>
                  <w:divsChild>
                    <w:div w:id="2055736054">
                      <w:marLeft w:val="0"/>
                      <w:marRight w:val="0"/>
                      <w:marTop w:val="0"/>
                      <w:marBottom w:val="0"/>
                      <w:divBdr>
                        <w:top w:val="none" w:sz="0" w:space="0" w:color="auto"/>
                        <w:left w:val="none" w:sz="0" w:space="0" w:color="auto"/>
                        <w:bottom w:val="none" w:sz="0" w:space="0" w:color="auto"/>
                        <w:right w:val="none" w:sz="0" w:space="0" w:color="auto"/>
                      </w:divBdr>
                      <w:divsChild>
                        <w:div w:id="179858396">
                          <w:marLeft w:val="0"/>
                          <w:marRight w:val="0"/>
                          <w:marTop w:val="0"/>
                          <w:marBottom w:val="0"/>
                          <w:divBdr>
                            <w:top w:val="none" w:sz="0" w:space="0" w:color="auto"/>
                            <w:left w:val="none" w:sz="0" w:space="0" w:color="auto"/>
                            <w:bottom w:val="none" w:sz="0" w:space="0" w:color="auto"/>
                            <w:right w:val="none" w:sz="0" w:space="0" w:color="auto"/>
                          </w:divBdr>
                          <w:divsChild>
                            <w:div w:id="188764439">
                              <w:marLeft w:val="0"/>
                              <w:marRight w:val="0"/>
                              <w:marTop w:val="0"/>
                              <w:marBottom w:val="0"/>
                              <w:divBdr>
                                <w:top w:val="none" w:sz="0" w:space="0" w:color="auto"/>
                                <w:left w:val="none" w:sz="0" w:space="0" w:color="auto"/>
                                <w:bottom w:val="none" w:sz="0" w:space="0" w:color="auto"/>
                                <w:right w:val="none" w:sz="0" w:space="0" w:color="auto"/>
                              </w:divBdr>
                              <w:divsChild>
                                <w:div w:id="122179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6938483">
      <w:bodyDiv w:val="1"/>
      <w:marLeft w:val="0"/>
      <w:marRight w:val="0"/>
      <w:marTop w:val="0"/>
      <w:marBottom w:val="0"/>
      <w:divBdr>
        <w:top w:val="none" w:sz="0" w:space="0" w:color="auto"/>
        <w:left w:val="none" w:sz="0" w:space="0" w:color="auto"/>
        <w:bottom w:val="none" w:sz="0" w:space="0" w:color="auto"/>
        <w:right w:val="none" w:sz="0" w:space="0" w:color="auto"/>
      </w:divBdr>
      <w:divsChild>
        <w:div w:id="1237130841">
          <w:marLeft w:val="0"/>
          <w:marRight w:val="0"/>
          <w:marTop w:val="0"/>
          <w:marBottom w:val="0"/>
          <w:divBdr>
            <w:top w:val="none" w:sz="0" w:space="0" w:color="auto"/>
            <w:left w:val="none" w:sz="0" w:space="0" w:color="auto"/>
            <w:bottom w:val="none" w:sz="0" w:space="0" w:color="auto"/>
            <w:right w:val="none" w:sz="0" w:space="0" w:color="auto"/>
          </w:divBdr>
          <w:divsChild>
            <w:div w:id="1723211643">
              <w:marLeft w:val="0"/>
              <w:marRight w:val="0"/>
              <w:marTop w:val="0"/>
              <w:marBottom w:val="0"/>
              <w:divBdr>
                <w:top w:val="none" w:sz="0" w:space="0" w:color="auto"/>
                <w:left w:val="none" w:sz="0" w:space="0" w:color="auto"/>
                <w:bottom w:val="none" w:sz="0" w:space="0" w:color="auto"/>
                <w:right w:val="none" w:sz="0" w:space="0" w:color="auto"/>
              </w:divBdr>
              <w:divsChild>
                <w:div w:id="168717502">
                  <w:marLeft w:val="0"/>
                  <w:marRight w:val="0"/>
                  <w:marTop w:val="0"/>
                  <w:marBottom w:val="0"/>
                  <w:divBdr>
                    <w:top w:val="none" w:sz="0" w:space="0" w:color="auto"/>
                    <w:left w:val="none" w:sz="0" w:space="0" w:color="auto"/>
                    <w:bottom w:val="none" w:sz="0" w:space="0" w:color="auto"/>
                    <w:right w:val="none" w:sz="0" w:space="0" w:color="auto"/>
                  </w:divBdr>
                  <w:divsChild>
                    <w:div w:id="246888976">
                      <w:marLeft w:val="0"/>
                      <w:marRight w:val="0"/>
                      <w:marTop w:val="0"/>
                      <w:marBottom w:val="0"/>
                      <w:divBdr>
                        <w:top w:val="none" w:sz="0" w:space="0" w:color="auto"/>
                        <w:left w:val="none" w:sz="0" w:space="0" w:color="auto"/>
                        <w:bottom w:val="none" w:sz="0" w:space="0" w:color="auto"/>
                        <w:right w:val="none" w:sz="0" w:space="0" w:color="auto"/>
                      </w:divBdr>
                      <w:divsChild>
                        <w:div w:id="364331393">
                          <w:marLeft w:val="0"/>
                          <w:marRight w:val="0"/>
                          <w:marTop w:val="0"/>
                          <w:marBottom w:val="0"/>
                          <w:divBdr>
                            <w:top w:val="none" w:sz="0" w:space="0" w:color="auto"/>
                            <w:left w:val="none" w:sz="0" w:space="0" w:color="auto"/>
                            <w:bottom w:val="none" w:sz="0" w:space="0" w:color="auto"/>
                            <w:right w:val="none" w:sz="0" w:space="0" w:color="auto"/>
                          </w:divBdr>
                          <w:divsChild>
                            <w:div w:id="1320424597">
                              <w:marLeft w:val="0"/>
                              <w:marRight w:val="0"/>
                              <w:marTop w:val="0"/>
                              <w:marBottom w:val="0"/>
                              <w:divBdr>
                                <w:top w:val="none" w:sz="0" w:space="0" w:color="auto"/>
                                <w:left w:val="none" w:sz="0" w:space="0" w:color="auto"/>
                                <w:bottom w:val="none" w:sz="0" w:space="0" w:color="auto"/>
                                <w:right w:val="none" w:sz="0" w:space="0" w:color="auto"/>
                              </w:divBdr>
                              <w:divsChild>
                                <w:div w:id="1420323095">
                                  <w:marLeft w:val="225"/>
                                  <w:marRight w:val="225"/>
                                  <w:marTop w:val="225"/>
                                  <w:marBottom w:val="225"/>
                                  <w:divBdr>
                                    <w:top w:val="none" w:sz="0" w:space="0" w:color="auto"/>
                                    <w:left w:val="none" w:sz="0" w:space="0" w:color="auto"/>
                                    <w:bottom w:val="none" w:sz="0" w:space="0" w:color="auto"/>
                                    <w:right w:val="none" w:sz="0" w:space="0" w:color="auto"/>
                                  </w:divBdr>
                                  <w:divsChild>
                                    <w:div w:id="866337572">
                                      <w:marLeft w:val="0"/>
                                      <w:marRight w:val="0"/>
                                      <w:marTop w:val="0"/>
                                      <w:marBottom w:val="0"/>
                                      <w:divBdr>
                                        <w:top w:val="none" w:sz="0" w:space="0" w:color="auto"/>
                                        <w:left w:val="none" w:sz="0" w:space="0" w:color="auto"/>
                                        <w:bottom w:val="none" w:sz="0" w:space="0" w:color="auto"/>
                                        <w:right w:val="none" w:sz="0" w:space="0" w:color="auto"/>
                                      </w:divBdr>
                                      <w:divsChild>
                                        <w:div w:id="453526781">
                                          <w:marLeft w:val="0"/>
                                          <w:marRight w:val="0"/>
                                          <w:marTop w:val="0"/>
                                          <w:marBottom w:val="225"/>
                                          <w:divBdr>
                                            <w:top w:val="none" w:sz="0" w:space="0" w:color="auto"/>
                                            <w:left w:val="none" w:sz="0" w:space="0" w:color="auto"/>
                                            <w:bottom w:val="none" w:sz="0" w:space="0" w:color="auto"/>
                                            <w:right w:val="none" w:sz="0" w:space="0" w:color="auto"/>
                                          </w:divBdr>
                                          <w:divsChild>
                                            <w:div w:id="869951095">
                                              <w:marLeft w:val="0"/>
                                              <w:marRight w:val="0"/>
                                              <w:marTop w:val="0"/>
                                              <w:marBottom w:val="0"/>
                                              <w:divBdr>
                                                <w:top w:val="none" w:sz="0" w:space="0" w:color="auto"/>
                                                <w:left w:val="none" w:sz="0" w:space="0" w:color="auto"/>
                                                <w:bottom w:val="none" w:sz="0" w:space="0" w:color="auto"/>
                                                <w:right w:val="none" w:sz="0" w:space="0" w:color="auto"/>
                                              </w:divBdr>
                                              <w:divsChild>
                                                <w:div w:id="1054160534">
                                                  <w:marLeft w:val="0"/>
                                                  <w:marRight w:val="0"/>
                                                  <w:marTop w:val="0"/>
                                                  <w:marBottom w:val="0"/>
                                                  <w:divBdr>
                                                    <w:top w:val="none" w:sz="0" w:space="0" w:color="auto"/>
                                                    <w:left w:val="none" w:sz="0" w:space="0" w:color="auto"/>
                                                    <w:bottom w:val="none" w:sz="0" w:space="0" w:color="auto"/>
                                                    <w:right w:val="none" w:sz="0" w:space="0" w:color="auto"/>
                                                  </w:divBdr>
                                                  <w:divsChild>
                                                    <w:div w:id="1509171481">
                                                      <w:marLeft w:val="0"/>
                                                      <w:marRight w:val="0"/>
                                                      <w:marTop w:val="0"/>
                                                      <w:marBottom w:val="0"/>
                                                      <w:divBdr>
                                                        <w:top w:val="none" w:sz="0" w:space="0" w:color="auto"/>
                                                        <w:left w:val="none" w:sz="0" w:space="0" w:color="auto"/>
                                                        <w:bottom w:val="none" w:sz="0" w:space="0" w:color="auto"/>
                                                        <w:right w:val="none" w:sz="0" w:space="0" w:color="auto"/>
                                                      </w:divBdr>
                                                      <w:divsChild>
                                                        <w:div w:id="1111319141">
                                                          <w:marLeft w:val="0"/>
                                                          <w:marRight w:val="0"/>
                                                          <w:marTop w:val="0"/>
                                                          <w:marBottom w:val="0"/>
                                                          <w:divBdr>
                                                            <w:top w:val="none" w:sz="0" w:space="0" w:color="auto"/>
                                                            <w:left w:val="none" w:sz="0" w:space="0" w:color="auto"/>
                                                            <w:bottom w:val="none" w:sz="0" w:space="0" w:color="auto"/>
                                                            <w:right w:val="none" w:sz="0" w:space="0" w:color="auto"/>
                                                          </w:divBdr>
                                                          <w:divsChild>
                                                            <w:div w:id="1763068291">
                                                              <w:marLeft w:val="0"/>
                                                              <w:marRight w:val="0"/>
                                                              <w:marTop w:val="0"/>
                                                              <w:marBottom w:val="0"/>
                                                              <w:divBdr>
                                                                <w:top w:val="none" w:sz="0" w:space="0" w:color="auto"/>
                                                                <w:left w:val="none" w:sz="0" w:space="0" w:color="auto"/>
                                                                <w:bottom w:val="none" w:sz="0" w:space="0" w:color="auto"/>
                                                                <w:right w:val="none" w:sz="0" w:space="0" w:color="auto"/>
                                                              </w:divBdr>
                                                              <w:divsChild>
                                                                <w:div w:id="1281111850">
                                                                  <w:marLeft w:val="0"/>
                                                                  <w:marRight w:val="0"/>
                                                                  <w:marTop w:val="0"/>
                                                                  <w:marBottom w:val="0"/>
                                                                  <w:divBdr>
                                                                    <w:top w:val="none" w:sz="0" w:space="0" w:color="auto"/>
                                                                    <w:left w:val="none" w:sz="0" w:space="0" w:color="auto"/>
                                                                    <w:bottom w:val="none" w:sz="0" w:space="0" w:color="auto"/>
                                                                    <w:right w:val="none" w:sz="0" w:space="0" w:color="auto"/>
                                                                  </w:divBdr>
                                                                  <w:divsChild>
                                                                    <w:div w:id="633684678">
                                                                      <w:marLeft w:val="0"/>
                                                                      <w:marRight w:val="0"/>
                                                                      <w:marTop w:val="0"/>
                                                                      <w:marBottom w:val="0"/>
                                                                      <w:divBdr>
                                                                        <w:top w:val="none" w:sz="0" w:space="0" w:color="auto"/>
                                                                        <w:left w:val="none" w:sz="0" w:space="0" w:color="auto"/>
                                                                        <w:bottom w:val="none" w:sz="0" w:space="0" w:color="auto"/>
                                                                        <w:right w:val="none" w:sz="0" w:space="0" w:color="auto"/>
                                                                      </w:divBdr>
                                                                      <w:divsChild>
                                                                        <w:div w:id="33947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70700048">
      <w:bodyDiv w:val="1"/>
      <w:marLeft w:val="0"/>
      <w:marRight w:val="0"/>
      <w:marTop w:val="0"/>
      <w:marBottom w:val="0"/>
      <w:divBdr>
        <w:top w:val="none" w:sz="0" w:space="0" w:color="auto"/>
        <w:left w:val="none" w:sz="0" w:space="0" w:color="auto"/>
        <w:bottom w:val="none" w:sz="0" w:space="0" w:color="auto"/>
        <w:right w:val="none" w:sz="0" w:space="0" w:color="auto"/>
      </w:divBdr>
      <w:divsChild>
        <w:div w:id="222260994">
          <w:marLeft w:val="0"/>
          <w:marRight w:val="0"/>
          <w:marTop w:val="0"/>
          <w:marBottom w:val="0"/>
          <w:divBdr>
            <w:top w:val="none" w:sz="0" w:space="0" w:color="auto"/>
            <w:left w:val="none" w:sz="0" w:space="0" w:color="auto"/>
            <w:bottom w:val="none" w:sz="0" w:space="0" w:color="auto"/>
            <w:right w:val="none" w:sz="0" w:space="0" w:color="auto"/>
          </w:divBdr>
          <w:divsChild>
            <w:div w:id="80564487">
              <w:marLeft w:val="0"/>
              <w:marRight w:val="0"/>
              <w:marTop w:val="0"/>
              <w:marBottom w:val="0"/>
              <w:divBdr>
                <w:top w:val="none" w:sz="0" w:space="0" w:color="auto"/>
                <w:left w:val="none" w:sz="0" w:space="0" w:color="auto"/>
                <w:bottom w:val="none" w:sz="0" w:space="0" w:color="auto"/>
                <w:right w:val="none" w:sz="0" w:space="0" w:color="auto"/>
              </w:divBdr>
              <w:divsChild>
                <w:div w:id="593325544">
                  <w:marLeft w:val="0"/>
                  <w:marRight w:val="0"/>
                  <w:marTop w:val="0"/>
                  <w:marBottom w:val="0"/>
                  <w:divBdr>
                    <w:top w:val="none" w:sz="0" w:space="0" w:color="auto"/>
                    <w:left w:val="none" w:sz="0" w:space="0" w:color="auto"/>
                    <w:bottom w:val="none" w:sz="0" w:space="0" w:color="auto"/>
                    <w:right w:val="none" w:sz="0" w:space="0" w:color="auto"/>
                  </w:divBdr>
                  <w:divsChild>
                    <w:div w:id="9725273">
                      <w:marLeft w:val="0"/>
                      <w:marRight w:val="0"/>
                      <w:marTop w:val="0"/>
                      <w:marBottom w:val="0"/>
                      <w:divBdr>
                        <w:top w:val="none" w:sz="0" w:space="0" w:color="auto"/>
                        <w:left w:val="none" w:sz="0" w:space="0" w:color="auto"/>
                        <w:bottom w:val="none" w:sz="0" w:space="0" w:color="auto"/>
                        <w:right w:val="none" w:sz="0" w:space="0" w:color="auto"/>
                      </w:divBdr>
                      <w:divsChild>
                        <w:div w:id="910576095">
                          <w:marLeft w:val="0"/>
                          <w:marRight w:val="0"/>
                          <w:marTop w:val="0"/>
                          <w:marBottom w:val="0"/>
                          <w:divBdr>
                            <w:top w:val="none" w:sz="0" w:space="0" w:color="auto"/>
                            <w:left w:val="none" w:sz="0" w:space="0" w:color="auto"/>
                            <w:bottom w:val="none" w:sz="0" w:space="0" w:color="auto"/>
                            <w:right w:val="none" w:sz="0" w:space="0" w:color="auto"/>
                          </w:divBdr>
                          <w:divsChild>
                            <w:div w:id="482044333">
                              <w:marLeft w:val="0"/>
                              <w:marRight w:val="0"/>
                              <w:marTop w:val="0"/>
                              <w:marBottom w:val="0"/>
                              <w:divBdr>
                                <w:top w:val="none" w:sz="0" w:space="0" w:color="auto"/>
                                <w:left w:val="none" w:sz="0" w:space="0" w:color="auto"/>
                                <w:bottom w:val="none" w:sz="0" w:space="0" w:color="auto"/>
                                <w:right w:val="none" w:sz="0" w:space="0" w:color="auto"/>
                              </w:divBdr>
                              <w:divsChild>
                                <w:div w:id="92559977">
                                  <w:marLeft w:val="0"/>
                                  <w:marRight w:val="0"/>
                                  <w:marTop w:val="0"/>
                                  <w:marBottom w:val="0"/>
                                  <w:divBdr>
                                    <w:top w:val="none" w:sz="0" w:space="0" w:color="auto"/>
                                    <w:left w:val="none" w:sz="0" w:space="0" w:color="auto"/>
                                    <w:bottom w:val="none" w:sz="0" w:space="0" w:color="auto"/>
                                    <w:right w:val="none" w:sz="0" w:space="0" w:color="auto"/>
                                  </w:divBdr>
                                  <w:divsChild>
                                    <w:div w:id="453602118">
                                      <w:marLeft w:val="0"/>
                                      <w:marRight w:val="0"/>
                                      <w:marTop w:val="0"/>
                                      <w:marBottom w:val="0"/>
                                      <w:divBdr>
                                        <w:top w:val="none" w:sz="0" w:space="0" w:color="auto"/>
                                        <w:left w:val="none" w:sz="0" w:space="0" w:color="auto"/>
                                        <w:bottom w:val="none" w:sz="0" w:space="0" w:color="auto"/>
                                        <w:right w:val="none" w:sz="0" w:space="0" w:color="auto"/>
                                      </w:divBdr>
                                      <w:divsChild>
                                        <w:div w:id="124279193">
                                          <w:marLeft w:val="0"/>
                                          <w:marRight w:val="0"/>
                                          <w:marTop w:val="0"/>
                                          <w:marBottom w:val="0"/>
                                          <w:divBdr>
                                            <w:top w:val="none" w:sz="0" w:space="0" w:color="auto"/>
                                            <w:left w:val="none" w:sz="0" w:space="0" w:color="auto"/>
                                            <w:bottom w:val="none" w:sz="0" w:space="0" w:color="auto"/>
                                            <w:right w:val="none" w:sz="0" w:space="0" w:color="auto"/>
                                          </w:divBdr>
                                          <w:divsChild>
                                            <w:div w:id="476071871">
                                              <w:marLeft w:val="0"/>
                                              <w:marRight w:val="0"/>
                                              <w:marTop w:val="0"/>
                                              <w:marBottom w:val="0"/>
                                              <w:divBdr>
                                                <w:top w:val="none" w:sz="0" w:space="0" w:color="auto"/>
                                                <w:left w:val="none" w:sz="0" w:space="0" w:color="auto"/>
                                                <w:bottom w:val="none" w:sz="0" w:space="0" w:color="auto"/>
                                                <w:right w:val="none" w:sz="0" w:space="0" w:color="auto"/>
                                              </w:divBdr>
                                              <w:divsChild>
                                                <w:div w:id="24327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83165699">
      <w:bodyDiv w:val="1"/>
      <w:marLeft w:val="0"/>
      <w:marRight w:val="0"/>
      <w:marTop w:val="0"/>
      <w:marBottom w:val="0"/>
      <w:divBdr>
        <w:top w:val="none" w:sz="0" w:space="0" w:color="auto"/>
        <w:left w:val="none" w:sz="0" w:space="0" w:color="auto"/>
        <w:bottom w:val="none" w:sz="0" w:space="0" w:color="auto"/>
        <w:right w:val="none" w:sz="0" w:space="0" w:color="auto"/>
      </w:divBdr>
      <w:divsChild>
        <w:div w:id="544291916">
          <w:marLeft w:val="0"/>
          <w:marRight w:val="0"/>
          <w:marTop w:val="0"/>
          <w:marBottom w:val="0"/>
          <w:divBdr>
            <w:top w:val="none" w:sz="0" w:space="0" w:color="auto"/>
            <w:left w:val="none" w:sz="0" w:space="0" w:color="auto"/>
            <w:bottom w:val="none" w:sz="0" w:space="0" w:color="auto"/>
            <w:right w:val="none" w:sz="0" w:space="0" w:color="auto"/>
          </w:divBdr>
          <w:divsChild>
            <w:div w:id="206918572">
              <w:marLeft w:val="0"/>
              <w:marRight w:val="0"/>
              <w:marTop w:val="0"/>
              <w:marBottom w:val="0"/>
              <w:divBdr>
                <w:top w:val="none" w:sz="0" w:space="0" w:color="auto"/>
                <w:left w:val="none" w:sz="0" w:space="0" w:color="auto"/>
                <w:bottom w:val="none" w:sz="0" w:space="0" w:color="auto"/>
                <w:right w:val="none" w:sz="0" w:space="0" w:color="auto"/>
              </w:divBdr>
              <w:divsChild>
                <w:div w:id="521014523">
                  <w:marLeft w:val="0"/>
                  <w:marRight w:val="0"/>
                  <w:marTop w:val="0"/>
                  <w:marBottom w:val="0"/>
                  <w:divBdr>
                    <w:top w:val="none" w:sz="0" w:space="0" w:color="auto"/>
                    <w:left w:val="none" w:sz="0" w:space="0" w:color="auto"/>
                    <w:bottom w:val="none" w:sz="0" w:space="0" w:color="auto"/>
                    <w:right w:val="none" w:sz="0" w:space="0" w:color="auto"/>
                  </w:divBdr>
                  <w:divsChild>
                    <w:div w:id="361250584">
                      <w:marLeft w:val="0"/>
                      <w:marRight w:val="0"/>
                      <w:marTop w:val="0"/>
                      <w:marBottom w:val="0"/>
                      <w:divBdr>
                        <w:top w:val="none" w:sz="0" w:space="0" w:color="auto"/>
                        <w:left w:val="none" w:sz="0" w:space="0" w:color="auto"/>
                        <w:bottom w:val="none" w:sz="0" w:space="0" w:color="auto"/>
                        <w:right w:val="none" w:sz="0" w:space="0" w:color="auto"/>
                      </w:divBdr>
                      <w:divsChild>
                        <w:div w:id="616184033">
                          <w:marLeft w:val="0"/>
                          <w:marRight w:val="0"/>
                          <w:marTop w:val="0"/>
                          <w:marBottom w:val="0"/>
                          <w:divBdr>
                            <w:top w:val="none" w:sz="0" w:space="0" w:color="auto"/>
                            <w:left w:val="none" w:sz="0" w:space="0" w:color="auto"/>
                            <w:bottom w:val="none" w:sz="0" w:space="0" w:color="auto"/>
                            <w:right w:val="none" w:sz="0" w:space="0" w:color="auto"/>
                          </w:divBdr>
                          <w:divsChild>
                            <w:div w:id="216551964">
                              <w:marLeft w:val="0"/>
                              <w:marRight w:val="0"/>
                              <w:marTop w:val="0"/>
                              <w:marBottom w:val="0"/>
                              <w:divBdr>
                                <w:top w:val="none" w:sz="0" w:space="0" w:color="auto"/>
                                <w:left w:val="none" w:sz="0" w:space="0" w:color="auto"/>
                                <w:bottom w:val="none" w:sz="0" w:space="0" w:color="auto"/>
                                <w:right w:val="none" w:sz="0" w:space="0" w:color="auto"/>
                              </w:divBdr>
                              <w:divsChild>
                                <w:div w:id="93147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4985471">
      <w:bodyDiv w:val="1"/>
      <w:marLeft w:val="0"/>
      <w:marRight w:val="0"/>
      <w:marTop w:val="0"/>
      <w:marBottom w:val="0"/>
      <w:divBdr>
        <w:top w:val="none" w:sz="0" w:space="0" w:color="auto"/>
        <w:left w:val="none" w:sz="0" w:space="0" w:color="auto"/>
        <w:bottom w:val="none" w:sz="0" w:space="0" w:color="auto"/>
        <w:right w:val="none" w:sz="0" w:space="0" w:color="auto"/>
      </w:divBdr>
      <w:divsChild>
        <w:div w:id="749549310">
          <w:marLeft w:val="0"/>
          <w:marRight w:val="0"/>
          <w:marTop w:val="300"/>
          <w:marBottom w:val="600"/>
          <w:divBdr>
            <w:top w:val="none" w:sz="0" w:space="0" w:color="auto"/>
            <w:left w:val="none" w:sz="0" w:space="0" w:color="auto"/>
            <w:bottom w:val="none" w:sz="0" w:space="0" w:color="auto"/>
            <w:right w:val="none" w:sz="0" w:space="0" w:color="auto"/>
          </w:divBdr>
          <w:divsChild>
            <w:div w:id="240674861">
              <w:marLeft w:val="0"/>
              <w:marRight w:val="0"/>
              <w:marTop w:val="0"/>
              <w:marBottom w:val="0"/>
              <w:divBdr>
                <w:top w:val="none" w:sz="0" w:space="0" w:color="auto"/>
                <w:left w:val="none" w:sz="0" w:space="0" w:color="auto"/>
                <w:bottom w:val="none" w:sz="0" w:space="0" w:color="auto"/>
                <w:right w:val="none" w:sz="0" w:space="0" w:color="auto"/>
              </w:divBdr>
              <w:divsChild>
                <w:div w:id="669799884">
                  <w:marLeft w:val="0"/>
                  <w:marRight w:val="0"/>
                  <w:marTop w:val="0"/>
                  <w:marBottom w:val="0"/>
                  <w:divBdr>
                    <w:top w:val="none" w:sz="0" w:space="0" w:color="auto"/>
                    <w:left w:val="none" w:sz="0" w:space="0" w:color="auto"/>
                    <w:bottom w:val="none" w:sz="0" w:space="0" w:color="auto"/>
                    <w:right w:val="none" w:sz="0" w:space="0" w:color="auto"/>
                  </w:divBdr>
                  <w:divsChild>
                    <w:div w:id="1852834305">
                      <w:marLeft w:val="0"/>
                      <w:marRight w:val="0"/>
                      <w:marTop w:val="0"/>
                      <w:marBottom w:val="0"/>
                      <w:divBdr>
                        <w:top w:val="none" w:sz="0" w:space="0" w:color="auto"/>
                        <w:left w:val="none" w:sz="0" w:space="0" w:color="auto"/>
                        <w:bottom w:val="none" w:sz="0" w:space="0" w:color="auto"/>
                        <w:right w:val="none" w:sz="0" w:space="0" w:color="auto"/>
                      </w:divBdr>
                      <w:divsChild>
                        <w:div w:id="526868483">
                          <w:marLeft w:val="0"/>
                          <w:marRight w:val="0"/>
                          <w:marTop w:val="0"/>
                          <w:marBottom w:val="0"/>
                          <w:divBdr>
                            <w:top w:val="none" w:sz="0" w:space="0" w:color="auto"/>
                            <w:left w:val="none" w:sz="0" w:space="0" w:color="auto"/>
                            <w:bottom w:val="none" w:sz="0" w:space="0" w:color="auto"/>
                            <w:right w:val="none" w:sz="0" w:space="0" w:color="auto"/>
                          </w:divBdr>
                          <w:divsChild>
                            <w:div w:id="71391416">
                              <w:marLeft w:val="0"/>
                              <w:marRight w:val="0"/>
                              <w:marTop w:val="0"/>
                              <w:marBottom w:val="0"/>
                              <w:divBdr>
                                <w:top w:val="none" w:sz="0" w:space="0" w:color="auto"/>
                                <w:left w:val="none" w:sz="0" w:space="0" w:color="auto"/>
                                <w:bottom w:val="none" w:sz="0" w:space="0" w:color="auto"/>
                                <w:right w:val="none" w:sz="0" w:space="0" w:color="auto"/>
                              </w:divBdr>
                              <w:divsChild>
                                <w:div w:id="938175649">
                                  <w:marLeft w:val="0"/>
                                  <w:marRight w:val="0"/>
                                  <w:marTop w:val="0"/>
                                  <w:marBottom w:val="0"/>
                                  <w:divBdr>
                                    <w:top w:val="none" w:sz="0" w:space="0" w:color="auto"/>
                                    <w:left w:val="none" w:sz="0" w:space="0" w:color="auto"/>
                                    <w:bottom w:val="none" w:sz="0" w:space="0" w:color="auto"/>
                                    <w:right w:val="none" w:sz="0" w:space="0" w:color="auto"/>
                                  </w:divBdr>
                                  <w:divsChild>
                                    <w:div w:id="23312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9787616">
      <w:bodyDiv w:val="1"/>
      <w:marLeft w:val="0"/>
      <w:marRight w:val="0"/>
      <w:marTop w:val="0"/>
      <w:marBottom w:val="0"/>
      <w:divBdr>
        <w:top w:val="none" w:sz="0" w:space="0" w:color="auto"/>
        <w:left w:val="none" w:sz="0" w:space="0" w:color="auto"/>
        <w:bottom w:val="none" w:sz="0" w:space="0" w:color="auto"/>
        <w:right w:val="none" w:sz="0" w:space="0" w:color="auto"/>
      </w:divBdr>
      <w:divsChild>
        <w:div w:id="1041979007">
          <w:marLeft w:val="0"/>
          <w:marRight w:val="0"/>
          <w:marTop w:val="0"/>
          <w:marBottom w:val="0"/>
          <w:divBdr>
            <w:top w:val="none" w:sz="0" w:space="0" w:color="auto"/>
            <w:left w:val="none" w:sz="0" w:space="0" w:color="auto"/>
            <w:bottom w:val="none" w:sz="0" w:space="0" w:color="auto"/>
            <w:right w:val="none" w:sz="0" w:space="0" w:color="auto"/>
          </w:divBdr>
          <w:divsChild>
            <w:div w:id="1480882353">
              <w:marLeft w:val="0"/>
              <w:marRight w:val="0"/>
              <w:marTop w:val="0"/>
              <w:marBottom w:val="0"/>
              <w:divBdr>
                <w:top w:val="none" w:sz="0" w:space="0" w:color="auto"/>
                <w:left w:val="none" w:sz="0" w:space="0" w:color="auto"/>
                <w:bottom w:val="none" w:sz="0" w:space="0" w:color="auto"/>
                <w:right w:val="none" w:sz="0" w:space="0" w:color="auto"/>
              </w:divBdr>
              <w:divsChild>
                <w:div w:id="655379116">
                  <w:marLeft w:val="0"/>
                  <w:marRight w:val="0"/>
                  <w:marTop w:val="0"/>
                  <w:marBottom w:val="0"/>
                  <w:divBdr>
                    <w:top w:val="none" w:sz="0" w:space="0" w:color="auto"/>
                    <w:left w:val="none" w:sz="0" w:space="0" w:color="auto"/>
                    <w:bottom w:val="none" w:sz="0" w:space="0" w:color="auto"/>
                    <w:right w:val="none" w:sz="0" w:space="0" w:color="auto"/>
                  </w:divBdr>
                  <w:divsChild>
                    <w:div w:id="2078087241">
                      <w:marLeft w:val="0"/>
                      <w:marRight w:val="0"/>
                      <w:marTop w:val="0"/>
                      <w:marBottom w:val="0"/>
                      <w:divBdr>
                        <w:top w:val="none" w:sz="0" w:space="0" w:color="auto"/>
                        <w:left w:val="none" w:sz="0" w:space="0" w:color="auto"/>
                        <w:bottom w:val="none" w:sz="0" w:space="0" w:color="auto"/>
                        <w:right w:val="none" w:sz="0" w:space="0" w:color="auto"/>
                      </w:divBdr>
                      <w:divsChild>
                        <w:div w:id="1995209773">
                          <w:marLeft w:val="0"/>
                          <w:marRight w:val="0"/>
                          <w:marTop w:val="0"/>
                          <w:marBottom w:val="0"/>
                          <w:divBdr>
                            <w:top w:val="none" w:sz="0" w:space="0" w:color="auto"/>
                            <w:left w:val="none" w:sz="0" w:space="0" w:color="auto"/>
                            <w:bottom w:val="none" w:sz="0" w:space="0" w:color="auto"/>
                            <w:right w:val="none" w:sz="0" w:space="0" w:color="auto"/>
                          </w:divBdr>
                          <w:divsChild>
                            <w:div w:id="495806661">
                              <w:marLeft w:val="0"/>
                              <w:marRight w:val="0"/>
                              <w:marTop w:val="0"/>
                              <w:marBottom w:val="0"/>
                              <w:divBdr>
                                <w:top w:val="none" w:sz="0" w:space="0" w:color="auto"/>
                                <w:left w:val="none" w:sz="0" w:space="0" w:color="auto"/>
                                <w:bottom w:val="none" w:sz="0" w:space="0" w:color="auto"/>
                                <w:right w:val="none" w:sz="0" w:space="0" w:color="auto"/>
                              </w:divBdr>
                              <w:divsChild>
                                <w:div w:id="1534073285">
                                  <w:marLeft w:val="225"/>
                                  <w:marRight w:val="225"/>
                                  <w:marTop w:val="225"/>
                                  <w:marBottom w:val="225"/>
                                  <w:divBdr>
                                    <w:top w:val="none" w:sz="0" w:space="0" w:color="auto"/>
                                    <w:left w:val="none" w:sz="0" w:space="0" w:color="auto"/>
                                    <w:bottom w:val="none" w:sz="0" w:space="0" w:color="auto"/>
                                    <w:right w:val="none" w:sz="0" w:space="0" w:color="auto"/>
                                  </w:divBdr>
                                  <w:divsChild>
                                    <w:div w:id="1886602080">
                                      <w:marLeft w:val="0"/>
                                      <w:marRight w:val="0"/>
                                      <w:marTop w:val="0"/>
                                      <w:marBottom w:val="0"/>
                                      <w:divBdr>
                                        <w:top w:val="none" w:sz="0" w:space="0" w:color="auto"/>
                                        <w:left w:val="none" w:sz="0" w:space="0" w:color="auto"/>
                                        <w:bottom w:val="none" w:sz="0" w:space="0" w:color="auto"/>
                                        <w:right w:val="none" w:sz="0" w:space="0" w:color="auto"/>
                                      </w:divBdr>
                                      <w:divsChild>
                                        <w:div w:id="1851138133">
                                          <w:marLeft w:val="0"/>
                                          <w:marRight w:val="0"/>
                                          <w:marTop w:val="0"/>
                                          <w:marBottom w:val="225"/>
                                          <w:divBdr>
                                            <w:top w:val="none" w:sz="0" w:space="0" w:color="auto"/>
                                            <w:left w:val="none" w:sz="0" w:space="0" w:color="auto"/>
                                            <w:bottom w:val="none" w:sz="0" w:space="0" w:color="auto"/>
                                            <w:right w:val="none" w:sz="0" w:space="0" w:color="auto"/>
                                          </w:divBdr>
                                          <w:divsChild>
                                            <w:div w:id="1609580214">
                                              <w:marLeft w:val="0"/>
                                              <w:marRight w:val="0"/>
                                              <w:marTop w:val="0"/>
                                              <w:marBottom w:val="0"/>
                                              <w:divBdr>
                                                <w:top w:val="none" w:sz="0" w:space="0" w:color="auto"/>
                                                <w:left w:val="none" w:sz="0" w:space="0" w:color="auto"/>
                                                <w:bottom w:val="none" w:sz="0" w:space="0" w:color="auto"/>
                                                <w:right w:val="none" w:sz="0" w:space="0" w:color="auto"/>
                                              </w:divBdr>
                                              <w:divsChild>
                                                <w:div w:id="692220298">
                                                  <w:marLeft w:val="0"/>
                                                  <w:marRight w:val="0"/>
                                                  <w:marTop w:val="0"/>
                                                  <w:marBottom w:val="0"/>
                                                  <w:divBdr>
                                                    <w:top w:val="none" w:sz="0" w:space="0" w:color="auto"/>
                                                    <w:left w:val="none" w:sz="0" w:space="0" w:color="auto"/>
                                                    <w:bottom w:val="none" w:sz="0" w:space="0" w:color="auto"/>
                                                    <w:right w:val="none" w:sz="0" w:space="0" w:color="auto"/>
                                                  </w:divBdr>
                                                  <w:divsChild>
                                                    <w:div w:id="1997033629">
                                                      <w:marLeft w:val="0"/>
                                                      <w:marRight w:val="0"/>
                                                      <w:marTop w:val="0"/>
                                                      <w:marBottom w:val="0"/>
                                                      <w:divBdr>
                                                        <w:top w:val="none" w:sz="0" w:space="0" w:color="auto"/>
                                                        <w:left w:val="none" w:sz="0" w:space="0" w:color="auto"/>
                                                        <w:bottom w:val="none" w:sz="0" w:space="0" w:color="auto"/>
                                                        <w:right w:val="none" w:sz="0" w:space="0" w:color="auto"/>
                                                      </w:divBdr>
                                                      <w:divsChild>
                                                        <w:div w:id="1171335060">
                                                          <w:marLeft w:val="0"/>
                                                          <w:marRight w:val="0"/>
                                                          <w:marTop w:val="0"/>
                                                          <w:marBottom w:val="0"/>
                                                          <w:divBdr>
                                                            <w:top w:val="none" w:sz="0" w:space="0" w:color="auto"/>
                                                            <w:left w:val="none" w:sz="0" w:space="0" w:color="auto"/>
                                                            <w:bottom w:val="none" w:sz="0" w:space="0" w:color="auto"/>
                                                            <w:right w:val="none" w:sz="0" w:space="0" w:color="auto"/>
                                                          </w:divBdr>
                                                          <w:divsChild>
                                                            <w:div w:id="826172458">
                                                              <w:marLeft w:val="0"/>
                                                              <w:marRight w:val="0"/>
                                                              <w:marTop w:val="0"/>
                                                              <w:marBottom w:val="0"/>
                                                              <w:divBdr>
                                                                <w:top w:val="none" w:sz="0" w:space="0" w:color="auto"/>
                                                                <w:left w:val="none" w:sz="0" w:space="0" w:color="auto"/>
                                                                <w:bottom w:val="none" w:sz="0" w:space="0" w:color="auto"/>
                                                                <w:right w:val="none" w:sz="0" w:space="0" w:color="auto"/>
                                                              </w:divBdr>
                                                              <w:divsChild>
                                                                <w:div w:id="740518213">
                                                                  <w:marLeft w:val="0"/>
                                                                  <w:marRight w:val="0"/>
                                                                  <w:marTop w:val="0"/>
                                                                  <w:marBottom w:val="0"/>
                                                                  <w:divBdr>
                                                                    <w:top w:val="none" w:sz="0" w:space="0" w:color="auto"/>
                                                                    <w:left w:val="none" w:sz="0" w:space="0" w:color="auto"/>
                                                                    <w:bottom w:val="none" w:sz="0" w:space="0" w:color="auto"/>
                                                                    <w:right w:val="none" w:sz="0" w:space="0" w:color="auto"/>
                                                                  </w:divBdr>
                                                                  <w:divsChild>
                                                                    <w:div w:id="2084990201">
                                                                      <w:marLeft w:val="0"/>
                                                                      <w:marRight w:val="0"/>
                                                                      <w:marTop w:val="0"/>
                                                                      <w:marBottom w:val="0"/>
                                                                      <w:divBdr>
                                                                        <w:top w:val="none" w:sz="0" w:space="0" w:color="auto"/>
                                                                        <w:left w:val="none" w:sz="0" w:space="0" w:color="auto"/>
                                                                        <w:bottom w:val="none" w:sz="0" w:space="0" w:color="auto"/>
                                                                        <w:right w:val="none" w:sz="0" w:space="0" w:color="auto"/>
                                                                      </w:divBdr>
                                                                      <w:divsChild>
                                                                        <w:div w:id="174915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0576168">
      <w:bodyDiv w:val="1"/>
      <w:marLeft w:val="0"/>
      <w:marRight w:val="0"/>
      <w:marTop w:val="0"/>
      <w:marBottom w:val="0"/>
      <w:divBdr>
        <w:top w:val="none" w:sz="0" w:space="0" w:color="auto"/>
        <w:left w:val="none" w:sz="0" w:space="0" w:color="auto"/>
        <w:bottom w:val="none" w:sz="0" w:space="0" w:color="auto"/>
        <w:right w:val="none" w:sz="0" w:space="0" w:color="auto"/>
      </w:divBdr>
      <w:divsChild>
        <w:div w:id="680352346">
          <w:marLeft w:val="0"/>
          <w:marRight w:val="0"/>
          <w:marTop w:val="0"/>
          <w:marBottom w:val="0"/>
          <w:divBdr>
            <w:top w:val="none" w:sz="0" w:space="0" w:color="auto"/>
            <w:left w:val="none" w:sz="0" w:space="0" w:color="auto"/>
            <w:bottom w:val="none" w:sz="0" w:space="0" w:color="auto"/>
            <w:right w:val="none" w:sz="0" w:space="0" w:color="auto"/>
          </w:divBdr>
          <w:divsChild>
            <w:div w:id="275598883">
              <w:marLeft w:val="0"/>
              <w:marRight w:val="0"/>
              <w:marTop w:val="0"/>
              <w:marBottom w:val="0"/>
              <w:divBdr>
                <w:top w:val="none" w:sz="0" w:space="0" w:color="auto"/>
                <w:left w:val="none" w:sz="0" w:space="0" w:color="auto"/>
                <w:bottom w:val="none" w:sz="0" w:space="0" w:color="auto"/>
                <w:right w:val="none" w:sz="0" w:space="0" w:color="auto"/>
              </w:divBdr>
              <w:divsChild>
                <w:div w:id="1496022609">
                  <w:marLeft w:val="0"/>
                  <w:marRight w:val="0"/>
                  <w:marTop w:val="0"/>
                  <w:marBottom w:val="0"/>
                  <w:divBdr>
                    <w:top w:val="none" w:sz="0" w:space="0" w:color="auto"/>
                    <w:left w:val="none" w:sz="0" w:space="0" w:color="auto"/>
                    <w:bottom w:val="none" w:sz="0" w:space="0" w:color="auto"/>
                    <w:right w:val="none" w:sz="0" w:space="0" w:color="auto"/>
                  </w:divBdr>
                  <w:divsChild>
                    <w:div w:id="119963089">
                      <w:marLeft w:val="0"/>
                      <w:marRight w:val="0"/>
                      <w:marTop w:val="0"/>
                      <w:marBottom w:val="0"/>
                      <w:divBdr>
                        <w:top w:val="none" w:sz="0" w:space="0" w:color="auto"/>
                        <w:left w:val="none" w:sz="0" w:space="0" w:color="auto"/>
                        <w:bottom w:val="none" w:sz="0" w:space="0" w:color="auto"/>
                        <w:right w:val="none" w:sz="0" w:space="0" w:color="auto"/>
                      </w:divBdr>
                      <w:divsChild>
                        <w:div w:id="1260486044">
                          <w:marLeft w:val="0"/>
                          <w:marRight w:val="0"/>
                          <w:marTop w:val="0"/>
                          <w:marBottom w:val="0"/>
                          <w:divBdr>
                            <w:top w:val="none" w:sz="0" w:space="0" w:color="auto"/>
                            <w:left w:val="none" w:sz="0" w:space="0" w:color="auto"/>
                            <w:bottom w:val="none" w:sz="0" w:space="0" w:color="auto"/>
                            <w:right w:val="none" w:sz="0" w:space="0" w:color="auto"/>
                          </w:divBdr>
                          <w:divsChild>
                            <w:div w:id="586154022">
                              <w:marLeft w:val="0"/>
                              <w:marRight w:val="0"/>
                              <w:marTop w:val="0"/>
                              <w:marBottom w:val="0"/>
                              <w:divBdr>
                                <w:top w:val="none" w:sz="0" w:space="0" w:color="auto"/>
                                <w:left w:val="none" w:sz="0" w:space="0" w:color="auto"/>
                                <w:bottom w:val="none" w:sz="0" w:space="0" w:color="auto"/>
                                <w:right w:val="none" w:sz="0" w:space="0" w:color="auto"/>
                              </w:divBdr>
                              <w:divsChild>
                                <w:div w:id="1419013806">
                                  <w:marLeft w:val="225"/>
                                  <w:marRight w:val="225"/>
                                  <w:marTop w:val="225"/>
                                  <w:marBottom w:val="225"/>
                                  <w:divBdr>
                                    <w:top w:val="none" w:sz="0" w:space="0" w:color="auto"/>
                                    <w:left w:val="none" w:sz="0" w:space="0" w:color="auto"/>
                                    <w:bottom w:val="none" w:sz="0" w:space="0" w:color="auto"/>
                                    <w:right w:val="none" w:sz="0" w:space="0" w:color="auto"/>
                                  </w:divBdr>
                                  <w:divsChild>
                                    <w:div w:id="282426202">
                                      <w:marLeft w:val="0"/>
                                      <w:marRight w:val="0"/>
                                      <w:marTop w:val="0"/>
                                      <w:marBottom w:val="0"/>
                                      <w:divBdr>
                                        <w:top w:val="none" w:sz="0" w:space="0" w:color="auto"/>
                                        <w:left w:val="none" w:sz="0" w:space="0" w:color="auto"/>
                                        <w:bottom w:val="none" w:sz="0" w:space="0" w:color="auto"/>
                                        <w:right w:val="none" w:sz="0" w:space="0" w:color="auto"/>
                                      </w:divBdr>
                                      <w:divsChild>
                                        <w:div w:id="1494105783">
                                          <w:marLeft w:val="0"/>
                                          <w:marRight w:val="0"/>
                                          <w:marTop w:val="0"/>
                                          <w:marBottom w:val="225"/>
                                          <w:divBdr>
                                            <w:top w:val="none" w:sz="0" w:space="0" w:color="auto"/>
                                            <w:left w:val="none" w:sz="0" w:space="0" w:color="auto"/>
                                            <w:bottom w:val="none" w:sz="0" w:space="0" w:color="auto"/>
                                            <w:right w:val="none" w:sz="0" w:space="0" w:color="auto"/>
                                          </w:divBdr>
                                          <w:divsChild>
                                            <w:div w:id="1289704159">
                                              <w:marLeft w:val="0"/>
                                              <w:marRight w:val="0"/>
                                              <w:marTop w:val="0"/>
                                              <w:marBottom w:val="0"/>
                                              <w:divBdr>
                                                <w:top w:val="none" w:sz="0" w:space="0" w:color="auto"/>
                                                <w:left w:val="none" w:sz="0" w:space="0" w:color="auto"/>
                                                <w:bottom w:val="none" w:sz="0" w:space="0" w:color="auto"/>
                                                <w:right w:val="none" w:sz="0" w:space="0" w:color="auto"/>
                                              </w:divBdr>
                                              <w:divsChild>
                                                <w:div w:id="276765840">
                                                  <w:marLeft w:val="0"/>
                                                  <w:marRight w:val="0"/>
                                                  <w:marTop w:val="0"/>
                                                  <w:marBottom w:val="0"/>
                                                  <w:divBdr>
                                                    <w:top w:val="none" w:sz="0" w:space="0" w:color="auto"/>
                                                    <w:left w:val="none" w:sz="0" w:space="0" w:color="auto"/>
                                                    <w:bottom w:val="none" w:sz="0" w:space="0" w:color="auto"/>
                                                    <w:right w:val="none" w:sz="0" w:space="0" w:color="auto"/>
                                                  </w:divBdr>
                                                  <w:divsChild>
                                                    <w:div w:id="1529023172">
                                                      <w:marLeft w:val="0"/>
                                                      <w:marRight w:val="0"/>
                                                      <w:marTop w:val="0"/>
                                                      <w:marBottom w:val="0"/>
                                                      <w:divBdr>
                                                        <w:top w:val="none" w:sz="0" w:space="0" w:color="auto"/>
                                                        <w:left w:val="none" w:sz="0" w:space="0" w:color="auto"/>
                                                        <w:bottom w:val="none" w:sz="0" w:space="0" w:color="auto"/>
                                                        <w:right w:val="none" w:sz="0" w:space="0" w:color="auto"/>
                                                      </w:divBdr>
                                                      <w:divsChild>
                                                        <w:div w:id="205872794">
                                                          <w:marLeft w:val="0"/>
                                                          <w:marRight w:val="0"/>
                                                          <w:marTop w:val="0"/>
                                                          <w:marBottom w:val="0"/>
                                                          <w:divBdr>
                                                            <w:top w:val="none" w:sz="0" w:space="0" w:color="auto"/>
                                                            <w:left w:val="none" w:sz="0" w:space="0" w:color="auto"/>
                                                            <w:bottom w:val="none" w:sz="0" w:space="0" w:color="auto"/>
                                                            <w:right w:val="none" w:sz="0" w:space="0" w:color="auto"/>
                                                          </w:divBdr>
                                                          <w:divsChild>
                                                            <w:div w:id="724378600">
                                                              <w:marLeft w:val="0"/>
                                                              <w:marRight w:val="0"/>
                                                              <w:marTop w:val="0"/>
                                                              <w:marBottom w:val="0"/>
                                                              <w:divBdr>
                                                                <w:top w:val="none" w:sz="0" w:space="0" w:color="auto"/>
                                                                <w:left w:val="none" w:sz="0" w:space="0" w:color="auto"/>
                                                                <w:bottom w:val="none" w:sz="0" w:space="0" w:color="auto"/>
                                                                <w:right w:val="none" w:sz="0" w:space="0" w:color="auto"/>
                                                              </w:divBdr>
                                                              <w:divsChild>
                                                                <w:div w:id="1697392554">
                                                                  <w:marLeft w:val="0"/>
                                                                  <w:marRight w:val="0"/>
                                                                  <w:marTop w:val="0"/>
                                                                  <w:marBottom w:val="0"/>
                                                                  <w:divBdr>
                                                                    <w:top w:val="none" w:sz="0" w:space="0" w:color="auto"/>
                                                                    <w:left w:val="none" w:sz="0" w:space="0" w:color="auto"/>
                                                                    <w:bottom w:val="none" w:sz="0" w:space="0" w:color="auto"/>
                                                                    <w:right w:val="none" w:sz="0" w:space="0" w:color="auto"/>
                                                                  </w:divBdr>
                                                                  <w:divsChild>
                                                                    <w:div w:id="2122218464">
                                                                      <w:marLeft w:val="0"/>
                                                                      <w:marRight w:val="0"/>
                                                                      <w:marTop w:val="0"/>
                                                                      <w:marBottom w:val="0"/>
                                                                      <w:divBdr>
                                                                        <w:top w:val="none" w:sz="0" w:space="0" w:color="auto"/>
                                                                        <w:left w:val="none" w:sz="0" w:space="0" w:color="auto"/>
                                                                        <w:bottom w:val="none" w:sz="0" w:space="0" w:color="auto"/>
                                                                        <w:right w:val="none" w:sz="0" w:space="0" w:color="auto"/>
                                                                      </w:divBdr>
                                                                      <w:divsChild>
                                                                        <w:div w:id="180939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97197714">
      <w:bodyDiv w:val="1"/>
      <w:marLeft w:val="0"/>
      <w:marRight w:val="0"/>
      <w:marTop w:val="0"/>
      <w:marBottom w:val="0"/>
      <w:divBdr>
        <w:top w:val="none" w:sz="0" w:space="0" w:color="auto"/>
        <w:left w:val="none" w:sz="0" w:space="0" w:color="auto"/>
        <w:bottom w:val="none" w:sz="0" w:space="0" w:color="auto"/>
        <w:right w:val="none" w:sz="0" w:space="0" w:color="auto"/>
      </w:divBdr>
      <w:divsChild>
        <w:div w:id="72246535">
          <w:marLeft w:val="0"/>
          <w:marRight w:val="0"/>
          <w:marTop w:val="300"/>
          <w:marBottom w:val="600"/>
          <w:divBdr>
            <w:top w:val="none" w:sz="0" w:space="0" w:color="auto"/>
            <w:left w:val="none" w:sz="0" w:space="0" w:color="auto"/>
            <w:bottom w:val="none" w:sz="0" w:space="0" w:color="auto"/>
            <w:right w:val="none" w:sz="0" w:space="0" w:color="auto"/>
          </w:divBdr>
          <w:divsChild>
            <w:div w:id="318074928">
              <w:marLeft w:val="0"/>
              <w:marRight w:val="0"/>
              <w:marTop w:val="0"/>
              <w:marBottom w:val="0"/>
              <w:divBdr>
                <w:top w:val="none" w:sz="0" w:space="0" w:color="auto"/>
                <w:left w:val="none" w:sz="0" w:space="0" w:color="auto"/>
                <w:bottom w:val="none" w:sz="0" w:space="0" w:color="auto"/>
                <w:right w:val="none" w:sz="0" w:space="0" w:color="auto"/>
              </w:divBdr>
              <w:divsChild>
                <w:div w:id="1385106380">
                  <w:marLeft w:val="0"/>
                  <w:marRight w:val="0"/>
                  <w:marTop w:val="0"/>
                  <w:marBottom w:val="0"/>
                  <w:divBdr>
                    <w:top w:val="none" w:sz="0" w:space="0" w:color="auto"/>
                    <w:left w:val="none" w:sz="0" w:space="0" w:color="auto"/>
                    <w:bottom w:val="none" w:sz="0" w:space="0" w:color="auto"/>
                    <w:right w:val="none" w:sz="0" w:space="0" w:color="auto"/>
                  </w:divBdr>
                  <w:divsChild>
                    <w:div w:id="2051488140">
                      <w:marLeft w:val="0"/>
                      <w:marRight w:val="0"/>
                      <w:marTop w:val="0"/>
                      <w:marBottom w:val="0"/>
                      <w:divBdr>
                        <w:top w:val="none" w:sz="0" w:space="0" w:color="auto"/>
                        <w:left w:val="none" w:sz="0" w:space="0" w:color="auto"/>
                        <w:bottom w:val="none" w:sz="0" w:space="0" w:color="auto"/>
                        <w:right w:val="none" w:sz="0" w:space="0" w:color="auto"/>
                      </w:divBdr>
                      <w:divsChild>
                        <w:div w:id="268704159">
                          <w:marLeft w:val="0"/>
                          <w:marRight w:val="0"/>
                          <w:marTop w:val="0"/>
                          <w:marBottom w:val="0"/>
                          <w:divBdr>
                            <w:top w:val="none" w:sz="0" w:space="0" w:color="auto"/>
                            <w:left w:val="none" w:sz="0" w:space="0" w:color="auto"/>
                            <w:bottom w:val="none" w:sz="0" w:space="0" w:color="auto"/>
                            <w:right w:val="none" w:sz="0" w:space="0" w:color="auto"/>
                          </w:divBdr>
                          <w:divsChild>
                            <w:div w:id="445807645">
                              <w:marLeft w:val="0"/>
                              <w:marRight w:val="0"/>
                              <w:marTop w:val="0"/>
                              <w:marBottom w:val="0"/>
                              <w:divBdr>
                                <w:top w:val="none" w:sz="0" w:space="0" w:color="auto"/>
                                <w:left w:val="none" w:sz="0" w:space="0" w:color="auto"/>
                                <w:bottom w:val="none" w:sz="0" w:space="0" w:color="auto"/>
                                <w:right w:val="none" w:sz="0" w:space="0" w:color="auto"/>
                              </w:divBdr>
                              <w:divsChild>
                                <w:div w:id="197279198">
                                  <w:marLeft w:val="0"/>
                                  <w:marRight w:val="0"/>
                                  <w:marTop w:val="0"/>
                                  <w:marBottom w:val="0"/>
                                  <w:divBdr>
                                    <w:top w:val="none" w:sz="0" w:space="0" w:color="auto"/>
                                    <w:left w:val="none" w:sz="0" w:space="0" w:color="auto"/>
                                    <w:bottom w:val="none" w:sz="0" w:space="0" w:color="auto"/>
                                    <w:right w:val="none" w:sz="0" w:space="0" w:color="auto"/>
                                  </w:divBdr>
                                  <w:divsChild>
                                    <w:div w:id="153060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2247893">
      <w:bodyDiv w:val="1"/>
      <w:marLeft w:val="0"/>
      <w:marRight w:val="0"/>
      <w:marTop w:val="0"/>
      <w:marBottom w:val="0"/>
      <w:divBdr>
        <w:top w:val="none" w:sz="0" w:space="0" w:color="auto"/>
        <w:left w:val="none" w:sz="0" w:space="0" w:color="auto"/>
        <w:bottom w:val="none" w:sz="0" w:space="0" w:color="auto"/>
        <w:right w:val="none" w:sz="0" w:space="0" w:color="auto"/>
      </w:divBdr>
      <w:divsChild>
        <w:div w:id="774053936">
          <w:marLeft w:val="0"/>
          <w:marRight w:val="0"/>
          <w:marTop w:val="300"/>
          <w:marBottom w:val="600"/>
          <w:divBdr>
            <w:top w:val="none" w:sz="0" w:space="0" w:color="auto"/>
            <w:left w:val="none" w:sz="0" w:space="0" w:color="auto"/>
            <w:bottom w:val="none" w:sz="0" w:space="0" w:color="auto"/>
            <w:right w:val="none" w:sz="0" w:space="0" w:color="auto"/>
          </w:divBdr>
          <w:divsChild>
            <w:div w:id="1278373029">
              <w:marLeft w:val="0"/>
              <w:marRight w:val="0"/>
              <w:marTop w:val="0"/>
              <w:marBottom w:val="0"/>
              <w:divBdr>
                <w:top w:val="none" w:sz="0" w:space="0" w:color="auto"/>
                <w:left w:val="none" w:sz="0" w:space="0" w:color="auto"/>
                <w:bottom w:val="none" w:sz="0" w:space="0" w:color="auto"/>
                <w:right w:val="none" w:sz="0" w:space="0" w:color="auto"/>
              </w:divBdr>
              <w:divsChild>
                <w:div w:id="1718049056">
                  <w:marLeft w:val="0"/>
                  <w:marRight w:val="0"/>
                  <w:marTop w:val="0"/>
                  <w:marBottom w:val="0"/>
                  <w:divBdr>
                    <w:top w:val="none" w:sz="0" w:space="0" w:color="auto"/>
                    <w:left w:val="none" w:sz="0" w:space="0" w:color="auto"/>
                    <w:bottom w:val="none" w:sz="0" w:space="0" w:color="auto"/>
                    <w:right w:val="none" w:sz="0" w:space="0" w:color="auto"/>
                  </w:divBdr>
                  <w:divsChild>
                    <w:div w:id="287130612">
                      <w:marLeft w:val="0"/>
                      <w:marRight w:val="0"/>
                      <w:marTop w:val="0"/>
                      <w:marBottom w:val="0"/>
                      <w:divBdr>
                        <w:top w:val="none" w:sz="0" w:space="0" w:color="auto"/>
                        <w:left w:val="none" w:sz="0" w:space="0" w:color="auto"/>
                        <w:bottom w:val="none" w:sz="0" w:space="0" w:color="auto"/>
                        <w:right w:val="none" w:sz="0" w:space="0" w:color="auto"/>
                      </w:divBdr>
                      <w:divsChild>
                        <w:div w:id="1161968601">
                          <w:marLeft w:val="0"/>
                          <w:marRight w:val="0"/>
                          <w:marTop w:val="0"/>
                          <w:marBottom w:val="0"/>
                          <w:divBdr>
                            <w:top w:val="none" w:sz="0" w:space="0" w:color="auto"/>
                            <w:left w:val="none" w:sz="0" w:space="0" w:color="auto"/>
                            <w:bottom w:val="none" w:sz="0" w:space="0" w:color="auto"/>
                            <w:right w:val="none" w:sz="0" w:space="0" w:color="auto"/>
                          </w:divBdr>
                          <w:divsChild>
                            <w:div w:id="1993286450">
                              <w:marLeft w:val="0"/>
                              <w:marRight w:val="0"/>
                              <w:marTop w:val="0"/>
                              <w:marBottom w:val="0"/>
                              <w:divBdr>
                                <w:top w:val="none" w:sz="0" w:space="0" w:color="auto"/>
                                <w:left w:val="none" w:sz="0" w:space="0" w:color="auto"/>
                                <w:bottom w:val="none" w:sz="0" w:space="0" w:color="auto"/>
                                <w:right w:val="none" w:sz="0" w:space="0" w:color="auto"/>
                              </w:divBdr>
                              <w:divsChild>
                                <w:div w:id="764426701">
                                  <w:marLeft w:val="0"/>
                                  <w:marRight w:val="0"/>
                                  <w:marTop w:val="0"/>
                                  <w:marBottom w:val="0"/>
                                  <w:divBdr>
                                    <w:top w:val="none" w:sz="0" w:space="0" w:color="auto"/>
                                    <w:left w:val="none" w:sz="0" w:space="0" w:color="auto"/>
                                    <w:bottom w:val="none" w:sz="0" w:space="0" w:color="auto"/>
                                    <w:right w:val="none" w:sz="0" w:space="0" w:color="auto"/>
                                  </w:divBdr>
                                  <w:divsChild>
                                    <w:div w:id="971669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5174165">
      <w:bodyDiv w:val="1"/>
      <w:marLeft w:val="0"/>
      <w:marRight w:val="0"/>
      <w:marTop w:val="0"/>
      <w:marBottom w:val="0"/>
      <w:divBdr>
        <w:top w:val="none" w:sz="0" w:space="0" w:color="auto"/>
        <w:left w:val="none" w:sz="0" w:space="0" w:color="auto"/>
        <w:bottom w:val="none" w:sz="0" w:space="0" w:color="auto"/>
        <w:right w:val="none" w:sz="0" w:space="0" w:color="auto"/>
      </w:divBdr>
      <w:divsChild>
        <w:div w:id="177813601">
          <w:marLeft w:val="0"/>
          <w:marRight w:val="0"/>
          <w:marTop w:val="0"/>
          <w:marBottom w:val="0"/>
          <w:divBdr>
            <w:top w:val="none" w:sz="0" w:space="0" w:color="auto"/>
            <w:left w:val="none" w:sz="0" w:space="0" w:color="auto"/>
            <w:bottom w:val="none" w:sz="0" w:space="0" w:color="auto"/>
            <w:right w:val="none" w:sz="0" w:space="0" w:color="auto"/>
          </w:divBdr>
          <w:divsChild>
            <w:div w:id="1999844723">
              <w:marLeft w:val="0"/>
              <w:marRight w:val="0"/>
              <w:marTop w:val="0"/>
              <w:marBottom w:val="0"/>
              <w:divBdr>
                <w:top w:val="none" w:sz="0" w:space="0" w:color="auto"/>
                <w:left w:val="none" w:sz="0" w:space="0" w:color="auto"/>
                <w:bottom w:val="none" w:sz="0" w:space="0" w:color="auto"/>
                <w:right w:val="none" w:sz="0" w:space="0" w:color="auto"/>
              </w:divBdr>
              <w:divsChild>
                <w:div w:id="1419520259">
                  <w:marLeft w:val="0"/>
                  <w:marRight w:val="0"/>
                  <w:marTop w:val="0"/>
                  <w:marBottom w:val="0"/>
                  <w:divBdr>
                    <w:top w:val="none" w:sz="0" w:space="0" w:color="auto"/>
                    <w:left w:val="none" w:sz="0" w:space="0" w:color="auto"/>
                    <w:bottom w:val="none" w:sz="0" w:space="0" w:color="auto"/>
                    <w:right w:val="none" w:sz="0" w:space="0" w:color="auto"/>
                  </w:divBdr>
                  <w:divsChild>
                    <w:div w:id="1162812593">
                      <w:marLeft w:val="0"/>
                      <w:marRight w:val="0"/>
                      <w:marTop w:val="0"/>
                      <w:marBottom w:val="0"/>
                      <w:divBdr>
                        <w:top w:val="none" w:sz="0" w:space="0" w:color="auto"/>
                        <w:left w:val="none" w:sz="0" w:space="0" w:color="auto"/>
                        <w:bottom w:val="none" w:sz="0" w:space="0" w:color="auto"/>
                        <w:right w:val="none" w:sz="0" w:space="0" w:color="auto"/>
                      </w:divBdr>
                      <w:divsChild>
                        <w:div w:id="78604861">
                          <w:marLeft w:val="0"/>
                          <w:marRight w:val="0"/>
                          <w:marTop w:val="0"/>
                          <w:marBottom w:val="0"/>
                          <w:divBdr>
                            <w:top w:val="none" w:sz="0" w:space="0" w:color="auto"/>
                            <w:left w:val="none" w:sz="0" w:space="0" w:color="auto"/>
                            <w:bottom w:val="none" w:sz="0" w:space="0" w:color="auto"/>
                            <w:right w:val="none" w:sz="0" w:space="0" w:color="auto"/>
                          </w:divBdr>
                          <w:divsChild>
                            <w:div w:id="27339125">
                              <w:marLeft w:val="0"/>
                              <w:marRight w:val="0"/>
                              <w:marTop w:val="0"/>
                              <w:marBottom w:val="0"/>
                              <w:divBdr>
                                <w:top w:val="none" w:sz="0" w:space="0" w:color="auto"/>
                                <w:left w:val="none" w:sz="0" w:space="0" w:color="auto"/>
                                <w:bottom w:val="none" w:sz="0" w:space="0" w:color="auto"/>
                                <w:right w:val="none" w:sz="0" w:space="0" w:color="auto"/>
                              </w:divBdr>
                              <w:divsChild>
                                <w:div w:id="398864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5564537">
      <w:bodyDiv w:val="1"/>
      <w:marLeft w:val="0"/>
      <w:marRight w:val="0"/>
      <w:marTop w:val="0"/>
      <w:marBottom w:val="0"/>
      <w:divBdr>
        <w:top w:val="none" w:sz="0" w:space="0" w:color="auto"/>
        <w:left w:val="none" w:sz="0" w:space="0" w:color="auto"/>
        <w:bottom w:val="none" w:sz="0" w:space="0" w:color="auto"/>
        <w:right w:val="none" w:sz="0" w:space="0" w:color="auto"/>
      </w:divBdr>
      <w:divsChild>
        <w:div w:id="1367368513">
          <w:marLeft w:val="0"/>
          <w:marRight w:val="0"/>
          <w:marTop w:val="0"/>
          <w:marBottom w:val="0"/>
          <w:divBdr>
            <w:top w:val="none" w:sz="0" w:space="0" w:color="auto"/>
            <w:left w:val="none" w:sz="0" w:space="0" w:color="auto"/>
            <w:bottom w:val="none" w:sz="0" w:space="0" w:color="auto"/>
            <w:right w:val="none" w:sz="0" w:space="0" w:color="auto"/>
          </w:divBdr>
          <w:divsChild>
            <w:div w:id="610744216">
              <w:marLeft w:val="0"/>
              <w:marRight w:val="0"/>
              <w:marTop w:val="0"/>
              <w:marBottom w:val="0"/>
              <w:divBdr>
                <w:top w:val="none" w:sz="0" w:space="0" w:color="auto"/>
                <w:left w:val="none" w:sz="0" w:space="0" w:color="auto"/>
                <w:bottom w:val="none" w:sz="0" w:space="0" w:color="auto"/>
                <w:right w:val="none" w:sz="0" w:space="0" w:color="auto"/>
              </w:divBdr>
              <w:divsChild>
                <w:div w:id="1955088463">
                  <w:marLeft w:val="0"/>
                  <w:marRight w:val="0"/>
                  <w:marTop w:val="0"/>
                  <w:marBottom w:val="0"/>
                  <w:divBdr>
                    <w:top w:val="none" w:sz="0" w:space="0" w:color="auto"/>
                    <w:left w:val="none" w:sz="0" w:space="0" w:color="auto"/>
                    <w:bottom w:val="none" w:sz="0" w:space="0" w:color="auto"/>
                    <w:right w:val="none" w:sz="0" w:space="0" w:color="auto"/>
                  </w:divBdr>
                  <w:divsChild>
                    <w:div w:id="1860316036">
                      <w:marLeft w:val="0"/>
                      <w:marRight w:val="0"/>
                      <w:marTop w:val="0"/>
                      <w:marBottom w:val="0"/>
                      <w:divBdr>
                        <w:top w:val="none" w:sz="0" w:space="0" w:color="auto"/>
                        <w:left w:val="none" w:sz="0" w:space="0" w:color="auto"/>
                        <w:bottom w:val="none" w:sz="0" w:space="0" w:color="auto"/>
                        <w:right w:val="none" w:sz="0" w:space="0" w:color="auto"/>
                      </w:divBdr>
                      <w:divsChild>
                        <w:div w:id="2139448243">
                          <w:marLeft w:val="0"/>
                          <w:marRight w:val="0"/>
                          <w:marTop w:val="0"/>
                          <w:marBottom w:val="0"/>
                          <w:divBdr>
                            <w:top w:val="none" w:sz="0" w:space="0" w:color="auto"/>
                            <w:left w:val="none" w:sz="0" w:space="0" w:color="auto"/>
                            <w:bottom w:val="none" w:sz="0" w:space="0" w:color="auto"/>
                            <w:right w:val="none" w:sz="0" w:space="0" w:color="auto"/>
                          </w:divBdr>
                          <w:divsChild>
                            <w:div w:id="1890916270">
                              <w:marLeft w:val="0"/>
                              <w:marRight w:val="0"/>
                              <w:marTop w:val="0"/>
                              <w:marBottom w:val="0"/>
                              <w:divBdr>
                                <w:top w:val="none" w:sz="0" w:space="0" w:color="auto"/>
                                <w:left w:val="none" w:sz="0" w:space="0" w:color="auto"/>
                                <w:bottom w:val="none" w:sz="0" w:space="0" w:color="auto"/>
                                <w:right w:val="none" w:sz="0" w:space="0" w:color="auto"/>
                              </w:divBdr>
                              <w:divsChild>
                                <w:div w:id="1911227709">
                                  <w:marLeft w:val="0"/>
                                  <w:marRight w:val="0"/>
                                  <w:marTop w:val="0"/>
                                  <w:marBottom w:val="0"/>
                                  <w:divBdr>
                                    <w:top w:val="none" w:sz="0" w:space="0" w:color="auto"/>
                                    <w:left w:val="none" w:sz="0" w:space="0" w:color="auto"/>
                                    <w:bottom w:val="none" w:sz="0" w:space="0" w:color="auto"/>
                                    <w:right w:val="none" w:sz="0" w:space="0" w:color="auto"/>
                                  </w:divBdr>
                                  <w:divsChild>
                                    <w:div w:id="76102700">
                                      <w:marLeft w:val="0"/>
                                      <w:marRight w:val="0"/>
                                      <w:marTop w:val="0"/>
                                      <w:marBottom w:val="0"/>
                                      <w:divBdr>
                                        <w:top w:val="none" w:sz="0" w:space="0" w:color="auto"/>
                                        <w:left w:val="none" w:sz="0" w:space="0" w:color="auto"/>
                                        <w:bottom w:val="none" w:sz="0" w:space="0" w:color="auto"/>
                                        <w:right w:val="none" w:sz="0" w:space="0" w:color="auto"/>
                                      </w:divBdr>
                                      <w:divsChild>
                                        <w:div w:id="283077127">
                                          <w:marLeft w:val="0"/>
                                          <w:marRight w:val="0"/>
                                          <w:marTop w:val="0"/>
                                          <w:marBottom w:val="0"/>
                                          <w:divBdr>
                                            <w:top w:val="none" w:sz="0" w:space="0" w:color="auto"/>
                                            <w:left w:val="none" w:sz="0" w:space="0" w:color="auto"/>
                                            <w:bottom w:val="none" w:sz="0" w:space="0" w:color="auto"/>
                                            <w:right w:val="none" w:sz="0" w:space="0" w:color="auto"/>
                                          </w:divBdr>
                                          <w:divsChild>
                                            <w:div w:id="313801249">
                                              <w:marLeft w:val="0"/>
                                              <w:marRight w:val="0"/>
                                              <w:marTop w:val="0"/>
                                              <w:marBottom w:val="0"/>
                                              <w:divBdr>
                                                <w:top w:val="none" w:sz="0" w:space="0" w:color="auto"/>
                                                <w:left w:val="none" w:sz="0" w:space="0" w:color="auto"/>
                                                <w:bottom w:val="none" w:sz="0" w:space="0" w:color="auto"/>
                                                <w:right w:val="none" w:sz="0" w:space="0" w:color="auto"/>
                                              </w:divBdr>
                                              <w:divsChild>
                                                <w:div w:id="14779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1055340">
      <w:bodyDiv w:val="1"/>
      <w:marLeft w:val="0"/>
      <w:marRight w:val="0"/>
      <w:marTop w:val="0"/>
      <w:marBottom w:val="0"/>
      <w:divBdr>
        <w:top w:val="none" w:sz="0" w:space="0" w:color="auto"/>
        <w:left w:val="none" w:sz="0" w:space="0" w:color="auto"/>
        <w:bottom w:val="none" w:sz="0" w:space="0" w:color="auto"/>
        <w:right w:val="none" w:sz="0" w:space="0" w:color="auto"/>
      </w:divBdr>
      <w:divsChild>
        <w:div w:id="747919453">
          <w:marLeft w:val="0"/>
          <w:marRight w:val="0"/>
          <w:marTop w:val="0"/>
          <w:marBottom w:val="0"/>
          <w:divBdr>
            <w:top w:val="none" w:sz="0" w:space="0" w:color="auto"/>
            <w:left w:val="none" w:sz="0" w:space="0" w:color="auto"/>
            <w:bottom w:val="none" w:sz="0" w:space="0" w:color="auto"/>
            <w:right w:val="none" w:sz="0" w:space="0" w:color="auto"/>
          </w:divBdr>
          <w:divsChild>
            <w:div w:id="812060237">
              <w:marLeft w:val="0"/>
              <w:marRight w:val="0"/>
              <w:marTop w:val="0"/>
              <w:marBottom w:val="0"/>
              <w:divBdr>
                <w:top w:val="none" w:sz="0" w:space="0" w:color="auto"/>
                <w:left w:val="none" w:sz="0" w:space="0" w:color="auto"/>
                <w:bottom w:val="none" w:sz="0" w:space="0" w:color="auto"/>
                <w:right w:val="none" w:sz="0" w:space="0" w:color="auto"/>
              </w:divBdr>
              <w:divsChild>
                <w:div w:id="1927885635">
                  <w:marLeft w:val="0"/>
                  <w:marRight w:val="0"/>
                  <w:marTop w:val="0"/>
                  <w:marBottom w:val="0"/>
                  <w:divBdr>
                    <w:top w:val="none" w:sz="0" w:space="0" w:color="auto"/>
                    <w:left w:val="none" w:sz="0" w:space="0" w:color="auto"/>
                    <w:bottom w:val="none" w:sz="0" w:space="0" w:color="auto"/>
                    <w:right w:val="none" w:sz="0" w:space="0" w:color="auto"/>
                  </w:divBdr>
                  <w:divsChild>
                    <w:div w:id="1953436790">
                      <w:marLeft w:val="0"/>
                      <w:marRight w:val="0"/>
                      <w:marTop w:val="0"/>
                      <w:marBottom w:val="0"/>
                      <w:divBdr>
                        <w:top w:val="none" w:sz="0" w:space="0" w:color="auto"/>
                        <w:left w:val="none" w:sz="0" w:space="0" w:color="auto"/>
                        <w:bottom w:val="none" w:sz="0" w:space="0" w:color="auto"/>
                        <w:right w:val="none" w:sz="0" w:space="0" w:color="auto"/>
                      </w:divBdr>
                      <w:divsChild>
                        <w:div w:id="942109787">
                          <w:marLeft w:val="0"/>
                          <w:marRight w:val="0"/>
                          <w:marTop w:val="0"/>
                          <w:marBottom w:val="0"/>
                          <w:divBdr>
                            <w:top w:val="none" w:sz="0" w:space="0" w:color="auto"/>
                            <w:left w:val="none" w:sz="0" w:space="0" w:color="auto"/>
                            <w:bottom w:val="none" w:sz="0" w:space="0" w:color="auto"/>
                            <w:right w:val="none" w:sz="0" w:space="0" w:color="auto"/>
                          </w:divBdr>
                          <w:divsChild>
                            <w:div w:id="589704854">
                              <w:marLeft w:val="0"/>
                              <w:marRight w:val="0"/>
                              <w:marTop w:val="0"/>
                              <w:marBottom w:val="0"/>
                              <w:divBdr>
                                <w:top w:val="none" w:sz="0" w:space="0" w:color="auto"/>
                                <w:left w:val="none" w:sz="0" w:space="0" w:color="auto"/>
                                <w:bottom w:val="none" w:sz="0" w:space="0" w:color="auto"/>
                                <w:right w:val="none" w:sz="0" w:space="0" w:color="auto"/>
                              </w:divBdr>
                              <w:divsChild>
                                <w:div w:id="1138765194">
                                  <w:marLeft w:val="0"/>
                                  <w:marRight w:val="0"/>
                                  <w:marTop w:val="0"/>
                                  <w:marBottom w:val="0"/>
                                  <w:divBdr>
                                    <w:top w:val="none" w:sz="0" w:space="0" w:color="auto"/>
                                    <w:left w:val="none" w:sz="0" w:space="0" w:color="auto"/>
                                    <w:bottom w:val="none" w:sz="0" w:space="0" w:color="auto"/>
                                    <w:right w:val="none" w:sz="0" w:space="0" w:color="auto"/>
                                  </w:divBdr>
                                  <w:divsChild>
                                    <w:div w:id="1327787428">
                                      <w:marLeft w:val="0"/>
                                      <w:marRight w:val="0"/>
                                      <w:marTop w:val="0"/>
                                      <w:marBottom w:val="0"/>
                                      <w:divBdr>
                                        <w:top w:val="none" w:sz="0" w:space="0" w:color="auto"/>
                                        <w:left w:val="none" w:sz="0" w:space="0" w:color="auto"/>
                                        <w:bottom w:val="none" w:sz="0" w:space="0" w:color="auto"/>
                                        <w:right w:val="none" w:sz="0" w:space="0" w:color="auto"/>
                                      </w:divBdr>
                                      <w:divsChild>
                                        <w:div w:id="592127572">
                                          <w:marLeft w:val="0"/>
                                          <w:marRight w:val="0"/>
                                          <w:marTop w:val="0"/>
                                          <w:marBottom w:val="0"/>
                                          <w:divBdr>
                                            <w:top w:val="none" w:sz="0" w:space="0" w:color="auto"/>
                                            <w:left w:val="none" w:sz="0" w:space="0" w:color="auto"/>
                                            <w:bottom w:val="none" w:sz="0" w:space="0" w:color="auto"/>
                                            <w:right w:val="none" w:sz="0" w:space="0" w:color="auto"/>
                                          </w:divBdr>
                                          <w:divsChild>
                                            <w:div w:id="118959291">
                                              <w:marLeft w:val="0"/>
                                              <w:marRight w:val="0"/>
                                              <w:marTop w:val="0"/>
                                              <w:marBottom w:val="0"/>
                                              <w:divBdr>
                                                <w:top w:val="none" w:sz="0" w:space="0" w:color="auto"/>
                                                <w:left w:val="none" w:sz="0" w:space="0" w:color="auto"/>
                                                <w:bottom w:val="none" w:sz="0" w:space="0" w:color="auto"/>
                                                <w:right w:val="none" w:sz="0" w:space="0" w:color="auto"/>
                                              </w:divBdr>
                                              <w:divsChild>
                                                <w:div w:id="29591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44498171">
      <w:bodyDiv w:val="1"/>
      <w:marLeft w:val="0"/>
      <w:marRight w:val="0"/>
      <w:marTop w:val="0"/>
      <w:marBottom w:val="0"/>
      <w:divBdr>
        <w:top w:val="none" w:sz="0" w:space="0" w:color="auto"/>
        <w:left w:val="none" w:sz="0" w:space="0" w:color="auto"/>
        <w:bottom w:val="none" w:sz="0" w:space="0" w:color="auto"/>
        <w:right w:val="none" w:sz="0" w:space="0" w:color="auto"/>
      </w:divBdr>
      <w:divsChild>
        <w:div w:id="1749107103">
          <w:marLeft w:val="0"/>
          <w:marRight w:val="0"/>
          <w:marTop w:val="0"/>
          <w:marBottom w:val="0"/>
          <w:divBdr>
            <w:top w:val="none" w:sz="0" w:space="0" w:color="auto"/>
            <w:left w:val="none" w:sz="0" w:space="0" w:color="auto"/>
            <w:bottom w:val="none" w:sz="0" w:space="0" w:color="auto"/>
            <w:right w:val="none" w:sz="0" w:space="0" w:color="auto"/>
          </w:divBdr>
          <w:divsChild>
            <w:div w:id="1828285063">
              <w:marLeft w:val="0"/>
              <w:marRight w:val="0"/>
              <w:marTop w:val="0"/>
              <w:marBottom w:val="0"/>
              <w:divBdr>
                <w:top w:val="none" w:sz="0" w:space="0" w:color="auto"/>
                <w:left w:val="none" w:sz="0" w:space="0" w:color="auto"/>
                <w:bottom w:val="none" w:sz="0" w:space="0" w:color="auto"/>
                <w:right w:val="none" w:sz="0" w:space="0" w:color="auto"/>
              </w:divBdr>
              <w:divsChild>
                <w:div w:id="613899256">
                  <w:marLeft w:val="0"/>
                  <w:marRight w:val="0"/>
                  <w:marTop w:val="0"/>
                  <w:marBottom w:val="0"/>
                  <w:divBdr>
                    <w:top w:val="none" w:sz="0" w:space="0" w:color="auto"/>
                    <w:left w:val="none" w:sz="0" w:space="0" w:color="auto"/>
                    <w:bottom w:val="none" w:sz="0" w:space="0" w:color="auto"/>
                    <w:right w:val="none" w:sz="0" w:space="0" w:color="auto"/>
                  </w:divBdr>
                  <w:divsChild>
                    <w:div w:id="247229055">
                      <w:marLeft w:val="0"/>
                      <w:marRight w:val="0"/>
                      <w:marTop w:val="0"/>
                      <w:marBottom w:val="0"/>
                      <w:divBdr>
                        <w:top w:val="none" w:sz="0" w:space="0" w:color="auto"/>
                        <w:left w:val="none" w:sz="0" w:space="0" w:color="auto"/>
                        <w:bottom w:val="none" w:sz="0" w:space="0" w:color="auto"/>
                        <w:right w:val="none" w:sz="0" w:space="0" w:color="auto"/>
                      </w:divBdr>
                      <w:divsChild>
                        <w:div w:id="115683965">
                          <w:marLeft w:val="0"/>
                          <w:marRight w:val="0"/>
                          <w:marTop w:val="0"/>
                          <w:marBottom w:val="0"/>
                          <w:divBdr>
                            <w:top w:val="none" w:sz="0" w:space="0" w:color="auto"/>
                            <w:left w:val="none" w:sz="0" w:space="0" w:color="auto"/>
                            <w:bottom w:val="none" w:sz="0" w:space="0" w:color="auto"/>
                            <w:right w:val="none" w:sz="0" w:space="0" w:color="auto"/>
                          </w:divBdr>
                          <w:divsChild>
                            <w:div w:id="1884251383">
                              <w:marLeft w:val="0"/>
                              <w:marRight w:val="0"/>
                              <w:marTop w:val="0"/>
                              <w:marBottom w:val="0"/>
                              <w:divBdr>
                                <w:top w:val="none" w:sz="0" w:space="0" w:color="auto"/>
                                <w:left w:val="none" w:sz="0" w:space="0" w:color="auto"/>
                                <w:bottom w:val="none" w:sz="0" w:space="0" w:color="auto"/>
                                <w:right w:val="none" w:sz="0" w:space="0" w:color="auto"/>
                              </w:divBdr>
                              <w:divsChild>
                                <w:div w:id="1493639800">
                                  <w:marLeft w:val="225"/>
                                  <w:marRight w:val="225"/>
                                  <w:marTop w:val="225"/>
                                  <w:marBottom w:val="225"/>
                                  <w:divBdr>
                                    <w:top w:val="none" w:sz="0" w:space="0" w:color="auto"/>
                                    <w:left w:val="none" w:sz="0" w:space="0" w:color="auto"/>
                                    <w:bottom w:val="none" w:sz="0" w:space="0" w:color="auto"/>
                                    <w:right w:val="none" w:sz="0" w:space="0" w:color="auto"/>
                                  </w:divBdr>
                                  <w:divsChild>
                                    <w:div w:id="2000577542">
                                      <w:marLeft w:val="0"/>
                                      <w:marRight w:val="0"/>
                                      <w:marTop w:val="0"/>
                                      <w:marBottom w:val="0"/>
                                      <w:divBdr>
                                        <w:top w:val="none" w:sz="0" w:space="0" w:color="auto"/>
                                        <w:left w:val="none" w:sz="0" w:space="0" w:color="auto"/>
                                        <w:bottom w:val="none" w:sz="0" w:space="0" w:color="auto"/>
                                        <w:right w:val="none" w:sz="0" w:space="0" w:color="auto"/>
                                      </w:divBdr>
                                      <w:divsChild>
                                        <w:div w:id="1295908910">
                                          <w:marLeft w:val="0"/>
                                          <w:marRight w:val="0"/>
                                          <w:marTop w:val="0"/>
                                          <w:marBottom w:val="225"/>
                                          <w:divBdr>
                                            <w:top w:val="none" w:sz="0" w:space="0" w:color="auto"/>
                                            <w:left w:val="none" w:sz="0" w:space="0" w:color="auto"/>
                                            <w:bottom w:val="none" w:sz="0" w:space="0" w:color="auto"/>
                                            <w:right w:val="none" w:sz="0" w:space="0" w:color="auto"/>
                                          </w:divBdr>
                                          <w:divsChild>
                                            <w:div w:id="1053769197">
                                              <w:marLeft w:val="0"/>
                                              <w:marRight w:val="0"/>
                                              <w:marTop w:val="0"/>
                                              <w:marBottom w:val="0"/>
                                              <w:divBdr>
                                                <w:top w:val="none" w:sz="0" w:space="0" w:color="auto"/>
                                                <w:left w:val="none" w:sz="0" w:space="0" w:color="auto"/>
                                                <w:bottom w:val="none" w:sz="0" w:space="0" w:color="auto"/>
                                                <w:right w:val="none" w:sz="0" w:space="0" w:color="auto"/>
                                              </w:divBdr>
                                              <w:divsChild>
                                                <w:div w:id="154492269">
                                                  <w:marLeft w:val="0"/>
                                                  <w:marRight w:val="0"/>
                                                  <w:marTop w:val="0"/>
                                                  <w:marBottom w:val="0"/>
                                                  <w:divBdr>
                                                    <w:top w:val="none" w:sz="0" w:space="0" w:color="auto"/>
                                                    <w:left w:val="none" w:sz="0" w:space="0" w:color="auto"/>
                                                    <w:bottom w:val="none" w:sz="0" w:space="0" w:color="auto"/>
                                                    <w:right w:val="none" w:sz="0" w:space="0" w:color="auto"/>
                                                  </w:divBdr>
                                                  <w:divsChild>
                                                    <w:div w:id="1303147502">
                                                      <w:marLeft w:val="0"/>
                                                      <w:marRight w:val="0"/>
                                                      <w:marTop w:val="0"/>
                                                      <w:marBottom w:val="0"/>
                                                      <w:divBdr>
                                                        <w:top w:val="none" w:sz="0" w:space="0" w:color="auto"/>
                                                        <w:left w:val="none" w:sz="0" w:space="0" w:color="auto"/>
                                                        <w:bottom w:val="none" w:sz="0" w:space="0" w:color="auto"/>
                                                        <w:right w:val="none" w:sz="0" w:space="0" w:color="auto"/>
                                                      </w:divBdr>
                                                      <w:divsChild>
                                                        <w:div w:id="1636830104">
                                                          <w:marLeft w:val="0"/>
                                                          <w:marRight w:val="0"/>
                                                          <w:marTop w:val="0"/>
                                                          <w:marBottom w:val="0"/>
                                                          <w:divBdr>
                                                            <w:top w:val="none" w:sz="0" w:space="0" w:color="auto"/>
                                                            <w:left w:val="none" w:sz="0" w:space="0" w:color="auto"/>
                                                            <w:bottom w:val="none" w:sz="0" w:space="0" w:color="auto"/>
                                                            <w:right w:val="none" w:sz="0" w:space="0" w:color="auto"/>
                                                          </w:divBdr>
                                                          <w:divsChild>
                                                            <w:div w:id="357201207">
                                                              <w:marLeft w:val="0"/>
                                                              <w:marRight w:val="0"/>
                                                              <w:marTop w:val="0"/>
                                                              <w:marBottom w:val="0"/>
                                                              <w:divBdr>
                                                                <w:top w:val="none" w:sz="0" w:space="0" w:color="auto"/>
                                                                <w:left w:val="none" w:sz="0" w:space="0" w:color="auto"/>
                                                                <w:bottom w:val="none" w:sz="0" w:space="0" w:color="auto"/>
                                                                <w:right w:val="none" w:sz="0" w:space="0" w:color="auto"/>
                                                              </w:divBdr>
                                                              <w:divsChild>
                                                                <w:div w:id="861748068">
                                                                  <w:marLeft w:val="0"/>
                                                                  <w:marRight w:val="0"/>
                                                                  <w:marTop w:val="0"/>
                                                                  <w:marBottom w:val="0"/>
                                                                  <w:divBdr>
                                                                    <w:top w:val="none" w:sz="0" w:space="0" w:color="auto"/>
                                                                    <w:left w:val="none" w:sz="0" w:space="0" w:color="auto"/>
                                                                    <w:bottom w:val="none" w:sz="0" w:space="0" w:color="auto"/>
                                                                    <w:right w:val="none" w:sz="0" w:space="0" w:color="auto"/>
                                                                  </w:divBdr>
                                                                  <w:divsChild>
                                                                    <w:div w:id="1168638650">
                                                                      <w:marLeft w:val="0"/>
                                                                      <w:marRight w:val="0"/>
                                                                      <w:marTop w:val="0"/>
                                                                      <w:marBottom w:val="0"/>
                                                                      <w:divBdr>
                                                                        <w:top w:val="none" w:sz="0" w:space="0" w:color="auto"/>
                                                                        <w:left w:val="none" w:sz="0" w:space="0" w:color="auto"/>
                                                                        <w:bottom w:val="none" w:sz="0" w:space="0" w:color="auto"/>
                                                                        <w:right w:val="none" w:sz="0" w:space="0" w:color="auto"/>
                                                                      </w:divBdr>
                                                                      <w:divsChild>
                                                                        <w:div w:id="101550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gov.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4601D5-B77F-45FE-BF9C-7411F6583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988</Words>
  <Characters>5636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ПРОТОКОЛ № 0172200004613000002 - 2</vt:lpstr>
    </vt:vector>
  </TitlesOfParts>
  <Company>Hewlett-Packard Company</Company>
  <LinksUpToDate>false</LinksUpToDate>
  <CharactersWithSpaces>6611</CharactersWithSpaces>
  <SharedDoc>false</SharedDoc>
  <HLinks>
    <vt:vector size="18" baseType="variant">
      <vt:variant>
        <vt:i4>3407988</vt:i4>
      </vt:variant>
      <vt:variant>
        <vt:i4>6</vt:i4>
      </vt:variant>
      <vt:variant>
        <vt:i4>0</vt:i4>
      </vt:variant>
      <vt:variant>
        <vt:i4>5</vt:i4>
      </vt:variant>
      <vt:variant>
        <vt:lpwstr>http://sberbank-ast.ru/</vt:lpwstr>
      </vt:variant>
      <vt:variant>
        <vt:lpwstr/>
      </vt:variant>
      <vt:variant>
        <vt:i4>3407988</vt:i4>
      </vt:variant>
      <vt:variant>
        <vt:i4>3</vt:i4>
      </vt:variant>
      <vt:variant>
        <vt:i4>0</vt:i4>
      </vt:variant>
      <vt:variant>
        <vt:i4>5</vt:i4>
      </vt:variant>
      <vt:variant>
        <vt:lpwstr>http://sberbank-ast.ru/</vt:lpwstr>
      </vt:variant>
      <vt:variant>
        <vt:lpwstr/>
      </vt:variant>
      <vt:variant>
        <vt:i4>7274604</vt:i4>
      </vt:variant>
      <vt:variant>
        <vt:i4>0</vt:i4>
      </vt:variant>
      <vt:variant>
        <vt:i4>0</vt:i4>
      </vt:variant>
      <vt:variant>
        <vt:i4>5</vt:i4>
      </vt:variant>
      <vt:variant>
        <vt:lpwstr>http://zakupki.gov.ru/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0172200004613000002 - 2</dc:title>
  <dc:creator>Lvova</dc:creator>
  <cp:lastModifiedBy>Стуре Анна Олеговна</cp:lastModifiedBy>
  <cp:revision>3</cp:revision>
  <cp:lastPrinted>2018-12-10T11:46:00Z</cp:lastPrinted>
  <dcterms:created xsi:type="dcterms:W3CDTF">2018-12-11T12:20:00Z</dcterms:created>
  <dcterms:modified xsi:type="dcterms:W3CDTF">2018-12-11T12:25:00Z</dcterms:modified>
</cp:coreProperties>
</file>