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67CF" w:rsidRPr="00051E4A" w:rsidRDefault="00CF67CF" w:rsidP="00CF67CF">
      <w:pPr>
        <w:keepNext/>
        <w:numPr>
          <w:ilvl w:val="0"/>
          <w:numId w:val="1"/>
        </w:numPr>
        <w:tabs>
          <w:tab w:val="clear" w:pos="360"/>
          <w:tab w:val="num" w:pos="0"/>
        </w:tabs>
        <w:spacing w:after="0" w:line="360" w:lineRule="auto"/>
        <w:ind w:right="-28"/>
        <w:jc w:val="center"/>
        <w:rPr>
          <w:rFonts w:ascii="Times New Roman" w:eastAsia="Times New Roman" w:hAnsi="Times New Roman"/>
          <w:b/>
          <w:spacing w:val="20"/>
          <w:sz w:val="24"/>
          <w:szCs w:val="24"/>
          <w:lang w:eastAsia="ru-RU"/>
        </w:rPr>
      </w:pPr>
      <w:r w:rsidRPr="00051E4A">
        <w:rPr>
          <w:rFonts w:ascii="Times New Roman" w:eastAsia="Times New Roman" w:hAnsi="Times New Roman"/>
          <w:b/>
          <w:spacing w:val="20"/>
          <w:sz w:val="24"/>
          <w:szCs w:val="24"/>
          <w:lang w:eastAsia="ru-RU"/>
        </w:rPr>
        <w:t>ПРОТОКОЛ</w:t>
      </w:r>
    </w:p>
    <w:p w:rsidR="00511A97" w:rsidRPr="00511A97" w:rsidRDefault="00511A97" w:rsidP="00511A97">
      <w:pPr>
        <w:pStyle w:val="aa"/>
        <w:numPr>
          <w:ilvl w:val="0"/>
          <w:numId w:val="1"/>
        </w:numPr>
        <w:spacing w:after="0" w:line="240" w:lineRule="auto"/>
        <w:ind w:right="-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1A97">
        <w:rPr>
          <w:rFonts w:ascii="Times New Roman" w:eastAsia="Times New Roman" w:hAnsi="Times New Roman"/>
          <w:sz w:val="24"/>
          <w:szCs w:val="24"/>
          <w:lang w:eastAsia="ru-RU"/>
        </w:rPr>
        <w:t xml:space="preserve">подведения итогов </w:t>
      </w:r>
    </w:p>
    <w:p w:rsidR="00511A97" w:rsidRPr="00511A97" w:rsidRDefault="00511A97" w:rsidP="00511A97">
      <w:pPr>
        <w:pStyle w:val="aa"/>
        <w:numPr>
          <w:ilvl w:val="0"/>
          <w:numId w:val="1"/>
        </w:numPr>
        <w:spacing w:after="0" w:line="240" w:lineRule="auto"/>
        <w:ind w:right="-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1A97">
        <w:rPr>
          <w:rFonts w:ascii="Times New Roman" w:eastAsia="Times New Roman" w:hAnsi="Times New Roman"/>
          <w:sz w:val="24"/>
          <w:szCs w:val="24"/>
          <w:lang w:eastAsia="ru-RU"/>
        </w:rPr>
        <w:t xml:space="preserve">аукциона в электронной форме </w:t>
      </w:r>
    </w:p>
    <w:p w:rsidR="00CF67CF" w:rsidRPr="00051E4A" w:rsidRDefault="00051E4A" w:rsidP="00CF67CF">
      <w:pPr>
        <w:spacing w:after="0" w:line="240" w:lineRule="auto"/>
        <w:ind w:right="-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051E4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F67CF" w:rsidRPr="00051E4A">
        <w:rPr>
          <w:rFonts w:ascii="Times New Roman" w:eastAsia="Times New Roman" w:hAnsi="Times New Roman"/>
          <w:sz w:val="24"/>
          <w:szCs w:val="24"/>
          <w:lang w:eastAsia="ru-RU"/>
        </w:rPr>
        <w:t>(</w:t>
      </w:r>
      <w:r w:rsidR="00F705AB">
        <w:rPr>
          <w:rFonts w:ascii="Times New Roman" w:eastAsia="Times New Roman" w:hAnsi="Times New Roman"/>
          <w:sz w:val="24"/>
          <w:szCs w:val="24"/>
          <w:lang w:eastAsia="ru-RU"/>
        </w:rPr>
        <w:t>0373100068318000150</w:t>
      </w:r>
      <w:r w:rsidR="00CF67CF" w:rsidRPr="00051E4A">
        <w:rPr>
          <w:rFonts w:ascii="Times New Roman" w:eastAsia="Times New Roman" w:hAnsi="Times New Roman"/>
          <w:sz w:val="24"/>
          <w:szCs w:val="24"/>
          <w:lang w:eastAsia="ru-RU"/>
        </w:rPr>
        <w:t>)</w:t>
      </w:r>
    </w:p>
    <w:p w:rsidR="00CF67CF" w:rsidRPr="00051E4A" w:rsidRDefault="00CF67CF" w:rsidP="00CF67CF">
      <w:pPr>
        <w:spacing w:after="0" w:line="240" w:lineRule="auto"/>
        <w:ind w:left="3828" w:right="5243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10237" w:type="dxa"/>
        <w:tblInd w:w="360" w:type="dxa"/>
        <w:tblLook w:val="04A0" w:firstRow="1" w:lastRow="0" w:firstColumn="1" w:lastColumn="0" w:noHBand="0" w:noVBand="1"/>
      </w:tblPr>
      <w:tblGrid>
        <w:gridCol w:w="1954"/>
        <w:gridCol w:w="5787"/>
        <w:gridCol w:w="2496"/>
      </w:tblGrid>
      <w:tr w:rsidR="00051E4A" w:rsidRPr="00051E4A" w:rsidTr="00CF67CF"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F67CF" w:rsidRPr="00051E4A" w:rsidRDefault="00511A97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14</w:t>
            </w:r>
            <w:r w:rsidR="00F705A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.12</w:t>
            </w:r>
            <w:r w:rsidR="00963D98" w:rsidRPr="00051E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.2018</w:t>
            </w:r>
          </w:p>
        </w:tc>
        <w:tc>
          <w:tcPr>
            <w:tcW w:w="6237" w:type="dxa"/>
            <w:vAlign w:val="bottom"/>
            <w:hideMark/>
          </w:tcPr>
          <w:p w:rsidR="00CF67CF" w:rsidRPr="00051E4A" w:rsidRDefault="00CF67C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51E4A">
              <w:rPr>
                <w:rFonts w:ascii="Times New Roman" w:hAnsi="Times New Roman" w:cs="Times New Roman"/>
                <w:bCs/>
                <w:sz w:val="24"/>
                <w:szCs w:val="24"/>
              </w:rPr>
              <w:t>№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67CF" w:rsidRPr="00051E4A" w:rsidRDefault="00F705A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0373100068318000150</w:t>
            </w:r>
          </w:p>
        </w:tc>
      </w:tr>
      <w:tr w:rsidR="00051E4A" w:rsidRPr="00051E4A" w:rsidTr="00CF67CF">
        <w:tc>
          <w:tcPr>
            <w:tcW w:w="2016" w:type="dxa"/>
            <w:vAlign w:val="bottom"/>
          </w:tcPr>
          <w:p w:rsidR="00CF67CF" w:rsidRPr="00051E4A" w:rsidRDefault="00CF67CF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237" w:type="dxa"/>
            <w:vAlign w:val="bottom"/>
            <w:hideMark/>
          </w:tcPr>
          <w:p w:rsidR="00CF67CF" w:rsidRPr="00051E4A" w:rsidRDefault="00963D98">
            <w:pPr>
              <w:spacing w:after="0" w:line="256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51E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Москва</w:t>
            </w:r>
          </w:p>
        </w:tc>
        <w:tc>
          <w:tcPr>
            <w:tcW w:w="1984" w:type="dxa"/>
          </w:tcPr>
          <w:p w:rsidR="00CF67CF" w:rsidRPr="00051E4A" w:rsidRDefault="00CF67C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CF67CF" w:rsidRPr="00051E4A" w:rsidRDefault="00CF67CF" w:rsidP="00CF67CF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F67CF" w:rsidRPr="00051E4A" w:rsidRDefault="00CF67CF" w:rsidP="00903402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ascii="Times New Roman" w:eastAsia="Times New Roman" w:hAnsi="Times New Roman"/>
          <w:sz w:val="24"/>
          <w:szCs w:val="24"/>
          <w:lang w:eastAsia="ru-RU"/>
        </w:rPr>
      </w:pPr>
      <w:r w:rsidRPr="00051E4A">
        <w:rPr>
          <w:rFonts w:ascii="Times New Roman" w:eastAsia="Times New Roman" w:hAnsi="Times New Roman"/>
          <w:sz w:val="24"/>
          <w:szCs w:val="24"/>
          <w:lang w:eastAsia="ru-RU"/>
        </w:rPr>
        <w:t xml:space="preserve">Организатор: </w:t>
      </w:r>
      <w:r w:rsidR="00963D98" w:rsidRPr="00051E4A">
        <w:rPr>
          <w:rFonts w:ascii="Times New Roman" w:eastAsia="Times New Roman" w:hAnsi="Times New Roman"/>
          <w:sz w:val="24"/>
          <w:szCs w:val="24"/>
          <w:lang w:eastAsia="ru-RU"/>
        </w:rPr>
        <w:t>Заказчик</w:t>
      </w:r>
      <w:r w:rsidRPr="00051E4A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="00963D98" w:rsidRPr="00051E4A">
        <w:rPr>
          <w:rFonts w:ascii="Times New Roman" w:eastAsia="Times New Roman" w:hAnsi="Times New Roman"/>
          <w:sz w:val="24"/>
          <w:szCs w:val="24"/>
          <w:lang w:eastAsia="ru-RU"/>
        </w:rPr>
        <w:t>ФЕДЕРАЛЬНОЕ ГОСУДАРСТВЕННОЕ БЮДЖЕТНОЕ УЧРЕЖДЕНИЕ "НАЦИОНАЛЬНЫЙ МЕДИЦИНСКИЙ ИССЛЕДОВАТЕЛЬСКИЙ ЦЕНТР ТРАВМАТОЛОГИИ И ОРТОПЕДИИ ИМЕНИ Н.Н. ПРИОРОВА" МИНИСТЕРСТВА ЗДРАВООХРАНЕНИЯ РОССИЙСКОЙ ФЕДЕРАЦИИ</w:t>
      </w:r>
      <w:r w:rsidRPr="00051E4A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CF67CF" w:rsidRPr="00051E4A" w:rsidRDefault="00CF67CF" w:rsidP="00903402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ascii="Times New Roman" w:eastAsia="Times New Roman" w:hAnsi="Times New Roman"/>
          <w:sz w:val="24"/>
          <w:szCs w:val="24"/>
          <w:lang w:eastAsia="ru-RU"/>
        </w:rPr>
      </w:pPr>
      <w:r w:rsidRPr="00051E4A">
        <w:rPr>
          <w:rFonts w:ascii="Times New Roman" w:eastAsia="Times New Roman" w:hAnsi="Times New Roman"/>
          <w:sz w:val="24"/>
          <w:szCs w:val="24"/>
          <w:lang w:eastAsia="ru-RU"/>
        </w:rPr>
        <w:t>Заказчик(и):</w:t>
      </w:r>
    </w:p>
    <w:tbl>
      <w:tblPr>
        <w:tblStyle w:val="a3"/>
        <w:tblW w:w="10206" w:type="dxa"/>
        <w:tblInd w:w="-5" w:type="dxa"/>
        <w:tblLook w:val="04A0" w:firstRow="1" w:lastRow="0" w:firstColumn="1" w:lastColumn="0" w:noHBand="0" w:noVBand="1"/>
      </w:tblPr>
      <w:tblGrid>
        <w:gridCol w:w="5670"/>
        <w:gridCol w:w="4536"/>
      </w:tblGrid>
      <w:tr w:rsidR="00051E4A" w:rsidRPr="00051E4A" w:rsidTr="00B12046">
        <w:trPr>
          <w:tblHeader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7CF" w:rsidRPr="00051E4A" w:rsidRDefault="00CF67CF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051E4A">
              <w:rPr>
                <w:rFonts w:ascii="Times New Roman" w:eastAsia="Times New Roman" w:hAnsi="Times New Roman"/>
                <w:b/>
                <w:sz w:val="24"/>
                <w:szCs w:val="24"/>
              </w:rPr>
              <w:t>Наименование заказчика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7CF" w:rsidRPr="00051E4A" w:rsidRDefault="00CF67CF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051E4A">
              <w:rPr>
                <w:rFonts w:ascii="Times New Roman" w:eastAsia="Times New Roman" w:hAnsi="Times New Roman"/>
                <w:b/>
                <w:sz w:val="24"/>
                <w:szCs w:val="24"/>
              </w:rPr>
              <w:t>ИНН заказчика</w:t>
            </w:r>
          </w:p>
        </w:tc>
      </w:tr>
      <w:tr w:rsidR="00051E4A" w:rsidRPr="00051E4A" w:rsidTr="00CC1618"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D98" w:rsidRPr="00051E4A" w:rsidRDefault="00963D98" w:rsidP="00CC1618">
            <w:pPr>
              <w:widowControl w:val="0"/>
              <w:spacing w:before="6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51E4A">
              <w:rPr>
                <w:rFonts w:ascii="Times New Roman" w:eastAsia="Times New Roman" w:hAnsi="Times New Roman"/>
                <w:sz w:val="24"/>
                <w:szCs w:val="24"/>
              </w:rPr>
              <w:t>ФЕДЕРАЛЬНОЕ ГОСУДАРСТВЕННОЕ БЮДЖЕТНОЕ УЧРЕЖДЕНИЕ "НАЦИОНАЛЬНЫЙ МЕДИЦИНСКИЙ ИССЛЕДОВАТЕЛЬСКИЙ ЦЕНТР ТРАВМАТОЛОГИИ И ОРТОПЕДИИ ИМЕНИ Н.Н. ПРИОРОВА" МИНИСТЕРСТВА ЗДРАВООХРАНЕНИЯ РОССИЙСКОЙ ФЕДЕРАЦИИ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D98" w:rsidRPr="00051E4A" w:rsidRDefault="00963D98" w:rsidP="00CC1618">
            <w:pPr>
              <w:spacing w:after="160" w:line="256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51E4A">
              <w:rPr>
                <w:rFonts w:ascii="Times New Roman" w:eastAsia="Times New Roman" w:hAnsi="Times New Roman"/>
                <w:sz w:val="24"/>
                <w:szCs w:val="24"/>
              </w:rPr>
              <w:t>7713003222</w:t>
            </w:r>
          </w:p>
        </w:tc>
      </w:tr>
    </w:tbl>
    <w:p w:rsidR="00C36046" w:rsidRPr="00051E4A" w:rsidRDefault="00C36046" w:rsidP="00903402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ascii="Times New Roman" w:eastAsia="Times New Roman" w:hAnsi="Times New Roman"/>
          <w:sz w:val="24"/>
          <w:szCs w:val="24"/>
          <w:lang w:eastAsia="ru-RU"/>
        </w:rPr>
      </w:pPr>
      <w:r w:rsidRPr="00051E4A">
        <w:rPr>
          <w:rFonts w:ascii="Times New Roman" w:eastAsia="Times New Roman" w:hAnsi="Times New Roman"/>
          <w:sz w:val="24"/>
          <w:szCs w:val="24"/>
          <w:lang w:eastAsia="ru-RU"/>
        </w:rPr>
        <w:t xml:space="preserve">Номер закупки: </w:t>
      </w:r>
      <w:r w:rsidR="00F705AB">
        <w:rPr>
          <w:rFonts w:ascii="Times New Roman" w:eastAsia="Times New Roman" w:hAnsi="Times New Roman"/>
          <w:sz w:val="24"/>
          <w:szCs w:val="24"/>
          <w:lang w:eastAsia="ru-RU"/>
        </w:rPr>
        <w:t>0373100068318000150</w:t>
      </w:r>
      <w:r w:rsidRPr="00051E4A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BB2228" w:rsidRPr="00051E4A" w:rsidRDefault="00BB2228" w:rsidP="00903402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ascii="Times New Roman" w:eastAsia="Times New Roman" w:hAnsi="Times New Roman"/>
          <w:sz w:val="24"/>
          <w:szCs w:val="24"/>
          <w:lang w:eastAsia="ru-RU"/>
        </w:rPr>
      </w:pPr>
      <w:r w:rsidRPr="00051E4A">
        <w:rPr>
          <w:rFonts w:ascii="Times New Roman" w:eastAsia="Times New Roman" w:hAnsi="Times New Roman"/>
          <w:sz w:val="24"/>
          <w:szCs w:val="24"/>
          <w:lang w:eastAsia="ru-RU"/>
        </w:rPr>
        <w:t xml:space="preserve">Идентификационный код закупки: </w:t>
      </w:r>
      <w:r w:rsidR="00F705AB" w:rsidRPr="00F33C59">
        <w:rPr>
          <w:rFonts w:ascii="Times New Roman" w:eastAsia="Times New Roman" w:hAnsi="Times New Roman"/>
          <w:sz w:val="24"/>
          <w:szCs w:val="24"/>
          <w:lang w:eastAsia="ru-RU"/>
        </w:rPr>
        <w:t>181771300322277130100100671760000000</w:t>
      </w:r>
    </w:p>
    <w:p w:rsidR="00CF67CF" w:rsidRPr="00051E4A" w:rsidRDefault="00963D98" w:rsidP="00903402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ascii="Times New Roman" w:eastAsia="Times New Roman" w:hAnsi="Times New Roman"/>
          <w:sz w:val="24"/>
          <w:szCs w:val="24"/>
          <w:lang w:eastAsia="ru-RU"/>
        </w:rPr>
      </w:pPr>
      <w:r w:rsidRPr="00051E4A">
        <w:rPr>
          <w:rFonts w:ascii="Times New Roman" w:eastAsia="Times New Roman" w:hAnsi="Times New Roman"/>
          <w:sz w:val="24"/>
          <w:szCs w:val="24"/>
          <w:lang w:eastAsia="ru-RU"/>
        </w:rPr>
        <w:t xml:space="preserve">Адрес электронной площадки в сети Интернет: </w:t>
      </w:r>
      <w:r w:rsidR="00F705AB" w:rsidRPr="00F33C59">
        <w:rPr>
          <w:rFonts w:ascii="Times New Roman" w:eastAsia="Times New Roman" w:hAnsi="Times New Roman"/>
          <w:sz w:val="24"/>
          <w:szCs w:val="24"/>
          <w:lang w:eastAsia="ru-RU"/>
        </w:rPr>
        <w:t>https://lot-online.ru</w:t>
      </w:r>
      <w:r w:rsidR="00CF67CF" w:rsidRPr="00051E4A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CF67CF" w:rsidRPr="00051E4A" w:rsidRDefault="00CF67CF" w:rsidP="00903402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ascii="Times New Roman" w:eastAsia="Times New Roman" w:hAnsi="Times New Roman"/>
          <w:sz w:val="24"/>
          <w:szCs w:val="24"/>
          <w:lang w:eastAsia="ru-RU"/>
        </w:rPr>
      </w:pPr>
      <w:r w:rsidRPr="00051E4A">
        <w:rPr>
          <w:rFonts w:ascii="Times New Roman" w:eastAsia="Times New Roman" w:hAnsi="Times New Roman"/>
          <w:sz w:val="24"/>
          <w:szCs w:val="24"/>
          <w:lang w:eastAsia="ru-RU"/>
        </w:rPr>
        <w:t xml:space="preserve">Наименование объекта закупки: </w:t>
      </w:r>
      <w:r w:rsidR="00F705AB" w:rsidRPr="00F33C59">
        <w:rPr>
          <w:rFonts w:ascii="Times New Roman" w:eastAsia="Times New Roman" w:hAnsi="Times New Roman"/>
          <w:sz w:val="24"/>
          <w:szCs w:val="24"/>
          <w:lang w:eastAsia="ru-RU"/>
        </w:rPr>
        <w:t>Комплекс мероприятий по восстановлению эксплуатационных показателей объекта</w:t>
      </w:r>
    </w:p>
    <w:p w:rsidR="00C64461" w:rsidRPr="00051E4A" w:rsidRDefault="00C64461" w:rsidP="00F705AB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ascii="Times New Roman" w:eastAsia="Times New Roman" w:hAnsi="Times New Roman"/>
          <w:sz w:val="24"/>
          <w:szCs w:val="24"/>
          <w:lang w:eastAsia="ru-RU"/>
        </w:rPr>
      </w:pPr>
      <w:r w:rsidRPr="00051E4A">
        <w:rPr>
          <w:rFonts w:ascii="Times New Roman" w:eastAsia="Times New Roman" w:hAnsi="Times New Roman"/>
          <w:sz w:val="24"/>
          <w:szCs w:val="24"/>
          <w:lang w:eastAsia="ru-RU"/>
        </w:rPr>
        <w:t xml:space="preserve">Начальная (максимальная) цена контракта, руб.: </w:t>
      </w:r>
      <w:r w:rsidR="00F705AB" w:rsidRPr="00F33C59">
        <w:rPr>
          <w:rFonts w:ascii="Times New Roman" w:eastAsia="Times New Roman" w:hAnsi="Times New Roman"/>
          <w:sz w:val="24"/>
          <w:szCs w:val="24"/>
          <w:lang w:eastAsia="ru-RU"/>
        </w:rPr>
        <w:t>29473000.00</w:t>
      </w:r>
    </w:p>
    <w:p w:rsidR="00CF67CF" w:rsidRPr="00051E4A" w:rsidRDefault="00CF67CF" w:rsidP="00504E87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ascii="Times New Roman" w:eastAsia="Times New Roman" w:hAnsi="Times New Roman"/>
          <w:sz w:val="24"/>
          <w:szCs w:val="24"/>
          <w:lang w:eastAsia="ru-RU"/>
        </w:rPr>
      </w:pPr>
      <w:r w:rsidRPr="00051E4A">
        <w:rPr>
          <w:rFonts w:ascii="Times New Roman" w:eastAsia="Times New Roman" w:hAnsi="Times New Roman"/>
          <w:sz w:val="24"/>
          <w:szCs w:val="24"/>
          <w:lang w:eastAsia="ru-RU"/>
        </w:rPr>
        <w:t>Состав аукционной комиссии:</w:t>
      </w:r>
    </w:p>
    <w:tbl>
      <w:tblPr>
        <w:tblW w:w="1034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3034"/>
        <w:gridCol w:w="1843"/>
      </w:tblGrid>
      <w:tr w:rsidR="00051E4A" w:rsidRPr="00051E4A" w:rsidTr="00B00F0F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7CF" w:rsidRPr="00051E4A" w:rsidRDefault="00CF67CF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051E4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7CF" w:rsidRPr="00051E4A" w:rsidRDefault="00CF67CF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051E4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3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7CF" w:rsidRPr="00051E4A" w:rsidRDefault="00CF67CF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051E4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7CF" w:rsidRPr="00051E4A" w:rsidRDefault="00CF67CF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051E4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Присутствует</w:t>
            </w:r>
          </w:p>
        </w:tc>
      </w:tr>
      <w:tr w:rsidR="00051E4A" w:rsidRPr="00051E4A" w:rsidTr="00B00F0F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D98" w:rsidRPr="00051E4A" w:rsidRDefault="00963D98" w:rsidP="00CC1618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1E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D98" w:rsidRPr="00051E4A" w:rsidRDefault="00963D98" w:rsidP="00CC1618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1E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Заместитель директора по общим вопросам</w:t>
            </w:r>
          </w:p>
        </w:tc>
        <w:tc>
          <w:tcPr>
            <w:tcW w:w="3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D98" w:rsidRPr="00051E4A" w:rsidRDefault="00963D98" w:rsidP="00CC1618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1E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Григорьев Сергей Владимирович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D98" w:rsidRPr="00051E4A" w:rsidRDefault="00963D98" w:rsidP="00CC1618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1E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Присутствует</w:t>
            </w:r>
          </w:p>
        </w:tc>
      </w:tr>
      <w:tr w:rsidR="00051E4A" w:rsidRPr="00051E4A" w:rsidTr="00B00F0F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D98" w:rsidRPr="00051E4A" w:rsidRDefault="00963D98" w:rsidP="00CC1618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1E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D98" w:rsidRPr="00051E4A" w:rsidRDefault="00963D98" w:rsidP="00CC1618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1E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Заведующая аптекой</w:t>
            </w:r>
          </w:p>
        </w:tc>
        <w:tc>
          <w:tcPr>
            <w:tcW w:w="3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D98" w:rsidRPr="00051E4A" w:rsidRDefault="00963D98" w:rsidP="00CC1618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1E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Извольская Юлия Евгеньевна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D98" w:rsidRPr="00051E4A" w:rsidRDefault="00963D98" w:rsidP="00CC1618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1E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Присутствует</w:t>
            </w:r>
          </w:p>
        </w:tc>
      </w:tr>
      <w:tr w:rsidR="00051E4A" w:rsidRPr="00051E4A" w:rsidTr="00B00F0F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D98" w:rsidRPr="00051E4A" w:rsidRDefault="00963D98" w:rsidP="00CC1618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1E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D98" w:rsidRPr="00051E4A" w:rsidRDefault="00963D98" w:rsidP="00CC1618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1E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Заведующий 1-м </w:t>
            </w:r>
            <w:proofErr w:type="spellStart"/>
            <w:r w:rsidRPr="00051E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травматолого</w:t>
            </w:r>
            <w:proofErr w:type="spellEnd"/>
            <w:r w:rsidRPr="00051E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-ортопедическим отделением</w:t>
            </w:r>
          </w:p>
        </w:tc>
        <w:tc>
          <w:tcPr>
            <w:tcW w:w="3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D98" w:rsidRPr="00051E4A" w:rsidRDefault="00963D98" w:rsidP="00CC1618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1E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Лазарев Анатолий Фёдорович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D98" w:rsidRPr="00051E4A" w:rsidRDefault="00963D98" w:rsidP="00CC1618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1E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Присутствует</w:t>
            </w:r>
          </w:p>
        </w:tc>
      </w:tr>
      <w:tr w:rsidR="00051E4A" w:rsidRPr="00051E4A" w:rsidTr="00B00F0F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D98" w:rsidRPr="00051E4A" w:rsidRDefault="00963D98" w:rsidP="00CC1618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1E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D98" w:rsidRPr="00051E4A" w:rsidRDefault="00963D98" w:rsidP="00CC1618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1E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Главный врач</w:t>
            </w:r>
          </w:p>
        </w:tc>
        <w:tc>
          <w:tcPr>
            <w:tcW w:w="3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D98" w:rsidRPr="00051E4A" w:rsidRDefault="00963D98" w:rsidP="00CC1618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1E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Соколов Олег Глебович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D98" w:rsidRPr="00051E4A" w:rsidRDefault="00963D98" w:rsidP="00CC1618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1E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Присутствует</w:t>
            </w:r>
          </w:p>
        </w:tc>
      </w:tr>
      <w:tr w:rsidR="00051E4A" w:rsidRPr="00051E4A" w:rsidTr="00B00F0F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D98" w:rsidRPr="00051E4A" w:rsidRDefault="00963D98" w:rsidP="00CC1618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1E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D98" w:rsidRPr="00051E4A" w:rsidRDefault="00963D98" w:rsidP="00CC1618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1E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Заместитель руководителя контрактной службы</w:t>
            </w:r>
          </w:p>
        </w:tc>
        <w:tc>
          <w:tcPr>
            <w:tcW w:w="3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D98" w:rsidRPr="00051E4A" w:rsidRDefault="00963D98" w:rsidP="00CC1618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051E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Шелан</w:t>
            </w:r>
            <w:proofErr w:type="spellEnd"/>
            <w:r w:rsidRPr="00051E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Олег Иванович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D98" w:rsidRPr="00051E4A" w:rsidRDefault="00963D98" w:rsidP="00CC1618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1E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Присутствует</w:t>
            </w:r>
          </w:p>
        </w:tc>
      </w:tr>
    </w:tbl>
    <w:p w:rsidR="00CF67CF" w:rsidRPr="00051E4A" w:rsidRDefault="00CF67CF" w:rsidP="00903402">
      <w:pPr>
        <w:widowControl w:val="0"/>
        <w:spacing w:before="60"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051E4A">
        <w:rPr>
          <w:rFonts w:ascii="Times New Roman" w:eastAsia="Times New Roman" w:hAnsi="Times New Roman"/>
          <w:sz w:val="24"/>
          <w:szCs w:val="24"/>
          <w:lang w:eastAsia="ru-RU"/>
        </w:rPr>
        <w:t xml:space="preserve">Количество членов аукционной комиссии, присутствующих на заседании: </w:t>
      </w:r>
      <w:r w:rsidR="00963D98" w:rsidRPr="00051E4A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Pr="00051E4A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:rsidR="00CF67CF" w:rsidRPr="00051E4A" w:rsidRDefault="00CF67CF" w:rsidP="00F705AB">
      <w:pPr>
        <w:keepNext/>
        <w:widowControl w:val="0"/>
        <w:spacing w:before="60" w:after="0" w:line="240" w:lineRule="auto"/>
        <w:ind w:left="357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11A97" w:rsidRPr="00D011F2" w:rsidRDefault="00511A97" w:rsidP="00511A97">
      <w:pPr>
        <w:keepNext/>
        <w:widowControl w:val="0"/>
        <w:spacing w:before="60" w:after="0" w:line="240" w:lineRule="auto"/>
        <w:ind w:left="3763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81BB3" w:rsidRDefault="00511A97" w:rsidP="00504E87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Предмет контракта:</w:t>
      </w:r>
    </w:p>
    <w:tbl>
      <w:tblPr>
        <w:tblW w:w="10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38"/>
        <w:gridCol w:w="1418"/>
        <w:gridCol w:w="2835"/>
        <w:gridCol w:w="992"/>
        <w:gridCol w:w="1559"/>
        <w:gridCol w:w="1570"/>
      </w:tblGrid>
      <w:tr w:rsidR="00511A97" w:rsidRPr="00D011F2" w:rsidTr="00511A97">
        <w:trPr>
          <w:tblHeader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A97" w:rsidRPr="00D011F2" w:rsidRDefault="00511A97" w:rsidP="00511A97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D011F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Код по ОКПД2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A97" w:rsidRPr="00D011F2" w:rsidRDefault="00511A97" w:rsidP="00511A97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D011F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A97" w:rsidRPr="00D011F2" w:rsidRDefault="00511A97" w:rsidP="00511A97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D011F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Наименование товара, работы, услуги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A97" w:rsidRPr="00D011F2" w:rsidRDefault="00511A97" w:rsidP="00511A97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D011F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Количество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A97" w:rsidRPr="00D011F2" w:rsidRDefault="00511A97" w:rsidP="00511A97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D011F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Цена за ед.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r w:rsidRPr="00D011F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изм.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A97" w:rsidRPr="00D011F2" w:rsidRDefault="00511A97" w:rsidP="00511A97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D011F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Стоимость</w:t>
            </w:r>
          </w:p>
        </w:tc>
      </w:tr>
      <w:tr w:rsidR="00511A97" w:rsidRPr="00D011F2" w:rsidTr="00511A97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A97" w:rsidRPr="00D011F2" w:rsidRDefault="00511A97" w:rsidP="00511A97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11A9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43.99.90.190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A97" w:rsidRPr="00D011F2" w:rsidRDefault="00511A97" w:rsidP="00511A97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011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Условная единица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A97" w:rsidRPr="00D011F2" w:rsidRDefault="00511A97" w:rsidP="00511A97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11A9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Работы строительные с </w:t>
            </w:r>
            <w:proofErr w:type="spellStart"/>
            <w:r w:rsidRPr="00511A9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пециализированные</w:t>
            </w:r>
            <w:proofErr w:type="spellEnd"/>
            <w:r w:rsidRPr="00511A9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прочие, не включенные в другие группировки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A97" w:rsidRPr="00D011F2" w:rsidRDefault="00511A97" w:rsidP="00511A97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011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A97" w:rsidRPr="00D011F2" w:rsidRDefault="00511A97" w:rsidP="00511A97">
            <w:pPr>
              <w:widowControl w:val="0"/>
              <w:spacing w:before="60"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11A9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29473000.00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A97" w:rsidRPr="00D011F2" w:rsidRDefault="00511A97" w:rsidP="00511A97">
            <w:pPr>
              <w:widowControl w:val="0"/>
              <w:spacing w:before="60"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11A9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29473000.00</w:t>
            </w:r>
          </w:p>
        </w:tc>
      </w:tr>
    </w:tbl>
    <w:p w:rsidR="00511A97" w:rsidRPr="00051E4A" w:rsidRDefault="00511A97" w:rsidP="00511A97">
      <w:pPr>
        <w:keepNext/>
        <w:widowControl w:val="0"/>
        <w:spacing w:before="60" w:after="0" w:line="240" w:lineRule="auto"/>
        <w:ind w:left="3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11A97" w:rsidRPr="00D011F2" w:rsidRDefault="00511A97" w:rsidP="00511A97">
      <w:pPr>
        <w:keepNext/>
        <w:widowControl w:val="0"/>
        <w:spacing w:before="60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10. </w:t>
      </w:r>
      <w:r w:rsidRPr="00D011F2">
        <w:rPr>
          <w:rFonts w:ascii="Times New Roman" w:eastAsia="Times New Roman" w:hAnsi="Times New Roman"/>
          <w:sz w:val="24"/>
          <w:szCs w:val="24"/>
          <w:lang w:eastAsia="ru-RU"/>
        </w:rPr>
        <w:t>Сведения о идентификационных номерах заявок на участие в электронном аукционе, которые ранжированы в соответствии с частью 18 статьи 68 Федерального закона от 05.04.2013 N 44-ФЗ «О контрактной системе в сфере закупок товаров, работ, услуг для обеспечения государственных и муниципальных нужд: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1"/>
        <w:gridCol w:w="4678"/>
      </w:tblGrid>
      <w:tr w:rsidR="00A77650" w:rsidRPr="00D011F2" w:rsidTr="00A7765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50" w:rsidRPr="00D011F2" w:rsidRDefault="00A77650" w:rsidP="00511A97">
            <w:pPr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D011F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Идентификационный номер заявки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50" w:rsidRPr="00D011F2" w:rsidRDefault="00A77650" w:rsidP="00511A97">
            <w:pPr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D011F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Предложение о цене контракта, руб.</w:t>
            </w:r>
          </w:p>
        </w:tc>
      </w:tr>
      <w:tr w:rsidR="00A77650" w:rsidRPr="00D011F2" w:rsidTr="00A7765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50" w:rsidRPr="00D011F2" w:rsidRDefault="00A77650" w:rsidP="00511A97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t>EA-19395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50" w:rsidRPr="00511A97" w:rsidRDefault="00A77650" w:rsidP="00A77650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11A97">
              <w:rPr>
                <w:rFonts w:ascii="Times New Roman" w:hAnsi="Times New Roman"/>
                <w:sz w:val="24"/>
                <w:szCs w:val="24"/>
              </w:rPr>
              <w:t>28 883 540.00</w:t>
            </w:r>
            <w:bookmarkStart w:id="0" w:name="_GoBack"/>
            <w:bookmarkEnd w:id="0"/>
          </w:p>
        </w:tc>
      </w:tr>
      <w:tr w:rsidR="00A77650" w:rsidRPr="00D011F2" w:rsidTr="00A7765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50" w:rsidRPr="00D011F2" w:rsidRDefault="00A77650" w:rsidP="00511A97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t>EA-19358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5"/>
              <w:gridCol w:w="1455"/>
              <w:gridCol w:w="1455"/>
            </w:tblGrid>
            <w:tr w:rsidR="00A77650" w:rsidRPr="00511A97" w:rsidTr="00A77650">
              <w:trPr>
                <w:tblCellSpacing w:w="15" w:type="dxa"/>
              </w:trPr>
              <w:tc>
                <w:tcPr>
                  <w:tcW w:w="50" w:type="dxa"/>
                  <w:vAlign w:val="center"/>
                  <w:hideMark/>
                </w:tcPr>
                <w:p w:rsidR="00A77650" w:rsidRPr="00511A97" w:rsidRDefault="00A77650" w:rsidP="00511A97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25" w:type="dxa"/>
                  <w:vAlign w:val="center"/>
                  <w:hideMark/>
                </w:tcPr>
                <w:p w:rsidR="00A77650" w:rsidRPr="00511A97" w:rsidRDefault="00A77650" w:rsidP="00A77650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511A97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29 030 905.00</w:t>
                  </w:r>
                </w:p>
              </w:tc>
              <w:tc>
                <w:tcPr>
                  <w:tcW w:w="1410" w:type="dxa"/>
                </w:tcPr>
                <w:p w:rsidR="00A77650" w:rsidRPr="00511A97" w:rsidRDefault="00A77650" w:rsidP="00A77650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A77650" w:rsidRPr="00D011F2" w:rsidRDefault="00A77650" w:rsidP="00511A97">
            <w:pPr>
              <w:spacing w:after="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511A97" w:rsidRPr="00D011F2" w:rsidRDefault="00511A97" w:rsidP="00511A97">
      <w:pPr>
        <w:keepNext/>
        <w:widowControl w:val="0"/>
        <w:spacing w:before="60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11. </w:t>
      </w:r>
      <w:r w:rsidRPr="00D011F2">
        <w:rPr>
          <w:rFonts w:ascii="Times New Roman" w:eastAsia="Times New Roman" w:hAnsi="Times New Roman"/>
          <w:sz w:val="24"/>
          <w:szCs w:val="24"/>
          <w:lang w:eastAsia="ru-RU"/>
        </w:rPr>
        <w:t>Сведения о соответствии или о несоответствии (с обоснованием решения о несоответствии) заявок на участие в электронном аукционе требованиям Федерального закона от 05.04.2013 N 44-ФЗ «О контрактной системе в сфере закупок товаров, работ, услуг для обеспечения государственных и муниципальных нужд» и документации об электронном аукционе:</w:t>
      </w:r>
    </w:p>
    <w:tbl>
      <w:tblPr>
        <w:tblW w:w="104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29"/>
        <w:gridCol w:w="2694"/>
        <w:gridCol w:w="1417"/>
        <w:gridCol w:w="1985"/>
        <w:gridCol w:w="3227"/>
      </w:tblGrid>
      <w:tr w:rsidR="00511A97" w:rsidRPr="00D011F2" w:rsidTr="00511A97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A97" w:rsidRPr="00D011F2" w:rsidRDefault="00511A97" w:rsidP="00511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D011F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Идентификационныйномер</w:t>
            </w:r>
            <w:proofErr w:type="spellEnd"/>
            <w:r w:rsidRPr="00D011F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заявки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A97" w:rsidRPr="00D011F2" w:rsidRDefault="00511A97" w:rsidP="00511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D011F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Наименование участника закупки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A97" w:rsidRPr="00D011F2" w:rsidRDefault="00511A97" w:rsidP="00511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D011F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ИНН участника закупки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A97" w:rsidRPr="00D011F2" w:rsidRDefault="00511A97" w:rsidP="00511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D011F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Решение о соответствии или о несоответствии участника закупки</w:t>
            </w:r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A97" w:rsidRPr="00D011F2" w:rsidRDefault="00511A97" w:rsidP="00511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D011F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Обоснование решения</w:t>
            </w:r>
          </w:p>
          <w:p w:rsidR="00511A97" w:rsidRPr="00D011F2" w:rsidRDefault="00511A97" w:rsidP="00511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D011F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 несоответствии</w:t>
            </w:r>
          </w:p>
        </w:tc>
      </w:tr>
      <w:tr w:rsidR="00511A97" w:rsidRPr="00D011F2" w:rsidTr="00511A97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A97" w:rsidRPr="00D011F2" w:rsidRDefault="00511A97" w:rsidP="00511A97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t>EA-19395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A97" w:rsidRPr="00D011F2" w:rsidRDefault="00511A97" w:rsidP="00511A97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t>ОБЩЕСТВО С ОГРАНИЧЕННОЙ ОТВЕТСТВЕННОСТЬЮ "ТЕХНОЛОГИЯ СТРОИТЕЛЬСТВА"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A97" w:rsidRPr="00D011F2" w:rsidRDefault="00511A97" w:rsidP="00511A97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t>5047167318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A97" w:rsidRPr="00D011F2" w:rsidRDefault="00511A97" w:rsidP="00511A97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011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A97" w:rsidRPr="00D011F2" w:rsidRDefault="00511A97" w:rsidP="00511A9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511A97" w:rsidRPr="00D011F2" w:rsidTr="00511A97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A97" w:rsidRPr="00D011F2" w:rsidRDefault="00511A97" w:rsidP="00511A97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t>EA-19358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A97" w:rsidRPr="00D011F2" w:rsidRDefault="00511A97" w:rsidP="00511A97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t>Общество с ограниченной ответственностью "СИСТЕМА"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A97" w:rsidRPr="00D011F2" w:rsidRDefault="00511A97" w:rsidP="00511A97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t>7703439789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A97" w:rsidRPr="00D011F2" w:rsidRDefault="00511A97" w:rsidP="00511A97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011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A97" w:rsidRPr="00D011F2" w:rsidRDefault="00511A97" w:rsidP="00511A9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511A97" w:rsidRPr="00D011F2" w:rsidRDefault="00511A97" w:rsidP="00511A97">
      <w:pPr>
        <w:keepNext/>
        <w:widowControl w:val="0"/>
        <w:spacing w:before="60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12. </w:t>
      </w:r>
      <w:r w:rsidRPr="00D011F2">
        <w:rPr>
          <w:rFonts w:ascii="Times New Roman" w:eastAsia="Times New Roman" w:hAnsi="Times New Roman"/>
          <w:sz w:val="24"/>
          <w:szCs w:val="24"/>
          <w:lang w:eastAsia="ru-RU"/>
        </w:rPr>
        <w:t xml:space="preserve">Сведения о решении каждого члена аукционной комиссии о соответствии или несоответствии в отношении каждой заявки на участие в электронном аукционе требованиям Федерального закона от 05.04.2013 N 44-ФЗ «О контрактной системе в сфере закупок товаров, работ, услуг для обеспечения государственных и муниципальных нужд» и документации об электронном аукционе: </w:t>
      </w:r>
    </w:p>
    <w:p w:rsidR="00511A97" w:rsidRPr="00D011F2" w:rsidRDefault="00511A97" w:rsidP="00511A97">
      <w:pPr>
        <w:widowControl w:val="0"/>
        <w:spacing w:before="60"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10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39"/>
        <w:gridCol w:w="5140"/>
      </w:tblGrid>
      <w:tr w:rsidR="00511A97" w:rsidRPr="00D011F2" w:rsidTr="00511A97">
        <w:tc>
          <w:tcPr>
            <w:tcW w:w="5139" w:type="dxa"/>
            <w:shd w:val="clear" w:color="auto" w:fill="auto"/>
          </w:tcPr>
          <w:p w:rsidR="00511A97" w:rsidRPr="00D011F2" w:rsidRDefault="00511A97" w:rsidP="00511A9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D011F2">
              <w:rPr>
                <w:rFonts w:ascii="Times New Roman" w:hAnsi="Times New Roman"/>
                <w:b/>
                <w:sz w:val="24"/>
                <w:szCs w:val="24"/>
              </w:rPr>
              <w:t>Фамилия, имя, отчество</w:t>
            </w:r>
          </w:p>
        </w:tc>
        <w:tc>
          <w:tcPr>
            <w:tcW w:w="5140" w:type="dxa"/>
            <w:shd w:val="clear" w:color="auto" w:fill="auto"/>
          </w:tcPr>
          <w:p w:rsidR="00511A97" w:rsidRPr="00D011F2" w:rsidRDefault="00511A97" w:rsidP="00511A9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D011F2">
              <w:rPr>
                <w:rFonts w:ascii="Times New Roman" w:hAnsi="Times New Roman"/>
                <w:b/>
                <w:sz w:val="24"/>
                <w:szCs w:val="24"/>
              </w:rPr>
              <w:t>Решение о соответствии или о несоответствии участника закупки</w:t>
            </w:r>
          </w:p>
        </w:tc>
      </w:tr>
      <w:tr w:rsidR="00511A97" w:rsidRPr="00D011F2" w:rsidTr="00511A97">
        <w:tc>
          <w:tcPr>
            <w:tcW w:w="5139" w:type="dxa"/>
            <w:shd w:val="clear" w:color="auto" w:fill="auto"/>
          </w:tcPr>
          <w:p w:rsidR="00511A97" w:rsidRPr="00D011F2" w:rsidRDefault="00511A97" w:rsidP="00511A97">
            <w:pPr>
              <w:rPr>
                <w:rFonts w:ascii="Times New Roman" w:hAnsi="Times New Roman"/>
                <w:sz w:val="24"/>
                <w:szCs w:val="24"/>
              </w:rPr>
            </w:pPr>
            <w:r w:rsidRPr="00D011F2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дентификационный номер заявки: </w:t>
            </w:r>
            <w:r>
              <w:t>EA-19395</w:t>
            </w:r>
          </w:p>
        </w:tc>
        <w:tc>
          <w:tcPr>
            <w:tcW w:w="5140" w:type="dxa"/>
            <w:shd w:val="clear" w:color="auto" w:fill="auto"/>
          </w:tcPr>
          <w:p w:rsidR="00511A97" w:rsidRPr="00D011F2" w:rsidRDefault="00511A97" w:rsidP="00511A9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1A97" w:rsidRPr="00D011F2" w:rsidTr="00511A97">
        <w:tc>
          <w:tcPr>
            <w:tcW w:w="5139" w:type="dxa"/>
            <w:shd w:val="clear" w:color="auto" w:fill="auto"/>
          </w:tcPr>
          <w:p w:rsidR="00511A97" w:rsidRPr="00D011F2" w:rsidRDefault="00511A97" w:rsidP="00511A97">
            <w:pPr>
              <w:rPr>
                <w:rFonts w:ascii="Times New Roman" w:hAnsi="Times New Roman"/>
                <w:sz w:val="24"/>
                <w:szCs w:val="24"/>
              </w:rPr>
            </w:pPr>
            <w:r w:rsidRPr="00D011F2">
              <w:rPr>
                <w:rFonts w:ascii="Times New Roman" w:hAnsi="Times New Roman"/>
                <w:sz w:val="24"/>
                <w:szCs w:val="24"/>
              </w:rPr>
              <w:t>Григорьев Сергей Владимирович</w:t>
            </w:r>
          </w:p>
        </w:tc>
        <w:tc>
          <w:tcPr>
            <w:tcW w:w="5140" w:type="dxa"/>
            <w:shd w:val="clear" w:color="auto" w:fill="auto"/>
          </w:tcPr>
          <w:p w:rsidR="00511A97" w:rsidRPr="00D011F2" w:rsidRDefault="00511A97" w:rsidP="00511A97">
            <w:pPr>
              <w:rPr>
                <w:rFonts w:ascii="Times New Roman" w:hAnsi="Times New Roman"/>
                <w:sz w:val="24"/>
                <w:szCs w:val="24"/>
              </w:rPr>
            </w:pPr>
            <w:r w:rsidRPr="00D011F2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511A97" w:rsidRPr="00D011F2" w:rsidTr="00511A97">
        <w:tc>
          <w:tcPr>
            <w:tcW w:w="5139" w:type="dxa"/>
            <w:shd w:val="clear" w:color="auto" w:fill="auto"/>
          </w:tcPr>
          <w:p w:rsidR="00511A97" w:rsidRPr="00D011F2" w:rsidRDefault="00511A97" w:rsidP="00511A97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011F2">
              <w:rPr>
                <w:rFonts w:ascii="Times New Roman" w:hAnsi="Times New Roman"/>
                <w:sz w:val="24"/>
                <w:szCs w:val="24"/>
              </w:rPr>
              <w:t>Извольская</w:t>
            </w:r>
            <w:proofErr w:type="spellEnd"/>
            <w:r w:rsidRPr="00D011F2">
              <w:rPr>
                <w:rFonts w:ascii="Times New Roman" w:hAnsi="Times New Roman"/>
                <w:sz w:val="24"/>
                <w:szCs w:val="24"/>
              </w:rPr>
              <w:t xml:space="preserve"> Юлия Евгеньевна</w:t>
            </w:r>
          </w:p>
        </w:tc>
        <w:tc>
          <w:tcPr>
            <w:tcW w:w="5140" w:type="dxa"/>
            <w:shd w:val="clear" w:color="auto" w:fill="auto"/>
          </w:tcPr>
          <w:p w:rsidR="00511A97" w:rsidRPr="00D011F2" w:rsidRDefault="00511A97" w:rsidP="00511A97">
            <w:pPr>
              <w:rPr>
                <w:rFonts w:ascii="Times New Roman" w:hAnsi="Times New Roman"/>
                <w:sz w:val="24"/>
                <w:szCs w:val="24"/>
              </w:rPr>
            </w:pPr>
            <w:r w:rsidRPr="00D011F2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511A97" w:rsidRPr="00D011F2" w:rsidTr="00511A97">
        <w:tc>
          <w:tcPr>
            <w:tcW w:w="5139" w:type="dxa"/>
            <w:shd w:val="clear" w:color="auto" w:fill="auto"/>
          </w:tcPr>
          <w:p w:rsidR="00511A97" w:rsidRPr="00D011F2" w:rsidRDefault="00511A97" w:rsidP="00511A97">
            <w:pPr>
              <w:rPr>
                <w:rFonts w:ascii="Times New Roman" w:hAnsi="Times New Roman"/>
                <w:sz w:val="24"/>
                <w:szCs w:val="24"/>
              </w:rPr>
            </w:pPr>
            <w:r w:rsidRPr="00D011F2">
              <w:rPr>
                <w:rFonts w:ascii="Times New Roman" w:hAnsi="Times New Roman"/>
                <w:sz w:val="24"/>
                <w:szCs w:val="24"/>
              </w:rPr>
              <w:t>Лазарев Анатолий Фёдорович</w:t>
            </w:r>
          </w:p>
        </w:tc>
        <w:tc>
          <w:tcPr>
            <w:tcW w:w="5140" w:type="dxa"/>
            <w:shd w:val="clear" w:color="auto" w:fill="auto"/>
          </w:tcPr>
          <w:p w:rsidR="00511A97" w:rsidRPr="00D011F2" w:rsidRDefault="00511A97" w:rsidP="00511A97">
            <w:pPr>
              <w:rPr>
                <w:rFonts w:ascii="Times New Roman" w:hAnsi="Times New Roman"/>
                <w:sz w:val="24"/>
                <w:szCs w:val="24"/>
              </w:rPr>
            </w:pPr>
            <w:r w:rsidRPr="00D011F2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511A97" w:rsidRPr="00D011F2" w:rsidTr="00511A97">
        <w:tc>
          <w:tcPr>
            <w:tcW w:w="5139" w:type="dxa"/>
            <w:shd w:val="clear" w:color="auto" w:fill="auto"/>
          </w:tcPr>
          <w:p w:rsidR="00511A97" w:rsidRPr="00D011F2" w:rsidRDefault="00511A97" w:rsidP="00511A97">
            <w:pPr>
              <w:rPr>
                <w:rFonts w:ascii="Times New Roman" w:hAnsi="Times New Roman"/>
                <w:sz w:val="24"/>
                <w:szCs w:val="24"/>
              </w:rPr>
            </w:pPr>
            <w:r w:rsidRPr="00D011F2">
              <w:rPr>
                <w:rFonts w:ascii="Times New Roman" w:hAnsi="Times New Roman"/>
                <w:sz w:val="24"/>
                <w:szCs w:val="24"/>
              </w:rPr>
              <w:t>Соколов Олег Глебович</w:t>
            </w:r>
          </w:p>
        </w:tc>
        <w:tc>
          <w:tcPr>
            <w:tcW w:w="5140" w:type="dxa"/>
            <w:shd w:val="clear" w:color="auto" w:fill="auto"/>
          </w:tcPr>
          <w:p w:rsidR="00511A97" w:rsidRPr="00D011F2" w:rsidRDefault="00511A97" w:rsidP="00511A97">
            <w:pPr>
              <w:rPr>
                <w:rFonts w:ascii="Times New Roman" w:hAnsi="Times New Roman"/>
                <w:sz w:val="24"/>
                <w:szCs w:val="24"/>
              </w:rPr>
            </w:pPr>
            <w:r w:rsidRPr="00D011F2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511A97" w:rsidRPr="00D011F2" w:rsidTr="00511A97">
        <w:tc>
          <w:tcPr>
            <w:tcW w:w="5139" w:type="dxa"/>
            <w:shd w:val="clear" w:color="auto" w:fill="auto"/>
          </w:tcPr>
          <w:p w:rsidR="00511A97" w:rsidRPr="00D011F2" w:rsidRDefault="00511A97" w:rsidP="00511A97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011F2">
              <w:rPr>
                <w:rFonts w:ascii="Times New Roman" w:hAnsi="Times New Roman"/>
                <w:sz w:val="24"/>
                <w:szCs w:val="24"/>
              </w:rPr>
              <w:t>Шелан</w:t>
            </w:r>
            <w:proofErr w:type="spellEnd"/>
            <w:r w:rsidRPr="00D011F2">
              <w:rPr>
                <w:rFonts w:ascii="Times New Roman" w:hAnsi="Times New Roman"/>
                <w:sz w:val="24"/>
                <w:szCs w:val="24"/>
              </w:rPr>
              <w:t xml:space="preserve"> Олег Иванович</w:t>
            </w:r>
          </w:p>
        </w:tc>
        <w:tc>
          <w:tcPr>
            <w:tcW w:w="5140" w:type="dxa"/>
            <w:shd w:val="clear" w:color="auto" w:fill="auto"/>
          </w:tcPr>
          <w:p w:rsidR="00511A97" w:rsidRPr="00D011F2" w:rsidRDefault="00511A97" w:rsidP="00511A97">
            <w:pPr>
              <w:rPr>
                <w:rFonts w:ascii="Times New Roman" w:hAnsi="Times New Roman"/>
                <w:sz w:val="24"/>
                <w:szCs w:val="24"/>
              </w:rPr>
            </w:pPr>
            <w:r w:rsidRPr="00D011F2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511A97" w:rsidRPr="00D011F2" w:rsidTr="00511A97">
        <w:tc>
          <w:tcPr>
            <w:tcW w:w="5139" w:type="dxa"/>
            <w:shd w:val="clear" w:color="auto" w:fill="auto"/>
          </w:tcPr>
          <w:p w:rsidR="00511A97" w:rsidRPr="00D011F2" w:rsidRDefault="00511A97" w:rsidP="00511A97">
            <w:pPr>
              <w:rPr>
                <w:rFonts w:ascii="Times New Roman" w:hAnsi="Times New Roman"/>
                <w:sz w:val="24"/>
                <w:szCs w:val="24"/>
              </w:rPr>
            </w:pPr>
            <w:r w:rsidRPr="00D011F2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дентификационный номер заявки: </w:t>
            </w:r>
            <w:r>
              <w:t>EA-19358</w:t>
            </w:r>
          </w:p>
        </w:tc>
        <w:tc>
          <w:tcPr>
            <w:tcW w:w="5140" w:type="dxa"/>
            <w:shd w:val="clear" w:color="auto" w:fill="auto"/>
          </w:tcPr>
          <w:p w:rsidR="00511A97" w:rsidRPr="00D011F2" w:rsidRDefault="00511A97" w:rsidP="00511A9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1A97" w:rsidRPr="00D011F2" w:rsidTr="00511A97">
        <w:tc>
          <w:tcPr>
            <w:tcW w:w="5139" w:type="dxa"/>
            <w:shd w:val="clear" w:color="auto" w:fill="auto"/>
          </w:tcPr>
          <w:p w:rsidR="00511A97" w:rsidRPr="00D011F2" w:rsidRDefault="00511A97" w:rsidP="00511A97">
            <w:pPr>
              <w:rPr>
                <w:rFonts w:ascii="Times New Roman" w:hAnsi="Times New Roman"/>
                <w:sz w:val="24"/>
                <w:szCs w:val="24"/>
              </w:rPr>
            </w:pPr>
            <w:r w:rsidRPr="00D011F2">
              <w:rPr>
                <w:rFonts w:ascii="Times New Roman" w:hAnsi="Times New Roman"/>
                <w:sz w:val="24"/>
                <w:szCs w:val="24"/>
              </w:rPr>
              <w:t>Григорьев Сергей Владимирович</w:t>
            </w:r>
          </w:p>
        </w:tc>
        <w:tc>
          <w:tcPr>
            <w:tcW w:w="5140" w:type="dxa"/>
            <w:shd w:val="clear" w:color="auto" w:fill="auto"/>
          </w:tcPr>
          <w:p w:rsidR="00511A97" w:rsidRPr="00D011F2" w:rsidRDefault="00511A97" w:rsidP="00511A97">
            <w:pPr>
              <w:rPr>
                <w:rFonts w:ascii="Times New Roman" w:hAnsi="Times New Roman"/>
                <w:sz w:val="24"/>
                <w:szCs w:val="24"/>
              </w:rPr>
            </w:pPr>
            <w:r w:rsidRPr="00D011F2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511A97" w:rsidRPr="00D011F2" w:rsidTr="00511A97">
        <w:tc>
          <w:tcPr>
            <w:tcW w:w="5139" w:type="dxa"/>
            <w:shd w:val="clear" w:color="auto" w:fill="auto"/>
          </w:tcPr>
          <w:p w:rsidR="00511A97" w:rsidRPr="00D011F2" w:rsidRDefault="00511A97" w:rsidP="00511A97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011F2">
              <w:rPr>
                <w:rFonts w:ascii="Times New Roman" w:hAnsi="Times New Roman"/>
                <w:sz w:val="24"/>
                <w:szCs w:val="24"/>
              </w:rPr>
              <w:t>Извольская</w:t>
            </w:r>
            <w:proofErr w:type="spellEnd"/>
            <w:r w:rsidRPr="00D011F2">
              <w:rPr>
                <w:rFonts w:ascii="Times New Roman" w:hAnsi="Times New Roman"/>
                <w:sz w:val="24"/>
                <w:szCs w:val="24"/>
              </w:rPr>
              <w:t xml:space="preserve"> Юлия Евгеньевна</w:t>
            </w:r>
          </w:p>
        </w:tc>
        <w:tc>
          <w:tcPr>
            <w:tcW w:w="5140" w:type="dxa"/>
            <w:shd w:val="clear" w:color="auto" w:fill="auto"/>
          </w:tcPr>
          <w:p w:rsidR="00511A97" w:rsidRPr="00D011F2" w:rsidRDefault="00511A97" w:rsidP="00511A97">
            <w:pPr>
              <w:rPr>
                <w:rFonts w:ascii="Times New Roman" w:hAnsi="Times New Roman"/>
                <w:sz w:val="24"/>
                <w:szCs w:val="24"/>
              </w:rPr>
            </w:pPr>
            <w:r w:rsidRPr="00D011F2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511A97" w:rsidRPr="00D011F2" w:rsidTr="00511A97">
        <w:tc>
          <w:tcPr>
            <w:tcW w:w="5139" w:type="dxa"/>
            <w:shd w:val="clear" w:color="auto" w:fill="auto"/>
          </w:tcPr>
          <w:p w:rsidR="00511A97" w:rsidRPr="00D011F2" w:rsidRDefault="00511A97" w:rsidP="00511A97">
            <w:pPr>
              <w:rPr>
                <w:rFonts w:ascii="Times New Roman" w:hAnsi="Times New Roman"/>
                <w:sz w:val="24"/>
                <w:szCs w:val="24"/>
              </w:rPr>
            </w:pPr>
            <w:r w:rsidRPr="00D011F2">
              <w:rPr>
                <w:rFonts w:ascii="Times New Roman" w:hAnsi="Times New Roman"/>
                <w:sz w:val="24"/>
                <w:szCs w:val="24"/>
              </w:rPr>
              <w:t>Лазарев Анатолий Фёдорович</w:t>
            </w:r>
          </w:p>
        </w:tc>
        <w:tc>
          <w:tcPr>
            <w:tcW w:w="5140" w:type="dxa"/>
            <w:shd w:val="clear" w:color="auto" w:fill="auto"/>
          </w:tcPr>
          <w:p w:rsidR="00511A97" w:rsidRPr="00D011F2" w:rsidRDefault="00511A97" w:rsidP="00511A97">
            <w:pPr>
              <w:rPr>
                <w:rFonts w:ascii="Times New Roman" w:hAnsi="Times New Roman"/>
                <w:sz w:val="24"/>
                <w:szCs w:val="24"/>
              </w:rPr>
            </w:pPr>
            <w:r w:rsidRPr="00D011F2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511A97" w:rsidRPr="00D011F2" w:rsidTr="00511A97">
        <w:tc>
          <w:tcPr>
            <w:tcW w:w="5139" w:type="dxa"/>
            <w:shd w:val="clear" w:color="auto" w:fill="auto"/>
          </w:tcPr>
          <w:p w:rsidR="00511A97" w:rsidRPr="00D011F2" w:rsidRDefault="00511A97" w:rsidP="00511A97">
            <w:pPr>
              <w:rPr>
                <w:rFonts w:ascii="Times New Roman" w:hAnsi="Times New Roman"/>
                <w:sz w:val="24"/>
                <w:szCs w:val="24"/>
              </w:rPr>
            </w:pPr>
            <w:r w:rsidRPr="00D011F2">
              <w:rPr>
                <w:rFonts w:ascii="Times New Roman" w:hAnsi="Times New Roman"/>
                <w:sz w:val="24"/>
                <w:szCs w:val="24"/>
              </w:rPr>
              <w:t>Соколов Олег Глебович</w:t>
            </w:r>
          </w:p>
        </w:tc>
        <w:tc>
          <w:tcPr>
            <w:tcW w:w="5140" w:type="dxa"/>
            <w:shd w:val="clear" w:color="auto" w:fill="auto"/>
          </w:tcPr>
          <w:p w:rsidR="00511A97" w:rsidRPr="00D011F2" w:rsidRDefault="00511A97" w:rsidP="00511A97">
            <w:pPr>
              <w:rPr>
                <w:rFonts w:ascii="Times New Roman" w:hAnsi="Times New Roman"/>
                <w:sz w:val="24"/>
                <w:szCs w:val="24"/>
              </w:rPr>
            </w:pPr>
            <w:r w:rsidRPr="00D011F2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511A97" w:rsidRPr="00D011F2" w:rsidTr="00511A97">
        <w:tc>
          <w:tcPr>
            <w:tcW w:w="5139" w:type="dxa"/>
            <w:shd w:val="clear" w:color="auto" w:fill="auto"/>
          </w:tcPr>
          <w:p w:rsidR="00511A97" w:rsidRPr="00D011F2" w:rsidRDefault="00511A97" w:rsidP="00511A97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011F2">
              <w:rPr>
                <w:rFonts w:ascii="Times New Roman" w:hAnsi="Times New Roman"/>
                <w:sz w:val="24"/>
                <w:szCs w:val="24"/>
              </w:rPr>
              <w:t>Шелан</w:t>
            </w:r>
            <w:proofErr w:type="spellEnd"/>
            <w:r w:rsidRPr="00D011F2">
              <w:rPr>
                <w:rFonts w:ascii="Times New Roman" w:hAnsi="Times New Roman"/>
                <w:sz w:val="24"/>
                <w:szCs w:val="24"/>
              </w:rPr>
              <w:t xml:space="preserve"> Олег Иванович</w:t>
            </w:r>
          </w:p>
        </w:tc>
        <w:tc>
          <w:tcPr>
            <w:tcW w:w="5140" w:type="dxa"/>
            <w:shd w:val="clear" w:color="auto" w:fill="auto"/>
          </w:tcPr>
          <w:p w:rsidR="00511A97" w:rsidRPr="00D011F2" w:rsidRDefault="00511A97" w:rsidP="00511A97">
            <w:pPr>
              <w:rPr>
                <w:rFonts w:ascii="Times New Roman" w:hAnsi="Times New Roman"/>
                <w:sz w:val="24"/>
                <w:szCs w:val="24"/>
              </w:rPr>
            </w:pPr>
            <w:r w:rsidRPr="00D011F2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</w:tbl>
    <w:p w:rsidR="00511A97" w:rsidRPr="00D011F2" w:rsidRDefault="00511A97" w:rsidP="00511A97">
      <w:pPr>
        <w:keepNext/>
        <w:widowControl w:val="0"/>
        <w:spacing w:before="60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13. </w:t>
      </w:r>
      <w:r w:rsidRPr="00D011F2">
        <w:rPr>
          <w:rFonts w:ascii="Times New Roman" w:eastAsia="Times New Roman" w:hAnsi="Times New Roman"/>
          <w:sz w:val="24"/>
          <w:szCs w:val="24"/>
          <w:lang w:eastAsia="ru-RU"/>
        </w:rPr>
        <w:t>Признать победителем электронного аукциона участника закупки:</w:t>
      </w:r>
    </w:p>
    <w:tbl>
      <w:tblPr>
        <w:tblW w:w="1049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24"/>
        <w:gridCol w:w="1504"/>
        <w:gridCol w:w="2013"/>
        <w:gridCol w:w="1559"/>
        <w:gridCol w:w="3090"/>
      </w:tblGrid>
      <w:tr w:rsidR="00511A97" w:rsidRPr="00D011F2" w:rsidTr="00511A97"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A97" w:rsidRPr="00D011F2" w:rsidRDefault="00511A97" w:rsidP="00511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D011F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Наименование участника закупки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A97" w:rsidRPr="00D011F2" w:rsidRDefault="00511A97" w:rsidP="00511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D011F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A97" w:rsidRPr="00D011F2" w:rsidRDefault="00511A97" w:rsidP="00511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D011F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ОГРН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A97" w:rsidRPr="00D011F2" w:rsidRDefault="00511A97" w:rsidP="00511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D011F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КПП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A97" w:rsidRPr="00D011F2" w:rsidRDefault="00511A97" w:rsidP="00511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D011F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Место нахождения</w:t>
            </w:r>
          </w:p>
        </w:tc>
      </w:tr>
      <w:tr w:rsidR="00511A97" w:rsidRPr="00D011F2" w:rsidTr="00511A97"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A97" w:rsidRPr="00D011F2" w:rsidRDefault="00511A97" w:rsidP="00511A97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t>ОБЩЕСТВО С ОГРАНИЧЕННОЙ ОТВЕТСТВЕННОСТЬЮ "ТЕХНОЛОГИЯ СТРОИТЕЛЬСТВА"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A97" w:rsidRPr="00D011F2" w:rsidRDefault="00546B4A" w:rsidP="00511A97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t>5047167318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A97" w:rsidRPr="00AE1617" w:rsidRDefault="00AE1617" w:rsidP="00511A97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1155047003748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A97" w:rsidRPr="00AE1617" w:rsidRDefault="00AE1617" w:rsidP="00511A97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504701001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A97" w:rsidRPr="00D011F2" w:rsidRDefault="00AE1617" w:rsidP="00511A97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Российская Федерация, 141402, Москва г., Химки</w:t>
            </w:r>
            <w:r w:rsidR="00511A97" w:rsidRPr="00D011F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Ленинградская, 29, 917</w:t>
            </w:r>
          </w:p>
        </w:tc>
      </w:tr>
    </w:tbl>
    <w:p w:rsidR="00511A97" w:rsidRPr="00D011F2" w:rsidRDefault="00511A97" w:rsidP="00511A97">
      <w:pPr>
        <w:keepNext/>
        <w:widowControl w:val="0"/>
        <w:spacing w:before="60"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14. </w:t>
      </w:r>
      <w:r w:rsidRPr="00D011F2">
        <w:rPr>
          <w:rFonts w:ascii="Times New Roman" w:eastAsia="Times New Roman" w:hAnsi="Times New Roman"/>
          <w:sz w:val="24"/>
          <w:szCs w:val="24"/>
          <w:lang w:eastAsia="ru-RU"/>
        </w:rPr>
        <w:t>Подписи:</w:t>
      </w:r>
    </w:p>
    <w:p w:rsidR="00511A97" w:rsidRPr="00D011F2" w:rsidRDefault="00511A97" w:rsidP="00511A97">
      <w:pPr>
        <w:widowControl w:val="0"/>
        <w:spacing w:before="60" w:after="6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426"/>
        <w:gridCol w:w="3426"/>
        <w:gridCol w:w="3427"/>
      </w:tblGrid>
      <w:tr w:rsidR="00511A97" w:rsidRPr="00D011F2" w:rsidTr="00511A97">
        <w:tc>
          <w:tcPr>
            <w:tcW w:w="3426" w:type="dxa"/>
          </w:tcPr>
          <w:p w:rsidR="00511A97" w:rsidRPr="00D011F2" w:rsidRDefault="00511A97" w:rsidP="00511A97">
            <w:pPr>
              <w:rPr>
                <w:rFonts w:ascii="Times New Roman" w:hAnsi="Times New Roman"/>
                <w:sz w:val="24"/>
                <w:szCs w:val="24"/>
              </w:rPr>
            </w:pPr>
            <w:r w:rsidRPr="00D011F2"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3426" w:type="dxa"/>
          </w:tcPr>
          <w:p w:rsidR="00511A97" w:rsidRPr="00D011F2" w:rsidRDefault="00511A97" w:rsidP="00511A9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11F2">
              <w:rPr>
                <w:rFonts w:ascii="Times New Roman" w:hAnsi="Times New Roman"/>
                <w:sz w:val="24"/>
                <w:szCs w:val="24"/>
              </w:rPr>
              <w:t>_________________________</w:t>
            </w:r>
          </w:p>
        </w:tc>
        <w:tc>
          <w:tcPr>
            <w:tcW w:w="3427" w:type="dxa"/>
          </w:tcPr>
          <w:p w:rsidR="00511A97" w:rsidRPr="00D011F2" w:rsidRDefault="00511A97" w:rsidP="00511A97">
            <w:pPr>
              <w:rPr>
                <w:rFonts w:ascii="Times New Roman" w:hAnsi="Times New Roman"/>
                <w:sz w:val="24"/>
                <w:szCs w:val="24"/>
              </w:rPr>
            </w:pPr>
            <w:r w:rsidRPr="00D011F2">
              <w:rPr>
                <w:rFonts w:ascii="Times New Roman" w:hAnsi="Times New Roman"/>
                <w:sz w:val="24"/>
                <w:szCs w:val="24"/>
              </w:rPr>
              <w:t>Григорьев Сергей Владимирович</w:t>
            </w:r>
          </w:p>
        </w:tc>
      </w:tr>
      <w:tr w:rsidR="00511A97" w:rsidRPr="00D011F2" w:rsidTr="00511A97">
        <w:tc>
          <w:tcPr>
            <w:tcW w:w="3426" w:type="dxa"/>
          </w:tcPr>
          <w:p w:rsidR="00511A97" w:rsidRPr="00D011F2" w:rsidRDefault="00511A97" w:rsidP="00511A9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26" w:type="dxa"/>
          </w:tcPr>
          <w:p w:rsidR="00511A97" w:rsidRPr="00D011F2" w:rsidRDefault="00511A97" w:rsidP="00511A9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11F2">
              <w:rPr>
                <w:rFonts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3427" w:type="dxa"/>
          </w:tcPr>
          <w:p w:rsidR="00511A97" w:rsidRPr="00D011F2" w:rsidRDefault="00511A97" w:rsidP="00511A9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1A97" w:rsidRPr="00D011F2" w:rsidTr="00511A97">
        <w:tc>
          <w:tcPr>
            <w:tcW w:w="3426" w:type="dxa"/>
          </w:tcPr>
          <w:p w:rsidR="00511A97" w:rsidRPr="00D011F2" w:rsidRDefault="00511A97" w:rsidP="00511A97">
            <w:pPr>
              <w:rPr>
                <w:rFonts w:ascii="Times New Roman" w:hAnsi="Times New Roman"/>
                <w:sz w:val="24"/>
                <w:szCs w:val="24"/>
              </w:rPr>
            </w:pPr>
            <w:r w:rsidRPr="00D011F2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3426" w:type="dxa"/>
          </w:tcPr>
          <w:p w:rsidR="00511A97" w:rsidRPr="00D011F2" w:rsidRDefault="00511A97" w:rsidP="00511A9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11F2">
              <w:rPr>
                <w:rFonts w:ascii="Times New Roman" w:hAnsi="Times New Roman"/>
                <w:sz w:val="24"/>
                <w:szCs w:val="24"/>
              </w:rPr>
              <w:t>_________________________</w:t>
            </w:r>
          </w:p>
        </w:tc>
        <w:tc>
          <w:tcPr>
            <w:tcW w:w="3427" w:type="dxa"/>
          </w:tcPr>
          <w:p w:rsidR="00511A97" w:rsidRPr="00D011F2" w:rsidRDefault="00511A97" w:rsidP="00511A97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011F2">
              <w:rPr>
                <w:rFonts w:ascii="Times New Roman" w:hAnsi="Times New Roman"/>
                <w:sz w:val="24"/>
                <w:szCs w:val="24"/>
              </w:rPr>
              <w:t>Извольская</w:t>
            </w:r>
            <w:proofErr w:type="spellEnd"/>
            <w:r w:rsidRPr="00D011F2">
              <w:rPr>
                <w:rFonts w:ascii="Times New Roman" w:hAnsi="Times New Roman"/>
                <w:sz w:val="24"/>
                <w:szCs w:val="24"/>
              </w:rPr>
              <w:t xml:space="preserve"> Юлия Евгеньевна</w:t>
            </w:r>
          </w:p>
        </w:tc>
      </w:tr>
      <w:tr w:rsidR="00511A97" w:rsidRPr="00D011F2" w:rsidTr="00511A97">
        <w:tc>
          <w:tcPr>
            <w:tcW w:w="3426" w:type="dxa"/>
          </w:tcPr>
          <w:p w:rsidR="00511A97" w:rsidRPr="00D011F2" w:rsidRDefault="00511A97" w:rsidP="00511A9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26" w:type="dxa"/>
          </w:tcPr>
          <w:p w:rsidR="00511A97" w:rsidRPr="00D011F2" w:rsidRDefault="00511A97" w:rsidP="00511A9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11F2">
              <w:rPr>
                <w:rFonts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3427" w:type="dxa"/>
          </w:tcPr>
          <w:p w:rsidR="00511A97" w:rsidRPr="00D011F2" w:rsidRDefault="00511A97" w:rsidP="00511A9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1A97" w:rsidRPr="00D011F2" w:rsidTr="00511A97">
        <w:tc>
          <w:tcPr>
            <w:tcW w:w="3426" w:type="dxa"/>
          </w:tcPr>
          <w:p w:rsidR="00511A97" w:rsidRPr="00D011F2" w:rsidRDefault="00511A97" w:rsidP="00511A97">
            <w:pPr>
              <w:rPr>
                <w:rFonts w:ascii="Times New Roman" w:hAnsi="Times New Roman"/>
                <w:sz w:val="24"/>
                <w:szCs w:val="24"/>
              </w:rPr>
            </w:pPr>
            <w:r w:rsidRPr="00D011F2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3426" w:type="dxa"/>
          </w:tcPr>
          <w:p w:rsidR="00511A97" w:rsidRPr="00D011F2" w:rsidRDefault="00511A97" w:rsidP="00511A9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11F2">
              <w:rPr>
                <w:rFonts w:ascii="Times New Roman" w:hAnsi="Times New Roman"/>
                <w:sz w:val="24"/>
                <w:szCs w:val="24"/>
              </w:rPr>
              <w:t>_________________________</w:t>
            </w:r>
          </w:p>
        </w:tc>
        <w:tc>
          <w:tcPr>
            <w:tcW w:w="3427" w:type="dxa"/>
          </w:tcPr>
          <w:p w:rsidR="00511A97" w:rsidRPr="00D011F2" w:rsidRDefault="00511A97" w:rsidP="00511A97">
            <w:pPr>
              <w:rPr>
                <w:rFonts w:ascii="Times New Roman" w:hAnsi="Times New Roman"/>
                <w:sz w:val="24"/>
                <w:szCs w:val="24"/>
              </w:rPr>
            </w:pPr>
            <w:r w:rsidRPr="00D011F2">
              <w:rPr>
                <w:rFonts w:ascii="Times New Roman" w:hAnsi="Times New Roman"/>
                <w:sz w:val="24"/>
                <w:szCs w:val="24"/>
              </w:rPr>
              <w:t>Лазарев Анатолий Фёдорович</w:t>
            </w:r>
          </w:p>
        </w:tc>
      </w:tr>
      <w:tr w:rsidR="00511A97" w:rsidRPr="00D011F2" w:rsidTr="00511A97">
        <w:tc>
          <w:tcPr>
            <w:tcW w:w="3426" w:type="dxa"/>
          </w:tcPr>
          <w:p w:rsidR="00511A97" w:rsidRPr="00D011F2" w:rsidRDefault="00511A97" w:rsidP="00511A9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26" w:type="dxa"/>
          </w:tcPr>
          <w:p w:rsidR="00511A97" w:rsidRPr="00D011F2" w:rsidRDefault="00511A97" w:rsidP="00511A9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11F2">
              <w:rPr>
                <w:rFonts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3427" w:type="dxa"/>
          </w:tcPr>
          <w:p w:rsidR="00511A97" w:rsidRPr="00D011F2" w:rsidRDefault="00511A97" w:rsidP="00511A9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1A97" w:rsidRPr="00D011F2" w:rsidTr="00511A97">
        <w:tc>
          <w:tcPr>
            <w:tcW w:w="3426" w:type="dxa"/>
          </w:tcPr>
          <w:p w:rsidR="00511A97" w:rsidRPr="00D011F2" w:rsidRDefault="00511A97" w:rsidP="00511A97">
            <w:pPr>
              <w:rPr>
                <w:rFonts w:ascii="Times New Roman" w:hAnsi="Times New Roman"/>
                <w:sz w:val="24"/>
                <w:szCs w:val="24"/>
              </w:rPr>
            </w:pPr>
            <w:r w:rsidRPr="00D011F2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3426" w:type="dxa"/>
          </w:tcPr>
          <w:p w:rsidR="00511A97" w:rsidRPr="00D011F2" w:rsidRDefault="00511A97" w:rsidP="00511A9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11F2">
              <w:rPr>
                <w:rFonts w:ascii="Times New Roman" w:hAnsi="Times New Roman"/>
                <w:sz w:val="24"/>
                <w:szCs w:val="24"/>
              </w:rPr>
              <w:t>_________________________</w:t>
            </w:r>
          </w:p>
        </w:tc>
        <w:tc>
          <w:tcPr>
            <w:tcW w:w="3427" w:type="dxa"/>
          </w:tcPr>
          <w:p w:rsidR="00511A97" w:rsidRPr="00D011F2" w:rsidRDefault="00511A97" w:rsidP="00511A97">
            <w:pPr>
              <w:rPr>
                <w:rFonts w:ascii="Times New Roman" w:hAnsi="Times New Roman"/>
                <w:sz w:val="24"/>
                <w:szCs w:val="24"/>
              </w:rPr>
            </w:pPr>
            <w:r w:rsidRPr="00D011F2">
              <w:rPr>
                <w:rFonts w:ascii="Times New Roman" w:hAnsi="Times New Roman"/>
                <w:sz w:val="24"/>
                <w:szCs w:val="24"/>
              </w:rPr>
              <w:t>Соколов Олег Глебович</w:t>
            </w:r>
          </w:p>
        </w:tc>
      </w:tr>
      <w:tr w:rsidR="00511A97" w:rsidRPr="00D011F2" w:rsidTr="00511A97">
        <w:tc>
          <w:tcPr>
            <w:tcW w:w="3426" w:type="dxa"/>
          </w:tcPr>
          <w:p w:rsidR="00511A97" w:rsidRPr="00D011F2" w:rsidRDefault="00511A97" w:rsidP="00511A9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26" w:type="dxa"/>
          </w:tcPr>
          <w:p w:rsidR="00511A97" w:rsidRPr="00D011F2" w:rsidRDefault="00511A97" w:rsidP="00511A9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11F2">
              <w:rPr>
                <w:rFonts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3427" w:type="dxa"/>
          </w:tcPr>
          <w:p w:rsidR="00511A97" w:rsidRPr="00D011F2" w:rsidRDefault="00511A97" w:rsidP="00511A9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1A97" w:rsidRPr="00D011F2" w:rsidTr="00511A97">
        <w:tc>
          <w:tcPr>
            <w:tcW w:w="3426" w:type="dxa"/>
          </w:tcPr>
          <w:p w:rsidR="00511A97" w:rsidRPr="00D011F2" w:rsidRDefault="00511A97" w:rsidP="00511A97">
            <w:pPr>
              <w:rPr>
                <w:rFonts w:ascii="Times New Roman" w:hAnsi="Times New Roman"/>
                <w:sz w:val="24"/>
                <w:szCs w:val="24"/>
              </w:rPr>
            </w:pPr>
            <w:r w:rsidRPr="00D011F2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3426" w:type="dxa"/>
          </w:tcPr>
          <w:p w:rsidR="00511A97" w:rsidRPr="00D011F2" w:rsidRDefault="00511A97" w:rsidP="00511A9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11F2">
              <w:rPr>
                <w:rFonts w:ascii="Times New Roman" w:hAnsi="Times New Roman"/>
                <w:sz w:val="24"/>
                <w:szCs w:val="24"/>
              </w:rPr>
              <w:t>_________________________</w:t>
            </w:r>
          </w:p>
        </w:tc>
        <w:tc>
          <w:tcPr>
            <w:tcW w:w="3427" w:type="dxa"/>
          </w:tcPr>
          <w:p w:rsidR="00511A97" w:rsidRPr="00D011F2" w:rsidRDefault="00511A97" w:rsidP="00511A97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011F2">
              <w:rPr>
                <w:rFonts w:ascii="Times New Roman" w:hAnsi="Times New Roman"/>
                <w:sz w:val="24"/>
                <w:szCs w:val="24"/>
              </w:rPr>
              <w:t>Шелан</w:t>
            </w:r>
            <w:proofErr w:type="spellEnd"/>
            <w:r w:rsidRPr="00D011F2">
              <w:rPr>
                <w:rFonts w:ascii="Times New Roman" w:hAnsi="Times New Roman"/>
                <w:sz w:val="24"/>
                <w:szCs w:val="24"/>
              </w:rPr>
              <w:t xml:space="preserve"> Олег Иванович</w:t>
            </w:r>
          </w:p>
        </w:tc>
      </w:tr>
      <w:tr w:rsidR="00511A97" w:rsidRPr="00D011F2" w:rsidTr="00511A97">
        <w:tc>
          <w:tcPr>
            <w:tcW w:w="3426" w:type="dxa"/>
          </w:tcPr>
          <w:p w:rsidR="00511A97" w:rsidRPr="00D011F2" w:rsidRDefault="00511A97" w:rsidP="00511A9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26" w:type="dxa"/>
          </w:tcPr>
          <w:p w:rsidR="00511A97" w:rsidRPr="00D011F2" w:rsidRDefault="00511A97" w:rsidP="00511A9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11F2">
              <w:rPr>
                <w:rFonts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3427" w:type="dxa"/>
          </w:tcPr>
          <w:p w:rsidR="00511A97" w:rsidRPr="00D011F2" w:rsidRDefault="00511A97" w:rsidP="00511A9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63D98" w:rsidRPr="00051E4A" w:rsidRDefault="006F5676" w:rsidP="00903402">
      <w:pPr>
        <w:widowControl w:val="0"/>
        <w:spacing w:before="60" w:after="6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CC1618" w:rsidRPr="00051E4A" w:rsidRDefault="00CC1618" w:rsidP="00963D98">
      <w:pPr>
        <w:widowControl w:val="0"/>
        <w:spacing w:before="60" w:after="60" w:line="240" w:lineRule="auto"/>
        <w:rPr>
          <w:rFonts w:ascii="Times New Roman" w:hAnsi="Times New Roman"/>
          <w:sz w:val="24"/>
          <w:szCs w:val="24"/>
        </w:rPr>
      </w:pPr>
    </w:p>
    <w:sectPr w:rsidR="00CC1618" w:rsidRPr="00051E4A" w:rsidSect="00CF67C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1617" w:rsidRDefault="00AE1617" w:rsidP="00DD3746">
      <w:pPr>
        <w:spacing w:after="0" w:line="240" w:lineRule="auto"/>
      </w:pPr>
      <w:r>
        <w:separator/>
      </w:r>
    </w:p>
  </w:endnote>
  <w:endnote w:type="continuationSeparator" w:id="0">
    <w:p w:rsidR="00AE1617" w:rsidRDefault="00AE1617" w:rsidP="00DD37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1617" w:rsidRDefault="00AE1617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1617" w:rsidRDefault="00AE1617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1617" w:rsidRDefault="00AE1617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1617" w:rsidRDefault="00AE1617" w:rsidP="00DD3746">
      <w:pPr>
        <w:spacing w:after="0" w:line="240" w:lineRule="auto"/>
      </w:pPr>
      <w:r>
        <w:separator/>
      </w:r>
    </w:p>
  </w:footnote>
  <w:footnote w:type="continuationSeparator" w:id="0">
    <w:p w:rsidR="00AE1617" w:rsidRDefault="00AE1617" w:rsidP="00DD37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1617" w:rsidRDefault="00AE1617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1617" w:rsidRDefault="00AE1617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1617" w:rsidRDefault="00AE1617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87CAF"/>
    <w:multiLevelType w:val="hybridMultilevel"/>
    <w:tmpl w:val="4F44482A"/>
    <w:lvl w:ilvl="0" w:tplc="6616EA60">
      <w:start w:val="1"/>
      <w:numFmt w:val="decimal"/>
      <w:lvlText w:val="%1."/>
      <w:lvlJc w:val="left"/>
      <w:pPr>
        <w:ind w:left="502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852DEA"/>
    <w:multiLevelType w:val="multilevel"/>
    <w:tmpl w:val="52FAB8DE"/>
    <w:lvl w:ilvl="0">
      <w:start w:val="27"/>
      <w:numFmt w:val="decimal"/>
      <w:lvlText w:val="%1"/>
      <w:lvlJc w:val="left"/>
      <w:pPr>
        <w:ind w:left="1080" w:hanging="108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1080" w:hanging="108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0E53081"/>
    <w:multiLevelType w:val="hybridMultilevel"/>
    <w:tmpl w:val="50E2608A"/>
    <w:lvl w:ilvl="0" w:tplc="05FC190C">
      <w:start w:val="1"/>
      <w:numFmt w:val="decimal"/>
      <w:lvlText w:val="%1."/>
      <w:lvlJc w:val="left"/>
      <w:pPr>
        <w:ind w:left="3763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2933F8"/>
    <w:multiLevelType w:val="hybridMultilevel"/>
    <w:tmpl w:val="03DC533E"/>
    <w:lvl w:ilvl="0" w:tplc="551EF01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4D2529"/>
    <w:multiLevelType w:val="singleLevel"/>
    <w:tmpl w:val="DDAC9568"/>
    <w:lvl w:ilvl="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5" w15:restartNumberingAfterBreak="0">
    <w:nsid w:val="79271E98"/>
    <w:multiLevelType w:val="hybridMultilevel"/>
    <w:tmpl w:val="A9DCDB08"/>
    <w:lvl w:ilvl="0" w:tplc="561492E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67CF"/>
    <w:rsid w:val="00003165"/>
    <w:rsid w:val="00006DB5"/>
    <w:rsid w:val="00023EB6"/>
    <w:rsid w:val="00051E4A"/>
    <w:rsid w:val="0009000E"/>
    <w:rsid w:val="00100661"/>
    <w:rsid w:val="00112F58"/>
    <w:rsid w:val="0011565A"/>
    <w:rsid w:val="001210DE"/>
    <w:rsid w:val="0012457C"/>
    <w:rsid w:val="00140DF2"/>
    <w:rsid w:val="00141D0D"/>
    <w:rsid w:val="00155E1E"/>
    <w:rsid w:val="0015700B"/>
    <w:rsid w:val="00166A76"/>
    <w:rsid w:val="0017040B"/>
    <w:rsid w:val="0017069E"/>
    <w:rsid w:val="001F3659"/>
    <w:rsid w:val="00204361"/>
    <w:rsid w:val="002147CD"/>
    <w:rsid w:val="002718E7"/>
    <w:rsid w:val="00292EEE"/>
    <w:rsid w:val="002C7087"/>
    <w:rsid w:val="00381DF7"/>
    <w:rsid w:val="00385C0A"/>
    <w:rsid w:val="004030E7"/>
    <w:rsid w:val="00427DED"/>
    <w:rsid w:val="0043064A"/>
    <w:rsid w:val="00467BF9"/>
    <w:rsid w:val="004E5BC2"/>
    <w:rsid w:val="004F20BE"/>
    <w:rsid w:val="00504E87"/>
    <w:rsid w:val="00511A97"/>
    <w:rsid w:val="00526A10"/>
    <w:rsid w:val="0054057E"/>
    <w:rsid w:val="00546B4A"/>
    <w:rsid w:val="00586B25"/>
    <w:rsid w:val="005A1835"/>
    <w:rsid w:val="005B30FD"/>
    <w:rsid w:val="005C0D90"/>
    <w:rsid w:val="00607318"/>
    <w:rsid w:val="00693FD9"/>
    <w:rsid w:val="006A12D3"/>
    <w:rsid w:val="006A7D61"/>
    <w:rsid w:val="006E503B"/>
    <w:rsid w:val="006F53A9"/>
    <w:rsid w:val="006F5676"/>
    <w:rsid w:val="00751943"/>
    <w:rsid w:val="00794D00"/>
    <w:rsid w:val="007A50E7"/>
    <w:rsid w:val="007A67D2"/>
    <w:rsid w:val="007A6FDA"/>
    <w:rsid w:val="007F1B9D"/>
    <w:rsid w:val="00827DEA"/>
    <w:rsid w:val="008410BB"/>
    <w:rsid w:val="00856EA9"/>
    <w:rsid w:val="008A1E93"/>
    <w:rsid w:val="008B4CA5"/>
    <w:rsid w:val="00903402"/>
    <w:rsid w:val="00920251"/>
    <w:rsid w:val="00942579"/>
    <w:rsid w:val="00952138"/>
    <w:rsid w:val="00963D98"/>
    <w:rsid w:val="009B7CC5"/>
    <w:rsid w:val="009D5892"/>
    <w:rsid w:val="00A044E3"/>
    <w:rsid w:val="00A05A33"/>
    <w:rsid w:val="00A430A6"/>
    <w:rsid w:val="00A5300C"/>
    <w:rsid w:val="00A5642D"/>
    <w:rsid w:val="00A77650"/>
    <w:rsid w:val="00A81BB3"/>
    <w:rsid w:val="00A90706"/>
    <w:rsid w:val="00A90D60"/>
    <w:rsid w:val="00AE1617"/>
    <w:rsid w:val="00AF6B23"/>
    <w:rsid w:val="00B00F0F"/>
    <w:rsid w:val="00B0664D"/>
    <w:rsid w:val="00B12046"/>
    <w:rsid w:val="00B433A3"/>
    <w:rsid w:val="00B65771"/>
    <w:rsid w:val="00BA63BE"/>
    <w:rsid w:val="00BB2228"/>
    <w:rsid w:val="00BB5414"/>
    <w:rsid w:val="00BD1E56"/>
    <w:rsid w:val="00BD7D36"/>
    <w:rsid w:val="00BE3D19"/>
    <w:rsid w:val="00BE5F77"/>
    <w:rsid w:val="00C07457"/>
    <w:rsid w:val="00C35C74"/>
    <w:rsid w:val="00C36046"/>
    <w:rsid w:val="00C45A6D"/>
    <w:rsid w:val="00C4733F"/>
    <w:rsid w:val="00C64461"/>
    <w:rsid w:val="00C66F4D"/>
    <w:rsid w:val="00C82343"/>
    <w:rsid w:val="00CC1618"/>
    <w:rsid w:val="00CC6E5E"/>
    <w:rsid w:val="00CF67CF"/>
    <w:rsid w:val="00D11281"/>
    <w:rsid w:val="00D127C4"/>
    <w:rsid w:val="00D91363"/>
    <w:rsid w:val="00DB2675"/>
    <w:rsid w:val="00DD3746"/>
    <w:rsid w:val="00E93F87"/>
    <w:rsid w:val="00E95442"/>
    <w:rsid w:val="00ED15C0"/>
    <w:rsid w:val="00EE722D"/>
    <w:rsid w:val="00F13F51"/>
    <w:rsid w:val="00F705AB"/>
    <w:rsid w:val="00FC76CB"/>
    <w:rsid w:val="00FF36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854944"/>
  <w15:docId w15:val="{C4A3C8AA-9B3C-4B56-B5E3-7489548F3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67C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1">
    <w:name w:val="List Paragraph1"/>
    <w:basedOn w:val="a"/>
    <w:rsid w:val="00CF67CF"/>
    <w:pPr>
      <w:ind w:left="720"/>
    </w:pPr>
    <w:rPr>
      <w:rFonts w:eastAsia="Times New Roman" w:cs="Calibri"/>
    </w:rPr>
  </w:style>
  <w:style w:type="table" w:styleId="a3">
    <w:name w:val="Table Grid"/>
    <w:basedOn w:val="a1"/>
    <w:uiPriority w:val="59"/>
    <w:rsid w:val="00CF67C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D37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D3746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unhideWhenUsed/>
    <w:rsid w:val="00DD37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D3746"/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B00F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B00F0F"/>
    <w:rPr>
      <w:rFonts w:ascii="Segoe UI" w:eastAsia="Calibri" w:hAnsi="Segoe UI" w:cs="Segoe UI"/>
      <w:sz w:val="18"/>
      <w:szCs w:val="18"/>
    </w:rPr>
  </w:style>
  <w:style w:type="paragraph" w:customStyle="1" w:styleId="TableParagraph">
    <w:name w:val="Table Paragraph"/>
    <w:basedOn w:val="a"/>
    <w:uiPriority w:val="1"/>
    <w:qFormat/>
    <w:rsid w:val="00D127C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lang w:eastAsia="ru-RU" w:bidi="ru-RU"/>
    </w:rPr>
  </w:style>
  <w:style w:type="paragraph" w:styleId="aa">
    <w:name w:val="List Paragraph"/>
    <w:basedOn w:val="a"/>
    <w:uiPriority w:val="34"/>
    <w:qFormat/>
    <w:rsid w:val="00511A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18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77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593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3424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024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5418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25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96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8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414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151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0870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4565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85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80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823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0683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8225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658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8356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82332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634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43512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3196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14088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0207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9500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485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1040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6304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241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6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52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78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871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4505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8787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223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BC477A-49FF-4C31-A732-18832AD4B1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4</Pages>
  <Words>686</Words>
  <Characters>3915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uuu</dc:creator>
  <cp:lastModifiedBy>user</cp:lastModifiedBy>
  <cp:revision>6</cp:revision>
  <cp:lastPrinted>2018-12-14T09:50:00Z</cp:lastPrinted>
  <dcterms:created xsi:type="dcterms:W3CDTF">2018-11-30T15:09:00Z</dcterms:created>
  <dcterms:modified xsi:type="dcterms:W3CDTF">2018-12-14T10:00:00Z</dcterms:modified>
</cp:coreProperties>
</file>