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483630" w:rsidRPr="00483630">
        <w:rPr>
          <w:rFonts w:ascii="Times New Roman" w:hAnsi="Times New Roman" w:cs="Times New Roman"/>
          <w:b/>
          <w:bCs/>
          <w:sz w:val="24"/>
          <w:szCs w:val="24"/>
        </w:rPr>
        <w:t>087250000041800010</w:t>
      </w:r>
      <w:r w:rsidR="00347C1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57306" w:rsidRPr="0065730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483630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65D6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8363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</w:t>
      </w:r>
      <w:bookmarkStart w:id="0" w:name="_GoBack"/>
      <w:bookmarkEnd w:id="0"/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347C1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47C1E" w:rsidRPr="00347C1E">
        <w:rPr>
          <w:rFonts w:ascii="Times New Roman" w:hAnsi="Times New Roman"/>
          <w:sz w:val="24"/>
          <w:szCs w:val="24"/>
          <w:lang w:eastAsia="ru-RU"/>
        </w:rPr>
        <w:t>182781329968678130100101380013320244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857A2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Оказание услуг </w:t>
      </w:r>
      <w:r w:rsidR="00347C1E" w:rsidRPr="00347C1E">
        <w:rPr>
          <w:rFonts w:ascii="Times New Roman" w:hAnsi="Times New Roman"/>
          <w:color w:val="000000"/>
          <w:sz w:val="24"/>
          <w:szCs w:val="24"/>
        </w:rPr>
        <w:t>по централизованному оформлению Санкт-Петербурга новогодними искусственными елями высотой 14 м к праздникам «Новый 2019 год и Рождество Христово»</w:t>
      </w:r>
      <w:r w:rsidR="009857A2">
        <w:rPr>
          <w:rFonts w:ascii="Times New Roman" w:hAnsi="Times New Roman"/>
          <w:color w:val="000000"/>
          <w:sz w:val="24"/>
          <w:szCs w:val="24"/>
        </w:rPr>
        <w:t>.</w:t>
      </w:r>
    </w:p>
    <w:p w:rsidR="00B64DCC" w:rsidRPr="009857A2" w:rsidRDefault="00B64DCC" w:rsidP="00DA793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347C1E" w:rsidRPr="00DA793E">
        <w:rPr>
          <w:rFonts w:ascii="Times New Roman" w:hAnsi="Times New Roman"/>
          <w:color w:val="000000"/>
          <w:sz w:val="24"/>
          <w:szCs w:val="24"/>
        </w:rPr>
        <w:t>1 404 444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 xml:space="preserve"> рублей 00 копеек.</w:t>
      </w:r>
    </w:p>
    <w:p w:rsidR="004765B1" w:rsidRDefault="004765B1" w:rsidP="00341A9A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3C25F0">
        <w:rPr>
          <w:rFonts w:ascii="Times New Roman" w:hAnsi="Times New Roman" w:cs="Times New Roman"/>
          <w:sz w:val="24"/>
          <w:szCs w:val="24"/>
        </w:rPr>
        <w:t>03</w:t>
      </w:r>
      <w:r w:rsidR="00BB1EC1" w:rsidRPr="00BB1EC1">
        <w:rPr>
          <w:rFonts w:ascii="Times New Roman" w:hAnsi="Times New Roman" w:cs="Times New Roman"/>
          <w:sz w:val="24"/>
          <w:szCs w:val="24"/>
        </w:rPr>
        <w:t>.1</w:t>
      </w:r>
      <w:r w:rsidR="003C25F0">
        <w:rPr>
          <w:rFonts w:ascii="Times New Roman" w:hAnsi="Times New Roman" w:cs="Times New Roman"/>
          <w:sz w:val="24"/>
          <w:szCs w:val="24"/>
        </w:rPr>
        <w:t>2</w:t>
      </w:r>
      <w:r w:rsidR="00BB1EC1" w:rsidRPr="00BB1EC1">
        <w:rPr>
          <w:rFonts w:ascii="Times New Roman" w:hAnsi="Times New Roman" w:cs="Times New Roman"/>
          <w:sz w:val="24"/>
          <w:szCs w:val="24"/>
        </w:rPr>
        <w:t>.2018</w:t>
      </w:r>
      <w:r w:rsidR="00BB1EC1"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Попченков Николай Алексеевич – заместитель директора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C25F0" w:rsidRPr="003C25F0" w:rsidRDefault="003C25F0" w:rsidP="003C25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C25F0">
        <w:rPr>
          <w:rFonts w:ascii="Times New Roman" w:hAnsi="Times New Roman"/>
          <w:b/>
          <w:sz w:val="24"/>
          <w:szCs w:val="24"/>
          <w:lang w:eastAsia="ru-RU"/>
        </w:rPr>
        <w:t>Секретарь комиссии (без права голоса):</w:t>
      </w:r>
    </w:p>
    <w:p w:rsidR="003C25F0" w:rsidRPr="003C25F0" w:rsidRDefault="003C25F0" w:rsidP="003C25F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25F0">
        <w:rPr>
          <w:rFonts w:ascii="Times New Roman" w:hAnsi="Times New Roman"/>
          <w:sz w:val="24"/>
          <w:szCs w:val="24"/>
          <w:lang w:eastAsia="ru-RU"/>
        </w:rPr>
        <w:t>Иванов Андрей Михайлович – главный специалист конкурсного отдела</w:t>
      </w:r>
    </w:p>
    <w:p w:rsidR="003C25F0" w:rsidRDefault="003C25F0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14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.1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2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3C25F0">
        <w:rPr>
          <w:rFonts w:ascii="Times New Roman" w:hAnsi="Times New Roman"/>
          <w:bCs/>
          <w:iCs/>
          <w:sz w:val="24"/>
          <w:szCs w:val="24"/>
          <w:lang w:eastAsia="ru-RU"/>
        </w:rPr>
        <w:t>четыре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). Таким образом, на заседании комиссии присутствует </w:t>
      </w:r>
      <w:r w:rsidR="003C25F0">
        <w:rPr>
          <w:rFonts w:ascii="Times New Roman" w:hAnsi="Times New Roman"/>
          <w:sz w:val="24"/>
          <w:szCs w:val="24"/>
          <w:lang w:eastAsia="ru-RU"/>
        </w:rPr>
        <w:t xml:space="preserve">более </w:t>
      </w:r>
      <w:r w:rsidRPr="00657306">
        <w:rPr>
          <w:rFonts w:ascii="Times New Roman" w:hAnsi="Times New Roman"/>
          <w:sz w:val="24"/>
          <w:szCs w:val="24"/>
          <w:lang w:eastAsia="ru-RU"/>
        </w:rPr>
        <w:t>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DA793E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DA793E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347C1E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7C1E">
              <w:rPr>
                <w:rFonts w:ascii="Times New Roman" w:hAnsi="Times New Roman"/>
                <w:sz w:val="24"/>
                <w:szCs w:val="24"/>
                <w:lang w:eastAsia="ru-RU"/>
              </w:rPr>
              <w:t>EA-19493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0C65D9" w:rsidP="006A5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"ЯРКИЙ ГОРОД"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1 299 110.70</w:t>
            </w:r>
          </w:p>
        </w:tc>
      </w:tr>
      <w:tr w:rsidR="00657306" w:rsidRPr="00657306" w:rsidTr="00DA793E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0C65D9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EA-19506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0C65D9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Студия </w:t>
            </w:r>
            <w:proofErr w:type="spellStart"/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Неварт</w:t>
            </w:r>
            <w:proofErr w:type="spellEnd"/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"Архитектурная мастерская под руководством Павлова М.Ю."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1 306 132.90</w:t>
            </w: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0C65D9" w:rsidRPr="00657306" w:rsidTr="00843C8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65D9" w:rsidRPr="00657306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C65D9" w:rsidRPr="0016738C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7C1E">
              <w:rPr>
                <w:rFonts w:ascii="Times New Roman" w:hAnsi="Times New Roman"/>
                <w:sz w:val="24"/>
                <w:szCs w:val="24"/>
                <w:lang w:eastAsia="ru-RU"/>
              </w:rPr>
              <w:t>EA-19493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C65D9" w:rsidRPr="0016738C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"ЯРКИЙ ГОРОД"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65D9" w:rsidRPr="00657306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65D9" w:rsidRPr="00657306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0C65D9" w:rsidRPr="00657306" w:rsidTr="00843C8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65D9" w:rsidRPr="00657306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C65D9" w:rsidRPr="0016738C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EA-19506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C65D9" w:rsidRPr="0016738C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Студия </w:t>
            </w:r>
            <w:proofErr w:type="spellStart"/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>Неварт</w:t>
            </w:r>
            <w:proofErr w:type="spellEnd"/>
            <w:r w:rsidRPr="000C65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"Архитектурная мастерская под руководством Павлова М.Ю."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65D9" w:rsidRPr="00657306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65D9" w:rsidRPr="00657306" w:rsidRDefault="000C65D9" w:rsidP="000C6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7306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0C65D9" w:rsidRPr="000C65D9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"ЯРКИЙ ГОРОД"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DD22F9">
        <w:rPr>
          <w:rFonts w:ascii="Times New Roman" w:hAnsi="Times New Roman"/>
          <w:sz w:val="24"/>
          <w:szCs w:val="24"/>
          <w:lang w:eastAsia="ru-RU"/>
        </w:rPr>
        <w:t>1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35BF" w:rsidRDefault="00657306" w:rsidP="001F70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 </w:t>
      </w:r>
    </w:p>
    <w:p w:rsidR="00B64DCC" w:rsidRDefault="001F7050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 w:cs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7"/>
        <w:gridCol w:w="5858"/>
      </w:tblGrid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Н.А. Попченков</w:t>
            </w:r>
          </w:p>
        </w:tc>
      </w:tr>
      <w:tr w:rsidR="001F7050" w:rsidRPr="001F7050" w:rsidTr="0016738C">
        <w:tc>
          <w:tcPr>
            <w:tcW w:w="399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85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Фифик</w:t>
            </w:r>
          </w:p>
        </w:tc>
      </w:tr>
      <w:tr w:rsidR="00D13DD9" w:rsidRPr="00160C59" w:rsidTr="00D13DD9">
        <w:tc>
          <w:tcPr>
            <w:tcW w:w="3997" w:type="dxa"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DD9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комиссии (без права голоса):</w:t>
            </w:r>
          </w:p>
        </w:tc>
        <w:tc>
          <w:tcPr>
            <w:tcW w:w="5858" w:type="dxa"/>
            <w:hideMark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DD9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А.М. Иванов</w:t>
            </w:r>
          </w:p>
        </w:tc>
      </w:tr>
      <w:tr w:rsidR="00D13DD9" w:rsidRPr="00160C59" w:rsidTr="00D13DD9">
        <w:tc>
          <w:tcPr>
            <w:tcW w:w="3997" w:type="dxa"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D13DD9" w:rsidRPr="00D13DD9" w:rsidRDefault="00D13DD9" w:rsidP="00D13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C65D9"/>
    <w:rsid w:val="000D6214"/>
    <w:rsid w:val="0016738C"/>
    <w:rsid w:val="001F7050"/>
    <w:rsid w:val="00341A9A"/>
    <w:rsid w:val="00347C1E"/>
    <w:rsid w:val="00361AC1"/>
    <w:rsid w:val="003C25F0"/>
    <w:rsid w:val="004765B1"/>
    <w:rsid w:val="00483630"/>
    <w:rsid w:val="004F03B2"/>
    <w:rsid w:val="00505F3A"/>
    <w:rsid w:val="0051573B"/>
    <w:rsid w:val="005A5A92"/>
    <w:rsid w:val="005C49A4"/>
    <w:rsid w:val="006235BF"/>
    <w:rsid w:val="0065451F"/>
    <w:rsid w:val="00657306"/>
    <w:rsid w:val="006A5FF1"/>
    <w:rsid w:val="0070488C"/>
    <w:rsid w:val="007C0C49"/>
    <w:rsid w:val="00843C88"/>
    <w:rsid w:val="00854B8F"/>
    <w:rsid w:val="008A5621"/>
    <w:rsid w:val="009857A2"/>
    <w:rsid w:val="009867EA"/>
    <w:rsid w:val="009F14FB"/>
    <w:rsid w:val="00A6315F"/>
    <w:rsid w:val="00A931C7"/>
    <w:rsid w:val="00B64DCC"/>
    <w:rsid w:val="00B65D62"/>
    <w:rsid w:val="00B716EE"/>
    <w:rsid w:val="00BB1EC1"/>
    <w:rsid w:val="00CE4B9D"/>
    <w:rsid w:val="00D13DD9"/>
    <w:rsid w:val="00DA793E"/>
    <w:rsid w:val="00DD22F9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66A6A5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36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02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06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5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14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2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43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7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54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3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2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69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7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0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1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669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058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27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5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2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10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362</Words>
  <Characters>3010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Иванов Андрей Михайлович</cp:lastModifiedBy>
  <cp:revision>14</cp:revision>
  <cp:lastPrinted>2018-11-09T15:37:00Z</cp:lastPrinted>
  <dcterms:created xsi:type="dcterms:W3CDTF">2018-11-13T17:11:00Z</dcterms:created>
  <dcterms:modified xsi:type="dcterms:W3CDTF">2018-12-14T20:04:00Z</dcterms:modified>
</cp:coreProperties>
</file>