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E4E" w:rsidRDefault="00642D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b/>
          <w:bCs/>
          <w:sz w:val="24"/>
          <w:szCs w:val="24"/>
        </w:rPr>
        <w:t>Протокол</w:t>
      </w:r>
      <w:r w:rsidR="00BB2CEA">
        <w:rPr>
          <w:rFonts w:ascii="Times New Roman" w:hAnsi="Times New Roman"/>
          <w:b/>
          <w:bCs/>
          <w:sz w:val="24"/>
          <w:szCs w:val="24"/>
        </w:rPr>
        <w:t xml:space="preserve"> №3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br/>
        <w:t>Подведения итогов электронно</w:t>
      </w:r>
      <w:r w:rsidR="0009410D">
        <w:rPr>
          <w:rFonts w:ascii="Times New Roman" w:hAnsi="Times New Roman"/>
          <w:b/>
          <w:bCs/>
          <w:sz w:val="24"/>
          <w:szCs w:val="24"/>
        </w:rPr>
        <w:t xml:space="preserve">го аукциона </w:t>
      </w:r>
      <w:r w:rsidR="0009410D">
        <w:rPr>
          <w:rFonts w:ascii="Times New Roman" w:hAnsi="Times New Roman"/>
          <w:b/>
          <w:bCs/>
          <w:sz w:val="24"/>
          <w:szCs w:val="24"/>
        </w:rPr>
        <w:br/>
        <w:t>0373200059718</w:t>
      </w:r>
      <w:r w:rsidR="00A230F8">
        <w:rPr>
          <w:rFonts w:ascii="Times New Roman" w:hAnsi="Times New Roman"/>
          <w:b/>
          <w:bCs/>
          <w:sz w:val="24"/>
          <w:szCs w:val="24"/>
        </w:rPr>
        <w:t>000428</w:t>
      </w:r>
      <w:r>
        <w:rPr>
          <w:rFonts w:ascii="Arial" w:hAnsi="Arial" w:cs="Arial"/>
          <w:sz w:val="20"/>
          <w:szCs w:val="20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96"/>
        <w:gridCol w:w="5132"/>
      </w:tblGrid>
      <w:tr w:rsidR="007F4E4E" w:rsidRPr="00642D22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7F4E4E" w:rsidRPr="00642D22" w:rsidRDefault="007F4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7F4E4E" w:rsidRPr="00642D22" w:rsidRDefault="00A230F8" w:rsidP="00BB2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«14</w:t>
            </w:r>
            <w:r w:rsidR="00642D22" w:rsidRPr="00642D22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BB2CEA">
              <w:rPr>
                <w:rFonts w:ascii="Times New Roman" w:hAnsi="Times New Roman"/>
                <w:sz w:val="24"/>
                <w:szCs w:val="24"/>
              </w:rPr>
              <w:t>января</w:t>
            </w:r>
            <w:r w:rsidR="00CC172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2019</w:t>
            </w:r>
            <w:r w:rsidR="00FA47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42D22" w:rsidRPr="00642D22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</w:tbl>
    <w:p w:rsidR="007F4E4E" w:rsidRDefault="00642D2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7F4E4E" w:rsidRDefault="00642D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Заказчиком является: ГОСУДАРСТВЕННОЕ БЮДЖЕТНОЕ УЧРЕЖДЕНИЕ ЗДРАВООХРАНЕНИЯ ГОРОДА МОСКВЫ "МОСКОВСКИЙ ГОРОДСКОЙ НАУЧНО-ПРАКТИЧЕСКИЙ ЦЕНТР БОРЬБЫ С ТУБЕРКУЛЕЗОМ ДЕПАРТАМЕНТА ЗДРАВООХРАНЕНИЯ ГОРОДА МОСКВЫ"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7F4E4E" w:rsidRDefault="00642D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Определение поставщика осуществляет: ГОСУДАРСТВЕННОЕ БЮДЖЕТНОЕ УЧРЕЖДЕНИЕ ЗДРАВООХРАНЕНИЯ ГОРОДА МОСКВЫ "МОСКОВСКИЙ ГОРОДСКОЙ НАУЧНО-ПРАКТИЧЕСКИЙ ЦЕНТР БОРЬБЫ С ТУБЕРКУЛЕЗОМ ДЕПАРТАМЕНТА ЗДРАВООХРАНЕНИЯ ГОРОДА МОСКВЫ"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7F4E4E" w:rsidRDefault="00642D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Процедура рассмотрения вторых частей заявок на участие в электрон</w:t>
      </w:r>
      <w:r w:rsidR="00A230F8">
        <w:rPr>
          <w:rFonts w:ascii="Times New Roman" w:hAnsi="Times New Roman"/>
          <w:sz w:val="24"/>
          <w:szCs w:val="24"/>
        </w:rPr>
        <w:t>ном аукционе 0373200059718000428</w:t>
      </w:r>
      <w:r>
        <w:rPr>
          <w:rFonts w:ascii="Times New Roman" w:hAnsi="Times New Roman"/>
          <w:sz w:val="24"/>
          <w:szCs w:val="24"/>
        </w:rPr>
        <w:t xml:space="preserve"> проводилась аукционной комиссией по закупке на поставку товаров, выполнение работ, оказание услуг.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2E2F6B" w:rsidRDefault="00642D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</w:pPr>
      <w:r>
        <w:rPr>
          <w:rFonts w:ascii="Times New Roman" w:hAnsi="Times New Roman"/>
          <w:b/>
          <w:bCs/>
          <w:sz w:val="24"/>
          <w:szCs w:val="24"/>
        </w:rPr>
        <w:t>1. Наименование предмета электронного аукциона: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hyperlink r:id="rId6" w:history="1">
        <w:r w:rsidR="00A230F8" w:rsidRPr="00A230F8">
          <w:rPr>
            <w:rFonts w:ascii="Times New Roman" w:hAnsi="Times New Roman"/>
            <w:sz w:val="24"/>
            <w:szCs w:val="24"/>
          </w:rPr>
          <w:t xml:space="preserve">Оказание услуг по обезжириванию и дезинфекции приточно-вытяжной вентиляции в пищеблоках филиалов ГБУЗ "МНПЦ борьбы с туберкулезом </w:t>
        </w:r>
      </w:hyperlink>
      <w:r w:rsidR="002E2F6B">
        <w:t xml:space="preserve"> </w:t>
      </w:r>
    </w:p>
    <w:p w:rsidR="007F4E4E" w:rsidRDefault="00CC172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CC172D">
        <w:rPr>
          <w:rFonts w:ascii="Times New Roman" w:hAnsi="Times New Roman"/>
          <w:sz w:val="24"/>
          <w:szCs w:val="24"/>
        </w:rPr>
        <w:t xml:space="preserve"> </w:t>
      </w:r>
      <w:r w:rsidR="00642D22">
        <w:rPr>
          <w:rFonts w:ascii="Times New Roman" w:hAnsi="Times New Roman"/>
          <w:b/>
          <w:bCs/>
          <w:sz w:val="24"/>
          <w:szCs w:val="24"/>
        </w:rPr>
        <w:t>2. Начальная (максимальная) цена контракта:</w:t>
      </w:r>
      <w:r w:rsidR="00642D22">
        <w:rPr>
          <w:rFonts w:ascii="Times New Roman" w:hAnsi="Times New Roman"/>
          <w:sz w:val="24"/>
          <w:szCs w:val="24"/>
        </w:rPr>
        <w:t xml:space="preserve"> </w:t>
      </w:r>
      <w:r w:rsidR="00642D22">
        <w:rPr>
          <w:rFonts w:ascii="Times New Roman" w:hAnsi="Times New Roman"/>
          <w:sz w:val="24"/>
          <w:szCs w:val="24"/>
        </w:rPr>
        <w:br/>
      </w:r>
      <w:r w:rsidR="00A230F8" w:rsidRPr="00A230F8">
        <w:rPr>
          <w:rFonts w:ascii="Times New Roman" w:hAnsi="Times New Roman"/>
          <w:sz w:val="24"/>
          <w:szCs w:val="24"/>
        </w:rPr>
        <w:t>451 897.66</w:t>
      </w:r>
      <w:r w:rsidR="00A230F8" w:rsidRPr="00A230F8">
        <w:rPr>
          <w:rFonts w:ascii="Times New Roman" w:hAnsi="Times New Roman"/>
          <w:sz w:val="24"/>
          <w:szCs w:val="24"/>
        </w:rPr>
        <w:t xml:space="preserve"> </w:t>
      </w:r>
      <w:r w:rsidR="00642D22">
        <w:rPr>
          <w:rFonts w:ascii="Times New Roman" w:hAnsi="Times New Roman"/>
          <w:sz w:val="24"/>
          <w:szCs w:val="24"/>
        </w:rPr>
        <w:t>руб.</w:t>
      </w:r>
      <w:r w:rsidR="00642D22" w:rsidRPr="00525CD5">
        <w:rPr>
          <w:rFonts w:ascii="Times New Roman" w:hAnsi="Times New Roman"/>
          <w:sz w:val="24"/>
          <w:szCs w:val="24"/>
        </w:rPr>
        <w:t xml:space="preserve"> </w:t>
      </w:r>
      <w:r w:rsidR="00642D22" w:rsidRPr="00525CD5">
        <w:rPr>
          <w:rFonts w:ascii="Times New Roman" w:hAnsi="Times New Roman"/>
          <w:sz w:val="24"/>
          <w:szCs w:val="24"/>
        </w:rPr>
        <w:br/>
      </w:r>
    </w:p>
    <w:p w:rsidR="002E2F6B" w:rsidRPr="004402E6" w:rsidRDefault="002E2F6B" w:rsidP="002E2F6B">
      <w:pPr>
        <w:pStyle w:val="parametervalue"/>
      </w:pPr>
      <w:r>
        <w:rPr>
          <w:b/>
        </w:rPr>
        <w:t xml:space="preserve">         </w:t>
      </w:r>
      <w:r w:rsidR="00642D22" w:rsidRPr="002E2F6B">
        <w:rPr>
          <w:b/>
        </w:rPr>
        <w:t>3.</w:t>
      </w:r>
      <w:r w:rsidR="00642D22">
        <w:t xml:space="preserve"> Извещение и аукционная документация о проведении настоящего электронного аукциона были разм</w:t>
      </w:r>
      <w:r w:rsidR="00A230F8">
        <w:t>ещены «26</w:t>
      </w:r>
      <w:r w:rsidR="00642D22">
        <w:t xml:space="preserve">» </w:t>
      </w:r>
      <w:r>
        <w:t>дека</w:t>
      </w:r>
      <w:r w:rsidR="00C0679D">
        <w:t>бря</w:t>
      </w:r>
      <w:r w:rsidR="00A230F8">
        <w:t xml:space="preserve"> 2018</w:t>
      </w:r>
      <w:r w:rsidR="00642D22">
        <w:t xml:space="preserve"> года на </w:t>
      </w:r>
      <w:r>
        <w:t xml:space="preserve">сайте торговой площадки АО "РАД", по адресу в сети «Интернет»: </w:t>
      </w:r>
      <w:hyperlink r:id="rId7" w:history="1">
        <w:r w:rsidRPr="009C755B">
          <w:rPr>
            <w:rStyle w:val="a6"/>
          </w:rPr>
          <w:t>https://gz.lot-online.ru</w:t>
        </w:r>
      </w:hyperlink>
      <w:r>
        <w:t xml:space="preserve"> </w:t>
      </w:r>
      <w:r w:rsidRPr="004402E6">
        <w:t xml:space="preserve">. </w:t>
      </w:r>
    </w:p>
    <w:p w:rsidR="00FA4762" w:rsidRDefault="00642D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E2F6B">
        <w:rPr>
          <w:rFonts w:ascii="Times New Roman" w:hAnsi="Times New Roman"/>
          <w:b/>
          <w:sz w:val="24"/>
          <w:szCs w:val="24"/>
        </w:rPr>
        <w:t xml:space="preserve">4. Состав аукционной комиссии. </w:t>
      </w:r>
      <w:r w:rsidRPr="002E2F6B"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На заседании комиссии (Единая комиссия по осуществлению закупок для нужд ГБУЗ "МНПЦ борьбы с туберкулезом ДЗМ"), при рассмотрении вторых частей заявок на участие в электронном аукционе присутствовали: </w:t>
      </w:r>
    </w:p>
    <w:p w:rsidR="007F4E4E" w:rsidRPr="00456580" w:rsidRDefault="00527C53" w:rsidP="003E2B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комиссии: Копылов Александр Вячеславович</w:t>
      </w:r>
      <w:proofErr w:type="gramStart"/>
      <w:r>
        <w:rPr>
          <w:rFonts w:ascii="Times New Roman" w:hAnsi="Times New Roman"/>
          <w:sz w:val="24"/>
          <w:szCs w:val="24"/>
        </w:rPr>
        <w:br/>
        <w:t>З</w:t>
      </w:r>
      <w:proofErr w:type="gramEnd"/>
      <w:r>
        <w:rPr>
          <w:rFonts w:ascii="Times New Roman" w:hAnsi="Times New Roman"/>
          <w:sz w:val="24"/>
          <w:szCs w:val="24"/>
        </w:rPr>
        <w:t xml:space="preserve">ам. председателя комиссии: Анисимова Любовь Генриховна </w:t>
      </w:r>
      <w:r>
        <w:rPr>
          <w:rFonts w:ascii="Times New Roman" w:hAnsi="Times New Roman"/>
          <w:sz w:val="24"/>
          <w:szCs w:val="24"/>
        </w:rPr>
        <w:br/>
        <w:t xml:space="preserve">Член комиссии: Румянцев Максим Николаевич </w:t>
      </w:r>
      <w:r>
        <w:rPr>
          <w:rFonts w:ascii="Times New Roman" w:hAnsi="Times New Roman"/>
          <w:sz w:val="24"/>
          <w:szCs w:val="24"/>
        </w:rPr>
        <w:br/>
        <w:t xml:space="preserve">Член комиссии: Щербаков Евгений Анатольевич </w:t>
      </w:r>
      <w:r>
        <w:rPr>
          <w:rFonts w:ascii="Times New Roman" w:hAnsi="Times New Roman"/>
          <w:sz w:val="24"/>
          <w:szCs w:val="24"/>
        </w:rPr>
        <w:br/>
        <w:t xml:space="preserve">Член комиссии: </w:t>
      </w:r>
      <w:proofErr w:type="spellStart"/>
      <w:r>
        <w:rPr>
          <w:rFonts w:ascii="Times New Roman" w:hAnsi="Times New Roman"/>
          <w:sz w:val="24"/>
          <w:szCs w:val="24"/>
        </w:rPr>
        <w:t>Лавлинский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Артем Сергеевич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="00456580" w:rsidRPr="00456580">
        <w:rPr>
          <w:rFonts w:ascii="Times New Roman" w:hAnsi="Times New Roman"/>
          <w:sz w:val="24"/>
          <w:szCs w:val="24"/>
        </w:rPr>
        <w:t>Секретарь комиссии: Варлыгина Екатерина Анатольевна</w:t>
      </w:r>
    </w:p>
    <w:p w:rsidR="007F4E4E" w:rsidRDefault="00642D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5. На основании протокола проведения электронн</w:t>
      </w:r>
      <w:r w:rsidR="00C0679D">
        <w:rPr>
          <w:rFonts w:ascii="Times New Roman" w:hAnsi="Times New Roman"/>
          <w:sz w:val="24"/>
          <w:szCs w:val="24"/>
        </w:rPr>
        <w:t>ого аукциона 037320</w:t>
      </w:r>
      <w:r w:rsidR="007D0433">
        <w:rPr>
          <w:rFonts w:ascii="Times New Roman" w:hAnsi="Times New Roman"/>
          <w:sz w:val="24"/>
          <w:szCs w:val="24"/>
        </w:rPr>
        <w:t>0059718</w:t>
      </w:r>
      <w:r w:rsidR="002E2F6B">
        <w:rPr>
          <w:rFonts w:ascii="Times New Roman" w:hAnsi="Times New Roman"/>
          <w:sz w:val="24"/>
          <w:szCs w:val="24"/>
        </w:rPr>
        <w:t>0</w:t>
      </w:r>
      <w:r w:rsidR="007D0433">
        <w:rPr>
          <w:rFonts w:ascii="Times New Roman" w:hAnsi="Times New Roman"/>
          <w:sz w:val="24"/>
          <w:szCs w:val="24"/>
        </w:rPr>
        <w:t>00428</w:t>
      </w:r>
      <w:r>
        <w:rPr>
          <w:rFonts w:ascii="Times New Roman" w:hAnsi="Times New Roman"/>
          <w:sz w:val="24"/>
          <w:szCs w:val="24"/>
        </w:rPr>
        <w:t xml:space="preserve"> были рассмотрены вторые части заявок на участие в аукционе следующих участников аукциона: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tbl>
      <w:tblPr>
        <w:tblW w:w="10028" w:type="dxa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40"/>
        <w:gridCol w:w="1418"/>
        <w:gridCol w:w="4252"/>
        <w:gridCol w:w="1701"/>
        <w:gridCol w:w="1417"/>
      </w:tblGrid>
      <w:tr w:rsidR="002D2F09" w:rsidRPr="00642D22" w:rsidTr="002D2F09">
        <w:trPr>
          <w:trHeight w:val="1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F09" w:rsidRPr="002862BF" w:rsidRDefault="002D2F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2862BF">
              <w:rPr>
                <w:rFonts w:ascii="Times New Roman" w:hAnsi="Times New Roman"/>
                <w:b/>
                <w:bCs/>
              </w:rPr>
              <w:t>Номер по ранжированию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F09" w:rsidRPr="002862BF" w:rsidRDefault="002D2F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2862BF">
              <w:rPr>
                <w:rFonts w:ascii="Times New Roman" w:hAnsi="Times New Roman"/>
                <w:b/>
                <w:bCs/>
              </w:rPr>
              <w:t>Порядковый номер заявки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F09" w:rsidRPr="002862BF" w:rsidRDefault="002D2F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2862BF">
              <w:rPr>
                <w:rFonts w:ascii="Times New Roman" w:hAnsi="Times New Roman"/>
                <w:b/>
                <w:bCs/>
              </w:rPr>
              <w:t>Наименование участника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F09" w:rsidRPr="002862BF" w:rsidRDefault="002D2F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2862BF">
              <w:rPr>
                <w:rFonts w:ascii="Times New Roman" w:hAnsi="Times New Roman"/>
                <w:b/>
                <w:bCs/>
              </w:rPr>
              <w:t>Процент снижения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F09" w:rsidRPr="002862BF" w:rsidRDefault="002D2F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862BF">
              <w:rPr>
                <w:rFonts w:ascii="Times New Roman" w:hAnsi="Times New Roman"/>
                <w:b/>
                <w:bCs/>
              </w:rPr>
              <w:t>Предложение о цене контракта (руб.)</w:t>
            </w:r>
          </w:p>
        </w:tc>
      </w:tr>
      <w:tr w:rsidR="002D2F09" w:rsidRPr="00642D22" w:rsidTr="00066449">
        <w:trPr>
          <w:trHeight w:val="1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F09" w:rsidRPr="004964CB" w:rsidRDefault="002D2F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64C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72C" w:rsidRPr="008F272C" w:rsidRDefault="008F272C" w:rsidP="008F27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F272C">
              <w:rPr>
                <w:rFonts w:ascii="Times New Roman" w:hAnsi="Times New Roman"/>
                <w:sz w:val="24"/>
                <w:szCs w:val="24"/>
              </w:rPr>
              <w:t>EA-20098</w:t>
            </w:r>
          </w:p>
          <w:p w:rsidR="002D2F09" w:rsidRPr="004964CB" w:rsidRDefault="002D2F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F09" w:rsidRPr="007824FA" w:rsidRDefault="007D0433" w:rsidP="00742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8" w:history="1">
              <w:r w:rsidRPr="007D0433">
                <w:rPr>
                  <w:rFonts w:ascii="Times New Roman" w:hAnsi="Times New Roman"/>
                  <w:sz w:val="24"/>
                  <w:szCs w:val="24"/>
                </w:rPr>
                <w:t>Общество с ограниченной ответственностью "ТЕМПОСТ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F09" w:rsidRPr="002E2F6B" w:rsidRDefault="007D0433" w:rsidP="000664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56,24</w:t>
            </w:r>
            <w:r w:rsidR="002D2F09" w:rsidRPr="002E2F6B">
              <w:t xml:space="preserve"> 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F09" w:rsidRPr="00066449" w:rsidRDefault="007D0433" w:rsidP="000664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t>197 740.51</w:t>
            </w:r>
          </w:p>
        </w:tc>
      </w:tr>
      <w:tr w:rsidR="007D0433" w:rsidRPr="00642D22" w:rsidTr="00066449">
        <w:trPr>
          <w:trHeight w:val="1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433" w:rsidRPr="004964CB" w:rsidRDefault="007D04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3A2" w:rsidRPr="001053A2" w:rsidRDefault="001053A2" w:rsidP="001053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53A2">
              <w:rPr>
                <w:rFonts w:ascii="Times New Roman" w:hAnsi="Times New Roman"/>
                <w:sz w:val="24"/>
                <w:szCs w:val="24"/>
              </w:rPr>
              <w:t>EA-20085</w:t>
            </w:r>
          </w:p>
          <w:p w:rsidR="007D0433" w:rsidRDefault="007D04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0433" w:rsidRPr="007D0433" w:rsidRDefault="007D0433" w:rsidP="00742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9" w:history="1">
              <w:r w:rsidRPr="007D0433">
                <w:rPr>
                  <w:rFonts w:ascii="Times New Roman" w:hAnsi="Times New Roman"/>
                  <w:sz w:val="24"/>
                  <w:szCs w:val="24"/>
                </w:rPr>
                <w:t xml:space="preserve">ИП Насыров </w:t>
              </w:r>
              <w:proofErr w:type="spellStart"/>
              <w:r w:rsidRPr="007D0433">
                <w:rPr>
                  <w:rFonts w:ascii="Times New Roman" w:hAnsi="Times New Roman"/>
                  <w:sz w:val="24"/>
                  <w:szCs w:val="24"/>
                </w:rPr>
                <w:t>Илдар</w:t>
              </w:r>
              <w:proofErr w:type="spellEnd"/>
              <w:r w:rsidRPr="007D0433">
                <w:rPr>
                  <w:rFonts w:ascii="Times New Roman" w:hAnsi="Times New Roman"/>
                  <w:sz w:val="24"/>
                  <w:szCs w:val="24"/>
                </w:rPr>
                <w:t xml:space="preserve"> </w:t>
              </w:r>
              <w:proofErr w:type="spellStart"/>
              <w:r w:rsidRPr="007D0433">
                <w:rPr>
                  <w:rFonts w:ascii="Times New Roman" w:hAnsi="Times New Roman"/>
                  <w:sz w:val="24"/>
                  <w:szCs w:val="24"/>
                </w:rPr>
                <w:t>Джамильевич</w:t>
              </w:r>
              <w:proofErr w:type="spellEnd"/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433" w:rsidRPr="002E2F6B" w:rsidRDefault="001053A2" w:rsidP="000664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55,74%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433" w:rsidRDefault="001053A2" w:rsidP="000664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200 000.00</w:t>
            </w:r>
          </w:p>
        </w:tc>
      </w:tr>
      <w:tr w:rsidR="007D0433" w:rsidRPr="00642D22" w:rsidTr="00066449">
        <w:trPr>
          <w:trHeight w:val="1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433" w:rsidRPr="004964CB" w:rsidRDefault="007D04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1075"/>
            </w:tblGrid>
            <w:tr w:rsidR="001053A2" w:rsidRPr="001053A2" w:rsidTr="001053A2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1053A2" w:rsidRPr="001053A2" w:rsidRDefault="001053A2" w:rsidP="001053A2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30" w:type="dxa"/>
                  <w:vAlign w:val="center"/>
                  <w:hideMark/>
                </w:tcPr>
                <w:p w:rsidR="001053A2" w:rsidRPr="001053A2" w:rsidRDefault="001053A2" w:rsidP="001053A2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53A2">
                    <w:rPr>
                      <w:rFonts w:ascii="Times New Roman" w:hAnsi="Times New Roman"/>
                      <w:sz w:val="24"/>
                      <w:szCs w:val="24"/>
                    </w:rPr>
                    <w:t>EA-20107</w:t>
                  </w:r>
                </w:p>
              </w:tc>
            </w:tr>
          </w:tbl>
          <w:p w:rsidR="007D0433" w:rsidRDefault="007D04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0433" w:rsidRDefault="001053A2" w:rsidP="00742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hyperlink r:id="rId10" w:history="1">
              <w:r w:rsidRPr="001053A2">
                <w:rPr>
                  <w:rFonts w:ascii="Times New Roman" w:hAnsi="Times New Roman"/>
                  <w:sz w:val="24"/>
                  <w:szCs w:val="24"/>
                </w:rPr>
                <w:t xml:space="preserve">Общество с ограниченной ответственностью Инженерно-производственная компания </w:t>
              </w:r>
              <w:r w:rsidRPr="001053A2">
                <w:rPr>
                  <w:rFonts w:ascii="Times New Roman" w:hAnsi="Times New Roman"/>
                  <w:sz w:val="24"/>
                  <w:szCs w:val="24"/>
                </w:rPr>
                <w:lastRenderedPageBreak/>
                <w:t>«</w:t>
              </w:r>
              <w:proofErr w:type="spellStart"/>
              <w:r w:rsidRPr="001053A2">
                <w:rPr>
                  <w:rFonts w:ascii="Times New Roman" w:hAnsi="Times New Roman"/>
                  <w:sz w:val="24"/>
                  <w:szCs w:val="24"/>
                </w:rPr>
                <w:t>МегаСервис</w:t>
              </w:r>
              <w:proofErr w:type="spellEnd"/>
              <w:r w:rsidRPr="001053A2">
                <w:rPr>
                  <w:rFonts w:ascii="Times New Roman" w:hAnsi="Times New Roman"/>
                  <w:sz w:val="24"/>
                  <w:szCs w:val="24"/>
                </w:rPr>
                <w:t>»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433" w:rsidRPr="002E2F6B" w:rsidRDefault="001053A2" w:rsidP="000664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lastRenderedPageBreak/>
              <w:t>46,50%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433" w:rsidRDefault="001053A2" w:rsidP="000664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241 765.15</w:t>
            </w:r>
          </w:p>
        </w:tc>
      </w:tr>
      <w:tr w:rsidR="007D0433" w:rsidRPr="00642D22" w:rsidTr="00066449">
        <w:trPr>
          <w:trHeight w:val="1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433" w:rsidRPr="004964CB" w:rsidRDefault="007D04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433" w:rsidRDefault="001053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t>EA-20131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0433" w:rsidRDefault="001053A2" w:rsidP="00742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hyperlink r:id="rId11" w:history="1">
              <w:r w:rsidRPr="001053A2">
                <w:rPr>
                  <w:rFonts w:ascii="Times New Roman" w:hAnsi="Times New Roman"/>
                  <w:sz w:val="24"/>
                  <w:szCs w:val="24"/>
                </w:rPr>
                <w:t>Общество с ограниченной ответственностью "Промышленная Экология"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433" w:rsidRPr="002E2F6B" w:rsidRDefault="001053A2" w:rsidP="000664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433" w:rsidRDefault="001053A2" w:rsidP="000664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451 890.00</w:t>
            </w:r>
          </w:p>
        </w:tc>
      </w:tr>
    </w:tbl>
    <w:p w:rsidR="007F4E4E" w:rsidRDefault="00642D2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7F4E4E" w:rsidRDefault="00642D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proofErr w:type="gramStart"/>
      <w:r>
        <w:rPr>
          <w:rFonts w:ascii="Times New Roman" w:hAnsi="Times New Roman"/>
          <w:sz w:val="24"/>
          <w:szCs w:val="24"/>
        </w:rPr>
        <w:t>Аукционная комиссия, рассмотрела в соответствии со ст. 69 Федерального закона № 44-ФЗ  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заявку на участие в электронном аукционе и приняла следующие решения: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proofErr w:type="gramEnd"/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5"/>
        <w:gridCol w:w="1701"/>
        <w:gridCol w:w="1814"/>
        <w:gridCol w:w="5897"/>
      </w:tblGrid>
      <w:tr w:rsidR="007F4E4E" w:rsidRPr="00642D22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E4E" w:rsidRPr="00642D22" w:rsidRDefault="00642D2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proofErr w:type="gramStart"/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E4E" w:rsidRPr="00642D22" w:rsidRDefault="00642D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Порядковый номер заявки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E4E" w:rsidRPr="00642D22" w:rsidRDefault="00642D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5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E4E" w:rsidRPr="00642D22" w:rsidRDefault="00642D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Обоснование решения</w:t>
            </w:r>
          </w:p>
        </w:tc>
      </w:tr>
      <w:tr w:rsidR="001053A2" w:rsidRPr="00642D22" w:rsidTr="001053A2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3A2" w:rsidRPr="00805F1B" w:rsidRDefault="001053A2" w:rsidP="001E66D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3A2" w:rsidRPr="008F272C" w:rsidRDefault="001053A2" w:rsidP="001053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8F272C">
              <w:rPr>
                <w:rFonts w:ascii="Times New Roman" w:hAnsi="Times New Roman"/>
                <w:sz w:val="24"/>
                <w:szCs w:val="24"/>
              </w:rPr>
              <w:t>EA-20098</w:t>
            </w:r>
          </w:p>
          <w:p w:rsidR="001053A2" w:rsidRPr="004964CB" w:rsidRDefault="001053A2" w:rsidP="001053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3A2" w:rsidRPr="00805F1B" w:rsidRDefault="001053A2" w:rsidP="001E66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5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3A2" w:rsidRPr="00805F1B" w:rsidRDefault="001053A2" w:rsidP="009F3C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0240D5" w:rsidRPr="00642D22" w:rsidTr="001053A2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1E66D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1053A2" w:rsidRDefault="000240D5" w:rsidP="001053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1053A2">
              <w:rPr>
                <w:rFonts w:ascii="Times New Roman" w:hAnsi="Times New Roman"/>
                <w:sz w:val="24"/>
                <w:szCs w:val="24"/>
              </w:rPr>
              <w:t>EA-20085</w:t>
            </w:r>
          </w:p>
          <w:p w:rsidR="000240D5" w:rsidRDefault="000240D5" w:rsidP="001053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Default="000240D5" w:rsidP="001E66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5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0D5" w:rsidRDefault="000240D5">
            <w:r w:rsidRPr="00BC7CC5">
              <w:rPr>
                <w:rFonts w:ascii="Times New Roman" w:hAnsi="Times New Roman"/>
                <w:sz w:val="24"/>
                <w:szCs w:val="24"/>
              </w:rPr>
              <w:t>соответствует требованиям аукционной документации</w:t>
            </w:r>
          </w:p>
        </w:tc>
      </w:tr>
      <w:tr w:rsidR="000240D5" w:rsidRPr="00642D22" w:rsidTr="001053A2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1E66D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1075"/>
            </w:tblGrid>
            <w:tr w:rsidR="000240D5" w:rsidRPr="001053A2" w:rsidTr="00C56144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0240D5" w:rsidRPr="001053A2" w:rsidRDefault="000240D5" w:rsidP="001053A2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30" w:type="dxa"/>
                  <w:vAlign w:val="center"/>
                  <w:hideMark/>
                </w:tcPr>
                <w:p w:rsidR="000240D5" w:rsidRPr="001053A2" w:rsidRDefault="000240D5" w:rsidP="001053A2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53A2">
                    <w:rPr>
                      <w:rFonts w:ascii="Times New Roman" w:hAnsi="Times New Roman"/>
                      <w:sz w:val="24"/>
                      <w:szCs w:val="24"/>
                    </w:rPr>
                    <w:t>EA-20107</w:t>
                  </w:r>
                </w:p>
              </w:tc>
            </w:tr>
          </w:tbl>
          <w:p w:rsidR="000240D5" w:rsidRDefault="000240D5" w:rsidP="001053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Default="000240D5" w:rsidP="001E66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5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0D5" w:rsidRDefault="000240D5">
            <w:r w:rsidRPr="00BC7CC5">
              <w:rPr>
                <w:rFonts w:ascii="Times New Roman" w:hAnsi="Times New Roman"/>
                <w:sz w:val="24"/>
                <w:szCs w:val="24"/>
              </w:rPr>
              <w:t>соответствует требованиям аукционной документации</w:t>
            </w:r>
          </w:p>
        </w:tc>
      </w:tr>
      <w:tr w:rsidR="000240D5" w:rsidRPr="00642D22" w:rsidTr="001053A2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1E66D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Default="000240D5" w:rsidP="001053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t xml:space="preserve">   </w:t>
            </w:r>
            <w:r>
              <w:t>EA-20131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Default="000240D5" w:rsidP="001E66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5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0D5" w:rsidRDefault="000240D5">
            <w:r w:rsidRPr="00BC7CC5">
              <w:rPr>
                <w:rFonts w:ascii="Times New Roman" w:hAnsi="Times New Roman"/>
                <w:sz w:val="24"/>
                <w:szCs w:val="24"/>
              </w:rPr>
              <w:t>соответствует требованиям аукционной документации</w:t>
            </w:r>
          </w:p>
        </w:tc>
      </w:tr>
    </w:tbl>
    <w:p w:rsidR="007F4E4E" w:rsidRDefault="00642D2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7F4E4E" w:rsidRDefault="00642D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Сведения о решении каждого члена аукционной комиссии: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7F4E4E" w:rsidRPr="00642D22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E4E" w:rsidRPr="00642D22" w:rsidRDefault="00642D2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8F272C" w:rsidRDefault="00805F1B" w:rsidP="000240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Заявка №</w:t>
            </w:r>
            <w:r w:rsidR="000240D5" w:rsidRPr="008F2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240D5" w:rsidRPr="008F272C">
              <w:rPr>
                <w:rFonts w:ascii="Times New Roman" w:hAnsi="Times New Roman"/>
                <w:sz w:val="24"/>
                <w:szCs w:val="24"/>
              </w:rPr>
              <w:t>EA-20098</w:t>
            </w:r>
          </w:p>
          <w:p w:rsidR="007F4E4E" w:rsidRPr="00642D22" w:rsidRDefault="007F4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F4E4E" w:rsidRPr="00642D22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E4E" w:rsidRPr="00642D22" w:rsidRDefault="007F4E4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4E" w:rsidRPr="00642D22" w:rsidRDefault="00642D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4E" w:rsidRPr="00642D22" w:rsidRDefault="00642D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7F4E4E" w:rsidRPr="00642D2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E4E" w:rsidRPr="00642D22" w:rsidRDefault="005A754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Копылов Александр Вячеславович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E4E" w:rsidRPr="00642D22" w:rsidRDefault="00456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E4E" w:rsidRPr="00642D22" w:rsidRDefault="00805F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5A754D" w:rsidRPr="00642D2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54D" w:rsidRPr="00642D22" w:rsidRDefault="005A754D" w:rsidP="005A754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Анисимова Любовь Генриховна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54D" w:rsidRPr="00642D22" w:rsidRDefault="00456580" w:rsidP="005A75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54D" w:rsidRPr="00642D22" w:rsidRDefault="00805F1B" w:rsidP="005A75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5A754D" w:rsidRPr="00642D2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54D" w:rsidRPr="00642D22" w:rsidRDefault="005A754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Румянцев Максим Николаевич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54D" w:rsidRPr="00642D22" w:rsidRDefault="00456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54D" w:rsidRPr="00642D22" w:rsidRDefault="00805F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5A754D" w:rsidRPr="00642D2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54D" w:rsidRPr="00642D22" w:rsidRDefault="001E66D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Щербаков Евгений Анатольевич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54D" w:rsidRPr="00642D22" w:rsidRDefault="00456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54D" w:rsidRPr="00642D22" w:rsidRDefault="00805F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1E66DE" w:rsidRPr="00642D2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66DE" w:rsidRDefault="001E66D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Лавлинский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Артем Сергеевич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66DE" w:rsidRPr="00642D22" w:rsidRDefault="00456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66DE" w:rsidRPr="00642D22" w:rsidRDefault="00805F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456580" w:rsidRPr="00642D2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580" w:rsidRDefault="00456580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6580">
              <w:rPr>
                <w:rFonts w:ascii="Times New Roman" w:hAnsi="Times New Roman"/>
                <w:sz w:val="24"/>
                <w:szCs w:val="24"/>
              </w:rPr>
              <w:t>Варлыгина Екатерина Анатольевна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580" w:rsidRPr="00642D22" w:rsidRDefault="00456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580" w:rsidRPr="00642D22" w:rsidRDefault="00805F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5A754D" w:rsidRPr="00642D2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54D" w:rsidRPr="00642D22" w:rsidRDefault="005A754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54D" w:rsidRPr="00805F1B" w:rsidRDefault="00456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5F1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A754D" w:rsidRPr="00642D2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54D" w:rsidRPr="00642D22" w:rsidRDefault="005A754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54D" w:rsidRPr="00805F1B" w:rsidRDefault="00805F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A754D" w:rsidRPr="00642D2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54D" w:rsidRPr="00642D22" w:rsidRDefault="005A754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54D" w:rsidRPr="00642D22" w:rsidRDefault="00805F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0240D5" w:rsidRDefault="00642D2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0240D5" w:rsidRPr="00642D22" w:rsidTr="00C56144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1053A2" w:rsidRDefault="000240D5" w:rsidP="000240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Заявка №</w:t>
            </w:r>
            <w:r w:rsidRPr="008F2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53A2">
              <w:rPr>
                <w:rFonts w:ascii="Times New Roman" w:hAnsi="Times New Roman"/>
                <w:sz w:val="24"/>
                <w:szCs w:val="24"/>
              </w:rPr>
              <w:t>EA-20085</w:t>
            </w:r>
          </w:p>
          <w:p w:rsidR="000240D5" w:rsidRPr="00642D22" w:rsidRDefault="000240D5" w:rsidP="00C561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240D5" w:rsidRPr="00642D22" w:rsidTr="00C56144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0D5" w:rsidRPr="00642D22" w:rsidRDefault="000240D5" w:rsidP="00C561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0D5" w:rsidRPr="00642D22" w:rsidRDefault="000240D5" w:rsidP="00C561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0240D5" w:rsidRPr="00642D22" w:rsidTr="00C5614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Копылов Александр Вячеславович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0240D5" w:rsidRPr="00642D22" w:rsidTr="00C5614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Анисимова Любовь Генриховна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0240D5" w:rsidRPr="00642D22" w:rsidTr="00C5614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Румянцев Максим Николаевич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0240D5" w:rsidRPr="00642D22" w:rsidTr="00C5614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Щербаков Евгений Анатольевич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0240D5" w:rsidRPr="00642D22" w:rsidTr="00C5614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Default="000240D5" w:rsidP="00C5614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Лавлинский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Артем Сергеевич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0240D5" w:rsidRPr="00642D22" w:rsidTr="00C5614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Default="000240D5" w:rsidP="00C5614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6580">
              <w:rPr>
                <w:rFonts w:ascii="Times New Roman" w:hAnsi="Times New Roman"/>
                <w:sz w:val="24"/>
                <w:szCs w:val="24"/>
              </w:rPr>
              <w:t>Варлыгина Екатерина Анатольевна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0240D5" w:rsidRPr="00805F1B" w:rsidTr="00C5614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805F1B" w:rsidRDefault="000240D5" w:rsidP="00C561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5F1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0240D5" w:rsidRPr="00805F1B" w:rsidTr="00C5614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805F1B" w:rsidRDefault="000240D5" w:rsidP="00C561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0240D5" w:rsidRPr="00642D22" w:rsidTr="00C5614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807051" w:rsidRDefault="0080705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0240D5" w:rsidRPr="00642D22" w:rsidTr="00C56144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8F272C" w:rsidRDefault="000240D5" w:rsidP="00C561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Заявка №</w:t>
            </w:r>
            <w:r w:rsidRPr="008F2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0"/>
            </w:tblGrid>
            <w:tr w:rsidR="000240D5" w:rsidRPr="001053A2" w:rsidTr="00C56144">
              <w:trPr>
                <w:tblCellSpacing w:w="15" w:type="dxa"/>
              </w:trPr>
              <w:tc>
                <w:tcPr>
                  <w:tcW w:w="1030" w:type="dxa"/>
                  <w:vAlign w:val="center"/>
                  <w:hideMark/>
                </w:tcPr>
                <w:p w:rsidR="000240D5" w:rsidRPr="001053A2" w:rsidRDefault="000240D5" w:rsidP="00C56144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53A2">
                    <w:rPr>
                      <w:rFonts w:ascii="Times New Roman" w:hAnsi="Times New Roman"/>
                      <w:sz w:val="24"/>
                      <w:szCs w:val="24"/>
                    </w:rPr>
                    <w:t>EA-20107</w:t>
                  </w:r>
                </w:p>
              </w:tc>
            </w:tr>
          </w:tbl>
          <w:p w:rsidR="000240D5" w:rsidRPr="00642D22" w:rsidRDefault="000240D5" w:rsidP="00C561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240D5" w:rsidRPr="00642D22" w:rsidTr="00C56144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0D5" w:rsidRPr="00642D22" w:rsidRDefault="000240D5" w:rsidP="00C561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0D5" w:rsidRPr="00642D22" w:rsidRDefault="000240D5" w:rsidP="00C561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0240D5" w:rsidRPr="00642D22" w:rsidTr="00C5614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Копылов Александр Вячеславович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0240D5" w:rsidRPr="00642D22" w:rsidTr="00C5614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Анисимова Любовь Генриховна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0240D5" w:rsidRPr="00642D22" w:rsidTr="00C5614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Румянцев Максим Николаевич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0240D5" w:rsidRPr="00642D22" w:rsidTr="00C5614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Щербаков Евгений Анатольевич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0240D5" w:rsidRPr="00642D22" w:rsidTr="00C5614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Default="000240D5" w:rsidP="00C5614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Лавлинский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Артем Сергеевич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0240D5" w:rsidRPr="00642D22" w:rsidTr="00C5614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Default="000240D5" w:rsidP="00C5614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6580">
              <w:rPr>
                <w:rFonts w:ascii="Times New Roman" w:hAnsi="Times New Roman"/>
                <w:sz w:val="24"/>
                <w:szCs w:val="24"/>
              </w:rPr>
              <w:t>Варлыгина Екатерина Анатольевна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0240D5" w:rsidRPr="00805F1B" w:rsidTr="00C5614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805F1B" w:rsidRDefault="000240D5" w:rsidP="00C561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5F1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0240D5" w:rsidRPr="00805F1B" w:rsidTr="00C5614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805F1B" w:rsidRDefault="000240D5" w:rsidP="00C561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0240D5" w:rsidRPr="00642D22" w:rsidTr="00C5614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0240D5" w:rsidRDefault="000240D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0240D5" w:rsidRPr="00642D22" w:rsidTr="00C56144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Заявка №</w:t>
            </w:r>
            <w:r w:rsidRPr="008F2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t>EA-20131</w:t>
            </w:r>
          </w:p>
        </w:tc>
      </w:tr>
      <w:tr w:rsidR="000240D5" w:rsidRPr="00642D22" w:rsidTr="00C56144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0D5" w:rsidRPr="00642D22" w:rsidRDefault="000240D5" w:rsidP="00C561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0D5" w:rsidRPr="00642D22" w:rsidRDefault="000240D5" w:rsidP="00C561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0240D5" w:rsidRPr="00642D22" w:rsidTr="00C5614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Копылов Александр Вячеславович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0240D5" w:rsidRPr="00642D22" w:rsidTr="00C5614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Анисимова Любовь Генриховна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0240D5" w:rsidRPr="00642D22" w:rsidTr="00C5614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Румянцев Максим Николаевич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0240D5" w:rsidRPr="00642D22" w:rsidTr="00C5614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Щербаков Евгений Анатольевич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0240D5" w:rsidRPr="00642D22" w:rsidTr="00C5614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Default="000240D5" w:rsidP="00C5614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Лавлинский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Артем Сергеевич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0240D5" w:rsidRPr="00642D22" w:rsidTr="00C5614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Default="000240D5" w:rsidP="00C5614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6580">
              <w:rPr>
                <w:rFonts w:ascii="Times New Roman" w:hAnsi="Times New Roman"/>
                <w:sz w:val="24"/>
                <w:szCs w:val="24"/>
              </w:rPr>
              <w:t>Варлыгина Екатерина Анатольевна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0240D5" w:rsidRPr="00805F1B" w:rsidTr="00C5614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805F1B" w:rsidRDefault="000240D5" w:rsidP="00C561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5F1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0240D5" w:rsidRPr="00805F1B" w:rsidTr="00C5614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805F1B" w:rsidRDefault="000240D5" w:rsidP="00C561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0240D5" w:rsidRPr="00642D22" w:rsidTr="00C5614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D5" w:rsidRPr="00642D22" w:rsidRDefault="000240D5" w:rsidP="00C561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0240D5" w:rsidRDefault="000240D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155E5C" w:rsidRDefault="00155E5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664E2A" w:rsidRPr="00155E5C" w:rsidRDefault="00642D22" w:rsidP="00805F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</w:t>
      </w:r>
      <w:r w:rsidR="00664E2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результате рассмотрения вторых частей заявок признать</w:t>
      </w:r>
      <w:r w:rsidR="00805F1B">
        <w:rPr>
          <w:rFonts w:ascii="Times New Roman" w:hAnsi="Times New Roman"/>
          <w:sz w:val="24"/>
          <w:szCs w:val="24"/>
        </w:rPr>
        <w:t xml:space="preserve"> </w:t>
      </w:r>
      <w:r w:rsidR="000240D5">
        <w:rPr>
          <w:rFonts w:ascii="Times New Roman" w:hAnsi="Times New Roman"/>
          <w:sz w:val="24"/>
          <w:szCs w:val="24"/>
        </w:rPr>
        <w:t xml:space="preserve">победителем </w:t>
      </w:r>
      <w:r w:rsidR="00805F1B">
        <w:rPr>
          <w:rFonts w:ascii="Times New Roman" w:hAnsi="Times New Roman"/>
          <w:sz w:val="24"/>
          <w:szCs w:val="24"/>
        </w:rPr>
        <w:t>аукцион</w:t>
      </w:r>
      <w:r w:rsidR="000240D5">
        <w:rPr>
          <w:rFonts w:ascii="Times New Roman" w:hAnsi="Times New Roman"/>
          <w:sz w:val="24"/>
          <w:szCs w:val="24"/>
        </w:rPr>
        <w:t>а</w:t>
      </w:r>
      <w:r w:rsidR="00805F1B">
        <w:rPr>
          <w:rFonts w:ascii="Times New Roman" w:hAnsi="Times New Roman"/>
          <w:sz w:val="24"/>
          <w:szCs w:val="24"/>
        </w:rPr>
        <w:t xml:space="preserve"> </w:t>
      </w:r>
      <w:r w:rsidR="00FE5A92">
        <w:rPr>
          <w:rFonts w:ascii="Times New Roman" w:hAnsi="Times New Roman"/>
          <w:sz w:val="24"/>
          <w:szCs w:val="24"/>
        </w:rPr>
        <w:t xml:space="preserve"> </w:t>
      </w:r>
      <w:r w:rsidR="002F6DCD">
        <w:rPr>
          <w:rFonts w:ascii="Times New Roman" w:hAnsi="Times New Roman"/>
          <w:sz w:val="24"/>
          <w:szCs w:val="24"/>
        </w:rPr>
        <w:t xml:space="preserve"> </w:t>
      </w:r>
      <w:r w:rsidR="00FE5A92">
        <w:rPr>
          <w:rFonts w:ascii="Times New Roman" w:hAnsi="Times New Roman"/>
          <w:sz w:val="24"/>
          <w:szCs w:val="24"/>
        </w:rPr>
        <w:t>и заключить контракт с</w:t>
      </w:r>
      <w:r w:rsidR="00525CD5">
        <w:rPr>
          <w:rFonts w:ascii="Times New Roman" w:hAnsi="Times New Roman"/>
          <w:sz w:val="24"/>
          <w:szCs w:val="24"/>
        </w:rPr>
        <w:t xml:space="preserve"> </w:t>
      </w:r>
      <w:hyperlink r:id="rId12" w:history="1">
        <w:r w:rsidR="000240D5" w:rsidRPr="007D0433">
          <w:rPr>
            <w:rFonts w:ascii="Times New Roman" w:hAnsi="Times New Roman"/>
            <w:sz w:val="24"/>
            <w:szCs w:val="24"/>
          </w:rPr>
          <w:t>Общество</w:t>
        </w:r>
        <w:r w:rsidR="000240D5">
          <w:rPr>
            <w:rFonts w:ascii="Times New Roman" w:hAnsi="Times New Roman"/>
            <w:sz w:val="24"/>
            <w:szCs w:val="24"/>
          </w:rPr>
          <w:t>м</w:t>
        </w:r>
        <w:r w:rsidR="000240D5" w:rsidRPr="007D0433">
          <w:rPr>
            <w:rFonts w:ascii="Times New Roman" w:hAnsi="Times New Roman"/>
            <w:sz w:val="24"/>
            <w:szCs w:val="24"/>
          </w:rPr>
          <w:t xml:space="preserve"> с ограниченной ответственностью "ТЕМПОСТ</w:t>
        </w:r>
      </w:hyperlink>
      <w:r w:rsidR="00805F1B">
        <w:rPr>
          <w:rFonts w:ascii="Times New Roman" w:hAnsi="Times New Roman"/>
          <w:sz w:val="24"/>
          <w:szCs w:val="24"/>
        </w:rPr>
        <w:t xml:space="preserve">, </w:t>
      </w:r>
      <w:r w:rsidR="00155E5C">
        <w:rPr>
          <w:rFonts w:ascii="Times New Roman" w:hAnsi="Times New Roman"/>
          <w:bCs/>
          <w:sz w:val="24"/>
          <w:szCs w:val="24"/>
        </w:rPr>
        <w:t xml:space="preserve">предложившем цену контракта  </w:t>
      </w:r>
      <w:r w:rsidR="000240D5">
        <w:t>197 740.51</w:t>
      </w:r>
      <w:r w:rsidR="000240D5">
        <w:rPr>
          <w:rFonts w:ascii="Times New Roman" w:hAnsi="Times New Roman"/>
          <w:bCs/>
          <w:sz w:val="24"/>
          <w:szCs w:val="24"/>
        </w:rPr>
        <w:t xml:space="preserve"> </w:t>
      </w:r>
      <w:r w:rsidR="00155E5C">
        <w:rPr>
          <w:rFonts w:ascii="Times New Roman" w:hAnsi="Times New Roman"/>
          <w:bCs/>
          <w:sz w:val="24"/>
          <w:szCs w:val="24"/>
        </w:rPr>
        <w:t>(</w:t>
      </w:r>
      <w:r w:rsidR="000240D5">
        <w:rPr>
          <w:rFonts w:ascii="Times New Roman" w:hAnsi="Times New Roman"/>
          <w:bCs/>
          <w:sz w:val="24"/>
          <w:szCs w:val="24"/>
        </w:rPr>
        <w:t>Сто девяносто семь</w:t>
      </w:r>
      <w:r w:rsidR="00155E5C">
        <w:rPr>
          <w:rFonts w:ascii="Times New Roman" w:hAnsi="Times New Roman"/>
          <w:bCs/>
          <w:sz w:val="24"/>
          <w:szCs w:val="24"/>
        </w:rPr>
        <w:t xml:space="preserve"> тысяч </w:t>
      </w:r>
      <w:r w:rsidR="000240D5">
        <w:rPr>
          <w:rFonts w:ascii="Times New Roman" w:hAnsi="Times New Roman"/>
          <w:bCs/>
          <w:sz w:val="24"/>
          <w:szCs w:val="24"/>
        </w:rPr>
        <w:t>семьсот сорок) рублей</w:t>
      </w:r>
      <w:r w:rsidR="00155E5C">
        <w:rPr>
          <w:rFonts w:ascii="Times New Roman" w:hAnsi="Times New Roman"/>
          <w:bCs/>
          <w:sz w:val="24"/>
          <w:szCs w:val="24"/>
        </w:rPr>
        <w:t xml:space="preserve"> </w:t>
      </w:r>
      <w:r w:rsidR="000240D5">
        <w:rPr>
          <w:rFonts w:ascii="Times New Roman" w:hAnsi="Times New Roman"/>
          <w:bCs/>
          <w:sz w:val="24"/>
          <w:szCs w:val="24"/>
        </w:rPr>
        <w:t>51 копей</w:t>
      </w:r>
      <w:r w:rsidR="00805F1B">
        <w:rPr>
          <w:rFonts w:ascii="Times New Roman" w:hAnsi="Times New Roman"/>
          <w:bCs/>
          <w:sz w:val="24"/>
          <w:szCs w:val="24"/>
        </w:rPr>
        <w:t>к</w:t>
      </w:r>
      <w:r w:rsidR="000240D5">
        <w:rPr>
          <w:rFonts w:ascii="Times New Roman" w:hAnsi="Times New Roman"/>
          <w:bCs/>
          <w:sz w:val="24"/>
          <w:szCs w:val="24"/>
        </w:rPr>
        <w:t>а</w:t>
      </w:r>
      <w:bookmarkStart w:id="0" w:name="_GoBack"/>
      <w:bookmarkEnd w:id="0"/>
      <w:r w:rsidRPr="00155E5C">
        <w:rPr>
          <w:rFonts w:ascii="Times New Roman" w:hAnsi="Times New Roman"/>
          <w:bCs/>
          <w:sz w:val="24"/>
          <w:szCs w:val="24"/>
        </w:rPr>
        <w:t>.</w:t>
      </w:r>
    </w:p>
    <w:p w:rsidR="007F4E4E" w:rsidRDefault="00664E2A" w:rsidP="00F74FA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155E5C">
        <w:rPr>
          <w:rFonts w:ascii="Times New Roman" w:hAnsi="Times New Roman"/>
          <w:sz w:val="24"/>
          <w:szCs w:val="24"/>
        </w:rPr>
        <w:t xml:space="preserve">      </w:t>
      </w:r>
    </w:p>
    <w:p w:rsidR="007F4E4E" w:rsidRDefault="00155E5C" w:rsidP="00155E5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642D22">
        <w:rPr>
          <w:rFonts w:ascii="Times New Roman" w:hAnsi="Times New Roman"/>
          <w:sz w:val="24"/>
          <w:szCs w:val="24"/>
        </w:rPr>
        <w:t xml:space="preserve">8. Протокол подведения итогов электронного аукциона будет размещен на сайте электронной торговой площадки, по адресу в сети «Интернет»: </w:t>
      </w:r>
      <w:r w:rsidR="00525CD5">
        <w:rPr>
          <w:rFonts w:ascii="Times New Roman" w:hAnsi="Times New Roman"/>
          <w:sz w:val="24"/>
          <w:szCs w:val="24"/>
        </w:rPr>
        <w:t>http://www.sberbank-ast.ru.</w:t>
      </w:r>
      <w:r w:rsidR="00642D22">
        <w:rPr>
          <w:rFonts w:ascii="Times New Roman" w:hAnsi="Times New Roman"/>
          <w:sz w:val="24"/>
          <w:szCs w:val="24"/>
        </w:rPr>
        <w:t xml:space="preserve"> не позднее рабочего дня, следующего за датой подписания настоящего протокола. </w:t>
      </w:r>
    </w:p>
    <w:p w:rsidR="00642D22" w:rsidRDefault="00642D22"/>
    <w:p w:rsidR="00525CD5" w:rsidRDefault="00525CD5"/>
    <w:p w:rsidR="00525CD5" w:rsidRDefault="00525CD5"/>
    <w:p w:rsidR="00525CD5" w:rsidRDefault="00525CD5"/>
    <w:p w:rsidR="00525CD5" w:rsidRDefault="00525CD5"/>
    <w:p w:rsidR="00525CD5" w:rsidRDefault="00525CD5"/>
    <w:p w:rsidR="00525CD5" w:rsidRDefault="00525CD5"/>
    <w:p w:rsidR="00B436F0" w:rsidRDefault="0009410D">
      <w: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2.75pt;height:700.9pt">
            <v:imagedata r:id="rId13" o:title=""/>
          </v:shape>
        </w:pict>
      </w:r>
    </w:p>
    <w:sectPr w:rsidR="00B436F0"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4FA7"/>
    <w:rsid w:val="000240D5"/>
    <w:rsid w:val="000305B9"/>
    <w:rsid w:val="00066449"/>
    <w:rsid w:val="000832DB"/>
    <w:rsid w:val="0009410D"/>
    <w:rsid w:val="000B2495"/>
    <w:rsid w:val="001053A2"/>
    <w:rsid w:val="00155E5C"/>
    <w:rsid w:val="001E66DE"/>
    <w:rsid w:val="002862BF"/>
    <w:rsid w:val="002D2F09"/>
    <w:rsid w:val="002E2F6B"/>
    <w:rsid w:val="002F6DCD"/>
    <w:rsid w:val="00355601"/>
    <w:rsid w:val="003E2BC2"/>
    <w:rsid w:val="00456580"/>
    <w:rsid w:val="004964CB"/>
    <w:rsid w:val="00525CD5"/>
    <w:rsid w:val="00527C53"/>
    <w:rsid w:val="00593977"/>
    <w:rsid w:val="005A754D"/>
    <w:rsid w:val="00642D22"/>
    <w:rsid w:val="00664E2A"/>
    <w:rsid w:val="0072114C"/>
    <w:rsid w:val="00742FF2"/>
    <w:rsid w:val="007824FA"/>
    <w:rsid w:val="007D0433"/>
    <w:rsid w:val="007F4E4E"/>
    <w:rsid w:val="00805F1B"/>
    <w:rsid w:val="00807051"/>
    <w:rsid w:val="00857C36"/>
    <w:rsid w:val="008F272C"/>
    <w:rsid w:val="0096704C"/>
    <w:rsid w:val="009F3C9F"/>
    <w:rsid w:val="00A230F8"/>
    <w:rsid w:val="00AF4B44"/>
    <w:rsid w:val="00B436F0"/>
    <w:rsid w:val="00B752D2"/>
    <w:rsid w:val="00BB2CEA"/>
    <w:rsid w:val="00C0679D"/>
    <w:rsid w:val="00CC172D"/>
    <w:rsid w:val="00E85E2E"/>
    <w:rsid w:val="00F74FA7"/>
    <w:rsid w:val="00FA4762"/>
    <w:rsid w:val="00FE4F9E"/>
    <w:rsid w:val="00FE5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FE5A92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525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525CD5"/>
    <w:rPr>
      <w:rFonts w:ascii="Tahoma" w:hAnsi="Tahoma" w:cs="Tahoma"/>
      <w:sz w:val="16"/>
      <w:szCs w:val="16"/>
    </w:rPr>
  </w:style>
  <w:style w:type="character" w:styleId="a6">
    <w:name w:val="Hyperlink"/>
    <w:uiPriority w:val="99"/>
    <w:semiHidden/>
    <w:unhideWhenUsed/>
    <w:rsid w:val="002E2F6B"/>
    <w:rPr>
      <w:color w:val="0000FF"/>
      <w:u w:val="single"/>
    </w:rPr>
  </w:style>
  <w:style w:type="paragraph" w:customStyle="1" w:styleId="parametervalue">
    <w:name w:val="parametervalue"/>
    <w:basedOn w:val="a"/>
    <w:rsid w:val="002E2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97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97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01962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9636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4237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0832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255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1612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06885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49460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18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72501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1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50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705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297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3298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106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172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57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18715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43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51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10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146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1505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6757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7501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2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64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17655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57993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966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2437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1872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7992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19223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58950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327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31094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2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32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943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12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954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8991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7031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872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9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97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456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36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742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642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83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78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58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985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1682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292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4607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31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72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999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3736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1043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6500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3269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722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13172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09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66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803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7680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853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1131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3285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224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38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1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95989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86356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85751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242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948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08890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14739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198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69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86637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00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763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768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59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4491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704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377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19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3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28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73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834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135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organization/view-operator/327827/?backurl=Pw==" TargetMode="External"/><Relationship Id="rId13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hyperlink" Target="https://gz.lot-online.ru" TargetMode="External"/><Relationship Id="rId12" Type="http://schemas.openxmlformats.org/officeDocument/2006/relationships/hyperlink" Target="https://gz.lot-online.ru/organization/view-operator/327827/?backurl=Pw==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gz.lot-online.ru/procedure/view/9687?backurl=aHR0cHM6Ly9nei5sb3Qtb25saW5lLnJ1L3Byb2NlZHVyZS9jYXRhbG9nL3Byb2NlZHVyZXMvcGVyc29uYWw=" TargetMode="External"/><Relationship Id="rId11" Type="http://schemas.openxmlformats.org/officeDocument/2006/relationships/hyperlink" Target="https://gz.lot-online.ru/organization/view-operator/328600/?backurl=Pw==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gz.lot-online.ru/organization/view-operator/301119/?backurl=Pw=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organization/view-operator/345707/?backurl=Pw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062BBD-0B89-4DDB-B9CE-A4527FBE2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1063</Words>
  <Characters>6064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7113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subject/>
  <dc:creator>paggard</dc:creator>
  <cp:keywords/>
  <dc:description/>
  <cp:lastModifiedBy>user</cp:lastModifiedBy>
  <cp:revision>2</cp:revision>
  <cp:lastPrinted>2019-01-14T14:21:00Z</cp:lastPrinted>
  <dcterms:created xsi:type="dcterms:W3CDTF">2019-01-14T14:22:00Z</dcterms:created>
  <dcterms:modified xsi:type="dcterms:W3CDTF">2019-01-14T14:22:00Z</dcterms:modified>
</cp:coreProperties>
</file>