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изделий медицинского назначения"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0321500000218000396)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22.01.19 16:46:31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изделий медицинского назначения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359203.8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Чурсинов Максим Сергеевич / 263513132604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355611.0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EA-20380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Садовой Роман Иванович / 260902722576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357407.78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Чурсинов Максим Сергеевич / 263513132604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355611.0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Чурсинов Максим Сергеевич / 263513132604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355611.0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EA-20377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Чурсинов Максим Сергеевич / 263513132604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355611.0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EA-20380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Садовой Роман Иванович / 260902722576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357407.78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EA-20380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Садовой Роман Иванович / 260902722576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357407.78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EA-20380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ИП Садовой Роман Иванович / 260902722576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357407.78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