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1D3" w:rsidRDefault="00321561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841D3" w:rsidRDefault="00321561">
      <w:pPr>
        <w:ind w:firstLine="567"/>
        <w:jc w:val="center"/>
      </w:pPr>
      <w:r>
        <w:rPr>
          <w:rFonts w:eastAsia="Times New Roman"/>
          <w:b/>
          <w:bCs/>
        </w:rPr>
        <w:t>"Заправка и ремонт картриджей"</w:t>
      </w:r>
    </w:p>
    <w:p w:rsidR="00D841D3" w:rsidRPr="00321561" w:rsidRDefault="00321561">
      <w:pPr>
        <w:ind w:firstLine="567"/>
        <w:jc w:val="center"/>
        <w:rPr>
          <w:rFonts w:eastAsia="Times New Roman"/>
          <w:b/>
          <w:bCs/>
        </w:rPr>
      </w:pPr>
      <w:r w:rsidRPr="00321561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321561">
        <w:rPr>
          <w:rFonts w:eastAsia="Times New Roman"/>
          <w:b/>
          <w:bCs/>
        </w:rPr>
        <w:t xml:space="preserve"> 0372200211819000001) </w:t>
      </w:r>
    </w:p>
    <w:p w:rsidR="00D841D3" w:rsidRPr="00321561" w:rsidRDefault="00D841D3">
      <w:pPr>
        <w:ind w:firstLine="567"/>
        <w:jc w:val="center"/>
      </w:pPr>
    </w:p>
    <w:p w:rsidR="00D841D3" w:rsidRPr="00321561" w:rsidRDefault="00321561">
      <w:pPr>
        <w:ind w:firstLine="567"/>
        <w:jc w:val="right"/>
      </w:pPr>
      <w:r w:rsidRPr="00321561">
        <w:rPr>
          <w:rFonts w:eastAsia="Times New Roman"/>
        </w:rPr>
        <w:t>14.02.19 11:40:37 (</w:t>
      </w:r>
      <w:r>
        <w:rPr>
          <w:rFonts w:eastAsia="Times New Roman"/>
          <w:lang w:val="en-US"/>
        </w:rPr>
        <w:t>MSK</w:t>
      </w:r>
      <w:r w:rsidRPr="00321561">
        <w:rPr>
          <w:rFonts w:eastAsia="Times New Roman"/>
        </w:rPr>
        <w:t>+00:00)</w:t>
      </w:r>
    </w:p>
    <w:p w:rsidR="00D841D3" w:rsidRPr="00321561" w:rsidRDefault="00D841D3">
      <w:pPr>
        <w:ind w:firstLine="567"/>
        <w:rPr>
          <w:rFonts w:eastAsia="Times New Roman"/>
        </w:rPr>
      </w:pPr>
    </w:p>
    <w:p w:rsidR="00D841D3" w:rsidRPr="00321561" w:rsidRDefault="00321561">
      <w:r>
        <w:rPr>
          <w:rFonts w:eastAsia="Times New Roman"/>
        </w:rPr>
        <w:t>Организатор</w:t>
      </w:r>
      <w:r w:rsidRPr="0032156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321561">
        <w:rPr>
          <w:rFonts w:eastAsia="Times New Roman"/>
        </w:rPr>
        <w:t xml:space="preserve">: САНКТ-ПЕТЕРБУРГСКОЕ ГОСУДАРСТВЕННОЕ БЮДЖЕТНОЕ УЧРЕЖДЕНИЕ СОЦИАЛЬНОГО ОБСЛУЖИВАНИЯ </w:t>
      </w:r>
      <w:r w:rsidRPr="00321561">
        <w:rPr>
          <w:rFonts w:eastAsia="Times New Roman"/>
        </w:rPr>
        <w:t>НАСЕЛЕНИЯ "ЦЕНТР СОЦИАЛЬНОЙ ПОМОЩИ СЕМЬЕ И ДЕТЯМ ПЕТРОГРАДСКОГО РАЙОНА САНКТ-ПЕТЕРБУРГА"</w:t>
      </w:r>
    </w:p>
    <w:p w:rsidR="00D841D3" w:rsidRPr="00321561" w:rsidRDefault="00D841D3">
      <w:pPr>
        <w:rPr>
          <w:rFonts w:eastAsia="Times New Roman"/>
        </w:rPr>
      </w:pPr>
    </w:p>
    <w:p w:rsidR="00D841D3" w:rsidRPr="00321561" w:rsidRDefault="00321561">
      <w:r>
        <w:rPr>
          <w:rFonts w:eastAsia="Times New Roman"/>
        </w:rPr>
        <w:t>Заказчик</w:t>
      </w:r>
      <w:r w:rsidRPr="00321561">
        <w:rPr>
          <w:rFonts w:eastAsia="Times New Roman"/>
        </w:rPr>
        <w:t>: САНКТ-ПЕТЕРБУРГСКОЕ ГОСУДАРСТВЕННОЕ БЮДЖЕТНОЕ УЧРЕЖДЕНИЕ СОЦИАЛЬНОГО ОБСЛУЖИВАНИЯ НАСЕЛЕНИЯ "ЦЕНТР СОЦИАЛЬНОЙ ПОМОЩИ СЕМЬЕ И ДЕТЯМ ПЕТРОГРАДСКОГО РАЙОНА САН</w:t>
      </w:r>
      <w:r w:rsidRPr="00321561">
        <w:rPr>
          <w:rFonts w:eastAsia="Times New Roman"/>
        </w:rPr>
        <w:t>КТ-ПЕТЕРБУРГА"</w:t>
      </w:r>
    </w:p>
    <w:p w:rsidR="00D841D3" w:rsidRPr="00321561" w:rsidRDefault="00D841D3">
      <w:pPr>
        <w:rPr>
          <w:rFonts w:eastAsia="Times New Roman"/>
        </w:rPr>
      </w:pPr>
    </w:p>
    <w:p w:rsidR="00D841D3" w:rsidRDefault="00321561">
      <w:r>
        <w:rPr>
          <w:rFonts w:eastAsia="Times New Roman"/>
        </w:rPr>
        <w:t>Наименование закупки: Заправка и ремонт картриджей</w:t>
      </w:r>
    </w:p>
    <w:p w:rsidR="00D841D3" w:rsidRDefault="00D841D3">
      <w:pPr>
        <w:rPr>
          <w:rFonts w:eastAsia="Times New Roman"/>
        </w:rPr>
      </w:pPr>
    </w:p>
    <w:p w:rsidR="00D841D3" w:rsidRDefault="00321561">
      <w:r>
        <w:rPr>
          <w:rFonts w:eastAsia="Times New Roman"/>
        </w:rPr>
        <w:t>Начальная (максимальная) цена контракта: 80000.0</w:t>
      </w:r>
    </w:p>
    <w:p w:rsidR="00D841D3" w:rsidRDefault="00D841D3">
      <w:pPr>
        <w:rPr>
          <w:rFonts w:eastAsia="Times New Roman"/>
        </w:rPr>
      </w:pPr>
    </w:p>
    <w:p w:rsidR="00D841D3" w:rsidRDefault="0032156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D841D3" w:rsidRDefault="00D841D3">
      <w:pPr>
        <w:rPr>
          <w:rFonts w:eastAsia="Times New Roman"/>
        </w:rPr>
      </w:pPr>
    </w:p>
    <w:p w:rsidR="00D841D3" w:rsidRDefault="0032156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</w:t>
            </w:r>
            <w:r>
              <w:rPr>
                <w:lang w:val="en-US"/>
              </w:rPr>
              <w:t>льевич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D841D3">
        <w:tc>
          <w:tcPr>
            <w:tcW w:w="4961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841D3" w:rsidRDefault="00321561"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D841D3" w:rsidRDefault="00D841D3">
      <w:pPr>
        <w:rPr>
          <w:rFonts w:eastAsia="Times New Roman"/>
        </w:rPr>
      </w:pPr>
    </w:p>
    <w:p w:rsidR="00D841D3" w:rsidRDefault="00321561">
      <w:r>
        <w:rPr>
          <w:rFonts w:eastAsia="Times New Roman"/>
        </w:rPr>
        <w:t>Аукционной комиссией рассмотрены</w:t>
      </w:r>
      <w:r>
        <w:rPr>
          <w:rFonts w:eastAsia="Times New Roman"/>
        </w:rPr>
        <w:t xml:space="preserve">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41D3" w:rsidRDefault="00D841D3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D841D3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841D3" w:rsidRDefault="00321561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D841D3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r>
              <w:rPr>
                <w:rFonts w:eastAsia="Times New Roman"/>
              </w:rPr>
              <w:t>Обоснование</w:t>
            </w:r>
          </w:p>
        </w:tc>
      </w:tr>
      <w:tr w:rsidR="00D841D3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 xml:space="preserve">ОБЩЕСТВО С ОГРАНИЧЕННОЙ ОТВЕТСТВЕННОСТЬЮ ОРГТЕХСЕРВИС  / </w:t>
            </w:r>
            <w:r w:rsidRPr="00321561">
              <w:lastRenderedPageBreak/>
              <w:t>7805685670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76839.0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D841D3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EA-20565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"ОФИС-КОННЕКТ" / 7806301091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D841D3" w:rsidRDefault="00D841D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705"/>
        <w:gridCol w:w="1587"/>
        <w:gridCol w:w="1809"/>
        <w:gridCol w:w="1731"/>
      </w:tblGrid>
      <w:tr w:rsidR="00D841D3">
        <w:tc>
          <w:tcPr>
            <w:tcW w:w="9977" w:type="dxa"/>
            <w:gridSpan w:val="5"/>
            <w:shd w:val="clear" w:color="auto" w:fill="auto"/>
          </w:tcPr>
          <w:p w:rsidR="00D841D3" w:rsidRDefault="0032156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</w:t>
            </w:r>
            <w:r>
              <w:rPr>
                <w:rFonts w:eastAsia="Times New Roman"/>
              </w:rPr>
              <w:t xml:space="preserve">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>ОБЩЕСТВО С ОГРАНИЧЕННОЙ ОТВЕТСТВЕННОСТЬЮ 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 xml:space="preserve">ОБЩЕСТВО С ОГРАНИЧЕННОЙ ОТВЕТСТВЕННОСТЬЮ </w:t>
            </w:r>
            <w:r w:rsidRPr="00321561">
              <w:t>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>ОБЩЕСТВО С ОГРАНИЧЕННОЙ ОТВЕТСТВЕННОСТЬЮ 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 xml:space="preserve">ОБЩЕСТВО С ОГРАНИЧЕННОЙ ОТВЕТСТВЕННОСТЬЮ </w:t>
            </w:r>
            <w:r w:rsidRPr="00321561">
              <w:t>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>ОБЩЕСТВО С ОГРАНИЧЕННОЙ ОТВЕТСТВЕННОСТЬЮ 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EA-20539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Pr="00321561" w:rsidRDefault="00321561">
            <w:r w:rsidRPr="00321561">
              <w:t>ОБЩЕСТВО С ОГРАНИЧЕННОЙ ОТВЕТСТВЕННОСТЬЮ</w:t>
            </w:r>
            <w:r w:rsidRPr="00321561">
              <w:t xml:space="preserve"> ОРГТЕХСЕРВИС  / 7805685670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76839.0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"ОФИС-КОННЕКТ" / </w:t>
            </w:r>
            <w:r>
              <w:rPr>
                <w:lang w:val="en-US"/>
              </w:rPr>
              <w:lastRenderedPageBreak/>
              <w:t>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</w:t>
            </w:r>
            <w:r>
              <w:rPr>
                <w:lang w:val="en-US"/>
              </w:rPr>
              <w:t>ью</w:t>
            </w:r>
            <w:proofErr w:type="spellEnd"/>
            <w:r>
              <w:rPr>
                <w:lang w:val="en-US"/>
              </w:rPr>
              <w:t xml:space="preserve">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</w:t>
            </w:r>
            <w:r>
              <w:rPr>
                <w:lang w:val="en-US"/>
              </w:rPr>
              <w:t>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841D3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EA-20565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с </w:t>
            </w:r>
            <w:proofErr w:type="spellStart"/>
            <w:r>
              <w:rPr>
                <w:lang w:val="en-US"/>
              </w:rPr>
              <w:t>ограниченной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ответственностью</w:t>
            </w:r>
            <w:proofErr w:type="spellEnd"/>
            <w:r>
              <w:rPr>
                <w:lang w:val="en-US"/>
              </w:rPr>
              <w:t xml:space="preserve"> "ОФИС-КОННЕКТ" / 7806301091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77239.0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841D3" w:rsidRDefault="00D841D3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Татаринов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Анатольевич</w:t>
            </w:r>
            <w:proofErr w:type="spellEnd"/>
          </w:p>
        </w:tc>
      </w:tr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Падукова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Васильевна</w:t>
            </w:r>
            <w:proofErr w:type="spellEnd"/>
          </w:p>
        </w:tc>
      </w:tr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Аронов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Михайлович</w:t>
            </w:r>
            <w:proofErr w:type="spellEnd"/>
          </w:p>
        </w:tc>
      </w:tr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Небылица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Геннадьевна</w:t>
            </w:r>
            <w:proofErr w:type="spellEnd"/>
          </w:p>
        </w:tc>
      </w:tr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Овсиенко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</w:tr>
      <w:tr w:rsidR="00D841D3">
        <w:tc>
          <w:tcPr>
            <w:tcW w:w="3307" w:type="dxa"/>
            <w:shd w:val="clear" w:color="auto" w:fill="auto"/>
          </w:tcPr>
          <w:p w:rsidR="00D841D3" w:rsidRDefault="00321561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841D3" w:rsidRDefault="00D841D3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841D3" w:rsidRDefault="00321561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Клименко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</w:tr>
    </w:tbl>
    <w:p w:rsidR="00D841D3" w:rsidRDefault="00D841D3"/>
    <w:sectPr w:rsidR="00D841D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D3"/>
    <w:rsid w:val="00321561"/>
    <w:rsid w:val="00D8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4fTO6MeQSaic7qL+PtCl9v3la2y4DX915dRmP2Tvgbc=</DigestValue>
    </Reference>
    <Reference URI="#idOfficeObject" Type="http://www.w3.org/2000/09/xmldsig#Object">
      <DigestMethod Algorithm="urn:ietf:params:xml:ns:cpxmlsec:algorithms:gostr3411"/>
      <DigestValue>BIz2cFusS7UEWkz87R+Hpuww8aqQyqiO9iWSVgHULJg=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lfwHJ5dnQk3bxqpAYrjmX+ZIHegfml+ss7RBbaxIUFY=</DigestValue>
    </Reference>
  </SignedInfo>
  <SignatureValue>uXdx5SUPMmUIyqiNMxa/87/t9gtYGSuzlTWLLCywjcwptnsgtUCXG09mTWgZm4LK
oqcl0DKiV5lmivGhPMqQJw==</SignatureValue>
  <KeyInfo>
    <X509Data>
      <X509Certificate>MIIJBDCCCLOgAwIBAgIUCrSsEuQXoXiI5gN5gJ6CV1kvFEIwCAYGKoUDAgIDMIIB
OTEgMB4GCSqGSIb3DQEJARYRdWNfZmtAcm9za2F6bmEucnUxGTAXBgNVBAgMENCz
LiDQnNC+0YHQutCy0LAxGjAYBggqhQMDgQMBARIMMDA3NzEwNTY4NzYwMRgwFgYF
KoUDZAESDTEwNDc3OTcwMTk4MzAxLDAqBgNVBAkMI9GD0LvQuNGG0LAg0JjQu9GM
0LjQvdC60LAsINC00L7QvCA3MRUwEwYDVQQHDAzQnNC+0YHQutCy0LAxCzAJBgNV
BAYTAlJVMTgwNgYDVQQKDC/QpNC10LTQtdGA0LDQu9GM0L3QvtC1INC60LDQt9C9
0LDRh9C10LnRgdGC0LLQvjE4MDYGA1UEAwwv0KTQtdC00LXRgNCw0LvRjNC90L7Q
tSDQutCw0LfQvdCw0YfQtdC50YHRgtCy0L4wHhcNMTgxMTA3MTExNzA0WhcNMTkx
MTA3MTExNzA0WjCCAqMxGjAYBggqhQMDgQMBARIMNTExMzAwMjM0NDM1MRYwFAYF
KoUDZAMSCzA3NzI4NTQxNDk0MSIwIAYJKoZIhvcNAQkBFhNhcm9ub3Zfb2xlZ0Bt
YWlsLnJ1MQswCQYDVQQGEwJSVTEqMCgGA1UECAwh0LMuINCh0LDQvdC60YIt0J/Q
tdGC0LXRgNCx0YPRgNCzMSYwJAYDVQQHDB3QodCw0L3QutGCLdCf0LXRgtC10YDQ
sdGD0YDQszGCAU4wggFKBgNVBAoMggFB0KHQkNCd0JrQoi3Qn9CV0KLQldCg0JHQ
o9Cg0JPQodCa0J7QlSDQk9Ce0KHQo9CU0JDQoNCh0KLQktCV0J3QndCe0JUg0JHQ
rtCU0JbQldCi0J3QntCVINCj0KfQoNCV0JbQlNCV0J3QmNCVINCh0J7QptCY0JDQ
m9Cs0J3QntCT0J4g0J7QkdCh0JvQo9CW0JjQktCQ0J3QmNCvINCd0JDQodCV0JvQ
ldCd0JjQryAi0KbQldCd0KLQoCDQodCe0KbQmNCQ0JvQrNCd0J7QmSDQn9Ce0JzQ
ntCp0Jgg0KHQldCc0KzQlSDQmCDQlNCV0KLQr9CcINCf0JXQotCg0J7Qk9Cg0JDQ
lNCh0JrQntCT0J4g0KDQkNCZ0J7QndCQINCh0JDQndCa0KIt0J/QldCi0JXQoNCR
0KPQoNCT0JAiMTIwMAYDVQQqDCnQkNC70LXQutGB0LDQvdC00YAg0JDQvdCw0YLQ
vtC70YzQtdCy0LjRhzEbMBkGA1UEBAwS0KLQsNGC0LDRgNC40L3QvtCyMUUwQwYD
VQQDDDzQotCw0YLQsNGA0LjQvdC+0LIg0JDQu9C10LrRgdCw0L3QtNGAINCQ0L3Q
sNGC0L7Qu9GM0LXQstC40YcwYzAcBgYqhQMCAhMwEgYHKoUDAgIkAAYHKoUDAgIe
AQNDAARAa5V+XqF7y5RT9eoYV9VXMHI2wWKKyH4lcZR/FNMfIOSGaoGk8cKGHdJX
eLh2FDs+y+2TA0N1PTenNrU255xThaOCBCEwggQdMAwGA1UdEwEB/wQCMAAwHQYD
VR0gBBYwFDAIBgYqhQNkcQEwCAYGKoUDZHECMCgGA1UdEQQhMB+gHQYKKoUDAz2e
1zYBCKAPEw0wMzcyMjAwMDAxODg0MDYGBSqFA2RvBC0MKyLQmtGA0LjQv9GC0L7Q
n9GA0L4gQ1NQIiAo0LLQtdGA0YHQuNGPIDQuMCkwgf8GBSqFA2RwBIH1MIHyDEQi
0JrRgNC40L/RgtC+0J/RgNC+IENTUCIgKNCy0LXRgNGB0LjRjyAzLjYpICjQuNGB
0L/QvtC70L3QtdC90LjQtSAyKQxoItCf0YDQvtCz0YDQsNC80LzQvdC+LdCw0L/Q
v9Cw0YDQsNGC0L3Ri9C5INC60L7QvNC/0LvQtdC60YEgItCu0L3QuNGB0LXRgNGC
LdCT0J7QodCiIi4g0JLQtdGA0YHQuNGPIDIuMSIMH+KEliAxNDkvNy82LTI0MSDQ
vtGCIDA1LjA2LjIwMTgMH+KEliAxNDkvNy82LTI0MSDQvtGCIDA1LjA2LjIwMTgw
DgYDVR0PAQH/BAQDAgP4MEUGA1UdJQQ+MDwGCCsGAQUFBwMCBg0qhQMDPZ7XNgEG
AwUBBg0qhQMDPZ7XNgEGAwUCBggqhQMDgXsIAQYIKoUDA4F7CAIwKwYDVR0QBCQw
IoAPMjAxODExMDcxMTE3MDNagQ8yMDE5MTEwNzExMTcwM1owggGFBgNVHSMEggF8
MIIBeIAUFlWRplFYxIksa1Fb0oUZCgFESCKhggFSpIIBTjCCAUoxHjAcBgkqhkiG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gdGC0L7QstC10YDRj9GO0YnQuNC5INGG0LXQvdGC0YCCCjas1FUAAAAAAS8wXgYD
VR0fBFcwVTApoCegJYYjaHR0cDovL2NybC5yb3NrYXpuYS5ydS9jcmwvdWNmay5j
cmwwKKAmoCSGImh0dHA6Ly9jcmwuZnNmay5sb2NhbC9jcmwvdWNmay5jcmwwHQYD
VR0OBBYEFCV5VZhnllDJa9vCA7iMbTOK2FaSMAgGBiqFAwICAwNBAJNeS8TfpNU4
xMVHvxqBC6yn4ttn81F2cSc12Drt1Tyd93O3FGw3Zadwa4GnciAk3AzNpNngKohv
3lj9wc1YWHU=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wPWyw89OPmfhaa98dog/N30crxI=</DigestValue>
      </Reference>
      <Reference URI="/word/fontTable.xml?ContentType=application/vnd.openxmlformats-officedocument.wordprocessingml.fontTable+xml">
        <DigestMethod Algorithm="http://www.w3.org/2000/09/xmldsig#sha1"/>
        <DigestValue>0UR0ZglWLfo+5ZXRW1ZWDPks+kM=</DigestValue>
      </Reference>
      <Reference URI="/word/settings.xml?ContentType=application/vnd.openxmlformats-officedocument.wordprocessingml.settings+xml">
        <DigestMethod Algorithm="http://www.w3.org/2000/09/xmldsig#sha1"/>
        <DigestValue>As9pnGe9ZhOHBqd/+Oq/P8FL18c=</DigestValue>
      </Reference>
      <Reference URI="/word/styles.xml?ContentType=application/vnd.openxmlformats-officedocument.wordprocessingml.styles+xml">
        <DigestMethod Algorithm="http://www.w3.org/2000/09/xmldsig#sha1"/>
        <DigestValue>RcHrRZDyiSMatnM+RuszWbeRcnQ=</DigestValue>
      </Reference>
      <Reference URI="/word/stylesWithEffects.xml?ContentType=application/vnd.ms-word.stylesWithEffects+xml">
        <DigestMethod Algorithm="http://www.w3.org/2000/09/xmldsig#sha1"/>
        <DigestValue>ufwBfsUdoHh20t81RXNgyeVkLvs=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2019-02-14T08:55:10Z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Подпись</SignatureComments>
          <WindowsVersion>6.1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2019-02-14T08:55:10Z</xd:SigningTime>
          <xd:SigningCertificate>
            <xd:Cert>
              <xd:CertDigest>
                <DigestMethod Algorithm="http://www.w3.org/2000/09/xmldsig#sha1"/>
                <DigestValue>GO+DiNNAnSZH+mWfsf5KwMvnJt8=</DigestValue>
              </xd:CertDigest>
              <xd:IssuerSerial>
                <X509IssuerName>CN=Федеральное казначейство, O=Федеральное казначейство, C=RU, L=Москва, STREET="улица Ильинка, дом 7", ОГРН=1047797019830, ИНН=007710568760, S=г. Москва, E=uc_fk@roskazna.ru</X509IssuerName>
                <X509SerialNumber>61119031585423455631524270089334621787711804482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583</Words>
  <Characters>3326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2019-02-14T08:42:00Z</cp:lastPrinted>
  <dcterms:created xsi:type="dcterms:W3CDTF">2019-02-14T08:43:00Z</dcterms:created>
  <dcterms:modified xsi:type="dcterms:W3CDTF">2019-02-14T08:43:00Z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