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405" w:rsidRPr="009D4611" w:rsidRDefault="00867405" w:rsidP="009D4611">
      <w:pPr>
        <w:keepNext/>
        <w:numPr>
          <w:ilvl w:val="0"/>
          <w:numId w:val="1"/>
        </w:numPr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</w:p>
    <w:p w:rsidR="00867405" w:rsidRPr="009D4611" w:rsidRDefault="00867405" w:rsidP="009D4611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подведения итогов аукциона в электронной форме </w:t>
      </w:r>
    </w:p>
    <w:p w:rsidR="00867405" w:rsidRPr="009D4611" w:rsidRDefault="00867405" w:rsidP="009D4611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(электронного аукциона)</w:t>
      </w:r>
    </w:p>
    <w:p w:rsidR="00E62233" w:rsidRPr="009646AA" w:rsidRDefault="00E62233" w:rsidP="00E62233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извещения закупки</w:t>
      </w:r>
      <w:r w:rsidR="0072236D" w:rsidRPr="0072236D">
        <w:rPr>
          <w:rFonts w:ascii="Times New Roman" w:eastAsia="Times New Roman" w:hAnsi="Times New Roman"/>
          <w:sz w:val="24"/>
          <w:szCs w:val="24"/>
          <w:lang w:eastAsia="ru-RU"/>
        </w:rPr>
        <w:t>0153300066819000006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867405" w:rsidRPr="009D4611" w:rsidRDefault="00867405" w:rsidP="00867405">
      <w:pPr>
        <w:spacing w:after="0" w:line="240" w:lineRule="auto"/>
        <w:ind w:left="3828" w:right="524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9D4611" w:rsidRPr="009D4611" w:rsidTr="00867405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67405" w:rsidRPr="0072236D" w:rsidRDefault="0072236D" w:rsidP="0072236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  <w:r w:rsidR="00E622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="00E622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6237" w:type="dxa"/>
            <w:vAlign w:val="bottom"/>
            <w:hideMark/>
          </w:tcPr>
          <w:p w:rsidR="00867405" w:rsidRPr="009D4611" w:rsidRDefault="008674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4611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7405" w:rsidRPr="009D4611" w:rsidRDefault="009D46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9D4611" w:rsidRPr="009D4611" w:rsidTr="00867405">
        <w:tc>
          <w:tcPr>
            <w:tcW w:w="2016" w:type="dxa"/>
            <w:vAlign w:val="bottom"/>
          </w:tcPr>
          <w:p w:rsidR="00867405" w:rsidRPr="009D4611" w:rsidRDefault="0086740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vAlign w:val="bottom"/>
            <w:hideMark/>
          </w:tcPr>
          <w:p w:rsidR="00867405" w:rsidRPr="009D4611" w:rsidRDefault="00440CDB">
            <w:pPr>
              <w:spacing w:after="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Оренбургская обл</w:t>
            </w:r>
            <w:r w:rsid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Октябрьский р-н, Октябрьское с</w:t>
            </w:r>
          </w:p>
        </w:tc>
        <w:tc>
          <w:tcPr>
            <w:tcW w:w="1984" w:type="dxa"/>
          </w:tcPr>
          <w:p w:rsidR="00867405" w:rsidRPr="009D4611" w:rsidRDefault="008674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67405" w:rsidRPr="009D4611" w:rsidRDefault="00867405" w:rsidP="0086740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820A9" w:rsidRPr="009D4611" w:rsidRDefault="008820A9" w:rsidP="008820A9">
      <w:pPr>
        <w:widowControl w:val="0"/>
        <w:numPr>
          <w:ilvl w:val="0"/>
          <w:numId w:val="3"/>
        </w:numPr>
        <w:spacing w:before="60"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Организатор: </w:t>
      </w:r>
      <w:r w:rsidR="00440CDB" w:rsidRPr="009D4611">
        <w:rPr>
          <w:rFonts w:ascii="Times New Roman" w:eastAsia="Times New Roman" w:hAnsi="Times New Roman"/>
          <w:sz w:val="24"/>
          <w:szCs w:val="24"/>
          <w:lang w:eastAsia="ru-RU"/>
        </w:rPr>
        <w:t>Заказчик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440CDB" w:rsidRPr="009D4611">
        <w:rPr>
          <w:rFonts w:ascii="Times New Roman" w:eastAsia="Times New Roman" w:hAnsi="Times New Roman"/>
          <w:sz w:val="24"/>
          <w:szCs w:val="24"/>
          <w:lang w:eastAsia="ru-RU"/>
        </w:rPr>
        <w:t>АДМИНИСТРАЦИЯ МУНИЦИПАЛЬНОГО ОБРАЗОВАНИЯ ОКТЯБРЬСКИЙ СЕЛЬСОВЕТ ОКТЯБРЬСКОГО РАЙОНА ОРЕНБУРГСКОЙ ОБЛАСТИ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820A9" w:rsidRPr="009D4611" w:rsidRDefault="008820A9" w:rsidP="008820A9">
      <w:pPr>
        <w:widowControl w:val="0"/>
        <w:numPr>
          <w:ilvl w:val="0"/>
          <w:numId w:val="3"/>
        </w:numPr>
        <w:spacing w:before="60"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Заказчик(и):</w:t>
      </w:r>
    </w:p>
    <w:tbl>
      <w:tblPr>
        <w:tblStyle w:val="a3"/>
        <w:tblW w:w="10178" w:type="dxa"/>
        <w:tblInd w:w="-5" w:type="dxa"/>
        <w:tblLook w:val="04A0" w:firstRow="1" w:lastRow="0" w:firstColumn="1" w:lastColumn="0" w:noHBand="0" w:noVBand="1"/>
      </w:tblPr>
      <w:tblGrid>
        <w:gridCol w:w="5670"/>
        <w:gridCol w:w="4508"/>
      </w:tblGrid>
      <w:tr w:rsidR="009D4611" w:rsidRPr="009D4611" w:rsidTr="00BA4605">
        <w:trPr>
          <w:tblHeader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</w:rPr>
              <w:t>ИНН заказчика</w:t>
            </w:r>
          </w:p>
        </w:tc>
      </w:tr>
      <w:tr w:rsidR="009D4611" w:rsidRPr="009D4611" w:rsidTr="00724295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724295">
            <w:pPr>
              <w:widowControl w:val="0"/>
              <w:spacing w:before="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</w:rPr>
              <w:t>АДМИНИСТРАЦИЯ МУНИЦИПАЛЬНОГО ОБРАЗОВАНИЯ ОКТЯБРЬСКИЙ СЕЛЬСОВЕТ ОКТЯБРЬСКОГО РАЙОНА ОРЕНБУРГСКОЙ ОБЛАСТИ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724295">
            <w:pPr>
              <w:spacing w:after="160"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</w:rPr>
              <w:t>5637004958</w:t>
            </w:r>
          </w:p>
        </w:tc>
      </w:tr>
    </w:tbl>
    <w:p w:rsidR="00CF24D7" w:rsidRPr="00CF24D7" w:rsidRDefault="00CF24D7" w:rsidP="00CF24D7">
      <w:pPr>
        <w:keepNext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публикации извещения: </w:t>
      </w:r>
      <w:r w:rsidR="0072236D">
        <w:rPr>
          <w:rFonts w:ascii="Times New Roman" w:eastAsia="Times New Roman" w:hAnsi="Times New Roman"/>
          <w:sz w:val="24"/>
          <w:szCs w:val="24"/>
          <w:lang w:eastAsia="ru-RU"/>
        </w:rPr>
        <w:t>28.02.2019</w:t>
      </w: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2236D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72236D">
        <w:rPr>
          <w:rFonts w:ascii="Times New Roman" w:eastAsia="Times New Roman" w:hAnsi="Times New Roman"/>
          <w:sz w:val="24"/>
          <w:szCs w:val="24"/>
          <w:lang w:eastAsia="ru-RU"/>
        </w:rPr>
        <w:t>49</w:t>
      </w: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 xml:space="preserve"> (время местное).</w:t>
      </w:r>
    </w:p>
    <w:p w:rsidR="00CF24D7" w:rsidRPr="00CF24D7" w:rsidRDefault="0072236D" w:rsidP="00CF24D7">
      <w:pPr>
        <w:keepNext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Редакция извещения: Версия: 2 Дата редакции: 04.03.2019</w:t>
      </w:r>
      <w:r w:rsidR="00CF24D7" w:rsidRPr="00CF24D7"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CF24D7" w:rsidRPr="00CF24D7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</w:t>
      </w:r>
      <w:r w:rsidR="00CF24D7" w:rsidRPr="00CF24D7">
        <w:rPr>
          <w:rFonts w:ascii="Times New Roman" w:eastAsia="Times New Roman" w:hAnsi="Times New Roman"/>
          <w:sz w:val="24"/>
          <w:szCs w:val="24"/>
          <w:lang w:eastAsia="ru-RU"/>
        </w:rPr>
        <w:t xml:space="preserve"> (время местное).</w:t>
      </w:r>
    </w:p>
    <w:p w:rsidR="00CF24D7" w:rsidRPr="00CF24D7" w:rsidRDefault="00CF24D7" w:rsidP="0072236D">
      <w:pPr>
        <w:keepNext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 xml:space="preserve">Номер закупки: </w:t>
      </w:r>
      <w:r w:rsidR="0072236D" w:rsidRPr="0072236D">
        <w:rPr>
          <w:rFonts w:ascii="Times New Roman" w:eastAsia="Times New Roman" w:hAnsi="Times New Roman"/>
          <w:sz w:val="24"/>
          <w:szCs w:val="24"/>
          <w:lang w:eastAsia="ru-RU"/>
        </w:rPr>
        <w:t>0153300066819000006</w:t>
      </w:r>
    </w:p>
    <w:p w:rsidR="00CF24D7" w:rsidRPr="00CF24D7" w:rsidRDefault="00CF24D7" w:rsidP="00CF24D7">
      <w:pPr>
        <w:keepNext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>Адрес электронной площадки в сети Интернет: https://gz.lot-online.ru.</w:t>
      </w:r>
    </w:p>
    <w:p w:rsidR="00CF24D7" w:rsidRPr="00CF24D7" w:rsidRDefault="00CF24D7" w:rsidP="0072236D">
      <w:pPr>
        <w:keepNext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</w:t>
      </w:r>
      <w:r w:rsidR="0072236D" w:rsidRPr="0072236D">
        <w:rPr>
          <w:rFonts w:ascii="Times New Roman" w:eastAsia="Times New Roman" w:hAnsi="Times New Roman"/>
          <w:sz w:val="24"/>
          <w:szCs w:val="24"/>
          <w:lang w:eastAsia="ru-RU"/>
        </w:rPr>
        <w:t>Выполнение работ по ямочному ремонту улично-дорожной сети на территории муниципального образования Октябрьский сельсовет Октябрьского района Оренбургской области</w:t>
      </w: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24D7" w:rsidRPr="00CF24D7" w:rsidRDefault="00CF24D7" w:rsidP="0072236D">
      <w:pPr>
        <w:keepNext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</w:t>
      </w:r>
      <w:r w:rsidR="0072236D" w:rsidRPr="0072236D">
        <w:rPr>
          <w:rFonts w:ascii="Times New Roman" w:eastAsia="Times New Roman" w:hAnsi="Times New Roman"/>
          <w:sz w:val="24"/>
          <w:szCs w:val="24"/>
          <w:lang w:eastAsia="ru-RU"/>
        </w:rPr>
        <w:t>1 740 318.00</w:t>
      </w:r>
      <w:r w:rsidR="0072236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F24D7" w:rsidRPr="00CF24D7" w:rsidRDefault="00CF24D7" w:rsidP="00CF24D7">
      <w:pPr>
        <w:keepNext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>Состав Единой  комиссии: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799"/>
        <w:gridCol w:w="3118"/>
      </w:tblGrid>
      <w:tr w:rsidR="009D4611" w:rsidRPr="009D4611" w:rsidTr="009D461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Буянкин Александр Павлович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Герасименко Оксана Геннадьевна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Судаков Сергей Михайлович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Тюрин Дмитрий Сергеевич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Михайленко Андрей Андреевич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8820A9" w:rsidRPr="009D4611" w:rsidRDefault="008820A9" w:rsidP="008820A9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</w:t>
      </w:r>
      <w:r w:rsidR="009D4611">
        <w:rPr>
          <w:rFonts w:ascii="Times New Roman" w:eastAsia="Times New Roman" w:hAnsi="Times New Roman"/>
          <w:sz w:val="24"/>
          <w:szCs w:val="24"/>
          <w:lang w:eastAsia="ru-RU"/>
        </w:rPr>
        <w:t>Единой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комиссии, присутствующих на заседании: </w:t>
      </w:r>
      <w:r w:rsidR="00440CDB" w:rsidRPr="009D461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8820A9" w:rsidRPr="009D4611" w:rsidRDefault="008820A9" w:rsidP="008820A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Предмет контракта:</w:t>
      </w:r>
    </w:p>
    <w:tbl>
      <w:tblPr>
        <w:tblW w:w="97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2977"/>
        <w:gridCol w:w="708"/>
        <w:gridCol w:w="1136"/>
        <w:gridCol w:w="1851"/>
      </w:tblGrid>
      <w:tr w:rsidR="009D4611" w:rsidRPr="009D4611" w:rsidTr="009D4611">
        <w:trPr>
          <w:tblHeader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FC387C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Код по ОКП</w:t>
            </w:r>
            <w:r w:rsidR="00FC387C"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Цена за </w:t>
            </w:r>
            <w:proofErr w:type="spellStart"/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Стоимость</w:t>
            </w:r>
          </w:p>
        </w:tc>
      </w:tr>
      <w:tr w:rsidR="00CF24D7" w:rsidRPr="009D4611" w:rsidTr="009D461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42.11.10.129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Условная единица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72236D" w:rsidP="002A784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3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работ по ямочному ремонту улично-дорожной сети на территории муниципального образования Октябрьский сельсовет Октябрьского района Оренбургской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72236D" w:rsidP="002A784D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3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1 740 318.00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72236D" w:rsidP="002A784D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36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1 740 318.00</w:t>
            </w:r>
          </w:p>
        </w:tc>
      </w:tr>
      <w:tr w:rsidR="00CF24D7" w:rsidRPr="009D4611" w:rsidTr="009D461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72236D" w:rsidP="002A784D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2236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1 740 318.00</w:t>
            </w:r>
          </w:p>
        </w:tc>
      </w:tr>
    </w:tbl>
    <w:p w:rsidR="00827D69" w:rsidRPr="009D4611" w:rsidRDefault="00440CDB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tbl>
      <w:tblPr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1950"/>
        <w:gridCol w:w="3722"/>
      </w:tblGrid>
      <w:tr w:rsidR="009D4611" w:rsidRPr="009D4611" w:rsidTr="00C927A2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72236D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Идентификационный номер </w:t>
            </w:r>
            <w:r w:rsidR="00827D69"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заявки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Предложение о цене контракта, </w:t>
            </w:r>
            <w:proofErr w:type="spellStart"/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 время</w:t>
            </w:r>
          </w:p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регистрации заявки</w:t>
            </w:r>
          </w:p>
        </w:tc>
      </w:tr>
      <w:tr w:rsidR="009D4611" w:rsidRPr="009D4611" w:rsidTr="00724295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BA4405" w:rsidP="009D461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44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EA-21280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72236D" w:rsidP="0016688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1 740 318,00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72236D" w:rsidP="0072236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3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07.03.2019 11:53:08 </w:t>
            </w:r>
            <w:r w:rsidR="00E62233"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(MSK+02:00)</w:t>
            </w:r>
          </w:p>
        </w:tc>
      </w:tr>
    </w:tbl>
    <w:p w:rsidR="00C927A2" w:rsidRPr="009D4611" w:rsidRDefault="00440CDB" w:rsidP="00701A5F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1417"/>
        <w:gridCol w:w="2127"/>
        <w:gridCol w:w="2835"/>
      </w:tblGrid>
      <w:tr w:rsidR="009D4611" w:rsidRPr="009D4611" w:rsidTr="009D46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 участника закупки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Обоснование решения</w:t>
            </w:r>
          </w:p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 несоответствии</w:t>
            </w:r>
          </w:p>
        </w:tc>
      </w:tr>
      <w:tr w:rsidR="009D4611" w:rsidRPr="009D4611" w:rsidTr="009D46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72429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E6223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РемСтрой</w:t>
            </w:r>
            <w:proofErr w:type="spellEnd"/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5637021600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9D4611" w:rsidP="009D4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27D69" w:rsidRPr="009D4611" w:rsidRDefault="00440CDB" w:rsidP="00827D69">
      <w:pPr>
        <w:widowControl w:val="0"/>
        <w:numPr>
          <w:ilvl w:val="0"/>
          <w:numId w:val="3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Электронный аукцион признан несостоявшимся в соответствии с частью 13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результатам рассмотрения вторых частей заявок на участие в электронном аукционе аукционная комиссия приняла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827D69" w:rsidRPr="009D4611" w:rsidRDefault="00440CDB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Заключить контракт с участником электронного аукциона в соответствии с пунктом 25 части 1 статьи 93 в порядке, установленном статьей </w:t>
      </w:r>
      <w:r w:rsidR="00BA4405">
        <w:rPr>
          <w:rFonts w:ascii="Times New Roman" w:eastAsia="Times New Roman" w:hAnsi="Times New Roman"/>
          <w:sz w:val="24"/>
          <w:szCs w:val="24"/>
          <w:lang w:eastAsia="ru-RU"/>
        </w:rPr>
        <w:t>83.2</w:t>
      </w:r>
      <w:bookmarkStart w:id="0" w:name="_GoBack"/>
      <w:bookmarkEnd w:id="0"/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 Федерального закона от 05.04.2013 N 44-ФЗ: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504"/>
        <w:gridCol w:w="1843"/>
        <w:gridCol w:w="1417"/>
        <w:gridCol w:w="3174"/>
      </w:tblGrid>
      <w:tr w:rsidR="009D4611" w:rsidRPr="009D4611" w:rsidTr="009D461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нахождения</w:t>
            </w:r>
          </w:p>
        </w:tc>
      </w:tr>
      <w:tr w:rsidR="009D4611" w:rsidRPr="009D4611" w:rsidTr="009D461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E62233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РемСтрой</w:t>
            </w:r>
            <w:proofErr w:type="spellEnd"/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5637021600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1185658001209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563701001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hAnsi="Times New Roman"/>
                <w:sz w:val="24"/>
                <w:szCs w:val="24"/>
                <w:lang w:eastAsia="ru-RU"/>
              </w:rPr>
              <w:t>462044, Оренбургская область, Октябрьский район, село Васильевка, Молодежная улица, дом 12</w:t>
            </w:r>
          </w:p>
        </w:tc>
      </w:tr>
    </w:tbl>
    <w:p w:rsidR="00827D69" w:rsidRPr="009D4611" w:rsidRDefault="00827D69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Подписи:</w:t>
      </w:r>
    </w:p>
    <w:p w:rsidR="00440CDB" w:rsidRPr="009D4611" w:rsidRDefault="00440CDB" w:rsidP="00827D69">
      <w:pPr>
        <w:widowControl w:val="0"/>
        <w:spacing w:before="60" w:after="6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80"/>
      </w:tblGrid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Буянкин Александр Павлович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Герасименко Оксана Геннадьевна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Судаков Сергей Михайлович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Тюрин Дмитрий Сергеевич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Михайленко Андрей Андреевич</w:t>
            </w:r>
          </w:p>
        </w:tc>
      </w:tr>
      <w:tr w:rsidR="00440CDB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40CDB" w:rsidRPr="009D4611" w:rsidRDefault="00440CDB" w:rsidP="00827D69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40CDB" w:rsidRPr="009D4611" w:rsidSect="007223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A26" w:rsidRDefault="00101A26" w:rsidP="00440CDB">
      <w:pPr>
        <w:spacing w:after="0" w:line="240" w:lineRule="auto"/>
      </w:pPr>
      <w:r>
        <w:separator/>
      </w:r>
    </w:p>
  </w:endnote>
  <w:endnote w:type="continuationSeparator" w:id="0">
    <w:p w:rsidR="00101A26" w:rsidRDefault="00101A26" w:rsidP="00440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CDB" w:rsidRDefault="00440CD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CDB" w:rsidRDefault="00440CD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CDB" w:rsidRDefault="00440CD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A26" w:rsidRDefault="00101A26" w:rsidP="00440CDB">
      <w:pPr>
        <w:spacing w:after="0" w:line="240" w:lineRule="auto"/>
      </w:pPr>
      <w:r>
        <w:separator/>
      </w:r>
    </w:p>
  </w:footnote>
  <w:footnote w:type="continuationSeparator" w:id="0">
    <w:p w:rsidR="00101A26" w:rsidRDefault="00101A26" w:rsidP="00440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CDB" w:rsidRDefault="00440CD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CDB" w:rsidRDefault="00440CD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CDB" w:rsidRDefault="00440CD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405"/>
    <w:rsid w:val="0008639E"/>
    <w:rsid w:val="00100104"/>
    <w:rsid w:val="00101A26"/>
    <w:rsid w:val="00135768"/>
    <w:rsid w:val="00166887"/>
    <w:rsid w:val="00275B9A"/>
    <w:rsid w:val="002D3624"/>
    <w:rsid w:val="00381671"/>
    <w:rsid w:val="003E1BE1"/>
    <w:rsid w:val="00440CDB"/>
    <w:rsid w:val="00546E95"/>
    <w:rsid w:val="00596BAC"/>
    <w:rsid w:val="006F53A9"/>
    <w:rsid w:val="006F6524"/>
    <w:rsid w:val="0072236D"/>
    <w:rsid w:val="007B2DEF"/>
    <w:rsid w:val="00827D69"/>
    <w:rsid w:val="00867405"/>
    <w:rsid w:val="008802B2"/>
    <w:rsid w:val="008820A9"/>
    <w:rsid w:val="00933220"/>
    <w:rsid w:val="009D4611"/>
    <w:rsid w:val="00A87BC5"/>
    <w:rsid w:val="00BA4405"/>
    <w:rsid w:val="00BA63BE"/>
    <w:rsid w:val="00C4142E"/>
    <w:rsid w:val="00C927A2"/>
    <w:rsid w:val="00CC3B39"/>
    <w:rsid w:val="00CF24D7"/>
    <w:rsid w:val="00DA6FD6"/>
    <w:rsid w:val="00E62233"/>
    <w:rsid w:val="00EE1124"/>
    <w:rsid w:val="00F74509"/>
    <w:rsid w:val="00FC38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867405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8674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440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40CDB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440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40C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867405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8674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440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40CDB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440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40C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2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40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66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62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9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89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81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4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Куприна Евгения</dc:creator>
  <cp:lastModifiedBy>admin</cp:lastModifiedBy>
  <cp:revision>3</cp:revision>
  <dcterms:created xsi:type="dcterms:W3CDTF">2019-03-14T04:41:00Z</dcterms:created>
  <dcterms:modified xsi:type="dcterms:W3CDTF">2019-03-14T08:59:00Z</dcterms:modified>
</cp:coreProperties>
</file>