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здания расположенного по адресу; 452837, Республика Башкортостан, Татышлинский район, с.Савкияз, ул.Тукая, д.13"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0101300089219000001)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25.03.19 15:17:00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КАЛЬМИЯРОВСКИЙ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КАЛЬМИЯРОВСКИЙ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здания расположенного по адресу; 452837, Республика Башкортостан, Татышлинский район, с.Савкияз, ул.Тукая, д.13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152390.0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Иванов  Фануз Касимович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Васильева Индира Тимиргалиевна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Иванов  Фануз Касимович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Васильева Индира Тимиргалиевна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EA-21756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121150.05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EA-21858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"СЛАВА +" / 0264076556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121912.0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EA-21756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121150.05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Иванов  Фануз Касимович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EA-21756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121150.05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Васильева Индира Тимиргалиевна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EA-21756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121150.05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EA-21858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"СЛАВА +" / 0264076556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121912.0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Иванов  Фануз Касимович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EA-21858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"СЛАВА +" / 0264076556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121912.0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Васильева Индира Тимиргалиевна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EA-21858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"СЛАВА +" / 0264076556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121912.0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Иванов  Фануз Касимович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Васильева Индира Тимиргалиевна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