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757A87" w:rsidRPr="00615662" w:rsidRDefault="00757A87" w:rsidP="006D2045">
      <w:pPr>
        <w:jc w:val="center"/>
        <w:rPr>
          <w:rStyle w:val="ad"/>
          <w:b/>
          <w:i w:val="0"/>
        </w:rPr>
      </w:pPr>
      <w:r w:rsidRPr="00615662">
        <w:rPr>
          <w:rStyle w:val="ad"/>
          <w:b/>
          <w:i w:val="0"/>
        </w:rPr>
        <w:t xml:space="preserve">№ </w:t>
      </w:r>
      <w:r w:rsidR="00615662" w:rsidRPr="00615662">
        <w:rPr>
          <w:b/>
        </w:rPr>
        <w:t>0573200007519000066</w:t>
      </w:r>
      <w:r w:rsidRPr="00615662">
        <w:rPr>
          <w:rStyle w:val="ad"/>
          <w:b/>
          <w:i w:val="0"/>
        </w:rPr>
        <w:t>/3</w:t>
      </w: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p w:rsidR="00757A87" w:rsidRPr="00134226" w:rsidRDefault="00615662" w:rsidP="000008D8">
            <w:pPr>
              <w:spacing w:before="120"/>
            </w:pPr>
            <w:r>
              <w:t>0573200007519000066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757A87" w:rsidRPr="00134226" w:rsidRDefault="00757A87" w:rsidP="006D4BB5">
            <w:pPr>
              <w:spacing w:before="120"/>
            </w:pPr>
            <w:r w:rsidRPr="00134226">
              <w:t>Аукцион в электронной форме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Объект закупки:</w:t>
            </w:r>
          </w:p>
        </w:tc>
        <w:tc>
          <w:tcPr>
            <w:tcW w:w="6300" w:type="dxa"/>
            <w:vAlign w:val="bottom"/>
          </w:tcPr>
          <w:p w:rsidR="00E67361" w:rsidRPr="00134226" w:rsidRDefault="00615662" w:rsidP="00352252">
            <w:r>
              <w:t>Поставка товаров хозяйственного назначения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  <w:vAlign w:val="bottom"/>
          </w:tcPr>
          <w:p w:rsidR="00757A87" w:rsidRDefault="005E2EEE" w:rsidP="005E2EEE">
            <w:pPr>
              <w:spacing w:before="120"/>
            </w:pPr>
            <w:r>
              <w:t>ЭТП «Российский Аукционный Дом»</w:t>
            </w:r>
          </w:p>
          <w:p w:rsidR="005E2EEE" w:rsidRPr="00134226" w:rsidRDefault="005E2EEE" w:rsidP="005E2EEE">
            <w:pPr>
              <w:spacing w:before="120"/>
            </w:pPr>
            <w:r w:rsidRPr="005E2EEE">
              <w:t>https://gz.lot-online.ru/</w:t>
            </w:r>
            <w:bookmarkStart w:id="0" w:name="_GoBack"/>
            <w:bookmarkEnd w:id="0"/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757A87" w:rsidRPr="00134226" w:rsidRDefault="00615662" w:rsidP="00E67361">
            <w:pPr>
              <w:tabs>
                <w:tab w:val="num" w:pos="0"/>
              </w:tabs>
              <w:spacing w:before="60" w:after="60"/>
              <w:jc w:val="both"/>
              <w:outlineLvl w:val="0"/>
            </w:pPr>
            <w:r>
              <w:t xml:space="preserve">350 397,52 </w:t>
            </w:r>
            <w:r w:rsidR="00661D8B">
              <w:t xml:space="preserve">руб. </w:t>
            </w:r>
            <w:r w:rsidR="004773EA" w:rsidRPr="00533CE8">
              <w:t>с НДС</w:t>
            </w:r>
          </w:p>
        </w:tc>
      </w:tr>
      <w:tr w:rsidR="005E2EEE" w:rsidRPr="00134226" w:rsidTr="00423A79">
        <w:tc>
          <w:tcPr>
            <w:tcW w:w="3888" w:type="dxa"/>
          </w:tcPr>
          <w:p w:rsidR="00E67361" w:rsidRPr="00134226" w:rsidRDefault="00E67361" w:rsidP="00E67361">
            <w:pPr>
              <w:spacing w:before="120"/>
            </w:pPr>
            <w:r w:rsidRPr="00134226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E67361" w:rsidRPr="00556C42" w:rsidRDefault="00E67361" w:rsidP="00615662">
            <w:pPr>
              <w:spacing w:before="120"/>
            </w:pPr>
            <w:r w:rsidRPr="00556C42">
              <w:t>«</w:t>
            </w:r>
            <w:r>
              <w:t>2</w:t>
            </w:r>
            <w:r w:rsidR="00615662">
              <w:t>5</w:t>
            </w:r>
            <w:r w:rsidRPr="00556C42">
              <w:t xml:space="preserve">» </w:t>
            </w:r>
            <w:r>
              <w:t xml:space="preserve">марта </w:t>
            </w:r>
            <w:r w:rsidRPr="00556C42">
              <w:t xml:space="preserve">2019 г.  </w:t>
            </w:r>
            <w:r>
              <w:t>1</w:t>
            </w:r>
            <w:r w:rsidR="00615662">
              <w:t>1</w:t>
            </w:r>
            <w:r>
              <w:t>:4</w:t>
            </w:r>
            <w:r w:rsidR="00615662">
              <w:t>1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5E2EEE" w:rsidRPr="00134226" w:rsidTr="00C1506D">
        <w:tc>
          <w:tcPr>
            <w:tcW w:w="3888" w:type="dxa"/>
          </w:tcPr>
          <w:p w:rsidR="00615662" w:rsidRPr="00134226" w:rsidRDefault="00615662" w:rsidP="00615662">
            <w:pPr>
              <w:spacing w:before="120"/>
            </w:pPr>
            <w:r w:rsidRPr="00134226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615662" w:rsidRPr="00556C42" w:rsidRDefault="00615662" w:rsidP="00615662">
            <w:pPr>
              <w:spacing w:before="120"/>
            </w:pPr>
            <w:r w:rsidRPr="00556C42">
              <w:t>«</w:t>
            </w:r>
            <w:r>
              <w:t>25</w:t>
            </w:r>
            <w:r w:rsidRPr="00556C42">
              <w:t xml:space="preserve">» </w:t>
            </w:r>
            <w:r>
              <w:t xml:space="preserve">марта </w:t>
            </w:r>
            <w:r w:rsidRPr="00556C42">
              <w:t xml:space="preserve">2019 г.  </w:t>
            </w:r>
            <w:r>
              <w:t>11:42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Заказчик:</w:t>
            </w:r>
          </w:p>
        </w:tc>
        <w:tc>
          <w:tcPr>
            <w:tcW w:w="6300" w:type="dxa"/>
            <w:vAlign w:val="bottom"/>
          </w:tcPr>
          <w:p w:rsidR="006D2045" w:rsidRPr="00F37076" w:rsidRDefault="006D2045" w:rsidP="006D2045">
            <w:pPr>
              <w:spacing w:before="120"/>
            </w:pPr>
            <w:r w:rsidRPr="00F37076">
              <w:t>ГУП «Московский метрополитен»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Контактная информация:</w:t>
            </w:r>
          </w:p>
        </w:tc>
        <w:tc>
          <w:tcPr>
            <w:tcW w:w="6300" w:type="dxa"/>
            <w:vAlign w:val="bottom"/>
          </w:tcPr>
          <w:p w:rsidR="006D2045" w:rsidRPr="00134226" w:rsidRDefault="006D2045" w:rsidP="006D2045">
            <w:pPr>
              <w:spacing w:before="120"/>
            </w:pPr>
            <w:r w:rsidRPr="00134226">
              <w:t xml:space="preserve">Лаврентьева Карина Михайловна, </w:t>
            </w:r>
          </w:p>
          <w:p w:rsidR="006D2045" w:rsidRPr="00134226" w:rsidRDefault="009E49A9" w:rsidP="006D2045">
            <w:pPr>
              <w:spacing w:before="120"/>
            </w:pPr>
            <w:hyperlink r:id="rId7" w:history="1">
              <w:r w:rsidR="006D2045" w:rsidRPr="00134226">
                <w:rPr>
                  <w:rStyle w:val="a9"/>
                  <w:lang w:val="en-US"/>
                </w:rPr>
                <w:t>lavrentyeva</w:t>
              </w:r>
              <w:r w:rsidR="006D2045" w:rsidRPr="00134226">
                <w:rPr>
                  <w:rStyle w:val="a9"/>
                </w:rPr>
                <w:t>-</w:t>
              </w:r>
              <w:r w:rsidR="006D2045" w:rsidRPr="00134226">
                <w:rPr>
                  <w:rStyle w:val="a9"/>
                  <w:lang w:val="en-US"/>
                </w:rPr>
                <w:t>km</w:t>
              </w:r>
              <w:r w:rsidR="006D2045" w:rsidRPr="00134226">
                <w:rPr>
                  <w:rStyle w:val="a9"/>
                </w:rPr>
                <w:t>@mosmetro.ru</w:t>
              </w:r>
            </w:hyperlink>
            <w:r w:rsidR="006D2045" w:rsidRPr="00134226">
              <w:t xml:space="preserve"> 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Состав Комиссии определен:</w:t>
            </w:r>
          </w:p>
        </w:tc>
        <w:tc>
          <w:tcPr>
            <w:tcW w:w="6300" w:type="dxa"/>
            <w:vAlign w:val="bottom"/>
          </w:tcPr>
          <w:p w:rsidR="00E67361" w:rsidRPr="00FC7672" w:rsidRDefault="00E67361" w:rsidP="00E67361">
            <w:pPr>
              <w:jc w:val="both"/>
            </w:pPr>
            <w:r w:rsidRPr="00FC7672">
              <w:t xml:space="preserve">Приказом ГУП «Московский метрополитен» </w:t>
            </w:r>
          </w:p>
          <w:p w:rsidR="006D2045" w:rsidRPr="00134226" w:rsidRDefault="00E67361" w:rsidP="00E67361">
            <w:r w:rsidRPr="00FC7672">
              <w:rPr>
                <w:b/>
              </w:rPr>
              <w:t>№712/18 от 12.07.2018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Место рассмотрения заявок:</w:t>
            </w:r>
          </w:p>
        </w:tc>
        <w:tc>
          <w:tcPr>
            <w:tcW w:w="6300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ГУП «Московский метрополитен», г. Москва, ул. Щепкина д.51/4, стр.2, 3 этаж, переговорная.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На заседании Комиссии присутствовало:</w:t>
            </w:r>
          </w:p>
        </w:tc>
        <w:tc>
          <w:tcPr>
            <w:tcW w:w="6300" w:type="dxa"/>
            <w:vAlign w:val="bottom"/>
          </w:tcPr>
          <w:p w:rsidR="006D2045" w:rsidRPr="00134226" w:rsidRDefault="000367D0" w:rsidP="006D2045">
            <w:pPr>
              <w:spacing w:before="120"/>
            </w:pPr>
            <w:r>
              <w:t>6 (шесть)</w:t>
            </w:r>
            <w:r w:rsidR="006D2045" w:rsidRPr="00134226">
              <w:t xml:space="preserve"> членов Комиссии по осуществлению закупок. Кворум имеется. Комиссия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Pr="00134226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275"/>
        <w:gridCol w:w="2835"/>
      </w:tblGrid>
      <w:tr w:rsidR="00757A87" w:rsidRPr="00134226" w:rsidTr="006D4504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27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6D4504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27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t xml:space="preserve">Участник </w:t>
            </w:r>
          </w:p>
          <w:p w:rsidR="00BE0612" w:rsidRPr="000367D0" w:rsidRDefault="00BE0612" w:rsidP="00A34E26">
            <w:pPr>
              <w:spacing w:line="360" w:lineRule="auto"/>
              <w:jc w:val="center"/>
            </w:pPr>
            <w:r w:rsidRPr="000367D0">
              <w:t>№</w:t>
            </w:r>
            <w:r w:rsidR="000367D0" w:rsidRPr="000367D0">
              <w:t>EA-21517</w:t>
            </w:r>
          </w:p>
        </w:tc>
        <w:tc>
          <w:tcPr>
            <w:tcW w:w="5275" w:type="dxa"/>
          </w:tcPr>
          <w:p w:rsidR="00BE0612" w:rsidRPr="000367D0" w:rsidRDefault="00BE0612" w:rsidP="000367D0">
            <w:pPr>
              <w:jc w:val="center"/>
            </w:pPr>
            <w:r w:rsidRPr="000367D0">
              <w:t xml:space="preserve">Общество с ограниченной ответственностью </w:t>
            </w:r>
            <w:r w:rsidR="00A34E26" w:rsidRPr="000367D0">
              <w:t>«</w:t>
            </w:r>
            <w:r w:rsidR="000367D0" w:rsidRPr="000367D0">
              <w:t>САДКО ЛЕНД</w:t>
            </w:r>
            <w:r w:rsidR="00A34E26" w:rsidRPr="000367D0">
              <w:t>»</w:t>
            </w:r>
          </w:p>
        </w:tc>
        <w:tc>
          <w:tcPr>
            <w:tcW w:w="2835" w:type="dxa"/>
          </w:tcPr>
          <w:p w:rsidR="00BE0612" w:rsidRPr="000367D0" w:rsidRDefault="000367D0" w:rsidP="00BE0612">
            <w:pPr>
              <w:shd w:val="clear" w:color="auto" w:fill="FFFFFF"/>
              <w:jc w:val="center"/>
            </w:pPr>
            <w:r w:rsidRPr="000367D0">
              <w:t>7733318527/773301001,</w:t>
            </w:r>
          </w:p>
          <w:p w:rsidR="000367D0" w:rsidRPr="000367D0" w:rsidRDefault="000367D0" w:rsidP="00BE0612">
            <w:pPr>
              <w:shd w:val="clear" w:color="auto" w:fill="FFFFFF"/>
              <w:jc w:val="center"/>
            </w:pPr>
            <w:r w:rsidRPr="000367D0">
              <w:t>1177746252133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t xml:space="preserve">Участник </w:t>
            </w:r>
          </w:p>
          <w:p w:rsidR="00BE0612" w:rsidRPr="000367D0" w:rsidRDefault="00BE0612" w:rsidP="00A34E26">
            <w:pPr>
              <w:spacing w:line="360" w:lineRule="auto"/>
              <w:jc w:val="center"/>
            </w:pPr>
            <w:r w:rsidRPr="000367D0">
              <w:t>№</w:t>
            </w:r>
            <w:r w:rsidR="000367D0" w:rsidRPr="000367D0">
              <w:t>EA-21521</w:t>
            </w:r>
          </w:p>
        </w:tc>
        <w:tc>
          <w:tcPr>
            <w:tcW w:w="5275" w:type="dxa"/>
          </w:tcPr>
          <w:p w:rsidR="00BE0612" w:rsidRPr="000367D0" w:rsidRDefault="00BE0612" w:rsidP="000367D0">
            <w:pPr>
              <w:jc w:val="center"/>
            </w:pPr>
            <w:r w:rsidRPr="000367D0">
              <w:t xml:space="preserve">Общество с ограниченной ответственностью </w:t>
            </w:r>
            <w:r w:rsidR="00A34E26" w:rsidRPr="000367D0">
              <w:t>«</w:t>
            </w:r>
            <w:r w:rsidR="000367D0" w:rsidRPr="000367D0">
              <w:rPr>
                <w:color w:val="212529"/>
              </w:rPr>
              <w:t>АЙСКОР</w:t>
            </w:r>
            <w:r w:rsidR="00A34E26" w:rsidRPr="000367D0">
              <w:t>»</w:t>
            </w:r>
          </w:p>
        </w:tc>
        <w:tc>
          <w:tcPr>
            <w:tcW w:w="2835" w:type="dxa"/>
          </w:tcPr>
          <w:p w:rsidR="00A34E26" w:rsidRPr="000367D0" w:rsidRDefault="000367D0" w:rsidP="00BE0612">
            <w:pPr>
              <w:shd w:val="clear" w:color="auto" w:fill="FFFFFF"/>
              <w:jc w:val="center"/>
              <w:rPr>
                <w:color w:val="212529"/>
              </w:rPr>
            </w:pPr>
            <w:r w:rsidRPr="000367D0">
              <w:rPr>
                <w:color w:val="212529"/>
              </w:rPr>
              <w:t>7725260030/772501001,</w:t>
            </w:r>
          </w:p>
          <w:p w:rsidR="000367D0" w:rsidRPr="000367D0" w:rsidRDefault="000367D0" w:rsidP="00BE0612">
            <w:pPr>
              <w:shd w:val="clear" w:color="auto" w:fill="FFFFFF"/>
              <w:jc w:val="center"/>
            </w:pPr>
            <w:r w:rsidRPr="000367D0">
              <w:rPr>
                <w:color w:val="212529"/>
              </w:rPr>
              <w:t>1157746036634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lastRenderedPageBreak/>
              <w:t xml:space="preserve">Участник </w:t>
            </w:r>
          </w:p>
          <w:p w:rsidR="00BE0612" w:rsidRPr="000367D0" w:rsidRDefault="00BE0612" w:rsidP="00A34E26">
            <w:pPr>
              <w:spacing w:line="360" w:lineRule="auto"/>
              <w:jc w:val="center"/>
            </w:pPr>
            <w:r w:rsidRPr="000367D0">
              <w:t>№</w:t>
            </w:r>
            <w:r w:rsidR="000367D0" w:rsidRPr="000367D0">
              <w:t>EA-21723</w:t>
            </w:r>
          </w:p>
        </w:tc>
        <w:tc>
          <w:tcPr>
            <w:tcW w:w="5275" w:type="dxa"/>
          </w:tcPr>
          <w:p w:rsidR="00BE0612" w:rsidRPr="000367D0" w:rsidRDefault="00BE0612" w:rsidP="00A34E26">
            <w:pPr>
              <w:jc w:val="center"/>
            </w:pPr>
            <w:r w:rsidRPr="000367D0">
              <w:t xml:space="preserve">Общество с ограниченной ответственностью </w:t>
            </w:r>
            <w:r w:rsidR="00A34E26" w:rsidRPr="000367D0">
              <w:t>«</w:t>
            </w:r>
            <w:r w:rsidR="000367D0" w:rsidRPr="000367D0">
              <w:rPr>
                <w:color w:val="212529"/>
              </w:rPr>
              <w:t>РТП</w:t>
            </w:r>
            <w:r w:rsidR="00A34E26" w:rsidRPr="000367D0">
              <w:t>»</w:t>
            </w:r>
          </w:p>
        </w:tc>
        <w:tc>
          <w:tcPr>
            <w:tcW w:w="2835" w:type="dxa"/>
          </w:tcPr>
          <w:p w:rsidR="00BE0612" w:rsidRPr="000367D0" w:rsidRDefault="000367D0" w:rsidP="00BE0612">
            <w:pPr>
              <w:shd w:val="clear" w:color="auto" w:fill="FFFFFF"/>
              <w:jc w:val="center"/>
              <w:rPr>
                <w:color w:val="212529"/>
              </w:rPr>
            </w:pPr>
            <w:r w:rsidRPr="000367D0">
              <w:rPr>
                <w:color w:val="212529"/>
              </w:rPr>
              <w:t>7725276129/772501001,</w:t>
            </w:r>
          </w:p>
          <w:p w:rsidR="000367D0" w:rsidRPr="000367D0" w:rsidRDefault="000367D0" w:rsidP="00BE0612">
            <w:pPr>
              <w:shd w:val="clear" w:color="auto" w:fill="FFFFFF"/>
              <w:jc w:val="center"/>
            </w:pPr>
            <w:r w:rsidRPr="000367D0">
              <w:rPr>
                <w:color w:val="212529"/>
              </w:rPr>
              <w:t>1157746512703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134226">
        <w:rPr>
          <w:b/>
        </w:rPr>
        <w:t xml:space="preserve">Участника </w:t>
      </w:r>
      <w:r w:rsidR="000367D0" w:rsidRPr="000367D0">
        <w:rPr>
          <w:b/>
        </w:rPr>
        <w:t>№EA-21517</w:t>
      </w:r>
      <w:r w:rsidR="000367D0">
        <w:t xml:space="preserve"> </w:t>
      </w:r>
      <w:r w:rsidR="0015445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6830F5" w:rsidRPr="006830F5" w:rsidTr="0088474E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BE0612" w:rsidRPr="006830F5" w:rsidTr="0088474E">
        <w:tc>
          <w:tcPr>
            <w:tcW w:w="5007" w:type="dxa"/>
            <w:shd w:val="clear" w:color="auto" w:fill="auto"/>
          </w:tcPr>
          <w:p w:rsidR="00BE0612" w:rsidRPr="006830F5" w:rsidRDefault="00BE0612" w:rsidP="006830F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BE0612" w:rsidRPr="006830F5" w:rsidRDefault="00BE0612" w:rsidP="006830F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5F3829" w:rsidP="006830F5">
            <w:pPr>
              <w:spacing w:line="360" w:lineRule="auto"/>
              <w:ind w:firstLine="567"/>
              <w:jc w:val="both"/>
            </w:pPr>
            <w:r>
              <w:t>Керасирова Г.</w:t>
            </w:r>
            <w:r w:rsidR="00BE0612">
              <w:t>Б.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88474E">
        <w:tc>
          <w:tcPr>
            <w:tcW w:w="5007" w:type="dxa"/>
            <w:shd w:val="clear" w:color="auto" w:fill="auto"/>
          </w:tcPr>
          <w:p w:rsidR="000367D0" w:rsidRDefault="000367D0" w:rsidP="006830F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3C08AF" w:rsidP="003C08AF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F37076" w:rsidP="006830F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88474E" w:rsidRPr="006830F5" w:rsidTr="0088474E">
        <w:tc>
          <w:tcPr>
            <w:tcW w:w="5007" w:type="dxa"/>
            <w:shd w:val="clear" w:color="auto" w:fill="auto"/>
          </w:tcPr>
          <w:p w:rsidR="0088474E" w:rsidRPr="006830F5" w:rsidRDefault="0088474E" w:rsidP="0088474E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88474E" w:rsidRPr="006830F5" w:rsidRDefault="0088474E" w:rsidP="0088474E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134226">
        <w:rPr>
          <w:b/>
        </w:rPr>
        <w:t xml:space="preserve">Участника </w:t>
      </w:r>
      <w:r w:rsidR="000367D0" w:rsidRPr="000367D0">
        <w:rPr>
          <w:b/>
        </w:rPr>
        <w:t>№EA-21521</w:t>
      </w:r>
      <w:r w:rsidR="00724293" w:rsidRPr="00134226">
        <w:t xml:space="preserve"> 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367D0" w:rsidRDefault="000367D0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0367D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Default="000367D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 w:rsidRPr="006830F5">
              <w:lastRenderedPageBreak/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BE0612" w:rsidRDefault="00BE0612" w:rsidP="00724293">
      <w:pPr>
        <w:tabs>
          <w:tab w:val="left" w:pos="851"/>
        </w:tabs>
        <w:spacing w:before="120"/>
        <w:jc w:val="both"/>
      </w:pPr>
    </w:p>
    <w:p w:rsidR="000367D0" w:rsidRDefault="000367D0" w:rsidP="00724293">
      <w:pPr>
        <w:tabs>
          <w:tab w:val="left" w:pos="851"/>
        </w:tabs>
        <w:spacing w:before="120"/>
        <w:jc w:val="both"/>
      </w:pPr>
    </w:p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88734A">
        <w:t>3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134226">
        <w:rPr>
          <w:b/>
        </w:rPr>
        <w:t xml:space="preserve">Участника </w:t>
      </w:r>
      <w:r w:rsidR="000367D0" w:rsidRPr="000367D0">
        <w:rPr>
          <w:b/>
        </w:rPr>
        <w:t>№EA-21723</w:t>
      </w:r>
      <w:r w:rsidR="00724293" w:rsidRPr="000367D0">
        <w:rPr>
          <w:b/>
        </w:rPr>
        <w:t xml:space="preserve">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31A6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Default="00D31A6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16560C" w:rsidRDefault="0016560C" w:rsidP="00724293">
      <w:pPr>
        <w:tabs>
          <w:tab w:val="left" w:pos="851"/>
        </w:tabs>
        <w:spacing w:before="120"/>
        <w:jc w:val="both"/>
      </w:pPr>
    </w:p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Pr="00710EAD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D31A60" w:rsidRPr="0019758A" w:rsidTr="0088734A">
        <w:trPr>
          <w:trHeight w:val="548"/>
        </w:trPr>
        <w:tc>
          <w:tcPr>
            <w:tcW w:w="851" w:type="dxa"/>
            <w:vAlign w:val="center"/>
          </w:tcPr>
          <w:p w:rsidR="00D31A60" w:rsidRPr="0019758A" w:rsidRDefault="00D31A60" w:rsidP="00D31A6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D31A60" w:rsidRPr="000367D0" w:rsidRDefault="00D31A60" w:rsidP="00D31A60">
            <w:pPr>
              <w:jc w:val="center"/>
            </w:pPr>
            <w:r w:rsidRPr="000367D0">
              <w:t>Общество с ограниченной ответственностью «</w:t>
            </w:r>
            <w:r w:rsidRPr="000367D0">
              <w:rPr>
                <w:color w:val="212529"/>
              </w:rPr>
              <w:t>АЙСКОР</w:t>
            </w:r>
            <w:r w:rsidRPr="000367D0">
              <w:t>»</w:t>
            </w:r>
          </w:p>
        </w:tc>
        <w:tc>
          <w:tcPr>
            <w:tcW w:w="2835" w:type="dxa"/>
          </w:tcPr>
          <w:p w:rsidR="00D31A60" w:rsidRPr="000367D0" w:rsidRDefault="00D31A60" w:rsidP="00D31A60">
            <w:pPr>
              <w:shd w:val="clear" w:color="auto" w:fill="FFFFFF"/>
              <w:jc w:val="center"/>
              <w:rPr>
                <w:color w:val="212529"/>
              </w:rPr>
            </w:pPr>
            <w:r w:rsidRPr="000367D0">
              <w:rPr>
                <w:color w:val="212529"/>
              </w:rPr>
              <w:t>7725260030/772501001,</w:t>
            </w:r>
          </w:p>
          <w:p w:rsidR="00D31A60" w:rsidRPr="000367D0" w:rsidRDefault="00D31A60" w:rsidP="00D31A60">
            <w:pPr>
              <w:shd w:val="clear" w:color="auto" w:fill="FFFFFF"/>
              <w:jc w:val="center"/>
            </w:pPr>
            <w:r w:rsidRPr="000367D0">
              <w:rPr>
                <w:color w:val="212529"/>
              </w:rPr>
              <w:t>1157746036634</w:t>
            </w:r>
          </w:p>
        </w:tc>
        <w:tc>
          <w:tcPr>
            <w:tcW w:w="2127" w:type="dxa"/>
            <w:vAlign w:val="center"/>
          </w:tcPr>
          <w:p w:rsidR="00D31A60" w:rsidRPr="0019758A" w:rsidRDefault="00D31A60" w:rsidP="00D31A60">
            <w:pPr>
              <w:jc w:val="center"/>
              <w:rPr>
                <w:bCs/>
              </w:rPr>
            </w:pPr>
            <w:r>
              <w:t xml:space="preserve">322 365,70 </w:t>
            </w:r>
            <w:r w:rsidRPr="0019758A">
              <w:t>руб.</w:t>
            </w:r>
          </w:p>
        </w:tc>
      </w:tr>
      <w:tr w:rsidR="00D31A60" w:rsidRPr="0019758A" w:rsidTr="0088734A">
        <w:trPr>
          <w:trHeight w:val="356"/>
        </w:trPr>
        <w:tc>
          <w:tcPr>
            <w:tcW w:w="851" w:type="dxa"/>
            <w:vAlign w:val="center"/>
          </w:tcPr>
          <w:p w:rsidR="00D31A60" w:rsidRPr="0019758A" w:rsidRDefault="00D31A60" w:rsidP="00D31A6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D31A60" w:rsidRPr="000367D0" w:rsidRDefault="00D31A60" w:rsidP="00D31A60">
            <w:pPr>
              <w:jc w:val="center"/>
            </w:pPr>
            <w:r w:rsidRPr="000367D0">
              <w:t>Общество с ограниченной ответственностью «САДКО ЛЕНД»</w:t>
            </w:r>
          </w:p>
        </w:tc>
        <w:tc>
          <w:tcPr>
            <w:tcW w:w="2835" w:type="dxa"/>
          </w:tcPr>
          <w:p w:rsidR="00D31A60" w:rsidRPr="000367D0" w:rsidRDefault="00D31A60" w:rsidP="00D31A60">
            <w:pPr>
              <w:shd w:val="clear" w:color="auto" w:fill="FFFFFF"/>
              <w:jc w:val="center"/>
            </w:pPr>
            <w:r w:rsidRPr="000367D0">
              <w:t>7733318527/773301001,</w:t>
            </w:r>
          </w:p>
          <w:p w:rsidR="00D31A60" w:rsidRPr="000367D0" w:rsidRDefault="00D31A60" w:rsidP="00D31A60">
            <w:pPr>
              <w:shd w:val="clear" w:color="auto" w:fill="FFFFFF"/>
              <w:jc w:val="center"/>
            </w:pPr>
            <w:r w:rsidRPr="000367D0">
              <w:t>1177746252133</w:t>
            </w:r>
          </w:p>
        </w:tc>
        <w:tc>
          <w:tcPr>
            <w:tcW w:w="2127" w:type="dxa"/>
            <w:vAlign w:val="center"/>
          </w:tcPr>
          <w:p w:rsidR="00D31A60" w:rsidRPr="0019758A" w:rsidRDefault="00D31A60" w:rsidP="00D31A60">
            <w:pPr>
              <w:jc w:val="center"/>
              <w:rPr>
                <w:bCs/>
              </w:rPr>
            </w:pPr>
            <w:r>
              <w:t xml:space="preserve">324 117,69 </w:t>
            </w:r>
            <w:r w:rsidRPr="0019758A">
              <w:t>руб.</w:t>
            </w:r>
          </w:p>
        </w:tc>
      </w:tr>
      <w:tr w:rsidR="00D31A60" w:rsidRPr="0019758A" w:rsidTr="0088734A">
        <w:trPr>
          <w:trHeight w:val="356"/>
        </w:trPr>
        <w:tc>
          <w:tcPr>
            <w:tcW w:w="851" w:type="dxa"/>
            <w:vAlign w:val="center"/>
          </w:tcPr>
          <w:p w:rsidR="00D31A60" w:rsidRPr="0019758A" w:rsidRDefault="00D31A60" w:rsidP="00D31A6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D31A60" w:rsidRPr="000367D0" w:rsidRDefault="00D31A60" w:rsidP="00D31A60">
            <w:pPr>
              <w:jc w:val="center"/>
            </w:pPr>
            <w:r w:rsidRPr="000367D0">
              <w:t>Общество с ограниченной ответственностью «</w:t>
            </w:r>
            <w:r w:rsidRPr="000367D0">
              <w:rPr>
                <w:color w:val="212529"/>
              </w:rPr>
              <w:t>РТП</w:t>
            </w:r>
            <w:r w:rsidRPr="000367D0">
              <w:t>»</w:t>
            </w:r>
          </w:p>
        </w:tc>
        <w:tc>
          <w:tcPr>
            <w:tcW w:w="2835" w:type="dxa"/>
          </w:tcPr>
          <w:p w:rsidR="00D31A60" w:rsidRPr="000367D0" w:rsidRDefault="00D31A60" w:rsidP="00D31A60">
            <w:pPr>
              <w:shd w:val="clear" w:color="auto" w:fill="FFFFFF"/>
              <w:jc w:val="center"/>
              <w:rPr>
                <w:color w:val="212529"/>
              </w:rPr>
            </w:pPr>
            <w:r w:rsidRPr="000367D0">
              <w:rPr>
                <w:color w:val="212529"/>
              </w:rPr>
              <w:t>7725276129/772501001,</w:t>
            </w:r>
          </w:p>
          <w:p w:rsidR="00D31A60" w:rsidRPr="000367D0" w:rsidRDefault="00D31A60" w:rsidP="00D31A60">
            <w:pPr>
              <w:shd w:val="clear" w:color="auto" w:fill="FFFFFF"/>
              <w:jc w:val="center"/>
            </w:pPr>
            <w:r w:rsidRPr="000367D0">
              <w:rPr>
                <w:color w:val="212529"/>
              </w:rPr>
              <w:t>1157746512703</w:t>
            </w:r>
          </w:p>
        </w:tc>
        <w:tc>
          <w:tcPr>
            <w:tcW w:w="2127" w:type="dxa"/>
            <w:vAlign w:val="center"/>
          </w:tcPr>
          <w:p w:rsidR="00D31A60" w:rsidRPr="0019758A" w:rsidRDefault="00D31A60" w:rsidP="00D31A60">
            <w:pPr>
              <w:jc w:val="center"/>
            </w:pPr>
            <w:r>
              <w:t xml:space="preserve">329 373,66 </w:t>
            </w:r>
            <w:r w:rsidRPr="0019758A">
              <w:t>руб.</w:t>
            </w: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31A6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Default="00D31A6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D31A60" w:rsidRDefault="00D31A60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lastRenderedPageBreak/>
        <w:t>РЕШИЛИ:</w:t>
      </w:r>
    </w:p>
    <w:p w:rsidR="002273BB" w:rsidRPr="0031472B" w:rsidRDefault="002273BB" w:rsidP="00E1523E">
      <w:pPr>
        <w:numPr>
          <w:ilvl w:val="0"/>
          <w:numId w:val="1"/>
        </w:numPr>
        <w:tabs>
          <w:tab w:val="clear" w:pos="1428"/>
        </w:tabs>
        <w:spacing w:after="120"/>
        <w:ind w:left="0" w:firstLine="0"/>
        <w:jc w:val="both"/>
      </w:pPr>
      <w:r w:rsidRPr="0031472B">
        <w:t>Утвердить протокол заседания Комиссии.</w:t>
      </w:r>
    </w:p>
    <w:p w:rsidR="00E110FC" w:rsidRPr="00D31A60" w:rsidRDefault="00FC3B61" w:rsidP="00E110FC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31A60">
        <w:rPr>
          <w:rFonts w:ascii="Times New Roman" w:hAnsi="Times New Roman"/>
          <w:sz w:val="24"/>
          <w:szCs w:val="24"/>
        </w:rPr>
        <w:t>Признать втор</w:t>
      </w:r>
      <w:r w:rsidR="0016560C" w:rsidRPr="00D31A60">
        <w:rPr>
          <w:rFonts w:ascii="Times New Roman" w:hAnsi="Times New Roman"/>
          <w:sz w:val="24"/>
          <w:szCs w:val="24"/>
        </w:rPr>
        <w:t>ые</w:t>
      </w:r>
      <w:r w:rsidRPr="00D31A60">
        <w:rPr>
          <w:rFonts w:ascii="Times New Roman" w:hAnsi="Times New Roman"/>
          <w:sz w:val="24"/>
          <w:szCs w:val="24"/>
        </w:rPr>
        <w:t xml:space="preserve"> част</w:t>
      </w:r>
      <w:r w:rsidR="0016560C" w:rsidRPr="00D31A60">
        <w:rPr>
          <w:rFonts w:ascii="Times New Roman" w:hAnsi="Times New Roman"/>
          <w:sz w:val="24"/>
          <w:szCs w:val="24"/>
        </w:rPr>
        <w:t>и</w:t>
      </w:r>
      <w:r w:rsidRPr="00D31A60">
        <w:rPr>
          <w:rFonts w:ascii="Times New Roman" w:hAnsi="Times New Roman"/>
          <w:sz w:val="24"/>
          <w:szCs w:val="24"/>
        </w:rPr>
        <w:t xml:space="preserve"> </w:t>
      </w:r>
      <w:r w:rsidR="00DB41EE" w:rsidRPr="00D31A60">
        <w:rPr>
          <w:rFonts w:ascii="Times New Roman" w:hAnsi="Times New Roman"/>
          <w:sz w:val="24"/>
          <w:szCs w:val="24"/>
        </w:rPr>
        <w:t>зая</w:t>
      </w:r>
      <w:r w:rsidRPr="00D31A60">
        <w:rPr>
          <w:rFonts w:ascii="Times New Roman" w:hAnsi="Times New Roman"/>
          <w:sz w:val="24"/>
          <w:szCs w:val="24"/>
        </w:rPr>
        <w:t>в</w:t>
      </w:r>
      <w:r w:rsidR="0016560C" w:rsidRPr="00D31A60">
        <w:rPr>
          <w:rFonts w:ascii="Times New Roman" w:hAnsi="Times New Roman"/>
          <w:sz w:val="24"/>
          <w:szCs w:val="24"/>
        </w:rPr>
        <w:t>ок</w:t>
      </w:r>
      <w:r w:rsidRPr="00D31A60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D31A60">
        <w:rPr>
          <w:rFonts w:ascii="Times New Roman" w:hAnsi="Times New Roman"/>
          <w:sz w:val="24"/>
          <w:szCs w:val="24"/>
        </w:rPr>
        <w:t>ов с номерами</w:t>
      </w:r>
      <w:r w:rsidRPr="00D31A60">
        <w:rPr>
          <w:rFonts w:ascii="Times New Roman" w:hAnsi="Times New Roman"/>
          <w:sz w:val="24"/>
          <w:szCs w:val="24"/>
        </w:rPr>
        <w:t xml:space="preserve"> </w:t>
      </w:r>
      <w:r w:rsidR="0016560C" w:rsidRPr="00D31A60">
        <w:rPr>
          <w:rFonts w:ascii="Times New Roman" w:hAnsi="Times New Roman"/>
          <w:sz w:val="24"/>
          <w:szCs w:val="24"/>
        </w:rPr>
        <w:t xml:space="preserve"> </w:t>
      </w:r>
      <w:r w:rsidR="00D31A60">
        <w:rPr>
          <w:rFonts w:ascii="Times New Roman" w:hAnsi="Times New Roman"/>
          <w:sz w:val="24"/>
          <w:szCs w:val="24"/>
        </w:rPr>
        <w:t xml:space="preserve"> </w:t>
      </w:r>
      <w:r w:rsidR="00D31A60" w:rsidRPr="00D31A60">
        <w:rPr>
          <w:rFonts w:ascii="Times New Roman" w:hAnsi="Times New Roman"/>
          <w:b/>
          <w:sz w:val="24"/>
          <w:szCs w:val="24"/>
        </w:rPr>
        <w:t>№EA-21517</w:t>
      </w:r>
      <w:r w:rsidR="00D31A60" w:rsidRPr="00D31A60">
        <w:rPr>
          <w:rFonts w:ascii="Times New Roman" w:hAnsi="Times New Roman"/>
          <w:sz w:val="24"/>
          <w:szCs w:val="24"/>
        </w:rPr>
        <w:t xml:space="preserve">, </w:t>
      </w:r>
      <w:r w:rsidR="00D31A60" w:rsidRPr="00D31A60">
        <w:rPr>
          <w:rFonts w:ascii="Times New Roman" w:hAnsi="Times New Roman"/>
          <w:b/>
          <w:sz w:val="24"/>
          <w:szCs w:val="24"/>
        </w:rPr>
        <w:t>№EA-21521</w:t>
      </w:r>
      <w:r w:rsidR="00D31A60" w:rsidRPr="00D31A60">
        <w:rPr>
          <w:rFonts w:ascii="Times New Roman" w:hAnsi="Times New Roman"/>
          <w:sz w:val="24"/>
          <w:szCs w:val="24"/>
        </w:rPr>
        <w:t xml:space="preserve">, </w:t>
      </w:r>
      <w:r w:rsidR="00D31A60" w:rsidRPr="00D31A60">
        <w:rPr>
          <w:rFonts w:ascii="Times New Roman" w:hAnsi="Times New Roman"/>
          <w:b/>
          <w:sz w:val="24"/>
          <w:szCs w:val="24"/>
        </w:rPr>
        <w:t>№EA-21723</w:t>
      </w:r>
      <w:r w:rsidR="00D31A60" w:rsidRPr="00D31A60">
        <w:rPr>
          <w:rFonts w:ascii="Times New Roman" w:hAnsi="Times New Roman"/>
          <w:sz w:val="24"/>
          <w:szCs w:val="24"/>
        </w:rPr>
        <w:t xml:space="preserve"> </w:t>
      </w:r>
      <w:r w:rsidR="00440F35" w:rsidRPr="00D31A60">
        <w:rPr>
          <w:rFonts w:ascii="Times New Roman" w:hAnsi="Times New Roman"/>
          <w:b/>
          <w:sz w:val="24"/>
          <w:szCs w:val="24"/>
        </w:rPr>
        <w:t>с</w:t>
      </w:r>
      <w:r w:rsidRPr="00D31A60">
        <w:rPr>
          <w:rFonts w:ascii="Times New Roman" w:hAnsi="Times New Roman"/>
          <w:b/>
          <w:sz w:val="24"/>
          <w:szCs w:val="24"/>
        </w:rPr>
        <w:t>оответствующ</w:t>
      </w:r>
      <w:r w:rsidR="006D4BB5" w:rsidRPr="00D31A60">
        <w:rPr>
          <w:rFonts w:ascii="Times New Roman" w:hAnsi="Times New Roman"/>
          <w:b/>
          <w:sz w:val="24"/>
          <w:szCs w:val="24"/>
        </w:rPr>
        <w:t>ими</w:t>
      </w:r>
      <w:r w:rsidRPr="00D31A60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D31A60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D31A60">
        <w:rPr>
          <w:rFonts w:ascii="Times New Roman" w:hAnsi="Times New Roman"/>
          <w:sz w:val="24"/>
          <w:szCs w:val="24"/>
        </w:rPr>
        <w:t xml:space="preserve"> </w:t>
      </w:r>
    </w:p>
    <w:p w:rsidR="002E707C" w:rsidRDefault="0016560C" w:rsidP="006D4BB5">
      <w:pPr>
        <w:shd w:val="clear" w:color="auto" w:fill="FFFFFF"/>
        <w:jc w:val="both"/>
      </w:pPr>
      <w:r>
        <w:t>3.</w:t>
      </w:r>
      <w:r w:rsidR="006D4BB5" w:rsidRPr="00134226">
        <w:t xml:space="preserve">В соответствии с ч. 10 ст. 69, </w:t>
      </w:r>
      <w:r w:rsidR="006D4BB5">
        <w:t xml:space="preserve"> </w:t>
      </w:r>
      <w:r w:rsidR="006D4BB5" w:rsidRPr="00134226">
        <w:t>ст.</w:t>
      </w:r>
      <w:r w:rsidR="00B066A4">
        <w:t>83.2</w:t>
      </w:r>
      <w:r w:rsidR="006D4BB5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="006D4BB5" w:rsidRPr="006D4BB5">
        <w:rPr>
          <w:b/>
        </w:rPr>
        <w:t xml:space="preserve">участником </w:t>
      </w:r>
      <w:r w:rsidR="00D31A60" w:rsidRPr="00D31A60">
        <w:rPr>
          <w:b/>
        </w:rPr>
        <w:t>№EA-21521</w:t>
      </w:r>
      <w:r w:rsidR="006D4BB5" w:rsidRPr="00134226">
        <w:t xml:space="preserve"> </w:t>
      </w:r>
      <w:hyperlink r:id="rId9" w:tgtFrame="_blank" w:history="1">
        <w:r w:rsidR="006D4BB5" w:rsidRPr="00134226">
          <w:t xml:space="preserve"> Общество с ограниченной ответственностью</w:t>
        </w:r>
        <w:r w:rsidR="006D4BB5">
          <w:t xml:space="preserve"> </w:t>
        </w:r>
      </w:hyperlink>
      <w:r w:rsidR="00B066A4">
        <w:t>«</w:t>
      </w:r>
      <w:r w:rsidR="00D31A60" w:rsidRPr="000367D0">
        <w:rPr>
          <w:color w:val="212529"/>
        </w:rPr>
        <w:t>АЙСКОР</w:t>
      </w:r>
      <w:r w:rsidR="00D31A60" w:rsidRPr="000367D0">
        <w:t>»</w:t>
      </w:r>
      <w:r w:rsidR="00D31A60" w:rsidRPr="006D4BB5">
        <w:rPr>
          <w:bCs/>
        </w:rPr>
        <w:t xml:space="preserve"> </w:t>
      </w:r>
      <w:r w:rsidR="006D4BB5" w:rsidRPr="006D4BB5">
        <w:rPr>
          <w:bCs/>
        </w:rPr>
        <w:t xml:space="preserve">(ИНН </w:t>
      </w:r>
      <w:r w:rsidR="00D31A60" w:rsidRPr="000367D0">
        <w:rPr>
          <w:color w:val="212529"/>
        </w:rPr>
        <w:t>7725260030</w:t>
      </w:r>
      <w:r w:rsidR="006D4BB5" w:rsidRPr="00134226">
        <w:t>;</w:t>
      </w:r>
      <w:r w:rsidR="00E67361">
        <w:t xml:space="preserve"> </w:t>
      </w:r>
      <w:r w:rsidR="006D4BB5" w:rsidRPr="00134226">
        <w:t>ОГР</w:t>
      </w:r>
      <w:r w:rsidR="006D4BB5">
        <w:t xml:space="preserve">Н </w:t>
      </w:r>
      <w:r w:rsidR="00D31A60" w:rsidRPr="000367D0">
        <w:rPr>
          <w:color w:val="212529"/>
        </w:rPr>
        <w:t>1157746036634</w:t>
      </w:r>
      <w:r w:rsidR="006D4BB5" w:rsidRPr="006D4BB5">
        <w:rPr>
          <w:bCs/>
        </w:rPr>
        <w:t>)</w:t>
      </w:r>
      <w:r w:rsidR="006D4BB5" w:rsidRPr="00134226">
        <w:t xml:space="preserve">. </w:t>
      </w:r>
    </w:p>
    <w:p w:rsidR="006D4BB5" w:rsidRDefault="006D4BB5" w:rsidP="006D4BB5">
      <w:pPr>
        <w:shd w:val="clear" w:color="auto" w:fill="FFFFFF"/>
        <w:jc w:val="both"/>
      </w:pPr>
      <w:r w:rsidRPr="00134226">
        <w:t xml:space="preserve">Предложение о цене контракта: </w:t>
      </w:r>
      <w:r w:rsidR="00D31A60">
        <w:t xml:space="preserve">322 365,70 </w:t>
      </w:r>
      <w:r w:rsidR="002E707C">
        <w:rPr>
          <w:bCs/>
        </w:rPr>
        <w:t>руб.</w:t>
      </w:r>
    </w:p>
    <w:tbl>
      <w:tblPr>
        <w:tblW w:w="102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3"/>
        <w:gridCol w:w="1896"/>
        <w:gridCol w:w="2389"/>
      </w:tblGrid>
      <w:tr w:rsidR="0012134C" w:rsidRPr="00134226" w:rsidTr="00E67361">
        <w:trPr>
          <w:trHeight w:val="548"/>
        </w:trPr>
        <w:tc>
          <w:tcPr>
            <w:tcW w:w="5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9758A" w:rsidRDefault="002273BB" w:rsidP="0012134C">
            <w:pPr>
              <w:spacing w:line="252" w:lineRule="auto"/>
              <w:ind w:hanging="108"/>
            </w:pPr>
            <w:r w:rsidRPr="00134226">
              <w:t xml:space="preserve"> </w:t>
            </w:r>
          </w:p>
          <w:p w:rsidR="00071A47" w:rsidRDefault="00071A47" w:rsidP="0012134C">
            <w:pPr>
              <w:spacing w:line="252" w:lineRule="auto"/>
              <w:ind w:hanging="108"/>
            </w:pPr>
          </w:p>
          <w:p w:rsidR="0012134C" w:rsidRPr="00134226" w:rsidRDefault="0012134C" w:rsidP="0012134C">
            <w:pPr>
              <w:spacing w:line="252" w:lineRule="auto"/>
              <w:ind w:hanging="108"/>
              <w:rPr>
                <w:b/>
                <w:bCs/>
              </w:rPr>
            </w:pPr>
            <w:r w:rsidRPr="00134226">
              <w:rPr>
                <w:b/>
                <w:bCs/>
              </w:rPr>
              <w:t>Председатель Комиссии</w:t>
            </w:r>
          </w:p>
          <w:p w:rsidR="0012134C" w:rsidRPr="00134226" w:rsidRDefault="0012134C" w:rsidP="0012134C">
            <w:pPr>
              <w:spacing w:line="252" w:lineRule="auto"/>
              <w:ind w:hanging="108"/>
            </w:pPr>
            <w:r w:rsidRPr="00134226">
              <w:t>Начальник Финансово-экономической службы</w:t>
            </w:r>
          </w:p>
        </w:tc>
        <w:tc>
          <w:tcPr>
            <w:tcW w:w="18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134C" w:rsidRPr="00134226" w:rsidRDefault="0012134C" w:rsidP="0012134C">
            <w:pPr>
              <w:spacing w:line="252" w:lineRule="auto"/>
            </w:pPr>
            <w:r>
              <w:t>______________</w:t>
            </w:r>
          </w:p>
        </w:tc>
        <w:tc>
          <w:tcPr>
            <w:tcW w:w="238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2134C" w:rsidRPr="00134226" w:rsidRDefault="0012134C" w:rsidP="0012134C">
            <w:pPr>
              <w:spacing w:line="252" w:lineRule="auto"/>
            </w:pPr>
            <w:r w:rsidRPr="00134226">
              <w:t xml:space="preserve">В.А. Иванов </w:t>
            </w:r>
          </w:p>
        </w:tc>
      </w:tr>
      <w:tr w:rsidR="00E67361" w:rsidRPr="00134226" w:rsidTr="00E67361">
        <w:trPr>
          <w:trHeight w:val="548"/>
        </w:trPr>
        <w:tc>
          <w:tcPr>
            <w:tcW w:w="5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1A60" w:rsidRDefault="00D31A60" w:rsidP="00E67361">
            <w:pPr>
              <w:widowControl w:val="0"/>
            </w:pPr>
          </w:p>
          <w:p w:rsidR="00E67361" w:rsidRPr="00D31A60" w:rsidRDefault="00D31A60" w:rsidP="00B42658">
            <w:pPr>
              <w:widowControl w:val="0"/>
            </w:pPr>
            <w:r w:rsidRPr="00D31A60">
              <w:t>И</w:t>
            </w:r>
            <w:r w:rsidR="00B42658">
              <w:t>.О</w:t>
            </w:r>
            <w:r w:rsidRPr="00D31A60">
              <w:t>. Заместител</w:t>
            </w:r>
            <w:r w:rsidR="00B42658">
              <w:t>я</w:t>
            </w:r>
            <w:r w:rsidRPr="00D31A60">
              <w:t xml:space="preserve"> начальника метрополитена – начальник</w:t>
            </w:r>
            <w:r w:rsidR="00B42658">
              <w:t>а</w:t>
            </w:r>
            <w:r w:rsidRPr="00D31A60">
              <w:t xml:space="preserve"> Контрактной службы</w:t>
            </w:r>
          </w:p>
        </w:tc>
        <w:tc>
          <w:tcPr>
            <w:tcW w:w="18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67361" w:rsidRPr="00134226" w:rsidRDefault="00E67361" w:rsidP="00E67361">
            <w:pPr>
              <w:spacing w:line="252" w:lineRule="auto"/>
            </w:pPr>
            <w:r>
              <w:t>______________</w:t>
            </w:r>
          </w:p>
        </w:tc>
        <w:tc>
          <w:tcPr>
            <w:tcW w:w="238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67361" w:rsidRPr="00134226" w:rsidRDefault="00E67361" w:rsidP="00E67361">
            <w:pPr>
              <w:spacing w:line="252" w:lineRule="auto"/>
            </w:pPr>
            <w:r>
              <w:t>Г.Б. Керасирова</w:t>
            </w:r>
            <w:r w:rsidRPr="00134226">
              <w:t xml:space="preserve"> </w:t>
            </w:r>
          </w:p>
        </w:tc>
      </w:tr>
    </w:tbl>
    <w:p w:rsidR="00665041" w:rsidRPr="00134226" w:rsidRDefault="00707B0D" w:rsidP="00665041">
      <w:pPr>
        <w:spacing w:before="120" w:after="60"/>
        <w:jc w:val="both"/>
        <w:rPr>
          <w:b/>
        </w:rPr>
      </w:pPr>
      <w:r>
        <w:rPr>
          <w:b/>
        </w:rPr>
        <w:t>Ч</w:t>
      </w:r>
      <w:r w:rsidR="00665041" w:rsidRPr="00134226">
        <w:rPr>
          <w:b/>
        </w:rPr>
        <w:t>лены Комиссии</w:t>
      </w:r>
    </w:p>
    <w:tbl>
      <w:tblPr>
        <w:tblW w:w="10292" w:type="dxa"/>
        <w:tblLook w:val="00A0" w:firstRow="1" w:lastRow="0" w:firstColumn="1" w:lastColumn="0" w:noHBand="0" w:noVBand="0"/>
      </w:tblPr>
      <w:tblGrid>
        <w:gridCol w:w="5850"/>
        <w:gridCol w:w="2116"/>
        <w:gridCol w:w="2326"/>
      </w:tblGrid>
      <w:tr w:rsidR="00D31A60" w:rsidRPr="00134226" w:rsidTr="00DF503D">
        <w:tc>
          <w:tcPr>
            <w:tcW w:w="5850" w:type="dxa"/>
            <w:vAlign w:val="bottom"/>
          </w:tcPr>
          <w:p w:rsidR="00D31A60" w:rsidRPr="008E793D" w:rsidRDefault="00D31A60" w:rsidP="00D31A60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D31A60" w:rsidRPr="008E793D" w:rsidRDefault="00D31A60" w:rsidP="00D31A60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E793D">
              <w:rPr>
                <w:rFonts w:ascii="Times New Roman" w:hAnsi="Times New Roman"/>
                <w:sz w:val="24"/>
                <w:szCs w:val="24"/>
              </w:rPr>
              <w:t>Заместитель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2116" w:type="dxa"/>
            <w:vAlign w:val="bottom"/>
          </w:tcPr>
          <w:p w:rsidR="00D31A60" w:rsidRPr="008E793D" w:rsidRDefault="00D31A60" w:rsidP="00D31A60">
            <w:pPr>
              <w:pStyle w:val="1"/>
              <w:spacing w:after="0" w:line="240" w:lineRule="auto"/>
              <w:ind w:left="-500"/>
              <w:rPr>
                <w:rFonts w:ascii="Times New Roman" w:hAnsi="Times New Roman"/>
                <w:sz w:val="24"/>
                <w:szCs w:val="24"/>
              </w:rPr>
            </w:pPr>
            <w:r w:rsidRPr="008E793D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  <w:tc>
          <w:tcPr>
            <w:tcW w:w="2326" w:type="dxa"/>
            <w:vAlign w:val="bottom"/>
          </w:tcPr>
          <w:p w:rsidR="00D31A60" w:rsidRPr="008E793D" w:rsidRDefault="00D31A60" w:rsidP="00D31A60">
            <w:r w:rsidRPr="008E793D">
              <w:t>П.И. Тамбовцев</w:t>
            </w:r>
          </w:p>
        </w:tc>
      </w:tr>
      <w:tr w:rsidR="00DF503D" w:rsidRPr="00134226" w:rsidTr="00DF503D">
        <w:tc>
          <w:tcPr>
            <w:tcW w:w="5850" w:type="dxa"/>
            <w:vAlign w:val="bottom"/>
          </w:tcPr>
          <w:p w:rsidR="00DF503D" w:rsidRPr="00DF503D" w:rsidRDefault="00DF503D" w:rsidP="00D31A60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DF503D" w:rsidRDefault="00DF503D" w:rsidP="00D31A60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DF503D" w:rsidRPr="00DF503D" w:rsidRDefault="00DF503D" w:rsidP="00D31A60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F503D">
              <w:rPr>
                <w:rFonts w:ascii="Times New Roman" w:hAnsi="Times New Roman"/>
                <w:sz w:val="24"/>
                <w:szCs w:val="24"/>
              </w:rPr>
              <w:t>Заместитель начальника Юридической службы</w:t>
            </w:r>
          </w:p>
        </w:tc>
        <w:tc>
          <w:tcPr>
            <w:tcW w:w="2116" w:type="dxa"/>
            <w:vAlign w:val="bottom"/>
          </w:tcPr>
          <w:p w:rsidR="00DF503D" w:rsidRPr="00DF503D" w:rsidRDefault="00DF503D" w:rsidP="00D31A60">
            <w:pPr>
              <w:pStyle w:val="1"/>
              <w:spacing w:after="0" w:line="240" w:lineRule="auto"/>
              <w:ind w:left="-500"/>
              <w:rPr>
                <w:rFonts w:ascii="Times New Roman" w:hAnsi="Times New Roman"/>
                <w:sz w:val="24"/>
                <w:szCs w:val="24"/>
              </w:rPr>
            </w:pPr>
            <w:r w:rsidRPr="00DF503D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  <w:tc>
          <w:tcPr>
            <w:tcW w:w="2326" w:type="dxa"/>
            <w:vAlign w:val="bottom"/>
          </w:tcPr>
          <w:p w:rsidR="00DF503D" w:rsidRPr="00DF503D" w:rsidRDefault="00DF503D" w:rsidP="00D31A60">
            <w:r w:rsidRPr="00DF503D">
              <w:t>Е.В. Терентьева</w:t>
            </w:r>
          </w:p>
        </w:tc>
      </w:tr>
      <w:tr w:rsidR="00D31A60" w:rsidRPr="00134226" w:rsidTr="00DF503D">
        <w:tc>
          <w:tcPr>
            <w:tcW w:w="5850" w:type="dxa"/>
            <w:vAlign w:val="bottom"/>
          </w:tcPr>
          <w:p w:rsidR="00DF503D" w:rsidRDefault="00DF503D" w:rsidP="00D31A60">
            <w:pPr>
              <w:ind w:left="-108"/>
            </w:pPr>
          </w:p>
          <w:p w:rsidR="00D31A60" w:rsidRPr="00DF503D" w:rsidRDefault="00D31A60" w:rsidP="00D31A60">
            <w:pPr>
              <w:ind w:left="-108"/>
            </w:pPr>
            <w:r w:rsidRPr="00DF503D">
              <w:t xml:space="preserve">Заместитель руководителя Центра маркетинга, ценообразования и снабжения </w:t>
            </w:r>
            <w:r w:rsidRPr="00DF503D">
              <w:rPr>
                <w:bCs/>
              </w:rPr>
              <w:t>Контрактной службы</w:t>
            </w:r>
          </w:p>
        </w:tc>
        <w:tc>
          <w:tcPr>
            <w:tcW w:w="2116" w:type="dxa"/>
            <w:vAlign w:val="bottom"/>
          </w:tcPr>
          <w:p w:rsidR="00D31A60" w:rsidRPr="00DF503D" w:rsidRDefault="00D31A60" w:rsidP="00D31A60">
            <w:pPr>
              <w:pStyle w:val="1"/>
              <w:spacing w:after="0" w:line="240" w:lineRule="auto"/>
              <w:ind w:left="-358"/>
              <w:rPr>
                <w:rFonts w:ascii="Times New Roman" w:hAnsi="Times New Roman"/>
                <w:sz w:val="24"/>
                <w:szCs w:val="24"/>
              </w:rPr>
            </w:pPr>
            <w:r w:rsidRPr="00DF503D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2326" w:type="dxa"/>
            <w:vAlign w:val="bottom"/>
          </w:tcPr>
          <w:p w:rsidR="00D31A60" w:rsidRPr="00DF503D" w:rsidRDefault="00D31A60" w:rsidP="00D31A60">
            <w:r w:rsidRPr="00DF503D">
              <w:t>А.А. Лукин</w:t>
            </w:r>
          </w:p>
        </w:tc>
      </w:tr>
    </w:tbl>
    <w:p w:rsidR="00665041" w:rsidRPr="00134226" w:rsidRDefault="00665041" w:rsidP="00665041">
      <w:pPr>
        <w:spacing w:before="120" w:after="60"/>
        <w:jc w:val="both"/>
        <w:rPr>
          <w:b/>
        </w:rPr>
      </w:pPr>
      <w:r w:rsidRPr="00134226">
        <w:rPr>
          <w:b/>
        </w:rPr>
        <w:t>Секретарь (с правом голоса)</w:t>
      </w:r>
    </w:p>
    <w:tbl>
      <w:tblPr>
        <w:tblW w:w="10292" w:type="dxa"/>
        <w:tblLook w:val="00A0" w:firstRow="1" w:lastRow="0" w:firstColumn="1" w:lastColumn="0" w:noHBand="0" w:noVBand="0"/>
      </w:tblPr>
      <w:tblGrid>
        <w:gridCol w:w="6096"/>
        <w:gridCol w:w="1786"/>
        <w:gridCol w:w="2410"/>
      </w:tblGrid>
      <w:tr w:rsidR="00665041" w:rsidRPr="006F267C" w:rsidTr="006D4BB5">
        <w:trPr>
          <w:trHeight w:val="657"/>
        </w:trPr>
        <w:tc>
          <w:tcPr>
            <w:tcW w:w="6096" w:type="dxa"/>
          </w:tcPr>
          <w:p w:rsidR="00665041" w:rsidRPr="00134226" w:rsidRDefault="00E67361" w:rsidP="005C2DA9">
            <w:pPr>
              <w:ind w:left="-108"/>
            </w:pPr>
            <w:r>
              <w:t>Заместитель</w:t>
            </w:r>
            <w:r w:rsidR="005C2DA9" w:rsidRPr="00134226">
              <w:t xml:space="preserve"> начальника Отдела организации конкурентных процедур</w:t>
            </w:r>
            <w:r w:rsidR="00E4269D" w:rsidRPr="00134226">
              <w:t xml:space="preserve"> Контрактной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665041" w:rsidRPr="00134226" w:rsidRDefault="00665041" w:rsidP="006D4BB5">
            <w:pPr>
              <w:pStyle w:val="1"/>
              <w:spacing w:after="0" w:line="240" w:lineRule="auto"/>
              <w:ind w:left="-358" w:firstLine="3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665041" w:rsidRPr="006F267C" w:rsidRDefault="005C2DA9" w:rsidP="006D4BB5">
            <w:pPr>
              <w:ind w:left="-358" w:firstLine="358"/>
            </w:pPr>
            <w:r w:rsidRPr="00134226">
              <w:t>Е.С. Втулова</w:t>
            </w:r>
          </w:p>
        </w:tc>
      </w:tr>
    </w:tbl>
    <w:p w:rsidR="00576FE8" w:rsidRPr="006F267C" w:rsidRDefault="00576FE8"/>
    <w:sectPr w:rsidR="00576FE8" w:rsidRPr="006F267C" w:rsidSect="00E67361">
      <w:footerReference w:type="even" r:id="rId10"/>
      <w:footerReference w:type="default" r:id="rId11"/>
      <w:headerReference w:type="first" r:id="rId12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9A9" w:rsidRDefault="009E49A9" w:rsidP="00ED7240">
      <w:r>
        <w:separator/>
      </w:r>
    </w:p>
  </w:endnote>
  <w:endnote w:type="continuationSeparator" w:id="0">
    <w:p w:rsidR="009E49A9" w:rsidRDefault="009E49A9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2EEE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B42658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 xml:space="preserve">Протокол </w:t>
    </w:r>
    <w:r w:rsidR="00B42658" w:rsidRPr="00B42658">
      <w:rPr>
        <w:sz w:val="20"/>
        <w:szCs w:val="20"/>
      </w:rPr>
      <w:t>0573200007519000066</w:t>
    </w:r>
    <w:r w:rsidRPr="00B42658">
      <w:rPr>
        <w:sz w:val="20"/>
        <w:szCs w:val="20"/>
        <w:lang w:val="ru-RU"/>
      </w:rPr>
      <w:t>/</w:t>
    </w:r>
    <w:r w:rsidRPr="00B42658">
      <w:rPr>
        <w:rStyle w:val="ad"/>
        <w:i w:val="0"/>
        <w:sz w:val="20"/>
        <w:szCs w:val="20"/>
      </w:rPr>
      <w:t>3</w:t>
    </w:r>
    <w:r w:rsidRPr="00B42658">
      <w:rPr>
        <w:rStyle w:val="ad"/>
        <w:i w:val="0"/>
        <w:sz w:val="20"/>
        <w:szCs w:val="20"/>
        <w:lang w:val="ru-RU"/>
      </w:rPr>
      <w:t xml:space="preserve"> </w:t>
    </w:r>
    <w:r w:rsidRPr="00B42658">
      <w:rPr>
        <w:sz w:val="20"/>
        <w:szCs w:val="20"/>
        <w:lang w:val="ru-RU"/>
      </w:rPr>
      <w:t>от 2</w:t>
    </w:r>
    <w:r w:rsidR="00B42658" w:rsidRPr="00B42658">
      <w:rPr>
        <w:sz w:val="20"/>
        <w:szCs w:val="20"/>
        <w:lang w:val="ru-RU"/>
      </w:rPr>
      <w:t>5</w:t>
    </w:r>
    <w:r w:rsidRPr="00B42658">
      <w:rPr>
        <w:sz w:val="20"/>
        <w:szCs w:val="20"/>
        <w:lang w:val="ru-RU"/>
      </w:rPr>
      <w:t>.03.2019 г.</w:t>
    </w:r>
  </w:p>
  <w:p w:rsidR="0016560C" w:rsidRPr="000D02A3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9A9" w:rsidRDefault="009E49A9" w:rsidP="00ED7240">
      <w:r>
        <w:separator/>
      </w:r>
    </w:p>
  </w:footnote>
  <w:footnote w:type="continuationSeparator" w:id="0">
    <w:p w:rsidR="009E49A9" w:rsidRDefault="009E49A9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82"/>
      <w:gridCol w:w="8940"/>
    </w:tblGrid>
    <w:tr w:rsidR="0016560C" w:rsidRPr="00401ADC" w:rsidTr="00154453">
      <w:tc>
        <w:tcPr>
          <w:tcW w:w="982" w:type="dxa"/>
        </w:tcPr>
        <w:p w:rsidR="0016560C" w:rsidRPr="00401ADC" w:rsidRDefault="0016560C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2ECBF05" wp14:editId="3F690187">
                <wp:extent cx="485775" cy="714375"/>
                <wp:effectExtent l="0" t="0" r="9525" b="9525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40" w:type="dxa"/>
        </w:tcPr>
        <w:p w:rsidR="0016560C" w:rsidRPr="00401ADC" w:rsidRDefault="0016560C" w:rsidP="006D4BB5">
          <w:pPr>
            <w:pStyle w:val="a3"/>
            <w:rPr>
              <w:noProof/>
            </w:rPr>
          </w:pPr>
        </w:p>
        <w:p w:rsidR="0016560C" w:rsidRPr="00401ADC" w:rsidRDefault="0016560C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A6C624C" wp14:editId="6B03D7AC">
                <wp:extent cx="5629275" cy="600075"/>
                <wp:effectExtent l="0" t="0" r="9525" b="9525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67D0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E391B"/>
    <w:rsid w:val="00217B65"/>
    <w:rsid w:val="002273BB"/>
    <w:rsid w:val="00267DB9"/>
    <w:rsid w:val="002710F4"/>
    <w:rsid w:val="002968BC"/>
    <w:rsid w:val="002D499C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01DE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4FA5"/>
    <w:rsid w:val="00440F35"/>
    <w:rsid w:val="00454F8F"/>
    <w:rsid w:val="00474829"/>
    <w:rsid w:val="004773EA"/>
    <w:rsid w:val="004809D5"/>
    <w:rsid w:val="00483E8C"/>
    <w:rsid w:val="004943A7"/>
    <w:rsid w:val="004B0B66"/>
    <w:rsid w:val="004C5D0C"/>
    <w:rsid w:val="004D45C7"/>
    <w:rsid w:val="004F3919"/>
    <w:rsid w:val="005209BD"/>
    <w:rsid w:val="00520D63"/>
    <w:rsid w:val="00531A55"/>
    <w:rsid w:val="005709E9"/>
    <w:rsid w:val="00575D1B"/>
    <w:rsid w:val="00576FE8"/>
    <w:rsid w:val="00591C8F"/>
    <w:rsid w:val="00592BC2"/>
    <w:rsid w:val="00595E22"/>
    <w:rsid w:val="005A300C"/>
    <w:rsid w:val="005A564F"/>
    <w:rsid w:val="005B31D9"/>
    <w:rsid w:val="005C2DA9"/>
    <w:rsid w:val="005E2EEE"/>
    <w:rsid w:val="005F204A"/>
    <w:rsid w:val="005F3829"/>
    <w:rsid w:val="00615662"/>
    <w:rsid w:val="00625714"/>
    <w:rsid w:val="00661D8B"/>
    <w:rsid w:val="00665041"/>
    <w:rsid w:val="006830F5"/>
    <w:rsid w:val="0068638F"/>
    <w:rsid w:val="006D2045"/>
    <w:rsid w:val="006D4504"/>
    <w:rsid w:val="006D4BB5"/>
    <w:rsid w:val="006F1967"/>
    <w:rsid w:val="006F267C"/>
    <w:rsid w:val="00707B0D"/>
    <w:rsid w:val="00720CE4"/>
    <w:rsid w:val="00724293"/>
    <w:rsid w:val="00757A87"/>
    <w:rsid w:val="00766D1D"/>
    <w:rsid w:val="0079498A"/>
    <w:rsid w:val="007E2C2D"/>
    <w:rsid w:val="007E5BF4"/>
    <w:rsid w:val="00815980"/>
    <w:rsid w:val="0088474E"/>
    <w:rsid w:val="0088734A"/>
    <w:rsid w:val="00892F93"/>
    <w:rsid w:val="008B06D6"/>
    <w:rsid w:val="008B49A9"/>
    <w:rsid w:val="008D5213"/>
    <w:rsid w:val="008E053E"/>
    <w:rsid w:val="008F3365"/>
    <w:rsid w:val="00903BE3"/>
    <w:rsid w:val="00906DF7"/>
    <w:rsid w:val="00907362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9E49A9"/>
    <w:rsid w:val="00A24959"/>
    <w:rsid w:val="00A34E26"/>
    <w:rsid w:val="00AB0A2D"/>
    <w:rsid w:val="00AB4E94"/>
    <w:rsid w:val="00AC2579"/>
    <w:rsid w:val="00AD3CD8"/>
    <w:rsid w:val="00AF13E6"/>
    <w:rsid w:val="00B066A4"/>
    <w:rsid w:val="00B13226"/>
    <w:rsid w:val="00B33AEC"/>
    <w:rsid w:val="00B42658"/>
    <w:rsid w:val="00B5359B"/>
    <w:rsid w:val="00B77488"/>
    <w:rsid w:val="00B81FD7"/>
    <w:rsid w:val="00BA04DF"/>
    <w:rsid w:val="00BB2F8E"/>
    <w:rsid w:val="00BC08CE"/>
    <w:rsid w:val="00BE0612"/>
    <w:rsid w:val="00C341A2"/>
    <w:rsid w:val="00CA0830"/>
    <w:rsid w:val="00CD6575"/>
    <w:rsid w:val="00D047E5"/>
    <w:rsid w:val="00D26FE6"/>
    <w:rsid w:val="00D31A60"/>
    <w:rsid w:val="00D40886"/>
    <w:rsid w:val="00D90127"/>
    <w:rsid w:val="00DA2811"/>
    <w:rsid w:val="00DB41EE"/>
    <w:rsid w:val="00DC6A06"/>
    <w:rsid w:val="00DD4E66"/>
    <w:rsid w:val="00DD5F9C"/>
    <w:rsid w:val="00DF503D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B2DA5"/>
    <w:rsid w:val="00EB63E3"/>
    <w:rsid w:val="00EB69A1"/>
    <w:rsid w:val="00EC12DA"/>
    <w:rsid w:val="00ED7240"/>
    <w:rsid w:val="00F0555C"/>
    <w:rsid w:val="00F13E3E"/>
    <w:rsid w:val="00F3265F"/>
    <w:rsid w:val="00F353D6"/>
    <w:rsid w:val="00F37076"/>
    <w:rsid w:val="00F43480"/>
    <w:rsid w:val="00F83D21"/>
    <w:rsid w:val="00F954EB"/>
    <w:rsid w:val="00FB144A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paragraph" w:customStyle="1" w:styleId="3">
    <w:name w:val="Абзац списка3"/>
    <w:basedOn w:val="a"/>
    <w:rsid w:val="00DF50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vrentyeva-km@mosmetro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tp-ets.ru/organization/additional-view/2223399/?procedureId=720437&amp;backurl=L3Byb2NlZHVyZS9wcm90b2NvbC9lZGl0P3Byb2NlZHVyZUlkPTcyMDQzNyZ0eXBlPUVsZWN0cm9uaWNBdWN0aW9uUmVxdWVzdEZpbmFsUHJvdG9jb2wmYmFja3VybD1hSFIwY0hNNkx5OWxkSEF0WlhSekxuSjFMM0J5YjJObFpIVnlaUzlqWVhSaGJHOW5MM0J5YjJObFpIVnlaWE12Y0dWeWMyOXVZV3d2Y21WemRXeDA=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10</cp:revision>
  <cp:lastPrinted>2019-03-20T11:39:00Z</cp:lastPrinted>
  <dcterms:created xsi:type="dcterms:W3CDTF">2019-03-20T10:22:00Z</dcterms:created>
  <dcterms:modified xsi:type="dcterms:W3CDTF">2019-03-25T11:32:00Z</dcterms:modified>
</cp:coreProperties>
</file>