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646E" w:rsidRPr="00B26143" w:rsidRDefault="002F646E" w:rsidP="002F646E">
      <w:pPr>
        <w:spacing w:before="120"/>
        <w:jc w:val="center"/>
        <w:rPr>
          <w:b/>
        </w:rPr>
      </w:pPr>
      <w:r w:rsidRPr="00B26143">
        <w:rPr>
          <w:b/>
        </w:rPr>
        <w:t>ПРОТОКОЛ</w:t>
      </w:r>
    </w:p>
    <w:p w:rsidR="002F646E" w:rsidRPr="00B26143" w:rsidRDefault="002F646E" w:rsidP="002F646E">
      <w:pPr>
        <w:jc w:val="center"/>
        <w:rPr>
          <w:b/>
        </w:rPr>
      </w:pPr>
      <w:r w:rsidRPr="00B26143">
        <w:rPr>
          <w:b/>
        </w:rPr>
        <w:t>ЗАСЕДАНИЯ КОМИССИИ ПО ОСУЩЕСТВЛЕНИЮ ЗАКУПОК</w:t>
      </w:r>
    </w:p>
    <w:p w:rsidR="002F646E" w:rsidRPr="00B26143" w:rsidRDefault="002F646E" w:rsidP="002F646E">
      <w:pPr>
        <w:jc w:val="center"/>
        <w:rPr>
          <w:b/>
        </w:rPr>
      </w:pPr>
      <w:r w:rsidRPr="00B26143">
        <w:rPr>
          <w:b/>
        </w:rPr>
        <w:t>ПО РАССМОТРЕНИЮ ВТОРЫХ ЧАСТЕЙ ЗАЯВОК</w:t>
      </w:r>
    </w:p>
    <w:p w:rsidR="002F646E" w:rsidRPr="00B26143" w:rsidRDefault="002F646E" w:rsidP="002F646E">
      <w:pPr>
        <w:jc w:val="center"/>
        <w:rPr>
          <w:b/>
        </w:rPr>
      </w:pPr>
      <w:r w:rsidRPr="00B26143">
        <w:rPr>
          <w:b/>
        </w:rPr>
        <w:t>АУКЦИОНА В ЭЛЕКТРОННОЙ ФОРМЕ (подведение итогов)</w:t>
      </w:r>
    </w:p>
    <w:p w:rsidR="002F646E" w:rsidRPr="00B26143" w:rsidRDefault="002F646E" w:rsidP="002F646E">
      <w:pPr>
        <w:pStyle w:val="aa"/>
        <w:jc w:val="center"/>
        <w:rPr>
          <w:b/>
        </w:rPr>
      </w:pPr>
      <w:r w:rsidRPr="00B26143">
        <w:rPr>
          <w:b/>
        </w:rPr>
        <w:t>№ </w:t>
      </w:r>
      <w:r w:rsidR="00062D46" w:rsidRPr="00B26143">
        <w:rPr>
          <w:b/>
        </w:rPr>
        <w:t>0573200007519000062</w:t>
      </w:r>
      <w:r w:rsidR="00E20718" w:rsidRPr="00B26143">
        <w:rPr>
          <w:b/>
        </w:rPr>
        <w:t>-3</w:t>
      </w:r>
    </w:p>
    <w:p w:rsidR="002F646E" w:rsidRPr="00B26143" w:rsidRDefault="002F646E" w:rsidP="002F646E">
      <w:pPr>
        <w:pStyle w:val="aa"/>
        <w:jc w:val="center"/>
        <w:rPr>
          <w:b/>
        </w:rPr>
      </w:pPr>
    </w:p>
    <w:tbl>
      <w:tblPr>
        <w:tblW w:w="1013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1E0" w:firstRow="1" w:lastRow="1" w:firstColumn="1" w:lastColumn="1" w:noHBand="0" w:noVBand="0"/>
      </w:tblPr>
      <w:tblGrid>
        <w:gridCol w:w="3936"/>
        <w:gridCol w:w="6202"/>
      </w:tblGrid>
      <w:tr w:rsidR="002F646E" w:rsidRPr="00B26143" w:rsidTr="009A282B">
        <w:tc>
          <w:tcPr>
            <w:tcW w:w="3936" w:type="dxa"/>
            <w:vAlign w:val="center"/>
          </w:tcPr>
          <w:p w:rsidR="002F646E" w:rsidRPr="00B26143" w:rsidRDefault="002F646E" w:rsidP="009A282B">
            <w:pPr>
              <w:spacing w:line="280" w:lineRule="exact"/>
            </w:pPr>
            <w:r w:rsidRPr="00B26143">
              <w:t>Реестровый номер процедуры:</w:t>
            </w:r>
          </w:p>
        </w:tc>
        <w:tc>
          <w:tcPr>
            <w:tcW w:w="6202" w:type="dxa"/>
            <w:vAlign w:val="bottom"/>
          </w:tcPr>
          <w:p w:rsidR="002F646E" w:rsidRPr="00B26143" w:rsidRDefault="00405594" w:rsidP="00062D46">
            <w:pPr>
              <w:spacing w:before="120"/>
            </w:pPr>
            <w:r w:rsidRPr="00B26143">
              <w:t xml:space="preserve">№  </w:t>
            </w:r>
            <w:r w:rsidR="00062D46" w:rsidRPr="00B26143">
              <w:t>0573200007519000062</w:t>
            </w:r>
          </w:p>
        </w:tc>
      </w:tr>
      <w:tr w:rsidR="002F646E" w:rsidRPr="00B26143" w:rsidTr="009A282B">
        <w:tc>
          <w:tcPr>
            <w:tcW w:w="3936" w:type="dxa"/>
            <w:vAlign w:val="center"/>
          </w:tcPr>
          <w:p w:rsidR="002F646E" w:rsidRPr="00B26143" w:rsidRDefault="002F646E" w:rsidP="009A282B">
            <w:pPr>
              <w:spacing w:line="280" w:lineRule="exact"/>
            </w:pPr>
            <w:r w:rsidRPr="00B26143">
              <w:t>Способ определения поставщика (подрядчика, исполнителя):</w:t>
            </w:r>
          </w:p>
        </w:tc>
        <w:tc>
          <w:tcPr>
            <w:tcW w:w="6202" w:type="dxa"/>
            <w:vAlign w:val="bottom"/>
          </w:tcPr>
          <w:p w:rsidR="002F646E" w:rsidRPr="00B26143" w:rsidRDefault="002F646E" w:rsidP="009A282B">
            <w:pPr>
              <w:spacing w:before="120"/>
            </w:pPr>
            <w:r w:rsidRPr="00B26143">
              <w:t>Аукцион в электронной форме</w:t>
            </w:r>
          </w:p>
        </w:tc>
      </w:tr>
      <w:tr w:rsidR="002F646E" w:rsidRPr="00B26143" w:rsidTr="009A282B">
        <w:tc>
          <w:tcPr>
            <w:tcW w:w="3936" w:type="dxa"/>
            <w:vAlign w:val="center"/>
          </w:tcPr>
          <w:p w:rsidR="002F646E" w:rsidRPr="00B26143" w:rsidRDefault="002F646E" w:rsidP="009A282B">
            <w:pPr>
              <w:spacing w:line="280" w:lineRule="exact"/>
            </w:pPr>
            <w:r w:rsidRPr="00B26143">
              <w:t>Объект закупки:</w:t>
            </w:r>
          </w:p>
        </w:tc>
        <w:tc>
          <w:tcPr>
            <w:tcW w:w="6202" w:type="dxa"/>
            <w:vAlign w:val="bottom"/>
          </w:tcPr>
          <w:p w:rsidR="002F646E" w:rsidRPr="00B26143" w:rsidRDefault="00062D46" w:rsidP="00385371">
            <w:pPr>
              <w:spacing w:before="120"/>
            </w:pPr>
            <w:r w:rsidRPr="00B26143">
              <w:t>Поставка средства для очистки следов от маркера и аэрозольной краски</w:t>
            </w:r>
          </w:p>
        </w:tc>
      </w:tr>
      <w:tr w:rsidR="002F646E" w:rsidRPr="00B26143" w:rsidTr="009A282B">
        <w:tc>
          <w:tcPr>
            <w:tcW w:w="3936" w:type="dxa"/>
            <w:vAlign w:val="center"/>
          </w:tcPr>
          <w:p w:rsidR="002F646E" w:rsidRPr="00B26143" w:rsidRDefault="002F646E" w:rsidP="009A282B">
            <w:pPr>
              <w:spacing w:line="280" w:lineRule="exact"/>
            </w:pPr>
            <w:r w:rsidRPr="00B26143">
              <w:t>Адрес электронной площадки в информационно-телекоммуникационной сети "Интернет"</w:t>
            </w:r>
          </w:p>
        </w:tc>
        <w:tc>
          <w:tcPr>
            <w:tcW w:w="6202" w:type="dxa"/>
            <w:vAlign w:val="bottom"/>
          </w:tcPr>
          <w:p w:rsidR="002F646E" w:rsidRPr="00B26143" w:rsidRDefault="00062D46" w:rsidP="009A282B">
            <w:pPr>
              <w:spacing w:before="120"/>
              <w:rPr>
                <w:lang w:val="en-US"/>
              </w:rPr>
            </w:pPr>
            <w:r w:rsidRPr="00B26143">
              <w:rPr>
                <w:sz w:val="22"/>
                <w:szCs w:val="22"/>
                <w:lang w:val="en-US"/>
              </w:rPr>
              <w:t>gz.lot-online.ru</w:t>
            </w:r>
          </w:p>
        </w:tc>
      </w:tr>
      <w:tr w:rsidR="002F646E" w:rsidRPr="00B26143" w:rsidTr="009A282B">
        <w:tc>
          <w:tcPr>
            <w:tcW w:w="3936" w:type="dxa"/>
            <w:vAlign w:val="center"/>
          </w:tcPr>
          <w:p w:rsidR="002F646E" w:rsidRPr="00B26143" w:rsidRDefault="002F646E" w:rsidP="009A282B">
            <w:pPr>
              <w:spacing w:line="280" w:lineRule="exact"/>
            </w:pPr>
            <w:r w:rsidRPr="00B26143">
              <w:t>Начальная (максимальная) цена:</w:t>
            </w:r>
          </w:p>
        </w:tc>
        <w:tc>
          <w:tcPr>
            <w:tcW w:w="6202" w:type="dxa"/>
            <w:vAlign w:val="bottom"/>
          </w:tcPr>
          <w:p w:rsidR="002F646E" w:rsidRPr="00B26143" w:rsidRDefault="00062D46" w:rsidP="00405594">
            <w:pPr>
              <w:spacing w:before="120"/>
              <w:rPr>
                <w:b/>
              </w:rPr>
            </w:pPr>
            <w:r w:rsidRPr="00B26143">
              <w:t>624</w:t>
            </w:r>
            <w:r w:rsidRPr="00B26143">
              <w:rPr>
                <w:lang w:val="en-US"/>
              </w:rPr>
              <w:t> </w:t>
            </w:r>
            <w:r w:rsidRPr="00B26143">
              <w:t>708.</w:t>
            </w:r>
            <w:r w:rsidRPr="00B26143">
              <w:rPr>
                <w:lang w:val="en-US"/>
              </w:rPr>
              <w:t>00</w:t>
            </w:r>
            <w:r w:rsidR="00405594" w:rsidRPr="00B26143">
              <w:t xml:space="preserve"> руб. с НДС  </w:t>
            </w:r>
          </w:p>
        </w:tc>
      </w:tr>
      <w:tr w:rsidR="002F646E" w:rsidRPr="00B26143" w:rsidTr="009A282B">
        <w:tc>
          <w:tcPr>
            <w:tcW w:w="3936" w:type="dxa"/>
            <w:vAlign w:val="center"/>
          </w:tcPr>
          <w:p w:rsidR="002F646E" w:rsidRPr="00B26143" w:rsidRDefault="002F646E" w:rsidP="009A282B">
            <w:pPr>
              <w:spacing w:line="280" w:lineRule="exact"/>
            </w:pPr>
            <w:r w:rsidRPr="00B26143">
              <w:t>Дата/время начала проведения заседания:</w:t>
            </w:r>
          </w:p>
        </w:tc>
        <w:tc>
          <w:tcPr>
            <w:tcW w:w="6202" w:type="dxa"/>
            <w:vAlign w:val="bottom"/>
          </w:tcPr>
          <w:p w:rsidR="002F646E" w:rsidRPr="00B26143" w:rsidRDefault="002F646E" w:rsidP="00B26143">
            <w:pPr>
              <w:spacing w:before="120"/>
            </w:pPr>
            <w:r w:rsidRPr="00B26143">
              <w:t>«</w:t>
            </w:r>
            <w:r w:rsidR="00062D46" w:rsidRPr="00B26143">
              <w:t>26</w:t>
            </w:r>
            <w:r w:rsidRPr="00B26143">
              <w:t xml:space="preserve">» </w:t>
            </w:r>
            <w:r w:rsidR="00062D46" w:rsidRPr="00B26143">
              <w:t>марта</w:t>
            </w:r>
            <w:r w:rsidR="00405594" w:rsidRPr="00B26143">
              <w:t xml:space="preserve"> </w:t>
            </w:r>
            <w:r w:rsidRPr="00B26143">
              <w:t>201</w:t>
            </w:r>
            <w:r w:rsidR="00FA1F8F" w:rsidRPr="00B26143">
              <w:t xml:space="preserve">9 </w:t>
            </w:r>
            <w:r w:rsidRPr="00B26143">
              <w:t xml:space="preserve">г. </w:t>
            </w:r>
            <w:r w:rsidR="00B26143" w:rsidRPr="00B26143">
              <w:t>15:04</w:t>
            </w:r>
            <w:r w:rsidRPr="00B26143">
              <w:t xml:space="preserve"> (по московскому времени)</w:t>
            </w:r>
          </w:p>
        </w:tc>
      </w:tr>
      <w:tr w:rsidR="002F646E" w:rsidRPr="00B26143" w:rsidTr="009A282B">
        <w:tc>
          <w:tcPr>
            <w:tcW w:w="3936" w:type="dxa"/>
            <w:vAlign w:val="center"/>
          </w:tcPr>
          <w:p w:rsidR="002F646E" w:rsidRPr="00B26143" w:rsidRDefault="002F646E" w:rsidP="009A282B">
            <w:pPr>
              <w:spacing w:line="280" w:lineRule="exact"/>
            </w:pPr>
            <w:r w:rsidRPr="00B26143">
              <w:t>Дата/время окончания проведения заседания:</w:t>
            </w:r>
          </w:p>
        </w:tc>
        <w:tc>
          <w:tcPr>
            <w:tcW w:w="6202" w:type="dxa"/>
            <w:vAlign w:val="bottom"/>
          </w:tcPr>
          <w:p w:rsidR="002F646E" w:rsidRPr="00B26143" w:rsidRDefault="00183D26" w:rsidP="00B26143">
            <w:pPr>
              <w:spacing w:before="120"/>
            </w:pPr>
            <w:r w:rsidRPr="00B26143">
              <w:t>«</w:t>
            </w:r>
            <w:r w:rsidR="00062D46" w:rsidRPr="00B26143">
              <w:t>26</w:t>
            </w:r>
            <w:r w:rsidRPr="00B26143">
              <w:t xml:space="preserve">» </w:t>
            </w:r>
            <w:r w:rsidR="00062D46" w:rsidRPr="00B26143">
              <w:t>марта</w:t>
            </w:r>
            <w:r w:rsidR="00FA1F8F" w:rsidRPr="00B26143">
              <w:t xml:space="preserve"> 2019 </w:t>
            </w:r>
            <w:r w:rsidR="00385371" w:rsidRPr="00B26143">
              <w:t xml:space="preserve">г. </w:t>
            </w:r>
            <w:r w:rsidR="00B26143" w:rsidRPr="00B26143">
              <w:t>15:05</w:t>
            </w:r>
            <w:r w:rsidR="00405594" w:rsidRPr="00B26143">
              <w:t xml:space="preserve"> </w:t>
            </w:r>
            <w:r w:rsidR="002F646E" w:rsidRPr="00B26143">
              <w:t>(по московскому времени)</w:t>
            </w:r>
          </w:p>
        </w:tc>
      </w:tr>
      <w:tr w:rsidR="002F646E" w:rsidRPr="00B26143" w:rsidTr="009A282B">
        <w:tc>
          <w:tcPr>
            <w:tcW w:w="3936" w:type="dxa"/>
            <w:vAlign w:val="center"/>
          </w:tcPr>
          <w:p w:rsidR="002F646E" w:rsidRPr="00B26143" w:rsidRDefault="002F646E" w:rsidP="009A282B">
            <w:pPr>
              <w:spacing w:line="280" w:lineRule="exact"/>
            </w:pPr>
            <w:r w:rsidRPr="00B26143">
              <w:t>Заказчик:</w:t>
            </w:r>
          </w:p>
        </w:tc>
        <w:tc>
          <w:tcPr>
            <w:tcW w:w="6202" w:type="dxa"/>
            <w:vAlign w:val="bottom"/>
          </w:tcPr>
          <w:p w:rsidR="002F646E" w:rsidRPr="00B26143" w:rsidRDefault="002F646E" w:rsidP="009A282B">
            <w:pPr>
              <w:spacing w:before="120"/>
            </w:pPr>
            <w:r w:rsidRPr="00B26143">
              <w:t>ГУП «Московский метрополитен»</w:t>
            </w:r>
          </w:p>
        </w:tc>
      </w:tr>
      <w:tr w:rsidR="002F646E" w:rsidRPr="00B26143" w:rsidTr="009A282B">
        <w:tc>
          <w:tcPr>
            <w:tcW w:w="3936" w:type="dxa"/>
            <w:vAlign w:val="center"/>
          </w:tcPr>
          <w:p w:rsidR="002F646E" w:rsidRPr="00B26143" w:rsidRDefault="002F646E" w:rsidP="009A282B">
            <w:pPr>
              <w:spacing w:line="280" w:lineRule="exact"/>
            </w:pPr>
            <w:r w:rsidRPr="00B26143">
              <w:t>Контактная информация:</w:t>
            </w:r>
          </w:p>
        </w:tc>
        <w:tc>
          <w:tcPr>
            <w:tcW w:w="6202" w:type="dxa"/>
          </w:tcPr>
          <w:p w:rsidR="002F646E" w:rsidRPr="00B26143" w:rsidRDefault="001278D2" w:rsidP="009A282B">
            <w:pPr>
              <w:spacing w:before="120"/>
            </w:pPr>
            <w:r w:rsidRPr="00B26143">
              <w:t>Родионов Дмитрий Андреевич</w:t>
            </w:r>
          </w:p>
          <w:p w:rsidR="002F646E" w:rsidRPr="00B26143" w:rsidRDefault="00D31B4E" w:rsidP="001278D2">
            <w:pPr>
              <w:spacing w:before="120"/>
            </w:pPr>
            <w:hyperlink r:id="rId7" w:history="1">
              <w:r w:rsidR="001278D2" w:rsidRPr="00B26143">
                <w:rPr>
                  <w:lang w:val="en-US"/>
                </w:rPr>
                <w:t>rodionov</w:t>
              </w:r>
              <w:r w:rsidR="001278D2" w:rsidRPr="00B26143">
                <w:t>-</w:t>
              </w:r>
              <w:r w:rsidR="001278D2" w:rsidRPr="00B26143">
                <w:rPr>
                  <w:lang w:val="en-US"/>
                </w:rPr>
                <w:t>da</w:t>
              </w:r>
              <w:r w:rsidR="002F646E" w:rsidRPr="00B26143">
                <w:t>@mosmetro.ru</w:t>
              </w:r>
            </w:hyperlink>
            <w:r w:rsidR="002F646E" w:rsidRPr="00B26143">
              <w:t xml:space="preserve"> </w:t>
            </w:r>
          </w:p>
        </w:tc>
      </w:tr>
      <w:tr w:rsidR="002F646E" w:rsidRPr="00B26143" w:rsidTr="009A282B">
        <w:tc>
          <w:tcPr>
            <w:tcW w:w="3936" w:type="dxa"/>
            <w:vAlign w:val="center"/>
          </w:tcPr>
          <w:p w:rsidR="002F646E" w:rsidRPr="00B26143" w:rsidRDefault="002F646E" w:rsidP="009A282B">
            <w:pPr>
              <w:spacing w:line="280" w:lineRule="exact"/>
            </w:pPr>
            <w:r w:rsidRPr="00B26143">
              <w:t>Состав Комиссии определен:</w:t>
            </w:r>
          </w:p>
        </w:tc>
        <w:tc>
          <w:tcPr>
            <w:tcW w:w="6202" w:type="dxa"/>
            <w:vAlign w:val="bottom"/>
          </w:tcPr>
          <w:p w:rsidR="002F646E" w:rsidRPr="00B26143" w:rsidRDefault="00405594" w:rsidP="00062D46">
            <w:r w:rsidRPr="00B26143">
              <w:t xml:space="preserve">Приказом ГУП «Московский метрополитен» № </w:t>
            </w:r>
            <w:r w:rsidR="00062D46" w:rsidRPr="00B26143">
              <w:t>712/18 от 12.07.2018</w:t>
            </w:r>
          </w:p>
        </w:tc>
      </w:tr>
      <w:tr w:rsidR="002F646E" w:rsidRPr="00B26143" w:rsidTr="009A282B">
        <w:tc>
          <w:tcPr>
            <w:tcW w:w="3936" w:type="dxa"/>
            <w:vAlign w:val="center"/>
          </w:tcPr>
          <w:p w:rsidR="002F646E" w:rsidRPr="00B26143" w:rsidRDefault="002F646E" w:rsidP="009A282B">
            <w:pPr>
              <w:spacing w:line="280" w:lineRule="exact"/>
            </w:pPr>
            <w:r w:rsidRPr="00B26143">
              <w:t>Место рассмотрения заявок:</w:t>
            </w:r>
          </w:p>
        </w:tc>
        <w:tc>
          <w:tcPr>
            <w:tcW w:w="6202" w:type="dxa"/>
          </w:tcPr>
          <w:p w:rsidR="002F646E" w:rsidRPr="00B26143" w:rsidRDefault="002F646E" w:rsidP="009A282B">
            <w:pPr>
              <w:spacing w:before="120"/>
            </w:pPr>
            <w:r w:rsidRPr="00B26143">
              <w:t>ГУП «Московский метрополитен», г. Москва, ул. Щепкина, д.51/4, стр.2, 3 этаж (переговорная)</w:t>
            </w:r>
          </w:p>
        </w:tc>
      </w:tr>
      <w:tr w:rsidR="002F646E" w:rsidRPr="00B26143" w:rsidTr="009A282B">
        <w:tc>
          <w:tcPr>
            <w:tcW w:w="3936" w:type="dxa"/>
            <w:vAlign w:val="center"/>
          </w:tcPr>
          <w:p w:rsidR="002F646E" w:rsidRPr="00B26143" w:rsidRDefault="002F646E" w:rsidP="009A282B">
            <w:pPr>
              <w:spacing w:line="280" w:lineRule="exact"/>
            </w:pPr>
            <w:r w:rsidRPr="00B26143">
              <w:t>На заседании Комиссии присутствовало:</w:t>
            </w:r>
          </w:p>
        </w:tc>
        <w:tc>
          <w:tcPr>
            <w:tcW w:w="6202" w:type="dxa"/>
            <w:vAlign w:val="bottom"/>
          </w:tcPr>
          <w:p w:rsidR="002F646E" w:rsidRPr="00B26143" w:rsidRDefault="001278D2" w:rsidP="001278D2">
            <w:pPr>
              <w:spacing w:before="120"/>
            </w:pPr>
            <w:r w:rsidRPr="00B26143">
              <w:t>6</w:t>
            </w:r>
            <w:r w:rsidR="00E06749" w:rsidRPr="00B26143">
              <w:t xml:space="preserve"> </w:t>
            </w:r>
            <w:r w:rsidR="002F646E" w:rsidRPr="00B26143">
              <w:t>(</w:t>
            </w:r>
            <w:r w:rsidRPr="00B26143">
              <w:t>шесть</w:t>
            </w:r>
            <w:r w:rsidR="002F646E" w:rsidRPr="00B26143">
              <w:t>) членов Комиссии по осуществлению закупок. Кворум имеется. Комиссия правомочна.</w:t>
            </w:r>
          </w:p>
        </w:tc>
      </w:tr>
    </w:tbl>
    <w:p w:rsidR="002F646E" w:rsidRPr="00B26143" w:rsidRDefault="002F646E" w:rsidP="00D05950">
      <w:pPr>
        <w:pStyle w:val="aa"/>
      </w:pPr>
      <w:r w:rsidRPr="00B26143">
        <w:t>ВОПРОСЫ ЗАСЕДАНИЯ КОМИССИИ:</w:t>
      </w:r>
    </w:p>
    <w:p w:rsidR="002F646E" w:rsidRPr="00B26143" w:rsidRDefault="002F646E" w:rsidP="00D05950">
      <w:pPr>
        <w:pStyle w:val="aa"/>
        <w:rPr>
          <w:b/>
        </w:rPr>
      </w:pPr>
      <w:r w:rsidRPr="00B26143">
        <w:rPr>
          <w:b/>
        </w:rPr>
        <w:t>Вопрос 1 повестки:</w:t>
      </w:r>
    </w:p>
    <w:p w:rsidR="002F646E" w:rsidRPr="00B26143" w:rsidRDefault="002F646E" w:rsidP="00D05950">
      <w:pPr>
        <w:pStyle w:val="aa"/>
      </w:pPr>
      <w:r w:rsidRPr="00B26143">
        <w:t>В аукционе приняли участие следующие Участники закупки:</w:t>
      </w:r>
    </w:p>
    <w:tbl>
      <w:tblPr>
        <w:tblW w:w="1008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27"/>
        <w:gridCol w:w="5928"/>
        <w:gridCol w:w="2425"/>
      </w:tblGrid>
      <w:tr w:rsidR="002F646E" w:rsidRPr="00B26143" w:rsidTr="008E1BA4">
        <w:trPr>
          <w:trHeight w:val="473"/>
          <w:tblHeader/>
        </w:trPr>
        <w:tc>
          <w:tcPr>
            <w:tcW w:w="1727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2F646E" w:rsidRPr="00B26143" w:rsidRDefault="002F646E" w:rsidP="009A282B">
            <w:pPr>
              <w:keepNext/>
              <w:spacing w:before="40" w:after="40"/>
              <w:ind w:left="-108" w:right="-108"/>
              <w:jc w:val="center"/>
            </w:pPr>
            <w:r w:rsidRPr="00B26143">
              <w:t>Порядковый</w:t>
            </w:r>
          </w:p>
          <w:p w:rsidR="002F646E" w:rsidRPr="00B26143" w:rsidRDefault="002F646E" w:rsidP="009A282B">
            <w:pPr>
              <w:keepNext/>
              <w:spacing w:before="40" w:after="40"/>
              <w:ind w:left="-108" w:right="-108"/>
              <w:jc w:val="center"/>
            </w:pPr>
            <w:r w:rsidRPr="00B26143">
              <w:t>номер</w:t>
            </w:r>
          </w:p>
        </w:tc>
        <w:tc>
          <w:tcPr>
            <w:tcW w:w="5928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2F646E" w:rsidRPr="00B26143" w:rsidRDefault="002F646E" w:rsidP="009A282B">
            <w:pPr>
              <w:keepNext/>
              <w:spacing w:before="40" w:after="40"/>
              <w:ind w:left="57" w:right="57"/>
              <w:jc w:val="center"/>
            </w:pPr>
            <w:r w:rsidRPr="00B26143">
              <w:t>Наименование Участника закупки</w:t>
            </w:r>
          </w:p>
          <w:p w:rsidR="002F646E" w:rsidRPr="00B26143" w:rsidRDefault="002F646E" w:rsidP="009A282B">
            <w:pPr>
              <w:keepNext/>
              <w:spacing w:before="40" w:after="40"/>
              <w:ind w:left="57" w:right="57"/>
              <w:jc w:val="center"/>
            </w:pPr>
          </w:p>
        </w:tc>
        <w:tc>
          <w:tcPr>
            <w:tcW w:w="2425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2F646E" w:rsidRPr="00B26143" w:rsidRDefault="002F646E" w:rsidP="009A282B">
            <w:pPr>
              <w:keepNext/>
              <w:spacing w:before="40" w:after="40"/>
              <w:ind w:left="57" w:right="57"/>
              <w:jc w:val="center"/>
            </w:pPr>
            <w:r w:rsidRPr="00B26143">
              <w:t>ИНН/КПП, ОГРН</w:t>
            </w:r>
          </w:p>
        </w:tc>
      </w:tr>
      <w:tr w:rsidR="002F646E" w:rsidRPr="00B26143" w:rsidTr="008E1BA4">
        <w:trPr>
          <w:trHeight w:val="53"/>
          <w:tblHeader/>
        </w:trPr>
        <w:tc>
          <w:tcPr>
            <w:tcW w:w="1727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2F646E" w:rsidRPr="00B26143" w:rsidRDefault="002F646E" w:rsidP="009A282B">
            <w:pPr>
              <w:ind w:left="34"/>
              <w:jc w:val="center"/>
            </w:pPr>
            <w:r w:rsidRPr="00B26143">
              <w:t>1</w:t>
            </w:r>
          </w:p>
        </w:tc>
        <w:tc>
          <w:tcPr>
            <w:tcW w:w="5928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2F646E" w:rsidRPr="00B26143" w:rsidRDefault="002F646E" w:rsidP="009A282B">
            <w:pPr>
              <w:spacing w:before="40" w:after="40"/>
              <w:ind w:left="57" w:right="57"/>
              <w:jc w:val="center"/>
            </w:pPr>
            <w:r w:rsidRPr="00B26143">
              <w:t>2</w:t>
            </w:r>
          </w:p>
        </w:tc>
        <w:tc>
          <w:tcPr>
            <w:tcW w:w="2425" w:type="dxa"/>
            <w:tcBorders>
              <w:bottom w:val="double" w:sz="4" w:space="0" w:color="auto"/>
            </w:tcBorders>
            <w:shd w:val="clear" w:color="auto" w:fill="E6E6E6"/>
          </w:tcPr>
          <w:p w:rsidR="002F646E" w:rsidRPr="00B26143" w:rsidRDefault="002F646E" w:rsidP="009A282B">
            <w:pPr>
              <w:spacing w:before="40" w:after="40"/>
              <w:ind w:left="57" w:right="57"/>
              <w:jc w:val="center"/>
            </w:pPr>
            <w:r w:rsidRPr="00B26143">
              <w:t>3</w:t>
            </w:r>
          </w:p>
        </w:tc>
      </w:tr>
      <w:tr w:rsidR="00CD441D" w:rsidRPr="00B26143" w:rsidTr="008E1BA4">
        <w:trPr>
          <w:trHeight w:val="474"/>
        </w:trPr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441D" w:rsidRPr="00B26143" w:rsidRDefault="00CD441D" w:rsidP="00062D46">
            <w:pPr>
              <w:jc w:val="center"/>
            </w:pPr>
            <w:r w:rsidRPr="00B26143">
              <w:t>Участник №</w:t>
            </w:r>
            <w:r w:rsidR="00062D46" w:rsidRPr="00B26143">
              <w:t xml:space="preserve"> ЕА-21497</w:t>
            </w:r>
          </w:p>
        </w:tc>
        <w:tc>
          <w:tcPr>
            <w:tcW w:w="5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D441D" w:rsidRPr="00B26143" w:rsidRDefault="00062D46" w:rsidP="001278D2">
            <w:pPr>
              <w:jc w:val="center"/>
            </w:pPr>
            <w:r w:rsidRPr="00B26143">
              <w:t>ООО «</w:t>
            </w:r>
            <w:proofErr w:type="spellStart"/>
            <w:r w:rsidRPr="00B26143">
              <w:t>Асана</w:t>
            </w:r>
            <w:proofErr w:type="spellEnd"/>
            <w:r w:rsidRPr="00B26143">
              <w:t>-ТМ»</w:t>
            </w:r>
          </w:p>
        </w:tc>
        <w:tc>
          <w:tcPr>
            <w:tcW w:w="2425" w:type="dxa"/>
            <w:vAlign w:val="center"/>
          </w:tcPr>
          <w:p w:rsidR="00405594" w:rsidRPr="00B26143" w:rsidRDefault="00DF01F3" w:rsidP="00AF29B3">
            <w:pPr>
              <w:jc w:val="center"/>
            </w:pPr>
            <w:r w:rsidRPr="00B26143">
              <w:t>7728205278/</w:t>
            </w:r>
          </w:p>
          <w:p w:rsidR="00DF01F3" w:rsidRPr="00B26143" w:rsidRDefault="00DF01F3" w:rsidP="00AF29B3">
            <w:pPr>
              <w:jc w:val="center"/>
            </w:pPr>
            <w:r w:rsidRPr="00B26143">
              <w:t>772801001,</w:t>
            </w:r>
          </w:p>
          <w:p w:rsidR="00DF01F3" w:rsidRPr="00B26143" w:rsidRDefault="00DF01F3" w:rsidP="00AF29B3">
            <w:pPr>
              <w:jc w:val="center"/>
            </w:pPr>
            <w:r w:rsidRPr="00B26143">
              <w:t>1027700245693</w:t>
            </w:r>
          </w:p>
        </w:tc>
      </w:tr>
      <w:tr w:rsidR="00CD441D" w:rsidRPr="00B26143" w:rsidTr="008E1BA4">
        <w:trPr>
          <w:trHeight w:val="474"/>
        </w:trPr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441D" w:rsidRPr="00B26143" w:rsidRDefault="00CD441D" w:rsidP="00FA1F8F">
            <w:pPr>
              <w:jc w:val="center"/>
            </w:pPr>
            <w:r w:rsidRPr="00B26143">
              <w:t>Участник №</w:t>
            </w:r>
            <w:r w:rsidR="00062D46" w:rsidRPr="00B26143">
              <w:t xml:space="preserve"> ЕА-21493</w:t>
            </w:r>
          </w:p>
        </w:tc>
        <w:tc>
          <w:tcPr>
            <w:tcW w:w="5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D441D" w:rsidRPr="00B26143" w:rsidRDefault="00062D46" w:rsidP="001278D2">
            <w:pPr>
              <w:jc w:val="center"/>
            </w:pPr>
            <w:r w:rsidRPr="00B26143">
              <w:t xml:space="preserve">ООО «Торговый Дом </w:t>
            </w:r>
            <w:proofErr w:type="spellStart"/>
            <w:r w:rsidRPr="00B26143">
              <w:t>Спецсинтез</w:t>
            </w:r>
            <w:proofErr w:type="spellEnd"/>
            <w:r w:rsidR="00385371" w:rsidRPr="00B26143">
              <w:t>»</w:t>
            </w:r>
          </w:p>
        </w:tc>
        <w:tc>
          <w:tcPr>
            <w:tcW w:w="2425" w:type="dxa"/>
            <w:vAlign w:val="center"/>
          </w:tcPr>
          <w:p w:rsidR="004D3B63" w:rsidRPr="00B26143" w:rsidRDefault="00DF01F3" w:rsidP="00CD441D">
            <w:pPr>
              <w:jc w:val="center"/>
            </w:pPr>
            <w:r w:rsidRPr="00B26143">
              <w:t>7801398548/</w:t>
            </w:r>
          </w:p>
          <w:p w:rsidR="00DF01F3" w:rsidRPr="00B26143" w:rsidRDefault="00DF01F3" w:rsidP="00CD441D">
            <w:pPr>
              <w:jc w:val="center"/>
            </w:pPr>
            <w:r w:rsidRPr="00B26143">
              <w:t>780601001,</w:t>
            </w:r>
          </w:p>
          <w:p w:rsidR="00DF01F3" w:rsidRPr="00B26143" w:rsidRDefault="00DF01F3" w:rsidP="00CD441D">
            <w:pPr>
              <w:jc w:val="center"/>
            </w:pPr>
            <w:r w:rsidRPr="00B26143">
              <w:t>1067847139909</w:t>
            </w:r>
          </w:p>
        </w:tc>
      </w:tr>
      <w:tr w:rsidR="00062D46" w:rsidRPr="00B26143" w:rsidTr="008E1BA4">
        <w:trPr>
          <w:trHeight w:val="474"/>
        </w:trPr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D46" w:rsidRPr="00B26143" w:rsidRDefault="00062D46" w:rsidP="00FA1F8F">
            <w:pPr>
              <w:jc w:val="center"/>
            </w:pPr>
            <w:r w:rsidRPr="00B26143">
              <w:lastRenderedPageBreak/>
              <w:t>Участник № ЕА-21525</w:t>
            </w:r>
          </w:p>
        </w:tc>
        <w:tc>
          <w:tcPr>
            <w:tcW w:w="5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62D46" w:rsidRPr="00B26143" w:rsidRDefault="00062D46" w:rsidP="001278D2">
            <w:pPr>
              <w:jc w:val="center"/>
            </w:pPr>
            <w:r w:rsidRPr="00B26143">
              <w:t xml:space="preserve">ООО «Компания </w:t>
            </w:r>
            <w:proofErr w:type="spellStart"/>
            <w:r w:rsidRPr="00B26143">
              <w:t>Хим</w:t>
            </w:r>
            <w:proofErr w:type="spellEnd"/>
            <w:r w:rsidRPr="00B26143">
              <w:t xml:space="preserve"> Групп»</w:t>
            </w:r>
          </w:p>
        </w:tc>
        <w:tc>
          <w:tcPr>
            <w:tcW w:w="2425" w:type="dxa"/>
            <w:vAlign w:val="center"/>
          </w:tcPr>
          <w:p w:rsidR="00DF01F3" w:rsidRPr="00B26143" w:rsidRDefault="00DF01F3" w:rsidP="00CD441D">
            <w:pPr>
              <w:jc w:val="center"/>
            </w:pPr>
            <w:r w:rsidRPr="00B26143">
              <w:t>1658188071/</w:t>
            </w:r>
          </w:p>
          <w:p w:rsidR="00062D46" w:rsidRPr="00B26143" w:rsidRDefault="00DF01F3" w:rsidP="00CD441D">
            <w:pPr>
              <w:jc w:val="center"/>
            </w:pPr>
            <w:r w:rsidRPr="00B26143">
              <w:t>165801001,</w:t>
            </w:r>
          </w:p>
          <w:p w:rsidR="00DF01F3" w:rsidRPr="00B26143" w:rsidRDefault="00DF01F3" w:rsidP="00CD441D">
            <w:pPr>
              <w:jc w:val="center"/>
            </w:pPr>
            <w:r w:rsidRPr="00B26143">
              <w:t>1161690065492</w:t>
            </w:r>
          </w:p>
        </w:tc>
      </w:tr>
      <w:tr w:rsidR="00062D46" w:rsidRPr="00B26143" w:rsidTr="008E1BA4">
        <w:trPr>
          <w:trHeight w:val="474"/>
        </w:trPr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D46" w:rsidRPr="00B26143" w:rsidRDefault="00062D46" w:rsidP="00FA1F8F">
            <w:pPr>
              <w:jc w:val="center"/>
            </w:pPr>
            <w:r w:rsidRPr="00B26143">
              <w:t>Участник № ЕА-21743</w:t>
            </w:r>
          </w:p>
        </w:tc>
        <w:tc>
          <w:tcPr>
            <w:tcW w:w="5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62D46" w:rsidRPr="00B26143" w:rsidRDefault="00062D46" w:rsidP="001278D2">
            <w:pPr>
              <w:jc w:val="center"/>
            </w:pPr>
            <w:r w:rsidRPr="00B26143">
              <w:t>ООО «СКМ-Климат»</w:t>
            </w:r>
          </w:p>
        </w:tc>
        <w:tc>
          <w:tcPr>
            <w:tcW w:w="2425" w:type="dxa"/>
            <w:vAlign w:val="center"/>
          </w:tcPr>
          <w:p w:rsidR="00062D46" w:rsidRPr="00B26143" w:rsidRDefault="00DF01F3" w:rsidP="00CD441D">
            <w:pPr>
              <w:jc w:val="center"/>
            </w:pPr>
            <w:r w:rsidRPr="00B26143">
              <w:t>7724828610/</w:t>
            </w:r>
          </w:p>
          <w:p w:rsidR="00DF01F3" w:rsidRPr="00B26143" w:rsidRDefault="00DF01F3" w:rsidP="00CD441D">
            <w:pPr>
              <w:jc w:val="center"/>
            </w:pPr>
            <w:r w:rsidRPr="00B26143">
              <w:t>772401001,</w:t>
            </w:r>
          </w:p>
          <w:p w:rsidR="00DF01F3" w:rsidRPr="00B26143" w:rsidRDefault="00DF01F3" w:rsidP="00CD441D">
            <w:pPr>
              <w:jc w:val="center"/>
            </w:pPr>
            <w:r w:rsidRPr="00B26143">
              <w:t>1127746240566</w:t>
            </w:r>
          </w:p>
        </w:tc>
      </w:tr>
      <w:tr w:rsidR="00062D46" w:rsidRPr="00B26143" w:rsidTr="008E1BA4">
        <w:trPr>
          <w:trHeight w:val="474"/>
        </w:trPr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D46" w:rsidRPr="00B26143" w:rsidRDefault="00062D46" w:rsidP="00062D46">
            <w:pPr>
              <w:jc w:val="center"/>
            </w:pPr>
            <w:r w:rsidRPr="00B26143">
              <w:t>Участник № ЕА-21752</w:t>
            </w:r>
          </w:p>
        </w:tc>
        <w:tc>
          <w:tcPr>
            <w:tcW w:w="5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62D46" w:rsidRPr="00B26143" w:rsidRDefault="00DF01F3" w:rsidP="001278D2">
            <w:pPr>
              <w:jc w:val="center"/>
            </w:pPr>
            <w:r w:rsidRPr="00B26143">
              <w:t>ООО «</w:t>
            </w:r>
            <w:proofErr w:type="spellStart"/>
            <w:r w:rsidRPr="00B26143">
              <w:t>Айскор</w:t>
            </w:r>
            <w:proofErr w:type="spellEnd"/>
            <w:r w:rsidRPr="00B26143">
              <w:t>»</w:t>
            </w:r>
          </w:p>
        </w:tc>
        <w:tc>
          <w:tcPr>
            <w:tcW w:w="2425" w:type="dxa"/>
            <w:vAlign w:val="center"/>
          </w:tcPr>
          <w:p w:rsidR="00062D46" w:rsidRPr="00B26143" w:rsidRDefault="00DF01F3" w:rsidP="00CD441D">
            <w:pPr>
              <w:jc w:val="center"/>
            </w:pPr>
            <w:r w:rsidRPr="00B26143">
              <w:t>7725260030/</w:t>
            </w:r>
          </w:p>
          <w:p w:rsidR="00DF01F3" w:rsidRPr="00B26143" w:rsidRDefault="00DF01F3" w:rsidP="00CD441D">
            <w:pPr>
              <w:jc w:val="center"/>
            </w:pPr>
            <w:r w:rsidRPr="00B26143">
              <w:t>772501001,</w:t>
            </w:r>
          </w:p>
          <w:p w:rsidR="00DF01F3" w:rsidRPr="00B26143" w:rsidRDefault="00DF01F3" w:rsidP="00CD441D">
            <w:pPr>
              <w:jc w:val="center"/>
            </w:pPr>
            <w:r w:rsidRPr="00B26143">
              <w:t>1157746036634</w:t>
            </w:r>
          </w:p>
        </w:tc>
      </w:tr>
      <w:tr w:rsidR="00062D46" w:rsidRPr="00B26143" w:rsidTr="008E1BA4">
        <w:trPr>
          <w:trHeight w:val="474"/>
        </w:trPr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D46" w:rsidRPr="00B26143" w:rsidRDefault="00062D46" w:rsidP="00062D46">
            <w:pPr>
              <w:jc w:val="center"/>
            </w:pPr>
            <w:r w:rsidRPr="00B26143">
              <w:t>Участник № ЕА-21754</w:t>
            </w:r>
          </w:p>
        </w:tc>
        <w:tc>
          <w:tcPr>
            <w:tcW w:w="5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62D46" w:rsidRPr="00B26143" w:rsidRDefault="00DF01F3" w:rsidP="001278D2">
            <w:pPr>
              <w:jc w:val="center"/>
            </w:pPr>
            <w:r w:rsidRPr="00B26143">
              <w:t xml:space="preserve">ООО «Строительная Компания </w:t>
            </w:r>
            <w:proofErr w:type="spellStart"/>
            <w:r w:rsidRPr="00B26143">
              <w:t>Гедеон</w:t>
            </w:r>
            <w:proofErr w:type="spellEnd"/>
            <w:r w:rsidRPr="00B26143">
              <w:t>»</w:t>
            </w:r>
          </w:p>
        </w:tc>
        <w:tc>
          <w:tcPr>
            <w:tcW w:w="2425" w:type="dxa"/>
            <w:vAlign w:val="center"/>
          </w:tcPr>
          <w:p w:rsidR="00062D46" w:rsidRPr="00B26143" w:rsidRDefault="00DF01F3" w:rsidP="00CD441D">
            <w:pPr>
              <w:jc w:val="center"/>
            </w:pPr>
            <w:r w:rsidRPr="00B26143">
              <w:t>4825112400/</w:t>
            </w:r>
          </w:p>
          <w:p w:rsidR="00DF01F3" w:rsidRPr="00B26143" w:rsidRDefault="00DF01F3" w:rsidP="00CD441D">
            <w:pPr>
              <w:jc w:val="center"/>
            </w:pPr>
            <w:r w:rsidRPr="00B26143">
              <w:t>482501001,</w:t>
            </w:r>
          </w:p>
          <w:p w:rsidR="00DF01F3" w:rsidRPr="00B26143" w:rsidRDefault="00DF01F3" w:rsidP="00CD441D">
            <w:pPr>
              <w:jc w:val="center"/>
            </w:pPr>
            <w:r w:rsidRPr="00B26143">
              <w:t>1154827012592</w:t>
            </w:r>
          </w:p>
        </w:tc>
      </w:tr>
    </w:tbl>
    <w:p w:rsidR="001278D2" w:rsidRPr="00B26143" w:rsidRDefault="001278D2" w:rsidP="00CD441D">
      <w:pPr>
        <w:pStyle w:val="aa"/>
        <w:rPr>
          <w:b/>
        </w:rPr>
      </w:pPr>
    </w:p>
    <w:p w:rsidR="001278D2" w:rsidRPr="00B26143" w:rsidRDefault="001278D2" w:rsidP="00CD441D">
      <w:pPr>
        <w:pStyle w:val="aa"/>
        <w:rPr>
          <w:b/>
        </w:rPr>
      </w:pPr>
    </w:p>
    <w:p w:rsidR="002F646E" w:rsidRPr="00B26143" w:rsidRDefault="002F646E" w:rsidP="00CD441D">
      <w:pPr>
        <w:pStyle w:val="aa"/>
        <w:rPr>
          <w:b/>
        </w:rPr>
      </w:pPr>
      <w:r w:rsidRPr="00B26143">
        <w:rPr>
          <w:b/>
        </w:rPr>
        <w:t>Вопрос 2 повестки:</w:t>
      </w:r>
    </w:p>
    <w:p w:rsidR="002F646E" w:rsidRPr="00B26143" w:rsidRDefault="002F646E" w:rsidP="005B4F87">
      <w:pPr>
        <w:pStyle w:val="aa"/>
      </w:pPr>
      <w:r w:rsidRPr="00B26143">
        <w:t xml:space="preserve">Комиссия по осуществлению закупок рассмотрела вторые части заявок на участие в электронном аукционе и документы, направленные заказчику оператором электронной площадки согласно </w:t>
      </w:r>
      <w:hyperlink r:id="rId8" w:history="1">
        <w:r w:rsidRPr="00B26143">
          <w:t>ч. 19 ст. 68</w:t>
        </w:r>
      </w:hyperlink>
      <w:r w:rsidRPr="00B26143">
        <w:t xml:space="preserve"> Закона N 44-ФЗ, на предмет их соответствия требованиям, установленным документацией о таком аукционе (далее - документация).</w:t>
      </w:r>
    </w:p>
    <w:p w:rsidR="00385371" w:rsidRPr="00B26143" w:rsidRDefault="00385371" w:rsidP="002F646E">
      <w:pPr>
        <w:autoSpaceDE w:val="0"/>
        <w:autoSpaceDN w:val="0"/>
        <w:adjustRightInd w:val="0"/>
        <w:ind w:firstLine="540"/>
        <w:jc w:val="both"/>
      </w:pPr>
    </w:p>
    <w:p w:rsidR="002F646E" w:rsidRPr="00B26143" w:rsidRDefault="002F646E" w:rsidP="002F646E">
      <w:pPr>
        <w:autoSpaceDE w:val="0"/>
        <w:autoSpaceDN w:val="0"/>
        <w:adjustRightInd w:val="0"/>
        <w:ind w:firstLine="540"/>
        <w:jc w:val="both"/>
      </w:pPr>
      <w:r w:rsidRPr="00B26143">
        <w:t>По результатам рассмотрения были приняты решения:</w:t>
      </w:r>
    </w:p>
    <w:p w:rsidR="002F646E" w:rsidRPr="00B26143" w:rsidRDefault="002F646E" w:rsidP="00620AD6">
      <w:pPr>
        <w:pStyle w:val="a9"/>
        <w:numPr>
          <w:ilvl w:val="0"/>
          <w:numId w:val="4"/>
        </w:numPr>
        <w:tabs>
          <w:tab w:val="left" w:pos="851"/>
        </w:tabs>
        <w:spacing w:before="120"/>
        <w:ind w:hanging="43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26143">
        <w:rPr>
          <w:rFonts w:ascii="Times New Roman" w:eastAsia="Times New Roman" w:hAnsi="Times New Roman"/>
          <w:sz w:val="24"/>
          <w:szCs w:val="24"/>
          <w:lang w:eastAsia="ru-RU"/>
        </w:rPr>
        <w:t>Заявки следующих участников соответствуют требованиям документации:</w:t>
      </w:r>
    </w:p>
    <w:p w:rsidR="00620AD6" w:rsidRPr="00B26143" w:rsidRDefault="00620AD6" w:rsidP="00620AD6">
      <w:pPr>
        <w:pStyle w:val="a9"/>
        <w:tabs>
          <w:tab w:val="left" w:pos="851"/>
        </w:tabs>
        <w:spacing w:before="120" w:after="120"/>
        <w:ind w:left="0"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26143">
        <w:rPr>
          <w:rFonts w:ascii="Times New Roman" w:eastAsia="Times New Roman" w:hAnsi="Times New Roman"/>
          <w:sz w:val="24"/>
          <w:szCs w:val="24"/>
          <w:lang w:eastAsia="ru-RU"/>
        </w:rPr>
        <w:t>2.1 О соответствии заявки на участие в аукционе в электронной форме Участника №</w:t>
      </w:r>
      <w:r w:rsidR="00A60532" w:rsidRPr="00B26143">
        <w:rPr>
          <w:rFonts w:ascii="Times New Roman" w:eastAsia="Times New Roman" w:hAnsi="Times New Roman"/>
          <w:sz w:val="24"/>
          <w:szCs w:val="24"/>
          <w:lang w:eastAsia="ru-RU"/>
        </w:rPr>
        <w:t xml:space="preserve"> ЕА-21497</w:t>
      </w:r>
      <w:r w:rsidRPr="00B26143">
        <w:rPr>
          <w:rFonts w:ascii="Times New Roman" w:eastAsia="Times New Roman" w:hAnsi="Times New Roman"/>
          <w:sz w:val="24"/>
          <w:szCs w:val="24"/>
          <w:lang w:eastAsia="ru-RU"/>
        </w:rPr>
        <w:t xml:space="preserve"> требованиям, установленным документацией об аукционе и Законом № 44-ФЗ «О контрактной системе в сфере закупок товаров, работ, услуг для обеспечения государственных и муниципальных нужд».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247"/>
        <w:gridCol w:w="4498"/>
      </w:tblGrid>
      <w:tr w:rsidR="00FB3E52" w:rsidRPr="00B26143" w:rsidTr="00E61324">
        <w:tc>
          <w:tcPr>
            <w:tcW w:w="97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3E52" w:rsidRPr="00B26143" w:rsidRDefault="00FB3E52" w:rsidP="00E0282A">
            <w:pPr>
              <w:pStyle w:val="aa"/>
              <w:ind w:left="720"/>
              <w:jc w:val="center"/>
              <w:rPr>
                <w:b/>
              </w:rPr>
            </w:pPr>
            <w:r w:rsidRPr="00B26143">
              <w:rPr>
                <w:b/>
              </w:rPr>
              <w:t>Сведения о решении каждого члена Комиссии:</w:t>
            </w:r>
          </w:p>
        </w:tc>
      </w:tr>
      <w:tr w:rsidR="00385371" w:rsidRPr="00B26143" w:rsidTr="00E61324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371" w:rsidRPr="00B26143" w:rsidRDefault="00385371" w:rsidP="00385371">
            <w:pPr>
              <w:pStyle w:val="aa"/>
            </w:pPr>
            <w:r w:rsidRPr="00B26143">
              <w:t>Иванов В.А.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371" w:rsidRPr="00B26143" w:rsidRDefault="00385371" w:rsidP="00385371">
            <w:pPr>
              <w:pStyle w:val="aa"/>
            </w:pPr>
            <w:r w:rsidRPr="00B26143">
              <w:t>за</w:t>
            </w:r>
          </w:p>
        </w:tc>
      </w:tr>
      <w:tr w:rsidR="00385371" w:rsidRPr="00B26143" w:rsidTr="00E61324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371" w:rsidRPr="00B26143" w:rsidRDefault="00F02D1C" w:rsidP="00385371">
            <w:pPr>
              <w:pStyle w:val="aa"/>
            </w:pPr>
            <w:r w:rsidRPr="00B26143">
              <w:t>Керасирова Г.Б.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371" w:rsidRPr="00B26143" w:rsidRDefault="00385371" w:rsidP="00385371">
            <w:pPr>
              <w:pStyle w:val="aa"/>
            </w:pPr>
            <w:r w:rsidRPr="00B26143">
              <w:t>за</w:t>
            </w:r>
          </w:p>
        </w:tc>
      </w:tr>
      <w:tr w:rsidR="00385371" w:rsidRPr="00B26143" w:rsidTr="00E61324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371" w:rsidRPr="00B26143" w:rsidRDefault="00FA1F8F" w:rsidP="00385371">
            <w:pPr>
              <w:pStyle w:val="aa"/>
            </w:pPr>
            <w:r w:rsidRPr="00B26143">
              <w:t>Терентьева Е.В.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371" w:rsidRPr="00B26143" w:rsidRDefault="00385371" w:rsidP="00385371">
            <w:pPr>
              <w:pStyle w:val="aa"/>
            </w:pPr>
            <w:r w:rsidRPr="00B26143">
              <w:t>за</w:t>
            </w:r>
          </w:p>
        </w:tc>
      </w:tr>
      <w:tr w:rsidR="00385371" w:rsidRPr="00B26143" w:rsidTr="00E61324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371" w:rsidRPr="00B26143" w:rsidRDefault="00FA1F8F" w:rsidP="00385371">
            <w:pPr>
              <w:pStyle w:val="aa"/>
            </w:pPr>
            <w:r w:rsidRPr="00B26143">
              <w:t>Тамбовцев П.И.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371" w:rsidRPr="00B26143" w:rsidRDefault="00385371" w:rsidP="00385371">
            <w:pPr>
              <w:pStyle w:val="aa"/>
            </w:pPr>
            <w:r w:rsidRPr="00B26143">
              <w:t>за</w:t>
            </w:r>
          </w:p>
        </w:tc>
      </w:tr>
      <w:tr w:rsidR="00385371" w:rsidRPr="00B26143" w:rsidTr="00E61324">
        <w:trPr>
          <w:trHeight w:val="279"/>
        </w:trPr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371" w:rsidRPr="00B26143" w:rsidRDefault="00FA1F8F" w:rsidP="00385371">
            <w:pPr>
              <w:pStyle w:val="aa"/>
            </w:pPr>
            <w:r w:rsidRPr="00B26143">
              <w:t>Лукин А.А.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371" w:rsidRPr="00B26143" w:rsidRDefault="00385371" w:rsidP="00385371">
            <w:pPr>
              <w:pStyle w:val="aa"/>
            </w:pPr>
            <w:r w:rsidRPr="00B26143">
              <w:t>за</w:t>
            </w:r>
          </w:p>
        </w:tc>
      </w:tr>
      <w:tr w:rsidR="00385371" w:rsidRPr="00B26143" w:rsidTr="00E61324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371" w:rsidRPr="00B26143" w:rsidRDefault="00385371" w:rsidP="00385371">
            <w:pPr>
              <w:pStyle w:val="aa"/>
            </w:pPr>
            <w:r w:rsidRPr="00B26143">
              <w:t>Втулова Е.С.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371" w:rsidRPr="00B26143" w:rsidRDefault="00385371" w:rsidP="00385371">
            <w:pPr>
              <w:pStyle w:val="aa"/>
            </w:pPr>
            <w:r w:rsidRPr="00B26143">
              <w:t>за</w:t>
            </w:r>
          </w:p>
        </w:tc>
      </w:tr>
    </w:tbl>
    <w:p w:rsidR="00620AD6" w:rsidRPr="00B26143" w:rsidRDefault="00620AD6" w:rsidP="00620AD6">
      <w:pPr>
        <w:pStyle w:val="a9"/>
        <w:tabs>
          <w:tab w:val="left" w:pos="851"/>
        </w:tabs>
        <w:spacing w:before="120" w:after="120"/>
        <w:ind w:left="0"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26143">
        <w:rPr>
          <w:rFonts w:ascii="Times New Roman" w:eastAsia="Times New Roman" w:hAnsi="Times New Roman"/>
          <w:sz w:val="24"/>
          <w:szCs w:val="24"/>
          <w:lang w:eastAsia="ru-RU"/>
        </w:rPr>
        <w:t>2.2 О соответствии заявки на участие в аукционе в электронной форме Участника №</w:t>
      </w:r>
      <w:r w:rsidR="00A60532" w:rsidRPr="00B26143">
        <w:rPr>
          <w:rFonts w:ascii="Times New Roman" w:eastAsia="Times New Roman" w:hAnsi="Times New Roman"/>
          <w:sz w:val="24"/>
          <w:szCs w:val="24"/>
          <w:lang w:eastAsia="ru-RU"/>
        </w:rPr>
        <w:t xml:space="preserve"> ЕА-21493 </w:t>
      </w:r>
      <w:r w:rsidRPr="00B26143">
        <w:rPr>
          <w:rFonts w:ascii="Times New Roman" w:eastAsia="Times New Roman" w:hAnsi="Times New Roman"/>
          <w:sz w:val="24"/>
          <w:szCs w:val="24"/>
          <w:lang w:eastAsia="ru-RU"/>
        </w:rPr>
        <w:t>требованиям, установленным документацией об аукционе и Законом № 44-ФЗ «О контрактной системе в сфере закупок товаров, работ, услуг для обеспечения государственных и муниципальных нужд».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247"/>
        <w:gridCol w:w="4498"/>
      </w:tblGrid>
      <w:tr w:rsidR="00FB3E52" w:rsidRPr="00B26143" w:rsidTr="00E61324">
        <w:tc>
          <w:tcPr>
            <w:tcW w:w="97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3E52" w:rsidRPr="00B26143" w:rsidRDefault="00FB3E52" w:rsidP="00E0282A">
            <w:pPr>
              <w:pStyle w:val="aa"/>
              <w:ind w:left="720"/>
              <w:jc w:val="center"/>
              <w:rPr>
                <w:b/>
              </w:rPr>
            </w:pPr>
            <w:r w:rsidRPr="00B26143">
              <w:rPr>
                <w:b/>
              </w:rPr>
              <w:t>Сведения о решении каждого члена Комиссии:</w:t>
            </w:r>
          </w:p>
        </w:tc>
      </w:tr>
      <w:tr w:rsidR="00F02D1C" w:rsidRPr="00B26143" w:rsidTr="00E61324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D1C" w:rsidRPr="00B26143" w:rsidRDefault="00F02D1C" w:rsidP="00F02D1C">
            <w:pPr>
              <w:pStyle w:val="aa"/>
            </w:pPr>
            <w:r w:rsidRPr="00B26143">
              <w:t>Иванов В.А.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D1C" w:rsidRPr="00B26143" w:rsidRDefault="00F02D1C" w:rsidP="00F02D1C">
            <w:pPr>
              <w:pStyle w:val="aa"/>
            </w:pPr>
            <w:r w:rsidRPr="00B26143">
              <w:t>за</w:t>
            </w:r>
          </w:p>
        </w:tc>
      </w:tr>
      <w:tr w:rsidR="00F02D1C" w:rsidRPr="00B26143" w:rsidTr="00E61324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D1C" w:rsidRPr="00B26143" w:rsidRDefault="00F02D1C" w:rsidP="00F02D1C">
            <w:pPr>
              <w:pStyle w:val="aa"/>
            </w:pPr>
            <w:r w:rsidRPr="00B26143">
              <w:t>Керасирова Г.Б.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D1C" w:rsidRPr="00B26143" w:rsidRDefault="00F02D1C" w:rsidP="00F02D1C">
            <w:pPr>
              <w:pStyle w:val="aa"/>
            </w:pPr>
            <w:r w:rsidRPr="00B26143">
              <w:t>за</w:t>
            </w:r>
          </w:p>
        </w:tc>
      </w:tr>
      <w:tr w:rsidR="00F02D1C" w:rsidRPr="00B26143" w:rsidTr="00E61324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D1C" w:rsidRPr="00B26143" w:rsidRDefault="00F02D1C" w:rsidP="00F02D1C">
            <w:pPr>
              <w:pStyle w:val="aa"/>
            </w:pPr>
            <w:r w:rsidRPr="00B26143">
              <w:t>Терентьева Е.В.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D1C" w:rsidRPr="00B26143" w:rsidRDefault="00F02D1C" w:rsidP="00F02D1C">
            <w:pPr>
              <w:pStyle w:val="aa"/>
            </w:pPr>
            <w:r w:rsidRPr="00B26143">
              <w:t>за</w:t>
            </w:r>
          </w:p>
        </w:tc>
      </w:tr>
      <w:tr w:rsidR="00F02D1C" w:rsidRPr="00B26143" w:rsidTr="00E61324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D1C" w:rsidRPr="00B26143" w:rsidRDefault="00F02D1C" w:rsidP="00F02D1C">
            <w:pPr>
              <w:pStyle w:val="aa"/>
            </w:pPr>
            <w:r w:rsidRPr="00B26143">
              <w:t>Тамбовцев П.И.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D1C" w:rsidRPr="00B26143" w:rsidRDefault="00F02D1C" w:rsidP="00F02D1C">
            <w:pPr>
              <w:pStyle w:val="aa"/>
            </w:pPr>
            <w:r w:rsidRPr="00B26143">
              <w:t>за</w:t>
            </w:r>
          </w:p>
        </w:tc>
      </w:tr>
      <w:tr w:rsidR="00F02D1C" w:rsidRPr="00B26143" w:rsidTr="00E61324">
        <w:trPr>
          <w:trHeight w:val="279"/>
        </w:trPr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D1C" w:rsidRPr="00B26143" w:rsidRDefault="00F02D1C" w:rsidP="00F02D1C">
            <w:pPr>
              <w:pStyle w:val="aa"/>
            </w:pPr>
            <w:r w:rsidRPr="00B26143">
              <w:t>Лукин А.А.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D1C" w:rsidRPr="00B26143" w:rsidRDefault="00F02D1C" w:rsidP="00F02D1C">
            <w:pPr>
              <w:pStyle w:val="aa"/>
            </w:pPr>
            <w:r w:rsidRPr="00B26143">
              <w:t>за</w:t>
            </w:r>
          </w:p>
        </w:tc>
      </w:tr>
      <w:tr w:rsidR="00F02D1C" w:rsidRPr="00B26143" w:rsidTr="00E61324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D1C" w:rsidRPr="00B26143" w:rsidRDefault="00F02D1C" w:rsidP="00F02D1C">
            <w:pPr>
              <w:pStyle w:val="aa"/>
            </w:pPr>
            <w:r w:rsidRPr="00B26143">
              <w:t>Втулова Е.С.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D1C" w:rsidRPr="00B26143" w:rsidRDefault="00F02D1C" w:rsidP="00F02D1C">
            <w:pPr>
              <w:pStyle w:val="aa"/>
            </w:pPr>
            <w:r w:rsidRPr="00B26143">
              <w:t>за</w:t>
            </w:r>
          </w:p>
        </w:tc>
      </w:tr>
    </w:tbl>
    <w:p w:rsidR="00F02D1C" w:rsidRPr="00B26143" w:rsidRDefault="00F02D1C" w:rsidP="00F02D1C">
      <w:pPr>
        <w:pStyle w:val="a9"/>
        <w:tabs>
          <w:tab w:val="left" w:pos="851"/>
        </w:tabs>
        <w:spacing w:before="120" w:after="120"/>
        <w:ind w:left="0"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02D1C" w:rsidRPr="00B26143" w:rsidRDefault="00F02D1C" w:rsidP="00F02D1C">
      <w:pPr>
        <w:pStyle w:val="a9"/>
        <w:tabs>
          <w:tab w:val="left" w:pos="851"/>
        </w:tabs>
        <w:spacing w:before="120" w:after="120"/>
        <w:ind w:left="0"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02D1C" w:rsidRPr="00B26143" w:rsidRDefault="00F02D1C" w:rsidP="00F02D1C">
      <w:pPr>
        <w:pStyle w:val="a9"/>
        <w:tabs>
          <w:tab w:val="left" w:pos="851"/>
        </w:tabs>
        <w:spacing w:before="120" w:after="120"/>
        <w:ind w:left="0"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02D1C" w:rsidRPr="00B26143" w:rsidRDefault="00F02D1C" w:rsidP="00F02D1C">
      <w:pPr>
        <w:pStyle w:val="a9"/>
        <w:tabs>
          <w:tab w:val="left" w:pos="851"/>
        </w:tabs>
        <w:spacing w:before="120" w:after="120"/>
        <w:ind w:left="0"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02D1C" w:rsidRPr="00B26143" w:rsidRDefault="00F02D1C" w:rsidP="00F02D1C">
      <w:pPr>
        <w:pStyle w:val="a9"/>
        <w:tabs>
          <w:tab w:val="left" w:pos="851"/>
        </w:tabs>
        <w:spacing w:before="120" w:after="120"/>
        <w:ind w:left="0"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26143">
        <w:rPr>
          <w:rFonts w:ascii="Times New Roman" w:eastAsia="Times New Roman" w:hAnsi="Times New Roman"/>
          <w:sz w:val="24"/>
          <w:szCs w:val="24"/>
          <w:lang w:eastAsia="ru-RU"/>
        </w:rPr>
        <w:t>2.3 О соответствии заявки на участие в аукционе в электронной форме Участника № ЕА-21525 требованиям, установленным документацией об аукционе и Законом № 44-ФЗ «О контрактной системе в сфере закупок товаров, работ, услуг для обеспечения государственных и муниципальных нужд».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247"/>
        <w:gridCol w:w="4498"/>
      </w:tblGrid>
      <w:tr w:rsidR="00F02D1C" w:rsidRPr="00B26143" w:rsidTr="00D360BA">
        <w:tc>
          <w:tcPr>
            <w:tcW w:w="97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D1C" w:rsidRPr="00B26143" w:rsidRDefault="00F02D1C" w:rsidP="00D360BA">
            <w:pPr>
              <w:pStyle w:val="aa"/>
              <w:ind w:left="720"/>
              <w:jc w:val="center"/>
              <w:rPr>
                <w:b/>
              </w:rPr>
            </w:pPr>
            <w:r w:rsidRPr="00B26143">
              <w:rPr>
                <w:b/>
              </w:rPr>
              <w:t>Сведения о решении каждого члена Комиссии:</w:t>
            </w:r>
          </w:p>
        </w:tc>
      </w:tr>
      <w:tr w:rsidR="00F02D1C" w:rsidRPr="00B26143" w:rsidTr="00D360BA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D1C" w:rsidRPr="00B26143" w:rsidRDefault="00F02D1C" w:rsidP="00F02D1C">
            <w:pPr>
              <w:pStyle w:val="aa"/>
            </w:pPr>
            <w:r w:rsidRPr="00B26143">
              <w:t>Иванов В.А.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D1C" w:rsidRPr="00B26143" w:rsidRDefault="00F02D1C" w:rsidP="00F02D1C">
            <w:pPr>
              <w:pStyle w:val="aa"/>
            </w:pPr>
            <w:r w:rsidRPr="00B26143">
              <w:t>за</w:t>
            </w:r>
          </w:p>
        </w:tc>
      </w:tr>
      <w:tr w:rsidR="00F02D1C" w:rsidRPr="00B26143" w:rsidTr="00D360BA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D1C" w:rsidRPr="00B26143" w:rsidRDefault="00F02D1C" w:rsidP="00F02D1C">
            <w:pPr>
              <w:pStyle w:val="aa"/>
            </w:pPr>
            <w:r w:rsidRPr="00B26143">
              <w:t>Керасирова Г.Б.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D1C" w:rsidRPr="00B26143" w:rsidRDefault="00F02D1C" w:rsidP="00F02D1C">
            <w:pPr>
              <w:pStyle w:val="aa"/>
            </w:pPr>
            <w:r w:rsidRPr="00B26143">
              <w:t>за</w:t>
            </w:r>
          </w:p>
        </w:tc>
      </w:tr>
      <w:tr w:rsidR="00F02D1C" w:rsidRPr="00B26143" w:rsidTr="00D360BA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D1C" w:rsidRPr="00B26143" w:rsidRDefault="00F02D1C" w:rsidP="00F02D1C">
            <w:pPr>
              <w:pStyle w:val="aa"/>
            </w:pPr>
            <w:r w:rsidRPr="00B26143">
              <w:t>Терентьева Е.В.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D1C" w:rsidRPr="00B26143" w:rsidRDefault="00F02D1C" w:rsidP="00F02D1C">
            <w:pPr>
              <w:pStyle w:val="aa"/>
            </w:pPr>
            <w:r w:rsidRPr="00B26143">
              <w:t>за</w:t>
            </w:r>
          </w:p>
        </w:tc>
      </w:tr>
      <w:tr w:rsidR="00F02D1C" w:rsidRPr="00B26143" w:rsidTr="00D360BA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D1C" w:rsidRPr="00B26143" w:rsidRDefault="00F02D1C" w:rsidP="00F02D1C">
            <w:pPr>
              <w:pStyle w:val="aa"/>
            </w:pPr>
            <w:r w:rsidRPr="00B26143">
              <w:t>Тамбовцев П.И.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D1C" w:rsidRPr="00B26143" w:rsidRDefault="00F02D1C" w:rsidP="00F02D1C">
            <w:pPr>
              <w:pStyle w:val="aa"/>
            </w:pPr>
            <w:r w:rsidRPr="00B26143">
              <w:t>за</w:t>
            </w:r>
          </w:p>
        </w:tc>
      </w:tr>
      <w:tr w:rsidR="00F02D1C" w:rsidRPr="00B26143" w:rsidTr="00D360BA">
        <w:trPr>
          <w:trHeight w:val="279"/>
        </w:trPr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D1C" w:rsidRPr="00B26143" w:rsidRDefault="00F02D1C" w:rsidP="00F02D1C">
            <w:pPr>
              <w:pStyle w:val="aa"/>
            </w:pPr>
            <w:r w:rsidRPr="00B26143">
              <w:t>Лукин А.А.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D1C" w:rsidRPr="00B26143" w:rsidRDefault="00F02D1C" w:rsidP="00F02D1C">
            <w:pPr>
              <w:pStyle w:val="aa"/>
            </w:pPr>
            <w:r w:rsidRPr="00B26143">
              <w:t>за</w:t>
            </w:r>
          </w:p>
        </w:tc>
      </w:tr>
      <w:tr w:rsidR="00F02D1C" w:rsidRPr="00B26143" w:rsidTr="00D360BA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D1C" w:rsidRPr="00B26143" w:rsidRDefault="00F02D1C" w:rsidP="00F02D1C">
            <w:pPr>
              <w:pStyle w:val="aa"/>
            </w:pPr>
            <w:r w:rsidRPr="00B26143">
              <w:t>Втулова Е.С.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D1C" w:rsidRPr="00B26143" w:rsidRDefault="00F02D1C" w:rsidP="00F02D1C">
            <w:pPr>
              <w:pStyle w:val="aa"/>
            </w:pPr>
            <w:r w:rsidRPr="00B26143">
              <w:t>за</w:t>
            </w:r>
          </w:p>
        </w:tc>
      </w:tr>
    </w:tbl>
    <w:p w:rsidR="00F02D1C" w:rsidRPr="00B26143" w:rsidRDefault="00F02D1C" w:rsidP="00F02D1C">
      <w:pPr>
        <w:pStyle w:val="a9"/>
        <w:tabs>
          <w:tab w:val="left" w:pos="851"/>
        </w:tabs>
        <w:spacing w:before="120" w:after="120"/>
        <w:ind w:left="0"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26143">
        <w:rPr>
          <w:rFonts w:ascii="Times New Roman" w:eastAsia="Times New Roman" w:hAnsi="Times New Roman"/>
          <w:sz w:val="24"/>
          <w:szCs w:val="24"/>
          <w:lang w:eastAsia="ru-RU"/>
        </w:rPr>
        <w:t>2.4 О соответствии заявки на участие в аукционе в электронной форме Участника № ЕА-21743 требованиям, установленным документацией об аукционе и Законом № 44-ФЗ «О контрактной системе в сфере закупок товаров, работ, услуг для обеспечения государственных и муниципальных нужд».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247"/>
        <w:gridCol w:w="4498"/>
      </w:tblGrid>
      <w:tr w:rsidR="00F02D1C" w:rsidRPr="00B26143" w:rsidTr="00D360BA">
        <w:tc>
          <w:tcPr>
            <w:tcW w:w="97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D1C" w:rsidRPr="00B26143" w:rsidRDefault="00F02D1C" w:rsidP="00D360BA">
            <w:pPr>
              <w:pStyle w:val="aa"/>
              <w:ind w:left="720"/>
              <w:jc w:val="center"/>
              <w:rPr>
                <w:b/>
              </w:rPr>
            </w:pPr>
            <w:r w:rsidRPr="00B26143">
              <w:rPr>
                <w:b/>
              </w:rPr>
              <w:t>Сведения о решении каждого члена Комиссии:</w:t>
            </w:r>
          </w:p>
        </w:tc>
      </w:tr>
      <w:tr w:rsidR="00F02D1C" w:rsidRPr="00B26143" w:rsidTr="00D360BA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D1C" w:rsidRPr="00B26143" w:rsidRDefault="00F02D1C" w:rsidP="00F02D1C">
            <w:pPr>
              <w:pStyle w:val="aa"/>
            </w:pPr>
            <w:r w:rsidRPr="00B26143">
              <w:t>Иванов В.А.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D1C" w:rsidRPr="00B26143" w:rsidRDefault="00F02D1C" w:rsidP="00F02D1C">
            <w:pPr>
              <w:pStyle w:val="aa"/>
            </w:pPr>
            <w:r w:rsidRPr="00B26143">
              <w:t>за</w:t>
            </w:r>
          </w:p>
        </w:tc>
      </w:tr>
      <w:tr w:rsidR="00F02D1C" w:rsidRPr="00B26143" w:rsidTr="00D360BA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D1C" w:rsidRPr="00B26143" w:rsidRDefault="00F02D1C" w:rsidP="00F02D1C">
            <w:pPr>
              <w:pStyle w:val="aa"/>
            </w:pPr>
            <w:r w:rsidRPr="00B26143">
              <w:t>Керасирова Г.Б.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D1C" w:rsidRPr="00B26143" w:rsidRDefault="00F02D1C" w:rsidP="00F02D1C">
            <w:pPr>
              <w:pStyle w:val="aa"/>
            </w:pPr>
            <w:r w:rsidRPr="00B26143">
              <w:t>за</w:t>
            </w:r>
          </w:p>
        </w:tc>
      </w:tr>
      <w:tr w:rsidR="00F02D1C" w:rsidRPr="00B26143" w:rsidTr="00D360BA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D1C" w:rsidRPr="00B26143" w:rsidRDefault="00F02D1C" w:rsidP="00F02D1C">
            <w:pPr>
              <w:pStyle w:val="aa"/>
            </w:pPr>
            <w:r w:rsidRPr="00B26143">
              <w:t>Терентьева Е.В.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D1C" w:rsidRPr="00B26143" w:rsidRDefault="00F02D1C" w:rsidP="00F02D1C">
            <w:pPr>
              <w:pStyle w:val="aa"/>
            </w:pPr>
            <w:r w:rsidRPr="00B26143">
              <w:t>за</w:t>
            </w:r>
          </w:p>
        </w:tc>
      </w:tr>
      <w:tr w:rsidR="00F02D1C" w:rsidRPr="00B26143" w:rsidTr="00D360BA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D1C" w:rsidRPr="00B26143" w:rsidRDefault="00F02D1C" w:rsidP="00F02D1C">
            <w:pPr>
              <w:pStyle w:val="aa"/>
            </w:pPr>
            <w:r w:rsidRPr="00B26143">
              <w:t>Тамбовцев П.И.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D1C" w:rsidRPr="00B26143" w:rsidRDefault="00F02D1C" w:rsidP="00F02D1C">
            <w:pPr>
              <w:pStyle w:val="aa"/>
            </w:pPr>
            <w:r w:rsidRPr="00B26143">
              <w:t>за</w:t>
            </w:r>
          </w:p>
        </w:tc>
      </w:tr>
      <w:tr w:rsidR="00F02D1C" w:rsidRPr="00B26143" w:rsidTr="00D360BA">
        <w:trPr>
          <w:trHeight w:val="279"/>
        </w:trPr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D1C" w:rsidRPr="00B26143" w:rsidRDefault="00F02D1C" w:rsidP="00F02D1C">
            <w:pPr>
              <w:pStyle w:val="aa"/>
            </w:pPr>
            <w:r w:rsidRPr="00B26143">
              <w:t>Лукин А.А.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D1C" w:rsidRPr="00B26143" w:rsidRDefault="00F02D1C" w:rsidP="00F02D1C">
            <w:pPr>
              <w:pStyle w:val="aa"/>
            </w:pPr>
            <w:r w:rsidRPr="00B26143">
              <w:t>за</w:t>
            </w:r>
          </w:p>
        </w:tc>
      </w:tr>
      <w:tr w:rsidR="00F02D1C" w:rsidRPr="00B26143" w:rsidTr="00D360BA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D1C" w:rsidRPr="00B26143" w:rsidRDefault="00F02D1C" w:rsidP="00F02D1C">
            <w:pPr>
              <w:pStyle w:val="aa"/>
            </w:pPr>
            <w:r w:rsidRPr="00B26143">
              <w:t>Втулова Е.С.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D1C" w:rsidRPr="00B26143" w:rsidRDefault="00F02D1C" w:rsidP="00F02D1C">
            <w:pPr>
              <w:pStyle w:val="aa"/>
            </w:pPr>
            <w:r w:rsidRPr="00B26143">
              <w:t>за</w:t>
            </w:r>
          </w:p>
        </w:tc>
      </w:tr>
    </w:tbl>
    <w:p w:rsidR="00F02D1C" w:rsidRPr="00B26143" w:rsidRDefault="00F02D1C" w:rsidP="00F02D1C">
      <w:pPr>
        <w:pStyle w:val="a9"/>
        <w:tabs>
          <w:tab w:val="left" w:pos="851"/>
        </w:tabs>
        <w:spacing w:before="120" w:after="120"/>
        <w:ind w:left="0"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26143">
        <w:rPr>
          <w:rFonts w:ascii="Times New Roman" w:eastAsia="Times New Roman" w:hAnsi="Times New Roman"/>
          <w:sz w:val="24"/>
          <w:szCs w:val="24"/>
          <w:lang w:eastAsia="ru-RU"/>
        </w:rPr>
        <w:t>2.5 О соответствии заявки на участие в аукционе в электронной форме Участника № ЕА-21752 требованиям, установленным документацией об аукционе и Законом № 44-ФЗ «О контрактной системе в сфере закупок товаров, работ, услуг для обеспечения государственных и муниципальных нужд».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247"/>
        <w:gridCol w:w="4498"/>
      </w:tblGrid>
      <w:tr w:rsidR="00F02D1C" w:rsidRPr="00B26143" w:rsidTr="00D360BA">
        <w:tc>
          <w:tcPr>
            <w:tcW w:w="97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D1C" w:rsidRPr="00B26143" w:rsidRDefault="00F02D1C" w:rsidP="00D360BA">
            <w:pPr>
              <w:pStyle w:val="aa"/>
              <w:ind w:left="720"/>
              <w:jc w:val="center"/>
              <w:rPr>
                <w:b/>
              </w:rPr>
            </w:pPr>
            <w:r w:rsidRPr="00B26143">
              <w:rPr>
                <w:b/>
              </w:rPr>
              <w:t>Сведения о решении каждого члена Комиссии:</w:t>
            </w:r>
          </w:p>
        </w:tc>
      </w:tr>
      <w:tr w:rsidR="00F02D1C" w:rsidRPr="00B26143" w:rsidTr="00D360BA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D1C" w:rsidRPr="00B26143" w:rsidRDefault="00F02D1C" w:rsidP="00F02D1C">
            <w:pPr>
              <w:pStyle w:val="aa"/>
            </w:pPr>
            <w:r w:rsidRPr="00B26143">
              <w:t>Иванов В.А.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D1C" w:rsidRPr="00B26143" w:rsidRDefault="00F02D1C" w:rsidP="00F02D1C">
            <w:pPr>
              <w:pStyle w:val="aa"/>
            </w:pPr>
            <w:r w:rsidRPr="00B26143">
              <w:t>за</w:t>
            </w:r>
          </w:p>
        </w:tc>
      </w:tr>
      <w:tr w:rsidR="00F02D1C" w:rsidRPr="00B26143" w:rsidTr="00D360BA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D1C" w:rsidRPr="00B26143" w:rsidRDefault="00F02D1C" w:rsidP="00F02D1C">
            <w:pPr>
              <w:pStyle w:val="aa"/>
            </w:pPr>
            <w:r w:rsidRPr="00B26143">
              <w:t>Керасирова Г.Б.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D1C" w:rsidRPr="00B26143" w:rsidRDefault="00F02D1C" w:rsidP="00F02D1C">
            <w:pPr>
              <w:pStyle w:val="aa"/>
            </w:pPr>
            <w:r w:rsidRPr="00B26143">
              <w:t>за</w:t>
            </w:r>
          </w:p>
        </w:tc>
      </w:tr>
      <w:tr w:rsidR="00F02D1C" w:rsidRPr="00B26143" w:rsidTr="00D360BA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D1C" w:rsidRPr="00B26143" w:rsidRDefault="00F02D1C" w:rsidP="00F02D1C">
            <w:pPr>
              <w:pStyle w:val="aa"/>
            </w:pPr>
            <w:r w:rsidRPr="00B26143">
              <w:t>Терентьева Е.В.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D1C" w:rsidRPr="00B26143" w:rsidRDefault="00F02D1C" w:rsidP="00F02D1C">
            <w:pPr>
              <w:pStyle w:val="aa"/>
            </w:pPr>
            <w:r w:rsidRPr="00B26143">
              <w:t>за</w:t>
            </w:r>
          </w:p>
        </w:tc>
      </w:tr>
      <w:tr w:rsidR="00F02D1C" w:rsidRPr="00B26143" w:rsidTr="00D360BA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D1C" w:rsidRPr="00B26143" w:rsidRDefault="00F02D1C" w:rsidP="00F02D1C">
            <w:pPr>
              <w:pStyle w:val="aa"/>
            </w:pPr>
            <w:r w:rsidRPr="00B26143">
              <w:t>Тамбовцев П.И.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D1C" w:rsidRPr="00B26143" w:rsidRDefault="00F02D1C" w:rsidP="00F02D1C">
            <w:pPr>
              <w:pStyle w:val="aa"/>
            </w:pPr>
            <w:r w:rsidRPr="00B26143">
              <w:t>за</w:t>
            </w:r>
          </w:p>
        </w:tc>
      </w:tr>
      <w:tr w:rsidR="00F02D1C" w:rsidRPr="00B26143" w:rsidTr="00D360BA">
        <w:trPr>
          <w:trHeight w:val="279"/>
        </w:trPr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D1C" w:rsidRPr="00B26143" w:rsidRDefault="00F02D1C" w:rsidP="00F02D1C">
            <w:pPr>
              <w:pStyle w:val="aa"/>
            </w:pPr>
            <w:r w:rsidRPr="00B26143">
              <w:t>Лукин А.А.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D1C" w:rsidRPr="00B26143" w:rsidRDefault="00F02D1C" w:rsidP="00F02D1C">
            <w:pPr>
              <w:pStyle w:val="aa"/>
            </w:pPr>
            <w:r w:rsidRPr="00B26143">
              <w:t>за</w:t>
            </w:r>
          </w:p>
        </w:tc>
      </w:tr>
      <w:tr w:rsidR="00F02D1C" w:rsidRPr="00B26143" w:rsidTr="00D360BA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D1C" w:rsidRPr="00B26143" w:rsidRDefault="00F02D1C" w:rsidP="00F02D1C">
            <w:pPr>
              <w:pStyle w:val="aa"/>
            </w:pPr>
            <w:r w:rsidRPr="00B26143">
              <w:t>Втулова Е.С.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D1C" w:rsidRPr="00B26143" w:rsidRDefault="00F02D1C" w:rsidP="00F02D1C">
            <w:pPr>
              <w:pStyle w:val="aa"/>
            </w:pPr>
            <w:r w:rsidRPr="00B26143">
              <w:t>за</w:t>
            </w:r>
          </w:p>
        </w:tc>
      </w:tr>
    </w:tbl>
    <w:p w:rsidR="00F02D1C" w:rsidRPr="00B26143" w:rsidRDefault="00F02D1C" w:rsidP="00F02D1C">
      <w:pPr>
        <w:pStyle w:val="a9"/>
        <w:tabs>
          <w:tab w:val="left" w:pos="851"/>
        </w:tabs>
        <w:spacing w:before="120" w:after="120"/>
        <w:ind w:left="0"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26143">
        <w:rPr>
          <w:rFonts w:ascii="Times New Roman" w:eastAsia="Times New Roman" w:hAnsi="Times New Roman"/>
          <w:sz w:val="24"/>
          <w:szCs w:val="24"/>
          <w:lang w:eastAsia="ru-RU"/>
        </w:rPr>
        <w:t>2.6 О соответствии заявки на участие в аукционе в электронной форме Участника № ЕА-21754 требованиям, установленным документацией об аукционе и Законом № 44-ФЗ «О контрактной системе в сфере закупок товаров, работ, услуг для обеспечения государственных и муниципальных нужд».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247"/>
        <w:gridCol w:w="4498"/>
      </w:tblGrid>
      <w:tr w:rsidR="00F02D1C" w:rsidRPr="00B26143" w:rsidTr="00D360BA">
        <w:tc>
          <w:tcPr>
            <w:tcW w:w="97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D1C" w:rsidRPr="00B26143" w:rsidRDefault="00F02D1C" w:rsidP="00D360BA">
            <w:pPr>
              <w:pStyle w:val="aa"/>
              <w:ind w:left="720"/>
              <w:jc w:val="center"/>
              <w:rPr>
                <w:b/>
              </w:rPr>
            </w:pPr>
            <w:r w:rsidRPr="00B26143">
              <w:rPr>
                <w:b/>
              </w:rPr>
              <w:t>Сведения о решении каждого члена Комиссии:</w:t>
            </w:r>
          </w:p>
        </w:tc>
      </w:tr>
      <w:tr w:rsidR="00F02D1C" w:rsidRPr="00B26143" w:rsidTr="00D360BA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D1C" w:rsidRPr="00B26143" w:rsidRDefault="00F02D1C" w:rsidP="00F02D1C">
            <w:pPr>
              <w:pStyle w:val="aa"/>
            </w:pPr>
            <w:r w:rsidRPr="00B26143">
              <w:t>Иванов В.А.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D1C" w:rsidRPr="00B26143" w:rsidRDefault="00F02D1C" w:rsidP="00F02D1C">
            <w:pPr>
              <w:pStyle w:val="aa"/>
            </w:pPr>
            <w:r w:rsidRPr="00B26143">
              <w:t>за</w:t>
            </w:r>
          </w:p>
        </w:tc>
      </w:tr>
      <w:tr w:rsidR="00F02D1C" w:rsidRPr="00B26143" w:rsidTr="00D360BA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D1C" w:rsidRPr="00B26143" w:rsidRDefault="00F02D1C" w:rsidP="00F02D1C">
            <w:pPr>
              <w:pStyle w:val="aa"/>
            </w:pPr>
            <w:r w:rsidRPr="00B26143">
              <w:t>Керасирова Г.Б.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D1C" w:rsidRPr="00B26143" w:rsidRDefault="00F02D1C" w:rsidP="00F02D1C">
            <w:pPr>
              <w:pStyle w:val="aa"/>
            </w:pPr>
            <w:r w:rsidRPr="00B26143">
              <w:t>за</w:t>
            </w:r>
          </w:p>
        </w:tc>
      </w:tr>
      <w:tr w:rsidR="00F02D1C" w:rsidRPr="00B26143" w:rsidTr="00D360BA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D1C" w:rsidRPr="00B26143" w:rsidRDefault="00F02D1C" w:rsidP="00F02D1C">
            <w:pPr>
              <w:pStyle w:val="aa"/>
            </w:pPr>
            <w:r w:rsidRPr="00B26143">
              <w:t>Терентьева Е.В.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D1C" w:rsidRPr="00B26143" w:rsidRDefault="00F02D1C" w:rsidP="00F02D1C">
            <w:pPr>
              <w:pStyle w:val="aa"/>
            </w:pPr>
            <w:r w:rsidRPr="00B26143">
              <w:t>за</w:t>
            </w:r>
          </w:p>
        </w:tc>
      </w:tr>
      <w:tr w:rsidR="00F02D1C" w:rsidRPr="00B26143" w:rsidTr="00D360BA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D1C" w:rsidRPr="00B26143" w:rsidRDefault="00F02D1C" w:rsidP="00F02D1C">
            <w:pPr>
              <w:pStyle w:val="aa"/>
            </w:pPr>
            <w:r w:rsidRPr="00B26143">
              <w:t>Тамбовцев П.И.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D1C" w:rsidRPr="00B26143" w:rsidRDefault="00F02D1C" w:rsidP="00F02D1C">
            <w:pPr>
              <w:pStyle w:val="aa"/>
            </w:pPr>
            <w:r w:rsidRPr="00B26143">
              <w:t>за</w:t>
            </w:r>
          </w:p>
        </w:tc>
      </w:tr>
      <w:tr w:rsidR="00F02D1C" w:rsidRPr="00B26143" w:rsidTr="00D360BA">
        <w:trPr>
          <w:trHeight w:val="279"/>
        </w:trPr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D1C" w:rsidRPr="00B26143" w:rsidRDefault="00F02D1C" w:rsidP="00F02D1C">
            <w:pPr>
              <w:pStyle w:val="aa"/>
            </w:pPr>
            <w:r w:rsidRPr="00B26143">
              <w:t>Лукин А.А.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D1C" w:rsidRPr="00B26143" w:rsidRDefault="00F02D1C" w:rsidP="00F02D1C">
            <w:pPr>
              <w:pStyle w:val="aa"/>
            </w:pPr>
            <w:r w:rsidRPr="00B26143">
              <w:t>за</w:t>
            </w:r>
          </w:p>
        </w:tc>
      </w:tr>
      <w:tr w:rsidR="00F02D1C" w:rsidRPr="00B26143" w:rsidTr="00D360BA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D1C" w:rsidRPr="00B26143" w:rsidRDefault="00F02D1C" w:rsidP="00F02D1C">
            <w:pPr>
              <w:pStyle w:val="aa"/>
            </w:pPr>
            <w:r w:rsidRPr="00B26143">
              <w:t>Втулова Е.С.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D1C" w:rsidRPr="00B26143" w:rsidRDefault="00F02D1C" w:rsidP="00F02D1C">
            <w:pPr>
              <w:pStyle w:val="aa"/>
            </w:pPr>
            <w:r w:rsidRPr="00B26143">
              <w:t>за</w:t>
            </w:r>
          </w:p>
        </w:tc>
      </w:tr>
    </w:tbl>
    <w:p w:rsidR="001D7BFB" w:rsidRPr="00B26143" w:rsidRDefault="001D7BFB" w:rsidP="001D7BFB">
      <w:pPr>
        <w:tabs>
          <w:tab w:val="left" w:pos="851"/>
        </w:tabs>
        <w:spacing w:before="120" w:after="120"/>
        <w:ind w:firstLine="567"/>
        <w:jc w:val="both"/>
      </w:pPr>
    </w:p>
    <w:p w:rsidR="00F02D1C" w:rsidRPr="00B26143" w:rsidRDefault="00F02D1C" w:rsidP="001D7BFB">
      <w:pPr>
        <w:tabs>
          <w:tab w:val="left" w:pos="851"/>
        </w:tabs>
        <w:spacing w:before="120" w:after="120"/>
        <w:ind w:firstLine="567"/>
        <w:jc w:val="both"/>
      </w:pPr>
    </w:p>
    <w:p w:rsidR="00F02D1C" w:rsidRPr="00B26143" w:rsidRDefault="00F02D1C" w:rsidP="001D7BFB">
      <w:pPr>
        <w:tabs>
          <w:tab w:val="left" w:pos="851"/>
        </w:tabs>
        <w:spacing w:before="120" w:after="120"/>
        <w:ind w:firstLine="567"/>
        <w:jc w:val="both"/>
      </w:pPr>
    </w:p>
    <w:p w:rsidR="002F646E" w:rsidRPr="00B26143" w:rsidRDefault="001D7BFB" w:rsidP="00FB3E52">
      <w:pPr>
        <w:tabs>
          <w:tab w:val="left" w:pos="851"/>
        </w:tabs>
        <w:spacing w:before="120" w:after="120"/>
        <w:jc w:val="both"/>
      </w:pPr>
      <w:r w:rsidRPr="00B26143">
        <w:t>3</w:t>
      </w:r>
      <w:r w:rsidR="002F646E" w:rsidRPr="00B26143">
        <w:t>. Предлагается ранжировать заявки следующим образом:</w:t>
      </w:r>
    </w:p>
    <w:tbl>
      <w:tblPr>
        <w:tblW w:w="990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4252"/>
        <w:gridCol w:w="2552"/>
        <w:gridCol w:w="2245"/>
      </w:tblGrid>
      <w:tr w:rsidR="002F646E" w:rsidRPr="00B26143" w:rsidTr="009A282B">
        <w:trPr>
          <w:trHeight w:val="473"/>
          <w:tblHeader/>
        </w:trPr>
        <w:tc>
          <w:tcPr>
            <w:tcW w:w="851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2F646E" w:rsidRPr="00B26143" w:rsidRDefault="002F646E" w:rsidP="009A282B">
            <w:pPr>
              <w:keepNext/>
              <w:spacing w:before="40" w:after="40"/>
              <w:ind w:left="-108" w:right="-108"/>
              <w:jc w:val="center"/>
            </w:pPr>
            <w:r w:rsidRPr="00B26143">
              <w:t>Место</w:t>
            </w:r>
          </w:p>
        </w:tc>
        <w:tc>
          <w:tcPr>
            <w:tcW w:w="4252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2F646E" w:rsidRPr="00B26143" w:rsidRDefault="002F646E" w:rsidP="009A282B">
            <w:pPr>
              <w:keepNext/>
              <w:spacing w:before="40" w:after="40"/>
              <w:ind w:left="57" w:right="57"/>
              <w:jc w:val="center"/>
            </w:pPr>
            <w:r w:rsidRPr="00B26143">
              <w:t>Наименование Участника закупки</w:t>
            </w:r>
          </w:p>
          <w:p w:rsidR="002F646E" w:rsidRPr="00B26143" w:rsidRDefault="002F646E" w:rsidP="009A282B">
            <w:pPr>
              <w:keepNext/>
              <w:spacing w:before="40" w:after="40"/>
              <w:ind w:left="57" w:right="57"/>
              <w:jc w:val="center"/>
            </w:pPr>
          </w:p>
        </w:tc>
        <w:tc>
          <w:tcPr>
            <w:tcW w:w="2552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2F646E" w:rsidRPr="00B26143" w:rsidRDefault="002F646E" w:rsidP="009A282B">
            <w:pPr>
              <w:keepNext/>
              <w:spacing w:before="40" w:after="40"/>
              <w:ind w:left="57" w:right="57"/>
              <w:jc w:val="center"/>
            </w:pPr>
            <w:r w:rsidRPr="00B26143">
              <w:t>ИНН/КПП, ОГРН</w:t>
            </w:r>
          </w:p>
        </w:tc>
        <w:tc>
          <w:tcPr>
            <w:tcW w:w="2245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2F646E" w:rsidRPr="00B26143" w:rsidRDefault="002F646E" w:rsidP="009A282B">
            <w:pPr>
              <w:keepNext/>
              <w:spacing w:before="40" w:after="40"/>
              <w:ind w:left="57" w:right="57"/>
              <w:jc w:val="center"/>
            </w:pPr>
            <w:r w:rsidRPr="00B26143">
              <w:t xml:space="preserve">Предложение о цене контракта </w:t>
            </w:r>
          </w:p>
          <w:p w:rsidR="002F646E" w:rsidRPr="00B26143" w:rsidRDefault="002F646E" w:rsidP="009A282B">
            <w:pPr>
              <w:keepNext/>
              <w:spacing w:before="40" w:after="40"/>
              <w:ind w:left="57" w:right="57"/>
              <w:jc w:val="center"/>
            </w:pPr>
            <w:r w:rsidRPr="00B26143">
              <w:t>(руб. с НДС)</w:t>
            </w:r>
          </w:p>
        </w:tc>
      </w:tr>
      <w:tr w:rsidR="002F646E" w:rsidRPr="00B26143" w:rsidTr="009A282B">
        <w:trPr>
          <w:trHeight w:val="275"/>
          <w:tblHeader/>
        </w:trPr>
        <w:tc>
          <w:tcPr>
            <w:tcW w:w="851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2F646E" w:rsidRPr="00B26143" w:rsidRDefault="002F646E" w:rsidP="009A282B">
            <w:pPr>
              <w:ind w:left="34"/>
            </w:pPr>
            <w:r w:rsidRPr="00B26143">
              <w:t xml:space="preserve">  1</w:t>
            </w:r>
          </w:p>
        </w:tc>
        <w:tc>
          <w:tcPr>
            <w:tcW w:w="4252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2F646E" w:rsidRPr="00B26143" w:rsidRDefault="002F646E" w:rsidP="009A282B">
            <w:pPr>
              <w:spacing w:before="40" w:after="40"/>
              <w:ind w:left="57" w:right="57"/>
              <w:jc w:val="center"/>
            </w:pPr>
            <w:r w:rsidRPr="00B26143">
              <w:t>2</w:t>
            </w:r>
          </w:p>
        </w:tc>
        <w:tc>
          <w:tcPr>
            <w:tcW w:w="2552" w:type="dxa"/>
            <w:tcBorders>
              <w:bottom w:val="double" w:sz="4" w:space="0" w:color="auto"/>
            </w:tcBorders>
            <w:shd w:val="clear" w:color="auto" w:fill="E6E6E6"/>
          </w:tcPr>
          <w:p w:rsidR="002F646E" w:rsidRPr="00B26143" w:rsidRDefault="002F646E" w:rsidP="009A282B">
            <w:pPr>
              <w:spacing w:before="40" w:after="40"/>
              <w:ind w:left="57" w:right="57"/>
              <w:jc w:val="center"/>
            </w:pPr>
            <w:r w:rsidRPr="00B26143">
              <w:t>3</w:t>
            </w:r>
          </w:p>
        </w:tc>
        <w:tc>
          <w:tcPr>
            <w:tcW w:w="2245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2F646E" w:rsidRPr="00B26143" w:rsidRDefault="002F646E" w:rsidP="009A282B">
            <w:pPr>
              <w:spacing w:before="40" w:after="40"/>
              <w:ind w:left="57" w:right="57"/>
              <w:jc w:val="center"/>
            </w:pPr>
            <w:r w:rsidRPr="00B26143">
              <w:t>4</w:t>
            </w:r>
          </w:p>
        </w:tc>
      </w:tr>
      <w:tr w:rsidR="00F02D1C" w:rsidRPr="00B26143" w:rsidTr="00F02D1C">
        <w:trPr>
          <w:trHeight w:val="474"/>
        </w:trPr>
        <w:tc>
          <w:tcPr>
            <w:tcW w:w="851" w:type="dxa"/>
            <w:vAlign w:val="center"/>
          </w:tcPr>
          <w:p w:rsidR="00F02D1C" w:rsidRPr="00B26143" w:rsidRDefault="00F02D1C" w:rsidP="00F02D1C">
            <w:pPr>
              <w:numPr>
                <w:ilvl w:val="0"/>
                <w:numId w:val="2"/>
              </w:numPr>
              <w:spacing w:line="360" w:lineRule="auto"/>
              <w:jc w:val="center"/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02D1C" w:rsidRPr="00B26143" w:rsidRDefault="00F02D1C" w:rsidP="00F02D1C">
            <w:pPr>
              <w:jc w:val="center"/>
            </w:pPr>
            <w:r w:rsidRPr="00B26143">
              <w:t>ООО «СКМ-Климат»</w:t>
            </w:r>
          </w:p>
        </w:tc>
        <w:tc>
          <w:tcPr>
            <w:tcW w:w="2552" w:type="dxa"/>
            <w:vAlign w:val="center"/>
          </w:tcPr>
          <w:p w:rsidR="00F02D1C" w:rsidRPr="00B26143" w:rsidRDefault="00F02D1C" w:rsidP="00F02D1C">
            <w:pPr>
              <w:jc w:val="center"/>
            </w:pPr>
            <w:r w:rsidRPr="00B26143">
              <w:t>7724828610/</w:t>
            </w:r>
          </w:p>
          <w:p w:rsidR="00F02D1C" w:rsidRPr="00B26143" w:rsidRDefault="00F02D1C" w:rsidP="00F02D1C">
            <w:pPr>
              <w:jc w:val="center"/>
            </w:pPr>
            <w:r w:rsidRPr="00B26143">
              <w:t>772401001,</w:t>
            </w:r>
          </w:p>
          <w:p w:rsidR="00F02D1C" w:rsidRPr="00B26143" w:rsidRDefault="00F02D1C" w:rsidP="00F02D1C">
            <w:pPr>
              <w:jc w:val="center"/>
            </w:pPr>
            <w:r w:rsidRPr="00B26143">
              <w:t>1127746240566</w:t>
            </w:r>
          </w:p>
        </w:tc>
        <w:tc>
          <w:tcPr>
            <w:tcW w:w="2245" w:type="dxa"/>
            <w:vAlign w:val="center"/>
          </w:tcPr>
          <w:p w:rsidR="00F02D1C" w:rsidRPr="00B26143" w:rsidRDefault="00F02D1C" w:rsidP="00F02D1C">
            <w:pPr>
              <w:jc w:val="center"/>
            </w:pPr>
            <w:r w:rsidRPr="00B26143">
              <w:t>449 789,76 руб.</w:t>
            </w:r>
          </w:p>
        </w:tc>
      </w:tr>
      <w:tr w:rsidR="00F02D1C" w:rsidRPr="00B26143" w:rsidTr="00F02D1C">
        <w:trPr>
          <w:trHeight w:val="287"/>
        </w:trPr>
        <w:tc>
          <w:tcPr>
            <w:tcW w:w="851" w:type="dxa"/>
            <w:vAlign w:val="center"/>
          </w:tcPr>
          <w:p w:rsidR="00F02D1C" w:rsidRPr="00B26143" w:rsidRDefault="00F02D1C" w:rsidP="00F02D1C">
            <w:pPr>
              <w:numPr>
                <w:ilvl w:val="0"/>
                <w:numId w:val="2"/>
              </w:numPr>
              <w:spacing w:line="360" w:lineRule="auto"/>
              <w:jc w:val="center"/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02D1C" w:rsidRPr="00B26143" w:rsidRDefault="00F02D1C" w:rsidP="00F02D1C">
            <w:pPr>
              <w:jc w:val="center"/>
            </w:pPr>
            <w:r w:rsidRPr="00B26143">
              <w:t xml:space="preserve">ООО «Компания </w:t>
            </w:r>
            <w:proofErr w:type="spellStart"/>
            <w:r w:rsidRPr="00B26143">
              <w:t>Хим</w:t>
            </w:r>
            <w:proofErr w:type="spellEnd"/>
            <w:r w:rsidRPr="00B26143">
              <w:t xml:space="preserve"> Групп»</w:t>
            </w:r>
          </w:p>
        </w:tc>
        <w:tc>
          <w:tcPr>
            <w:tcW w:w="2552" w:type="dxa"/>
            <w:vAlign w:val="center"/>
          </w:tcPr>
          <w:p w:rsidR="00F02D1C" w:rsidRPr="00B26143" w:rsidRDefault="00F02D1C" w:rsidP="00F02D1C">
            <w:pPr>
              <w:jc w:val="center"/>
            </w:pPr>
            <w:r w:rsidRPr="00B26143">
              <w:t>1658188071/</w:t>
            </w:r>
          </w:p>
          <w:p w:rsidR="00F02D1C" w:rsidRPr="00B26143" w:rsidRDefault="00F02D1C" w:rsidP="00F02D1C">
            <w:pPr>
              <w:jc w:val="center"/>
            </w:pPr>
            <w:r w:rsidRPr="00B26143">
              <w:t>165801001,</w:t>
            </w:r>
          </w:p>
          <w:p w:rsidR="00F02D1C" w:rsidRPr="00B26143" w:rsidRDefault="00F02D1C" w:rsidP="00F02D1C">
            <w:pPr>
              <w:jc w:val="center"/>
            </w:pPr>
            <w:r w:rsidRPr="00B26143">
              <w:t>1161690065492</w:t>
            </w:r>
          </w:p>
        </w:tc>
        <w:tc>
          <w:tcPr>
            <w:tcW w:w="2245" w:type="dxa"/>
            <w:vAlign w:val="center"/>
          </w:tcPr>
          <w:p w:rsidR="00F02D1C" w:rsidRPr="00B26143" w:rsidRDefault="00F02D1C" w:rsidP="00F02D1C">
            <w:pPr>
              <w:jc w:val="center"/>
            </w:pPr>
            <w:r w:rsidRPr="00B26143">
              <w:t>452 913,30 руб.</w:t>
            </w:r>
          </w:p>
        </w:tc>
      </w:tr>
      <w:tr w:rsidR="00F02D1C" w:rsidRPr="00B26143" w:rsidTr="00F02D1C">
        <w:trPr>
          <w:trHeight w:val="287"/>
        </w:trPr>
        <w:tc>
          <w:tcPr>
            <w:tcW w:w="851" w:type="dxa"/>
            <w:vAlign w:val="center"/>
          </w:tcPr>
          <w:p w:rsidR="00F02D1C" w:rsidRPr="00B26143" w:rsidRDefault="00F02D1C" w:rsidP="00F02D1C">
            <w:pPr>
              <w:numPr>
                <w:ilvl w:val="0"/>
                <w:numId w:val="2"/>
              </w:numPr>
              <w:spacing w:line="360" w:lineRule="auto"/>
              <w:jc w:val="center"/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02D1C" w:rsidRPr="00B26143" w:rsidRDefault="00F02D1C" w:rsidP="00F02D1C">
            <w:pPr>
              <w:jc w:val="center"/>
            </w:pPr>
            <w:r w:rsidRPr="00B26143">
              <w:t>ООО «</w:t>
            </w:r>
            <w:proofErr w:type="spellStart"/>
            <w:r w:rsidRPr="00B26143">
              <w:t>Айскор</w:t>
            </w:r>
            <w:proofErr w:type="spellEnd"/>
            <w:r w:rsidRPr="00B26143">
              <w:t>»</w:t>
            </w:r>
          </w:p>
        </w:tc>
        <w:tc>
          <w:tcPr>
            <w:tcW w:w="2552" w:type="dxa"/>
            <w:vAlign w:val="center"/>
          </w:tcPr>
          <w:p w:rsidR="00F02D1C" w:rsidRPr="00B26143" w:rsidRDefault="00F02D1C" w:rsidP="00F02D1C">
            <w:pPr>
              <w:jc w:val="center"/>
            </w:pPr>
            <w:r w:rsidRPr="00B26143">
              <w:t>7725260030/</w:t>
            </w:r>
          </w:p>
          <w:p w:rsidR="00F02D1C" w:rsidRPr="00B26143" w:rsidRDefault="00F02D1C" w:rsidP="00F02D1C">
            <w:pPr>
              <w:jc w:val="center"/>
            </w:pPr>
            <w:r w:rsidRPr="00B26143">
              <w:t>772501001,</w:t>
            </w:r>
          </w:p>
          <w:p w:rsidR="00F02D1C" w:rsidRPr="00B26143" w:rsidRDefault="00F02D1C" w:rsidP="00F02D1C">
            <w:pPr>
              <w:jc w:val="center"/>
            </w:pPr>
            <w:r w:rsidRPr="00B26143">
              <w:t>1157746036634</w:t>
            </w:r>
          </w:p>
        </w:tc>
        <w:tc>
          <w:tcPr>
            <w:tcW w:w="2245" w:type="dxa"/>
            <w:vAlign w:val="center"/>
          </w:tcPr>
          <w:p w:rsidR="00F02D1C" w:rsidRPr="00B26143" w:rsidRDefault="00F02D1C" w:rsidP="00F02D1C">
            <w:pPr>
              <w:jc w:val="center"/>
            </w:pPr>
            <w:r w:rsidRPr="00B26143">
              <w:t>468 531,00 руб.</w:t>
            </w:r>
          </w:p>
        </w:tc>
      </w:tr>
      <w:tr w:rsidR="00F02D1C" w:rsidRPr="00B26143" w:rsidTr="00F02D1C">
        <w:trPr>
          <w:trHeight w:val="287"/>
        </w:trPr>
        <w:tc>
          <w:tcPr>
            <w:tcW w:w="851" w:type="dxa"/>
            <w:vAlign w:val="center"/>
          </w:tcPr>
          <w:p w:rsidR="00F02D1C" w:rsidRPr="00B26143" w:rsidRDefault="00F02D1C" w:rsidP="00F02D1C">
            <w:pPr>
              <w:numPr>
                <w:ilvl w:val="0"/>
                <w:numId w:val="2"/>
              </w:numPr>
              <w:spacing w:line="360" w:lineRule="auto"/>
              <w:jc w:val="center"/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02D1C" w:rsidRPr="00B26143" w:rsidRDefault="00F02D1C" w:rsidP="00F02D1C">
            <w:pPr>
              <w:jc w:val="center"/>
            </w:pPr>
            <w:r w:rsidRPr="00B26143">
              <w:t xml:space="preserve">ООО «Торговый Дом </w:t>
            </w:r>
            <w:proofErr w:type="spellStart"/>
            <w:r w:rsidRPr="00B26143">
              <w:t>Спецсинтез</w:t>
            </w:r>
            <w:proofErr w:type="spellEnd"/>
            <w:r w:rsidRPr="00B26143">
              <w:t>»</w:t>
            </w:r>
          </w:p>
        </w:tc>
        <w:tc>
          <w:tcPr>
            <w:tcW w:w="2552" w:type="dxa"/>
            <w:vAlign w:val="center"/>
          </w:tcPr>
          <w:p w:rsidR="00F02D1C" w:rsidRPr="00B26143" w:rsidRDefault="00F02D1C" w:rsidP="00F02D1C">
            <w:pPr>
              <w:jc w:val="center"/>
            </w:pPr>
            <w:r w:rsidRPr="00B26143">
              <w:t>7801398548/</w:t>
            </w:r>
          </w:p>
          <w:p w:rsidR="00F02D1C" w:rsidRPr="00B26143" w:rsidRDefault="00F02D1C" w:rsidP="00F02D1C">
            <w:pPr>
              <w:jc w:val="center"/>
            </w:pPr>
            <w:r w:rsidRPr="00B26143">
              <w:t>780601001,</w:t>
            </w:r>
          </w:p>
          <w:p w:rsidR="00F02D1C" w:rsidRPr="00B26143" w:rsidRDefault="00F02D1C" w:rsidP="00F02D1C">
            <w:pPr>
              <w:jc w:val="center"/>
            </w:pPr>
            <w:r w:rsidRPr="00B26143">
              <w:t>1067847139909</w:t>
            </w:r>
          </w:p>
        </w:tc>
        <w:tc>
          <w:tcPr>
            <w:tcW w:w="2245" w:type="dxa"/>
            <w:vAlign w:val="center"/>
          </w:tcPr>
          <w:p w:rsidR="00F02D1C" w:rsidRPr="00B26143" w:rsidRDefault="00F02D1C" w:rsidP="00F02D1C">
            <w:pPr>
              <w:jc w:val="center"/>
            </w:pPr>
            <w:r w:rsidRPr="00B26143">
              <w:t>487 272,24 руб.</w:t>
            </w:r>
          </w:p>
        </w:tc>
      </w:tr>
      <w:tr w:rsidR="00F02D1C" w:rsidRPr="00B26143" w:rsidTr="00F02D1C">
        <w:trPr>
          <w:trHeight w:val="287"/>
        </w:trPr>
        <w:tc>
          <w:tcPr>
            <w:tcW w:w="851" w:type="dxa"/>
            <w:vAlign w:val="center"/>
          </w:tcPr>
          <w:p w:rsidR="00F02D1C" w:rsidRPr="00B26143" w:rsidRDefault="00F02D1C" w:rsidP="00F02D1C">
            <w:pPr>
              <w:numPr>
                <w:ilvl w:val="0"/>
                <w:numId w:val="2"/>
              </w:numPr>
              <w:spacing w:line="360" w:lineRule="auto"/>
              <w:jc w:val="center"/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02D1C" w:rsidRPr="00B26143" w:rsidRDefault="00F02D1C" w:rsidP="00F02D1C">
            <w:pPr>
              <w:jc w:val="center"/>
            </w:pPr>
            <w:r w:rsidRPr="00B26143">
              <w:t xml:space="preserve">ООО «Строительная Компания </w:t>
            </w:r>
            <w:proofErr w:type="spellStart"/>
            <w:r w:rsidRPr="00B26143">
              <w:t>Гедеон</w:t>
            </w:r>
            <w:proofErr w:type="spellEnd"/>
            <w:r w:rsidRPr="00B26143">
              <w:t>»</w:t>
            </w:r>
          </w:p>
        </w:tc>
        <w:tc>
          <w:tcPr>
            <w:tcW w:w="2552" w:type="dxa"/>
            <w:vAlign w:val="center"/>
          </w:tcPr>
          <w:p w:rsidR="00F02D1C" w:rsidRPr="00B26143" w:rsidRDefault="00F02D1C" w:rsidP="00F02D1C">
            <w:pPr>
              <w:jc w:val="center"/>
            </w:pPr>
            <w:r w:rsidRPr="00B26143">
              <w:t>4825112400/</w:t>
            </w:r>
          </w:p>
          <w:p w:rsidR="00F02D1C" w:rsidRPr="00B26143" w:rsidRDefault="00F02D1C" w:rsidP="00F02D1C">
            <w:pPr>
              <w:jc w:val="center"/>
            </w:pPr>
            <w:r w:rsidRPr="00B26143">
              <w:t>482501001,</w:t>
            </w:r>
          </w:p>
          <w:p w:rsidR="00F02D1C" w:rsidRPr="00B26143" w:rsidRDefault="00F02D1C" w:rsidP="00F02D1C">
            <w:pPr>
              <w:jc w:val="center"/>
            </w:pPr>
            <w:r w:rsidRPr="00B26143">
              <w:t>1154827012592</w:t>
            </w:r>
          </w:p>
        </w:tc>
        <w:tc>
          <w:tcPr>
            <w:tcW w:w="2245" w:type="dxa"/>
            <w:vAlign w:val="center"/>
          </w:tcPr>
          <w:p w:rsidR="00F02D1C" w:rsidRPr="00B26143" w:rsidRDefault="00F02D1C" w:rsidP="00F02D1C">
            <w:pPr>
              <w:jc w:val="center"/>
            </w:pPr>
            <w:r w:rsidRPr="00B26143">
              <w:t>602 800,00 руб.</w:t>
            </w:r>
          </w:p>
        </w:tc>
      </w:tr>
      <w:tr w:rsidR="00F02D1C" w:rsidRPr="00B26143" w:rsidTr="00F02D1C">
        <w:trPr>
          <w:trHeight w:val="287"/>
        </w:trPr>
        <w:tc>
          <w:tcPr>
            <w:tcW w:w="851" w:type="dxa"/>
            <w:vAlign w:val="center"/>
          </w:tcPr>
          <w:p w:rsidR="00F02D1C" w:rsidRPr="00B26143" w:rsidRDefault="00F02D1C" w:rsidP="00F02D1C">
            <w:pPr>
              <w:numPr>
                <w:ilvl w:val="0"/>
                <w:numId w:val="2"/>
              </w:numPr>
              <w:spacing w:line="360" w:lineRule="auto"/>
              <w:jc w:val="center"/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02D1C" w:rsidRPr="00B26143" w:rsidRDefault="00F02D1C" w:rsidP="00F02D1C">
            <w:pPr>
              <w:jc w:val="center"/>
            </w:pPr>
            <w:r w:rsidRPr="00B26143">
              <w:t>ООО «</w:t>
            </w:r>
            <w:proofErr w:type="spellStart"/>
            <w:r w:rsidRPr="00B26143">
              <w:t>Асана</w:t>
            </w:r>
            <w:proofErr w:type="spellEnd"/>
            <w:r w:rsidRPr="00B26143">
              <w:t>-ТМ»</w:t>
            </w:r>
          </w:p>
        </w:tc>
        <w:tc>
          <w:tcPr>
            <w:tcW w:w="2552" w:type="dxa"/>
            <w:vAlign w:val="center"/>
          </w:tcPr>
          <w:p w:rsidR="00F02D1C" w:rsidRPr="00B26143" w:rsidRDefault="00F02D1C" w:rsidP="00F02D1C">
            <w:pPr>
              <w:jc w:val="center"/>
            </w:pPr>
            <w:r w:rsidRPr="00B26143">
              <w:t>7728205278/</w:t>
            </w:r>
          </w:p>
          <w:p w:rsidR="00F02D1C" w:rsidRPr="00B26143" w:rsidRDefault="00F02D1C" w:rsidP="00F02D1C">
            <w:pPr>
              <w:jc w:val="center"/>
            </w:pPr>
            <w:r w:rsidRPr="00B26143">
              <w:t>772801001,</w:t>
            </w:r>
          </w:p>
          <w:p w:rsidR="00F02D1C" w:rsidRPr="00B26143" w:rsidRDefault="00F02D1C" w:rsidP="00F02D1C">
            <w:pPr>
              <w:jc w:val="center"/>
            </w:pPr>
            <w:r w:rsidRPr="00B26143">
              <w:t>1027700245693</w:t>
            </w:r>
          </w:p>
        </w:tc>
        <w:tc>
          <w:tcPr>
            <w:tcW w:w="2245" w:type="dxa"/>
            <w:vAlign w:val="center"/>
          </w:tcPr>
          <w:p w:rsidR="00F02D1C" w:rsidRPr="00B26143" w:rsidRDefault="00F02D1C" w:rsidP="00F02D1C">
            <w:pPr>
              <w:jc w:val="center"/>
            </w:pPr>
            <w:r w:rsidRPr="00B26143">
              <w:t>605 966,76 руб.</w:t>
            </w:r>
          </w:p>
        </w:tc>
      </w:tr>
    </w:tbl>
    <w:p w:rsidR="002F646E" w:rsidRPr="00B26143" w:rsidRDefault="002F646E" w:rsidP="0080211C">
      <w:pPr>
        <w:tabs>
          <w:tab w:val="left" w:pos="851"/>
        </w:tabs>
        <w:spacing w:before="240" w:after="240"/>
        <w:jc w:val="both"/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247"/>
        <w:gridCol w:w="4498"/>
      </w:tblGrid>
      <w:tr w:rsidR="00FB3E52" w:rsidRPr="00B26143" w:rsidTr="00E61324">
        <w:tc>
          <w:tcPr>
            <w:tcW w:w="97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3E52" w:rsidRPr="00B26143" w:rsidRDefault="00FB3E52" w:rsidP="00E0282A">
            <w:pPr>
              <w:pStyle w:val="aa"/>
              <w:ind w:left="720"/>
              <w:jc w:val="center"/>
              <w:rPr>
                <w:b/>
              </w:rPr>
            </w:pPr>
            <w:r w:rsidRPr="00B26143">
              <w:rPr>
                <w:b/>
              </w:rPr>
              <w:t>Сведения о решении каждого члена Комиссии:</w:t>
            </w:r>
          </w:p>
        </w:tc>
      </w:tr>
      <w:tr w:rsidR="00F02D1C" w:rsidRPr="00B26143" w:rsidTr="00E61324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D1C" w:rsidRPr="00B26143" w:rsidRDefault="00F02D1C" w:rsidP="00F02D1C">
            <w:pPr>
              <w:pStyle w:val="aa"/>
            </w:pPr>
            <w:r w:rsidRPr="00B26143">
              <w:t>Иванов В.А.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D1C" w:rsidRPr="00B26143" w:rsidRDefault="00F02D1C" w:rsidP="00F02D1C">
            <w:pPr>
              <w:pStyle w:val="aa"/>
            </w:pPr>
            <w:r w:rsidRPr="00B26143">
              <w:t>за</w:t>
            </w:r>
          </w:p>
        </w:tc>
      </w:tr>
      <w:tr w:rsidR="00F02D1C" w:rsidRPr="00B26143" w:rsidTr="00E61324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D1C" w:rsidRPr="00B26143" w:rsidRDefault="00F02D1C" w:rsidP="00F02D1C">
            <w:pPr>
              <w:pStyle w:val="aa"/>
            </w:pPr>
            <w:r w:rsidRPr="00B26143">
              <w:t>Керасирова Г.Б.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D1C" w:rsidRPr="00B26143" w:rsidRDefault="00F02D1C" w:rsidP="00F02D1C">
            <w:pPr>
              <w:pStyle w:val="aa"/>
            </w:pPr>
            <w:r w:rsidRPr="00B26143">
              <w:t>за</w:t>
            </w:r>
          </w:p>
        </w:tc>
      </w:tr>
      <w:tr w:rsidR="00F02D1C" w:rsidRPr="00B26143" w:rsidTr="00E61324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D1C" w:rsidRPr="00B26143" w:rsidRDefault="00F02D1C" w:rsidP="00F02D1C">
            <w:pPr>
              <w:pStyle w:val="aa"/>
            </w:pPr>
            <w:r w:rsidRPr="00B26143">
              <w:t>Терентьева Е.В.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D1C" w:rsidRPr="00B26143" w:rsidRDefault="00F02D1C" w:rsidP="00F02D1C">
            <w:pPr>
              <w:pStyle w:val="aa"/>
            </w:pPr>
            <w:r w:rsidRPr="00B26143">
              <w:t>за</w:t>
            </w:r>
          </w:p>
        </w:tc>
      </w:tr>
      <w:tr w:rsidR="00F02D1C" w:rsidRPr="00B26143" w:rsidTr="00E61324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D1C" w:rsidRPr="00B26143" w:rsidRDefault="00F02D1C" w:rsidP="00F02D1C">
            <w:pPr>
              <w:pStyle w:val="aa"/>
            </w:pPr>
            <w:r w:rsidRPr="00B26143">
              <w:t>Тамбовцев П.И.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D1C" w:rsidRPr="00B26143" w:rsidRDefault="00F02D1C" w:rsidP="00F02D1C">
            <w:pPr>
              <w:pStyle w:val="aa"/>
            </w:pPr>
            <w:r w:rsidRPr="00B26143">
              <w:t>за</w:t>
            </w:r>
          </w:p>
        </w:tc>
      </w:tr>
      <w:tr w:rsidR="00F02D1C" w:rsidRPr="00B26143" w:rsidTr="00E61324">
        <w:trPr>
          <w:trHeight w:val="279"/>
        </w:trPr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D1C" w:rsidRPr="00B26143" w:rsidRDefault="00F02D1C" w:rsidP="00F02D1C">
            <w:pPr>
              <w:pStyle w:val="aa"/>
            </w:pPr>
            <w:r w:rsidRPr="00B26143">
              <w:t>Лукин А.А.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D1C" w:rsidRPr="00B26143" w:rsidRDefault="00F02D1C" w:rsidP="00F02D1C">
            <w:pPr>
              <w:pStyle w:val="aa"/>
            </w:pPr>
            <w:r w:rsidRPr="00B26143">
              <w:t>за</w:t>
            </w:r>
          </w:p>
        </w:tc>
      </w:tr>
      <w:tr w:rsidR="00F02D1C" w:rsidRPr="00B26143" w:rsidTr="00E61324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D1C" w:rsidRPr="00B26143" w:rsidRDefault="00F02D1C" w:rsidP="00F02D1C">
            <w:pPr>
              <w:pStyle w:val="aa"/>
            </w:pPr>
            <w:r w:rsidRPr="00B26143">
              <w:t>Втулова Е.С.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D1C" w:rsidRPr="00B26143" w:rsidRDefault="00F02D1C" w:rsidP="00F02D1C">
            <w:pPr>
              <w:pStyle w:val="aa"/>
            </w:pPr>
            <w:r w:rsidRPr="00B26143">
              <w:t>за</w:t>
            </w:r>
          </w:p>
        </w:tc>
      </w:tr>
    </w:tbl>
    <w:p w:rsidR="0078682B" w:rsidRPr="00B26143" w:rsidRDefault="0078682B" w:rsidP="002F646E">
      <w:pPr>
        <w:spacing w:before="120" w:after="120"/>
        <w:outlineLvl w:val="0"/>
        <w:rPr>
          <w:b/>
        </w:rPr>
      </w:pPr>
    </w:p>
    <w:p w:rsidR="00BD5E47" w:rsidRPr="00B26143" w:rsidRDefault="00BD5E47" w:rsidP="002F646E">
      <w:pPr>
        <w:spacing w:before="120" w:after="120"/>
        <w:outlineLvl w:val="0"/>
        <w:rPr>
          <w:b/>
        </w:rPr>
      </w:pPr>
    </w:p>
    <w:p w:rsidR="002F646E" w:rsidRPr="00B26143" w:rsidRDefault="002F646E" w:rsidP="002F646E">
      <w:pPr>
        <w:spacing w:before="120" w:after="120"/>
        <w:outlineLvl w:val="0"/>
        <w:rPr>
          <w:b/>
        </w:rPr>
      </w:pPr>
      <w:r w:rsidRPr="00B26143">
        <w:rPr>
          <w:b/>
        </w:rPr>
        <w:t>РЕШИЛИ:</w:t>
      </w:r>
    </w:p>
    <w:p w:rsidR="002F646E" w:rsidRPr="00B26143" w:rsidRDefault="002F646E" w:rsidP="002F646E">
      <w:pPr>
        <w:numPr>
          <w:ilvl w:val="0"/>
          <w:numId w:val="1"/>
        </w:numPr>
        <w:tabs>
          <w:tab w:val="clear" w:pos="1428"/>
        </w:tabs>
        <w:spacing w:after="120"/>
        <w:ind w:left="720" w:hanging="720"/>
        <w:jc w:val="both"/>
      </w:pPr>
      <w:r w:rsidRPr="00B26143">
        <w:t xml:space="preserve">Утвердить протокол </w:t>
      </w:r>
      <w:r w:rsidR="00752054" w:rsidRPr="00B26143">
        <w:t>заседания Комиссии</w:t>
      </w:r>
      <w:r w:rsidRPr="00B26143">
        <w:t>.</w:t>
      </w:r>
    </w:p>
    <w:p w:rsidR="002F646E" w:rsidRPr="00B26143" w:rsidRDefault="002F646E" w:rsidP="002F646E">
      <w:pPr>
        <w:numPr>
          <w:ilvl w:val="0"/>
          <w:numId w:val="1"/>
        </w:numPr>
        <w:tabs>
          <w:tab w:val="clear" w:pos="1428"/>
        </w:tabs>
        <w:spacing w:after="120"/>
        <w:ind w:left="720" w:hanging="720"/>
        <w:jc w:val="both"/>
      </w:pPr>
      <w:r w:rsidRPr="00B26143">
        <w:t xml:space="preserve">Признать вторые части заявок участников </w:t>
      </w:r>
      <w:r w:rsidR="00D05950" w:rsidRPr="00B26143">
        <w:t>№</w:t>
      </w:r>
      <w:r w:rsidR="00F02D1C" w:rsidRPr="00B26143">
        <w:t xml:space="preserve"> ЕА-21497, № ЕА-21493, № ЕА-21525, № ЕА-21743, № ЕА-21752, № ЕА-21754</w:t>
      </w:r>
      <w:r w:rsidR="00015D08" w:rsidRPr="00B26143">
        <w:t xml:space="preserve"> </w:t>
      </w:r>
      <w:r w:rsidR="00EF4D4D" w:rsidRPr="00B26143">
        <w:t>соответствующими</w:t>
      </w:r>
      <w:r w:rsidRPr="00B26143">
        <w:t xml:space="preserve"> требованиям документации</w:t>
      </w:r>
      <w:r w:rsidR="00567846" w:rsidRPr="00B26143">
        <w:t xml:space="preserve"> и Закона 44-ФЗ «О контрактной системе в сфере закупок товаров, работ, услуг для обеспечения государственных и муниципальных нужд».</w:t>
      </w:r>
    </w:p>
    <w:p w:rsidR="002F646E" w:rsidRPr="00B26143" w:rsidRDefault="002F646E" w:rsidP="002F646E">
      <w:pPr>
        <w:numPr>
          <w:ilvl w:val="0"/>
          <w:numId w:val="1"/>
        </w:numPr>
        <w:tabs>
          <w:tab w:val="clear" w:pos="1428"/>
        </w:tabs>
        <w:spacing w:after="120"/>
        <w:ind w:left="720" w:hanging="720"/>
        <w:jc w:val="both"/>
      </w:pPr>
      <w:r w:rsidRPr="00B26143">
        <w:t xml:space="preserve">В соответствии </w:t>
      </w:r>
      <w:r w:rsidR="00015D08" w:rsidRPr="00B26143">
        <w:t>с п.</w:t>
      </w:r>
      <w:r w:rsidR="00C476AE" w:rsidRPr="00B26143">
        <w:t xml:space="preserve">10 ст.69, ч.1 ст.83.2 Закона 44-ФЗ </w:t>
      </w:r>
      <w:r w:rsidR="00A46656" w:rsidRPr="00B26143">
        <w:t>«О контрактной системе в сфере закупок товаров, работ, услуг для обеспечения государственных и муниципальных нужд»</w:t>
      </w:r>
      <w:r w:rsidRPr="00B26143">
        <w:t xml:space="preserve"> </w:t>
      </w:r>
      <w:r w:rsidR="00A46656" w:rsidRPr="00B26143">
        <w:t>признать победителем и зак</w:t>
      </w:r>
      <w:r w:rsidR="00D05950" w:rsidRPr="00B26143">
        <w:t xml:space="preserve">лючить контракт с участником </w:t>
      </w:r>
      <w:r w:rsidR="00F02D1C" w:rsidRPr="00B26143">
        <w:t>№ ЕА-21743</w:t>
      </w:r>
      <w:r w:rsidR="00D05950" w:rsidRPr="00B26143">
        <w:t>:</w:t>
      </w:r>
      <w:r w:rsidR="00EF4D4D" w:rsidRPr="00B26143">
        <w:t xml:space="preserve"> </w:t>
      </w:r>
      <w:r w:rsidR="0078682B" w:rsidRPr="00B26143">
        <w:t>ООО «</w:t>
      </w:r>
      <w:r w:rsidR="00F02D1C" w:rsidRPr="00B26143">
        <w:t>СКМ-Климат</w:t>
      </w:r>
      <w:r w:rsidR="0078682B" w:rsidRPr="00B26143">
        <w:t>»</w:t>
      </w:r>
      <w:r w:rsidR="00EF4D4D" w:rsidRPr="00B26143">
        <w:t xml:space="preserve">. </w:t>
      </w:r>
      <w:r w:rsidRPr="00B26143">
        <w:t xml:space="preserve">Предложение о цене контракта: </w:t>
      </w:r>
      <w:r w:rsidR="00F02D1C" w:rsidRPr="00B26143">
        <w:t>449 789,76</w:t>
      </w:r>
      <w:r w:rsidR="00015D08" w:rsidRPr="00B26143">
        <w:t xml:space="preserve"> руб.</w:t>
      </w:r>
      <w:r w:rsidR="00810514" w:rsidRPr="00B26143">
        <w:t xml:space="preserve"> с НДС.</w:t>
      </w:r>
      <w:r w:rsidRPr="00B26143">
        <w:t xml:space="preserve"> </w:t>
      </w:r>
    </w:p>
    <w:p w:rsidR="0078682B" w:rsidRPr="00B26143" w:rsidRDefault="0078682B" w:rsidP="008E1BA4">
      <w:pPr>
        <w:jc w:val="both"/>
        <w:rPr>
          <w:b/>
        </w:rPr>
      </w:pPr>
    </w:p>
    <w:p w:rsidR="00FB3E52" w:rsidRPr="00B26143" w:rsidRDefault="00FB3E52" w:rsidP="008E1BA4">
      <w:pPr>
        <w:jc w:val="both"/>
        <w:rPr>
          <w:b/>
        </w:rPr>
      </w:pPr>
    </w:p>
    <w:p w:rsidR="00FB3E52" w:rsidRPr="00B26143" w:rsidRDefault="00FB3E52" w:rsidP="00EE337B">
      <w:pPr>
        <w:widowControl w:val="0"/>
        <w:spacing w:before="120" w:after="60"/>
        <w:jc w:val="both"/>
      </w:pPr>
    </w:p>
    <w:p w:rsidR="00FB3E52" w:rsidRPr="00B26143" w:rsidRDefault="00FB3E52" w:rsidP="00EE337B">
      <w:pPr>
        <w:widowControl w:val="0"/>
        <w:spacing w:before="120" w:after="60"/>
        <w:jc w:val="both"/>
      </w:pPr>
    </w:p>
    <w:p w:rsidR="00810514" w:rsidRPr="00B26143" w:rsidRDefault="00810514" w:rsidP="00EE337B">
      <w:pPr>
        <w:widowControl w:val="0"/>
        <w:spacing w:before="120" w:after="60"/>
        <w:jc w:val="both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062"/>
        <w:gridCol w:w="4076"/>
      </w:tblGrid>
      <w:tr w:rsidR="00323F54" w:rsidRPr="00B26143" w:rsidTr="0091385E">
        <w:trPr>
          <w:trHeight w:val="431"/>
        </w:trPr>
        <w:tc>
          <w:tcPr>
            <w:tcW w:w="6062" w:type="dxa"/>
            <w:shd w:val="clear" w:color="auto" w:fill="auto"/>
          </w:tcPr>
          <w:p w:rsidR="00323F54" w:rsidRPr="00B26143" w:rsidRDefault="00323F54" w:rsidP="0091385E">
            <w:pPr>
              <w:jc w:val="both"/>
              <w:rPr>
                <w:b/>
                <w:sz w:val="22"/>
                <w:szCs w:val="22"/>
              </w:rPr>
            </w:pPr>
            <w:r w:rsidRPr="00B26143">
              <w:rPr>
                <w:b/>
                <w:sz w:val="22"/>
                <w:szCs w:val="22"/>
              </w:rPr>
              <w:t>Председатель Комиссии</w:t>
            </w:r>
          </w:p>
        </w:tc>
        <w:tc>
          <w:tcPr>
            <w:tcW w:w="4076" w:type="dxa"/>
            <w:shd w:val="clear" w:color="auto" w:fill="auto"/>
          </w:tcPr>
          <w:p w:rsidR="00323F54" w:rsidRPr="00B26143" w:rsidRDefault="00323F54" w:rsidP="0091385E">
            <w:pPr>
              <w:jc w:val="both"/>
              <w:rPr>
                <w:sz w:val="22"/>
                <w:szCs w:val="22"/>
              </w:rPr>
            </w:pPr>
          </w:p>
        </w:tc>
      </w:tr>
      <w:tr w:rsidR="00323F54" w:rsidRPr="00B26143" w:rsidTr="0091385E">
        <w:trPr>
          <w:trHeight w:val="423"/>
        </w:trPr>
        <w:tc>
          <w:tcPr>
            <w:tcW w:w="6062" w:type="dxa"/>
            <w:shd w:val="clear" w:color="auto" w:fill="auto"/>
          </w:tcPr>
          <w:p w:rsidR="00323F54" w:rsidRPr="00B26143" w:rsidRDefault="00323F54" w:rsidP="0091385E">
            <w:pPr>
              <w:jc w:val="both"/>
              <w:rPr>
                <w:sz w:val="22"/>
                <w:szCs w:val="22"/>
              </w:rPr>
            </w:pPr>
            <w:r w:rsidRPr="00B26143">
              <w:rPr>
                <w:sz w:val="22"/>
                <w:szCs w:val="22"/>
              </w:rPr>
              <w:t>Начальник Финансово-экономической службы</w:t>
            </w:r>
          </w:p>
        </w:tc>
        <w:tc>
          <w:tcPr>
            <w:tcW w:w="4076" w:type="dxa"/>
            <w:shd w:val="clear" w:color="auto" w:fill="auto"/>
          </w:tcPr>
          <w:p w:rsidR="00323F54" w:rsidRPr="00B26143" w:rsidRDefault="00323F54" w:rsidP="0091385E">
            <w:pPr>
              <w:jc w:val="both"/>
              <w:rPr>
                <w:sz w:val="22"/>
                <w:szCs w:val="22"/>
              </w:rPr>
            </w:pPr>
            <w:r w:rsidRPr="00B26143">
              <w:rPr>
                <w:sz w:val="22"/>
                <w:szCs w:val="22"/>
              </w:rPr>
              <w:t>________________ В.А. Иванов</w:t>
            </w:r>
          </w:p>
        </w:tc>
      </w:tr>
      <w:tr w:rsidR="00323F54" w:rsidRPr="00B26143" w:rsidTr="0091385E">
        <w:trPr>
          <w:trHeight w:val="423"/>
        </w:trPr>
        <w:tc>
          <w:tcPr>
            <w:tcW w:w="6062" w:type="dxa"/>
            <w:shd w:val="clear" w:color="auto" w:fill="auto"/>
          </w:tcPr>
          <w:p w:rsidR="00323F54" w:rsidRPr="00B26143" w:rsidRDefault="00323F54" w:rsidP="0091385E">
            <w:pPr>
              <w:jc w:val="both"/>
              <w:rPr>
                <w:b/>
                <w:sz w:val="22"/>
                <w:szCs w:val="22"/>
              </w:rPr>
            </w:pPr>
            <w:r w:rsidRPr="00B26143">
              <w:rPr>
                <w:b/>
                <w:sz w:val="22"/>
                <w:szCs w:val="22"/>
              </w:rPr>
              <w:t>Зам.председателя Комиссии</w:t>
            </w:r>
          </w:p>
        </w:tc>
        <w:tc>
          <w:tcPr>
            <w:tcW w:w="4076" w:type="dxa"/>
            <w:shd w:val="clear" w:color="auto" w:fill="auto"/>
          </w:tcPr>
          <w:p w:rsidR="00323F54" w:rsidRPr="00B26143" w:rsidRDefault="00323F54" w:rsidP="0091385E">
            <w:pPr>
              <w:jc w:val="both"/>
              <w:rPr>
                <w:sz w:val="22"/>
                <w:szCs w:val="22"/>
              </w:rPr>
            </w:pPr>
          </w:p>
        </w:tc>
      </w:tr>
      <w:tr w:rsidR="00323F54" w:rsidRPr="00B26143" w:rsidTr="0091385E">
        <w:trPr>
          <w:trHeight w:val="423"/>
        </w:trPr>
        <w:tc>
          <w:tcPr>
            <w:tcW w:w="6062" w:type="dxa"/>
            <w:shd w:val="clear" w:color="auto" w:fill="auto"/>
          </w:tcPr>
          <w:p w:rsidR="00323F54" w:rsidRPr="00B26143" w:rsidRDefault="00F02D1C" w:rsidP="00F02D1C">
            <w:pPr>
              <w:rPr>
                <w:sz w:val="22"/>
                <w:szCs w:val="22"/>
              </w:rPr>
            </w:pPr>
            <w:proofErr w:type="spellStart"/>
            <w:r w:rsidRPr="00B26143">
              <w:rPr>
                <w:sz w:val="22"/>
                <w:szCs w:val="22"/>
              </w:rPr>
              <w:t>И.о</w:t>
            </w:r>
            <w:proofErr w:type="spellEnd"/>
            <w:r w:rsidRPr="00B26143">
              <w:rPr>
                <w:sz w:val="22"/>
                <w:szCs w:val="22"/>
              </w:rPr>
              <w:t>. заместителя</w:t>
            </w:r>
            <w:r w:rsidR="00323F54" w:rsidRPr="00B26143">
              <w:rPr>
                <w:sz w:val="22"/>
                <w:szCs w:val="22"/>
              </w:rPr>
              <w:t xml:space="preserve"> начальника метрополитена – начальник</w:t>
            </w:r>
            <w:r w:rsidRPr="00B26143">
              <w:rPr>
                <w:sz w:val="22"/>
                <w:szCs w:val="22"/>
              </w:rPr>
              <w:t>а</w:t>
            </w:r>
            <w:r w:rsidR="00323F54" w:rsidRPr="00B26143">
              <w:rPr>
                <w:sz w:val="22"/>
                <w:szCs w:val="22"/>
              </w:rPr>
              <w:t xml:space="preserve"> Контрактной службы</w:t>
            </w:r>
          </w:p>
        </w:tc>
        <w:tc>
          <w:tcPr>
            <w:tcW w:w="4076" w:type="dxa"/>
            <w:shd w:val="clear" w:color="auto" w:fill="auto"/>
          </w:tcPr>
          <w:p w:rsidR="00323F54" w:rsidRPr="00B26143" w:rsidRDefault="00323F54" w:rsidP="0091385E">
            <w:pPr>
              <w:jc w:val="both"/>
              <w:rPr>
                <w:sz w:val="22"/>
                <w:szCs w:val="22"/>
              </w:rPr>
            </w:pPr>
          </w:p>
          <w:p w:rsidR="00323F54" w:rsidRPr="00B26143" w:rsidRDefault="00323F54" w:rsidP="00F02D1C">
            <w:pPr>
              <w:jc w:val="both"/>
              <w:rPr>
                <w:sz w:val="22"/>
                <w:szCs w:val="22"/>
              </w:rPr>
            </w:pPr>
            <w:r w:rsidRPr="00B26143">
              <w:rPr>
                <w:sz w:val="22"/>
                <w:szCs w:val="22"/>
              </w:rPr>
              <w:t xml:space="preserve">________________ </w:t>
            </w:r>
            <w:r w:rsidR="00F02D1C" w:rsidRPr="00B26143">
              <w:rPr>
                <w:sz w:val="22"/>
                <w:szCs w:val="22"/>
              </w:rPr>
              <w:t>Г.Б. Керасирова</w:t>
            </w:r>
          </w:p>
        </w:tc>
      </w:tr>
      <w:tr w:rsidR="00323F54" w:rsidRPr="00B26143" w:rsidTr="0091385E">
        <w:trPr>
          <w:trHeight w:val="401"/>
        </w:trPr>
        <w:tc>
          <w:tcPr>
            <w:tcW w:w="6062" w:type="dxa"/>
            <w:shd w:val="clear" w:color="auto" w:fill="auto"/>
          </w:tcPr>
          <w:p w:rsidR="00323F54" w:rsidRPr="00B26143" w:rsidRDefault="00323F54" w:rsidP="0091385E">
            <w:pPr>
              <w:jc w:val="both"/>
              <w:rPr>
                <w:b/>
                <w:sz w:val="22"/>
                <w:szCs w:val="22"/>
              </w:rPr>
            </w:pPr>
            <w:r w:rsidRPr="00B26143">
              <w:rPr>
                <w:b/>
                <w:sz w:val="22"/>
                <w:szCs w:val="22"/>
              </w:rPr>
              <w:t>Члены Комиссии</w:t>
            </w:r>
          </w:p>
        </w:tc>
        <w:tc>
          <w:tcPr>
            <w:tcW w:w="4076" w:type="dxa"/>
            <w:shd w:val="clear" w:color="auto" w:fill="auto"/>
          </w:tcPr>
          <w:p w:rsidR="00323F54" w:rsidRPr="00B26143" w:rsidRDefault="00323F54" w:rsidP="0091385E">
            <w:pPr>
              <w:jc w:val="both"/>
              <w:rPr>
                <w:sz w:val="22"/>
                <w:szCs w:val="22"/>
              </w:rPr>
            </w:pPr>
          </w:p>
        </w:tc>
      </w:tr>
      <w:tr w:rsidR="00FA1F8F" w:rsidRPr="00B26143" w:rsidTr="0091385E">
        <w:trPr>
          <w:trHeight w:val="401"/>
        </w:trPr>
        <w:tc>
          <w:tcPr>
            <w:tcW w:w="6062" w:type="dxa"/>
            <w:shd w:val="clear" w:color="auto" w:fill="auto"/>
          </w:tcPr>
          <w:p w:rsidR="00FA1F8F" w:rsidRPr="00B26143" w:rsidRDefault="00FA1F8F" w:rsidP="0091385E">
            <w:pPr>
              <w:jc w:val="both"/>
              <w:rPr>
                <w:sz w:val="22"/>
                <w:szCs w:val="22"/>
              </w:rPr>
            </w:pPr>
            <w:r w:rsidRPr="00B26143">
              <w:rPr>
                <w:sz w:val="22"/>
                <w:szCs w:val="22"/>
              </w:rPr>
              <w:t>Заместитель начальника Юридической службы</w:t>
            </w:r>
          </w:p>
        </w:tc>
        <w:tc>
          <w:tcPr>
            <w:tcW w:w="4076" w:type="dxa"/>
            <w:shd w:val="clear" w:color="auto" w:fill="auto"/>
          </w:tcPr>
          <w:p w:rsidR="00FA1F8F" w:rsidRPr="00B26143" w:rsidRDefault="00FA1F8F" w:rsidP="0091385E">
            <w:pPr>
              <w:jc w:val="both"/>
              <w:rPr>
                <w:sz w:val="22"/>
                <w:szCs w:val="22"/>
              </w:rPr>
            </w:pPr>
            <w:r w:rsidRPr="00B26143">
              <w:rPr>
                <w:sz w:val="22"/>
                <w:szCs w:val="22"/>
              </w:rPr>
              <w:t>________________ Е.В. Терентьева</w:t>
            </w:r>
          </w:p>
        </w:tc>
      </w:tr>
      <w:tr w:rsidR="00323F54" w:rsidRPr="00B26143" w:rsidTr="0091385E">
        <w:trPr>
          <w:trHeight w:val="838"/>
        </w:trPr>
        <w:tc>
          <w:tcPr>
            <w:tcW w:w="6062" w:type="dxa"/>
            <w:shd w:val="clear" w:color="auto" w:fill="auto"/>
          </w:tcPr>
          <w:p w:rsidR="00323F54" w:rsidRPr="00B26143" w:rsidRDefault="00FA1F8F" w:rsidP="0091385E">
            <w:pPr>
              <w:rPr>
                <w:sz w:val="22"/>
                <w:szCs w:val="22"/>
              </w:rPr>
            </w:pPr>
            <w:r w:rsidRPr="00B26143">
              <w:rPr>
                <w:sz w:val="22"/>
                <w:szCs w:val="22"/>
              </w:rPr>
              <w:t>Заместитель</w:t>
            </w:r>
            <w:bookmarkStart w:id="0" w:name="_GoBack"/>
            <w:bookmarkEnd w:id="0"/>
            <w:r w:rsidR="00323F54" w:rsidRPr="00B26143">
              <w:rPr>
                <w:sz w:val="22"/>
                <w:szCs w:val="22"/>
              </w:rPr>
              <w:t xml:space="preserve"> начальника Службы безопасности по экономической безопасности и контролю коммерческой деятельности</w:t>
            </w:r>
          </w:p>
        </w:tc>
        <w:tc>
          <w:tcPr>
            <w:tcW w:w="4076" w:type="dxa"/>
            <w:shd w:val="clear" w:color="auto" w:fill="auto"/>
          </w:tcPr>
          <w:p w:rsidR="00323F54" w:rsidRPr="00B26143" w:rsidRDefault="00323F54" w:rsidP="0091385E">
            <w:pPr>
              <w:jc w:val="both"/>
              <w:rPr>
                <w:sz w:val="22"/>
                <w:szCs w:val="22"/>
              </w:rPr>
            </w:pPr>
          </w:p>
          <w:p w:rsidR="00323F54" w:rsidRPr="00B26143" w:rsidRDefault="00323F54" w:rsidP="0091385E">
            <w:pPr>
              <w:jc w:val="both"/>
              <w:rPr>
                <w:sz w:val="22"/>
                <w:szCs w:val="22"/>
              </w:rPr>
            </w:pPr>
            <w:r w:rsidRPr="00B26143">
              <w:rPr>
                <w:sz w:val="22"/>
                <w:szCs w:val="22"/>
              </w:rPr>
              <w:t xml:space="preserve">________________ </w:t>
            </w:r>
            <w:r w:rsidR="00FA1F8F" w:rsidRPr="00B26143">
              <w:rPr>
                <w:sz w:val="22"/>
                <w:szCs w:val="22"/>
              </w:rPr>
              <w:t>П.И. Тамбовцев</w:t>
            </w:r>
          </w:p>
        </w:tc>
      </w:tr>
      <w:tr w:rsidR="00323F54" w:rsidRPr="00B26143" w:rsidTr="00FA1F8F">
        <w:trPr>
          <w:trHeight w:val="716"/>
        </w:trPr>
        <w:tc>
          <w:tcPr>
            <w:tcW w:w="6062" w:type="dxa"/>
            <w:shd w:val="clear" w:color="auto" w:fill="auto"/>
          </w:tcPr>
          <w:p w:rsidR="00323F54" w:rsidRPr="00B26143" w:rsidRDefault="00323F54" w:rsidP="00FA1F8F">
            <w:pPr>
              <w:rPr>
                <w:sz w:val="22"/>
                <w:szCs w:val="22"/>
              </w:rPr>
            </w:pPr>
            <w:r w:rsidRPr="00B26143">
              <w:rPr>
                <w:sz w:val="22"/>
                <w:szCs w:val="22"/>
              </w:rPr>
              <w:t>Заместитель руководител</w:t>
            </w:r>
            <w:r w:rsidR="00FA1F8F" w:rsidRPr="00B26143">
              <w:rPr>
                <w:sz w:val="22"/>
                <w:szCs w:val="22"/>
              </w:rPr>
              <w:t>я</w:t>
            </w:r>
            <w:r w:rsidRPr="00B26143">
              <w:rPr>
                <w:sz w:val="22"/>
                <w:szCs w:val="22"/>
              </w:rPr>
              <w:t xml:space="preserve"> Центра маркетинга, ценообразования и снабжения</w:t>
            </w:r>
            <w:r w:rsidR="00FA1F8F" w:rsidRPr="00B26143">
              <w:rPr>
                <w:sz w:val="22"/>
                <w:szCs w:val="22"/>
              </w:rPr>
              <w:t xml:space="preserve"> Контрактной службы</w:t>
            </w:r>
          </w:p>
        </w:tc>
        <w:tc>
          <w:tcPr>
            <w:tcW w:w="4076" w:type="dxa"/>
            <w:shd w:val="clear" w:color="auto" w:fill="auto"/>
          </w:tcPr>
          <w:p w:rsidR="00323F54" w:rsidRPr="00B26143" w:rsidRDefault="00323F54" w:rsidP="0091385E">
            <w:pPr>
              <w:jc w:val="both"/>
              <w:rPr>
                <w:sz w:val="22"/>
                <w:szCs w:val="22"/>
              </w:rPr>
            </w:pPr>
          </w:p>
          <w:p w:rsidR="00323F54" w:rsidRPr="00B26143" w:rsidRDefault="00323F54" w:rsidP="0091385E">
            <w:pPr>
              <w:jc w:val="both"/>
              <w:rPr>
                <w:sz w:val="22"/>
                <w:szCs w:val="22"/>
              </w:rPr>
            </w:pPr>
            <w:r w:rsidRPr="00B26143">
              <w:rPr>
                <w:sz w:val="22"/>
                <w:szCs w:val="22"/>
              </w:rPr>
              <w:t>________</w:t>
            </w:r>
            <w:r w:rsidR="00FA1F8F" w:rsidRPr="00B26143">
              <w:rPr>
                <w:sz w:val="22"/>
                <w:szCs w:val="22"/>
              </w:rPr>
              <w:t>________ А.А. Лукин</w:t>
            </w:r>
          </w:p>
        </w:tc>
      </w:tr>
      <w:tr w:rsidR="00323F54" w:rsidRPr="00B26143" w:rsidTr="0091385E">
        <w:trPr>
          <w:trHeight w:val="411"/>
        </w:trPr>
        <w:tc>
          <w:tcPr>
            <w:tcW w:w="6062" w:type="dxa"/>
            <w:shd w:val="clear" w:color="auto" w:fill="auto"/>
          </w:tcPr>
          <w:p w:rsidR="00323F54" w:rsidRPr="00B26143" w:rsidRDefault="00323F54" w:rsidP="0091385E">
            <w:pPr>
              <w:rPr>
                <w:b/>
                <w:sz w:val="22"/>
                <w:szCs w:val="22"/>
              </w:rPr>
            </w:pPr>
            <w:r w:rsidRPr="00B26143">
              <w:rPr>
                <w:b/>
                <w:sz w:val="22"/>
                <w:szCs w:val="22"/>
              </w:rPr>
              <w:t>Секретарь (с правом голоса)</w:t>
            </w:r>
          </w:p>
        </w:tc>
        <w:tc>
          <w:tcPr>
            <w:tcW w:w="4076" w:type="dxa"/>
            <w:shd w:val="clear" w:color="auto" w:fill="auto"/>
          </w:tcPr>
          <w:p w:rsidR="00323F54" w:rsidRPr="00B26143" w:rsidRDefault="00323F54" w:rsidP="0091385E">
            <w:pPr>
              <w:jc w:val="both"/>
              <w:rPr>
                <w:sz w:val="22"/>
                <w:szCs w:val="22"/>
              </w:rPr>
            </w:pPr>
          </w:p>
        </w:tc>
      </w:tr>
      <w:tr w:rsidR="00323F54" w:rsidRPr="00037C16" w:rsidTr="0091385E">
        <w:tc>
          <w:tcPr>
            <w:tcW w:w="6062" w:type="dxa"/>
            <w:shd w:val="clear" w:color="auto" w:fill="auto"/>
          </w:tcPr>
          <w:p w:rsidR="00323F54" w:rsidRPr="00B26143" w:rsidRDefault="00323F54" w:rsidP="0091385E">
            <w:pPr>
              <w:rPr>
                <w:sz w:val="22"/>
                <w:szCs w:val="22"/>
              </w:rPr>
            </w:pPr>
            <w:r w:rsidRPr="00B26143">
              <w:rPr>
                <w:sz w:val="22"/>
                <w:szCs w:val="22"/>
              </w:rPr>
              <w:t>Заместитель начальника Отдела организации конкурентных процедур Контрактной службы</w:t>
            </w:r>
          </w:p>
        </w:tc>
        <w:tc>
          <w:tcPr>
            <w:tcW w:w="4076" w:type="dxa"/>
            <w:shd w:val="clear" w:color="auto" w:fill="auto"/>
          </w:tcPr>
          <w:p w:rsidR="00323F54" w:rsidRPr="00B26143" w:rsidRDefault="00323F54" w:rsidP="0091385E">
            <w:pPr>
              <w:rPr>
                <w:sz w:val="22"/>
                <w:szCs w:val="22"/>
              </w:rPr>
            </w:pPr>
          </w:p>
          <w:p w:rsidR="00323F54" w:rsidRPr="00037C16" w:rsidRDefault="00323F54" w:rsidP="0091385E">
            <w:pPr>
              <w:rPr>
                <w:sz w:val="22"/>
                <w:szCs w:val="22"/>
              </w:rPr>
            </w:pPr>
            <w:r w:rsidRPr="00B26143">
              <w:rPr>
                <w:sz w:val="22"/>
                <w:szCs w:val="22"/>
              </w:rPr>
              <w:t>________________ Е.С. Втулова</w:t>
            </w:r>
          </w:p>
        </w:tc>
      </w:tr>
    </w:tbl>
    <w:p w:rsidR="00810514" w:rsidRDefault="00810514" w:rsidP="00EE337B">
      <w:pPr>
        <w:widowControl w:val="0"/>
        <w:spacing w:before="120" w:after="60"/>
        <w:jc w:val="both"/>
      </w:pPr>
    </w:p>
    <w:p w:rsidR="00015D08" w:rsidRDefault="00015D08" w:rsidP="00EE337B">
      <w:pPr>
        <w:widowControl w:val="0"/>
        <w:spacing w:before="120" w:after="60"/>
        <w:jc w:val="both"/>
      </w:pPr>
    </w:p>
    <w:p w:rsidR="00015D08" w:rsidRDefault="00015D08" w:rsidP="00EE337B">
      <w:pPr>
        <w:widowControl w:val="0"/>
        <w:spacing w:before="120" w:after="60"/>
        <w:jc w:val="both"/>
      </w:pPr>
    </w:p>
    <w:p w:rsidR="00015D08" w:rsidRDefault="00015D08" w:rsidP="00EE337B">
      <w:pPr>
        <w:widowControl w:val="0"/>
        <w:spacing w:before="120" w:after="60"/>
        <w:jc w:val="both"/>
      </w:pPr>
    </w:p>
    <w:p w:rsidR="00810514" w:rsidRDefault="00810514" w:rsidP="00EE337B">
      <w:pPr>
        <w:widowControl w:val="0"/>
        <w:spacing w:before="120" w:after="60"/>
        <w:jc w:val="both"/>
      </w:pPr>
    </w:p>
    <w:p w:rsidR="000756EF" w:rsidRPr="002719E4" w:rsidRDefault="000756EF" w:rsidP="008E1BA4">
      <w:pPr>
        <w:tabs>
          <w:tab w:val="left" w:pos="2580"/>
        </w:tabs>
      </w:pPr>
    </w:p>
    <w:sectPr w:rsidR="000756EF" w:rsidRPr="002719E4" w:rsidSect="00FB3E52">
      <w:footerReference w:type="even" r:id="rId9"/>
      <w:footerReference w:type="default" r:id="rId10"/>
      <w:headerReference w:type="first" r:id="rId11"/>
      <w:pgSz w:w="11906" w:h="16838"/>
      <w:pgMar w:top="284" w:right="566" w:bottom="1134" w:left="1134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1B4E" w:rsidRDefault="00D31B4E" w:rsidP="00804F5D">
      <w:r>
        <w:separator/>
      </w:r>
    </w:p>
  </w:endnote>
  <w:endnote w:type="continuationSeparator" w:id="0">
    <w:p w:rsidR="00D31B4E" w:rsidRDefault="00D31B4E" w:rsidP="00804F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490F" w:rsidRDefault="006E1B09" w:rsidP="00487446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B4F87">
      <w:rPr>
        <w:rStyle w:val="a5"/>
        <w:noProof/>
      </w:rPr>
      <w:t>2</w:t>
    </w:r>
    <w:r>
      <w:rPr>
        <w:rStyle w:val="a5"/>
      </w:rPr>
      <w:fldChar w:fldCharType="end"/>
    </w:r>
  </w:p>
  <w:p w:rsidR="00F7490F" w:rsidRDefault="00D31B4E" w:rsidP="00EC407B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538F" w:rsidRPr="00D05950" w:rsidRDefault="006E1B09" w:rsidP="00F9538F">
    <w:pPr>
      <w:tabs>
        <w:tab w:val="center" w:pos="4677"/>
        <w:tab w:val="right" w:pos="9355"/>
      </w:tabs>
      <w:ind w:right="360"/>
      <w:jc w:val="right"/>
      <w:rPr>
        <w:i/>
        <w:sz w:val="22"/>
        <w:szCs w:val="22"/>
        <w:lang w:eastAsia="x-none"/>
      </w:rPr>
    </w:pPr>
    <w:r w:rsidRPr="00D05950">
      <w:rPr>
        <w:i/>
        <w:sz w:val="22"/>
        <w:szCs w:val="22"/>
        <w:lang w:eastAsia="x-none"/>
      </w:rPr>
      <w:t>Протокол №</w:t>
    </w:r>
    <w:r w:rsidRPr="00D05950">
      <w:rPr>
        <w:i/>
        <w:sz w:val="22"/>
        <w:szCs w:val="22"/>
        <w:lang w:val="x-none" w:eastAsia="x-none"/>
      </w:rPr>
      <w:t> </w:t>
    </w:r>
    <w:r w:rsidR="00F02D1C">
      <w:rPr>
        <w:i/>
      </w:rPr>
      <w:t>0573200007519000062</w:t>
    </w:r>
    <w:r w:rsidR="001278D2">
      <w:t xml:space="preserve"> </w:t>
    </w:r>
    <w:r w:rsidRPr="00D05950">
      <w:rPr>
        <w:i/>
        <w:sz w:val="22"/>
        <w:szCs w:val="22"/>
        <w:lang w:eastAsia="x-none"/>
      </w:rPr>
      <w:t xml:space="preserve">от </w:t>
    </w:r>
    <w:r w:rsidR="00F02D1C">
      <w:rPr>
        <w:i/>
        <w:sz w:val="22"/>
        <w:szCs w:val="22"/>
        <w:lang w:eastAsia="x-none"/>
      </w:rPr>
      <w:t>26.03.2019</w:t>
    </w:r>
  </w:p>
  <w:p w:rsidR="00F9538F" w:rsidRPr="00D05950" w:rsidRDefault="006E1B09" w:rsidP="00F9538F">
    <w:pPr>
      <w:tabs>
        <w:tab w:val="center" w:pos="4677"/>
        <w:tab w:val="right" w:pos="9355"/>
      </w:tabs>
      <w:ind w:right="360"/>
      <w:jc w:val="right"/>
      <w:rPr>
        <w:i/>
        <w:sz w:val="22"/>
        <w:szCs w:val="22"/>
        <w:lang w:eastAsia="x-none"/>
      </w:rPr>
    </w:pPr>
    <w:r w:rsidRPr="00D05950">
      <w:rPr>
        <w:i/>
        <w:sz w:val="22"/>
        <w:szCs w:val="22"/>
        <w:lang w:eastAsia="x-none"/>
      </w:rPr>
      <w:t xml:space="preserve">Подготовил: </w:t>
    </w:r>
    <w:r w:rsidR="001278D2">
      <w:rPr>
        <w:i/>
        <w:sz w:val="22"/>
        <w:szCs w:val="22"/>
        <w:lang w:eastAsia="x-none"/>
      </w:rPr>
      <w:t>Д.А. Родионов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1B4E" w:rsidRDefault="00D31B4E" w:rsidP="00804F5D">
      <w:r>
        <w:separator/>
      </w:r>
    </w:p>
  </w:footnote>
  <w:footnote w:type="continuationSeparator" w:id="0">
    <w:p w:rsidR="00D31B4E" w:rsidRDefault="00D31B4E" w:rsidP="00804F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490F" w:rsidRDefault="00D31B4E" w:rsidP="00B46FA8">
    <w:pPr>
      <w:pStyle w:val="a3"/>
    </w:pPr>
  </w:p>
  <w:tbl>
    <w:tblPr>
      <w:tblW w:w="0" w:type="auto"/>
      <w:tblLook w:val="00A0" w:firstRow="1" w:lastRow="0" w:firstColumn="1" w:lastColumn="0" w:noHBand="0" w:noVBand="0"/>
    </w:tblPr>
    <w:tblGrid>
      <w:gridCol w:w="996"/>
      <w:gridCol w:w="9096"/>
    </w:tblGrid>
    <w:tr w:rsidR="00F7490F" w:rsidRPr="00401ADC" w:rsidTr="00D030A7">
      <w:tc>
        <w:tcPr>
          <w:tcW w:w="996" w:type="dxa"/>
        </w:tcPr>
        <w:p w:rsidR="00F7490F" w:rsidRPr="00401ADC" w:rsidRDefault="006E1B09" w:rsidP="00D030A7">
          <w:pPr>
            <w:pStyle w:val="a3"/>
          </w:pPr>
          <w:r>
            <w:rPr>
              <w:noProof/>
            </w:rPr>
            <w:drawing>
              <wp:inline distT="0" distB="0" distL="0" distR="0" wp14:anchorId="2CD727BD" wp14:editId="551C43CB">
                <wp:extent cx="485775" cy="714375"/>
                <wp:effectExtent l="0" t="0" r="9525" b="9525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85775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75" w:type="dxa"/>
        </w:tcPr>
        <w:p w:rsidR="00F7490F" w:rsidRPr="00401ADC" w:rsidRDefault="00D31B4E" w:rsidP="00D030A7">
          <w:pPr>
            <w:pStyle w:val="a3"/>
            <w:rPr>
              <w:noProof/>
            </w:rPr>
          </w:pPr>
        </w:p>
        <w:p w:rsidR="00F7490F" w:rsidRPr="00401ADC" w:rsidRDefault="006E1B09" w:rsidP="00D030A7">
          <w:pPr>
            <w:pStyle w:val="a3"/>
          </w:pPr>
          <w:r>
            <w:rPr>
              <w:noProof/>
            </w:rPr>
            <w:drawing>
              <wp:inline distT="0" distB="0" distL="0" distR="0" wp14:anchorId="38619D2F" wp14:editId="13D7F722">
                <wp:extent cx="5629275" cy="600075"/>
                <wp:effectExtent l="0" t="0" r="9525" b="9525"/>
                <wp:docPr id="2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629275" cy="600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F7490F" w:rsidRPr="00F7558F" w:rsidRDefault="00D31B4E" w:rsidP="00571506">
    <w:pPr>
      <w:pStyle w:val="a3"/>
      <w:pBdr>
        <w:bottom w:val="single" w:sz="4" w:space="1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6A5785"/>
    <w:multiLevelType w:val="multilevel"/>
    <w:tmpl w:val="35CE83D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">
    <w:nsid w:val="2E924FF8"/>
    <w:multiLevelType w:val="hybridMultilevel"/>
    <w:tmpl w:val="4D286C88"/>
    <w:lvl w:ilvl="0" w:tplc="041CE840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2">
    <w:nsid w:val="2FB43963"/>
    <w:multiLevelType w:val="hybridMultilevel"/>
    <w:tmpl w:val="3C980C14"/>
    <w:lvl w:ilvl="0" w:tplc="80107FF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1D7201"/>
    <w:multiLevelType w:val="multilevel"/>
    <w:tmpl w:val="0C84A4D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41D00EA0"/>
    <w:multiLevelType w:val="multilevel"/>
    <w:tmpl w:val="0C84A4D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41D95CB0"/>
    <w:multiLevelType w:val="multilevel"/>
    <w:tmpl w:val="35CE83D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6">
    <w:nsid w:val="4219692F"/>
    <w:multiLevelType w:val="multilevel"/>
    <w:tmpl w:val="35CE83D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7">
    <w:nsid w:val="4BC32FF1"/>
    <w:multiLevelType w:val="multilevel"/>
    <w:tmpl w:val="BFE40BF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>
    <w:nsid w:val="553174C0"/>
    <w:multiLevelType w:val="multilevel"/>
    <w:tmpl w:val="E3EEB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E46722C"/>
    <w:multiLevelType w:val="multilevel"/>
    <w:tmpl w:val="0C84A4D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6467153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68ED2047"/>
    <w:multiLevelType w:val="multilevel"/>
    <w:tmpl w:val="0C84A4D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8"/>
  </w:num>
  <w:num w:numId="3">
    <w:abstractNumId w:val="10"/>
  </w:num>
  <w:num w:numId="4">
    <w:abstractNumId w:val="3"/>
  </w:num>
  <w:num w:numId="5">
    <w:abstractNumId w:val="7"/>
  </w:num>
  <w:num w:numId="6">
    <w:abstractNumId w:val="4"/>
  </w:num>
  <w:num w:numId="7">
    <w:abstractNumId w:val="9"/>
  </w:num>
  <w:num w:numId="8">
    <w:abstractNumId w:val="5"/>
  </w:num>
  <w:num w:numId="9">
    <w:abstractNumId w:val="0"/>
  </w:num>
  <w:num w:numId="10">
    <w:abstractNumId w:val="6"/>
  </w:num>
  <w:num w:numId="11">
    <w:abstractNumId w:val="2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46E"/>
    <w:rsid w:val="00007D4F"/>
    <w:rsid w:val="00015D08"/>
    <w:rsid w:val="00062D46"/>
    <w:rsid w:val="00071ED3"/>
    <w:rsid w:val="000756EF"/>
    <w:rsid w:val="001278D2"/>
    <w:rsid w:val="00171CCD"/>
    <w:rsid w:val="001763D6"/>
    <w:rsid w:val="00183D26"/>
    <w:rsid w:val="001D13C6"/>
    <w:rsid w:val="001D5EC9"/>
    <w:rsid w:val="001D7BFB"/>
    <w:rsid w:val="001F7840"/>
    <w:rsid w:val="00206D7B"/>
    <w:rsid w:val="0022172A"/>
    <w:rsid w:val="002719E4"/>
    <w:rsid w:val="002F646E"/>
    <w:rsid w:val="00306AD3"/>
    <w:rsid w:val="0030732F"/>
    <w:rsid w:val="00317437"/>
    <w:rsid w:val="00323F54"/>
    <w:rsid w:val="00342FF5"/>
    <w:rsid w:val="0034432D"/>
    <w:rsid w:val="00385371"/>
    <w:rsid w:val="003E670C"/>
    <w:rsid w:val="00405594"/>
    <w:rsid w:val="0041785C"/>
    <w:rsid w:val="004661FA"/>
    <w:rsid w:val="004A41FA"/>
    <w:rsid w:val="004D3B63"/>
    <w:rsid w:val="005206C9"/>
    <w:rsid w:val="00526947"/>
    <w:rsid w:val="005319EA"/>
    <w:rsid w:val="00567846"/>
    <w:rsid w:val="00593B61"/>
    <w:rsid w:val="005A4E2E"/>
    <w:rsid w:val="005B4F87"/>
    <w:rsid w:val="005E26C6"/>
    <w:rsid w:val="00620AD6"/>
    <w:rsid w:val="00630579"/>
    <w:rsid w:val="006B418D"/>
    <w:rsid w:val="006E1B09"/>
    <w:rsid w:val="006E2F1F"/>
    <w:rsid w:val="006E702F"/>
    <w:rsid w:val="006F1BBF"/>
    <w:rsid w:val="006F4257"/>
    <w:rsid w:val="0071370A"/>
    <w:rsid w:val="00752054"/>
    <w:rsid w:val="007633C5"/>
    <w:rsid w:val="0078682B"/>
    <w:rsid w:val="00796D9C"/>
    <w:rsid w:val="007A7889"/>
    <w:rsid w:val="007D6BDF"/>
    <w:rsid w:val="007E64AD"/>
    <w:rsid w:val="0080211C"/>
    <w:rsid w:val="00803A0A"/>
    <w:rsid w:val="00804F5D"/>
    <w:rsid w:val="00810514"/>
    <w:rsid w:val="008333F0"/>
    <w:rsid w:val="008D119B"/>
    <w:rsid w:val="008D3E21"/>
    <w:rsid w:val="008E1BA4"/>
    <w:rsid w:val="009441B9"/>
    <w:rsid w:val="00985945"/>
    <w:rsid w:val="009954BF"/>
    <w:rsid w:val="009B5C6B"/>
    <w:rsid w:val="00A23327"/>
    <w:rsid w:val="00A46656"/>
    <w:rsid w:val="00A60532"/>
    <w:rsid w:val="00A95444"/>
    <w:rsid w:val="00A97E0C"/>
    <w:rsid w:val="00AA3AD7"/>
    <w:rsid w:val="00AD4117"/>
    <w:rsid w:val="00AF29B3"/>
    <w:rsid w:val="00B26143"/>
    <w:rsid w:val="00B453C5"/>
    <w:rsid w:val="00BA06C5"/>
    <w:rsid w:val="00BA0B6A"/>
    <w:rsid w:val="00BB279E"/>
    <w:rsid w:val="00BC7B22"/>
    <w:rsid w:val="00BD35E7"/>
    <w:rsid w:val="00BD5E47"/>
    <w:rsid w:val="00C11391"/>
    <w:rsid w:val="00C442C0"/>
    <w:rsid w:val="00C476AE"/>
    <w:rsid w:val="00C87142"/>
    <w:rsid w:val="00CA0755"/>
    <w:rsid w:val="00CC655B"/>
    <w:rsid w:val="00CD16DC"/>
    <w:rsid w:val="00CD441D"/>
    <w:rsid w:val="00D045E1"/>
    <w:rsid w:val="00D05950"/>
    <w:rsid w:val="00D31B4E"/>
    <w:rsid w:val="00D91F48"/>
    <w:rsid w:val="00DA4668"/>
    <w:rsid w:val="00DB133F"/>
    <w:rsid w:val="00DD51B0"/>
    <w:rsid w:val="00DF01F3"/>
    <w:rsid w:val="00E0282A"/>
    <w:rsid w:val="00E06749"/>
    <w:rsid w:val="00E20718"/>
    <w:rsid w:val="00E40003"/>
    <w:rsid w:val="00E77129"/>
    <w:rsid w:val="00EA03FF"/>
    <w:rsid w:val="00EA23F2"/>
    <w:rsid w:val="00EC295E"/>
    <w:rsid w:val="00EE337B"/>
    <w:rsid w:val="00EF4D4D"/>
    <w:rsid w:val="00F02D1C"/>
    <w:rsid w:val="00F16BB9"/>
    <w:rsid w:val="00F85161"/>
    <w:rsid w:val="00FA1F8F"/>
    <w:rsid w:val="00FB3E52"/>
    <w:rsid w:val="00FC186D"/>
    <w:rsid w:val="00FF3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0AD9E8-C47A-46AF-9181-F32C887E5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64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F646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2F646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2F646E"/>
  </w:style>
  <w:style w:type="paragraph" w:styleId="a6">
    <w:name w:val="footer"/>
    <w:basedOn w:val="a"/>
    <w:link w:val="a7"/>
    <w:uiPriority w:val="99"/>
    <w:rsid w:val="002F646E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basedOn w:val="a0"/>
    <w:link w:val="a6"/>
    <w:uiPriority w:val="99"/>
    <w:rsid w:val="002F646E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1">
    <w:name w:val="Абзац списка1"/>
    <w:basedOn w:val="a"/>
    <w:rsid w:val="002F646E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a8">
    <w:name w:val="Hyperlink"/>
    <w:rsid w:val="002F646E"/>
    <w:rPr>
      <w:color w:val="0000FF"/>
      <w:u w:val="single"/>
    </w:rPr>
  </w:style>
  <w:style w:type="paragraph" w:styleId="a9">
    <w:name w:val="List Paragraph"/>
    <w:basedOn w:val="a"/>
    <w:uiPriority w:val="99"/>
    <w:qFormat/>
    <w:rsid w:val="002F646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No Spacing"/>
    <w:uiPriority w:val="1"/>
    <w:qFormat/>
    <w:rsid w:val="002F64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9B5C6B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9B5C6B"/>
    <w:rPr>
      <w:rFonts w:ascii="Segoe UI" w:eastAsia="Times New Roman" w:hAnsi="Segoe UI" w:cs="Segoe UI"/>
      <w:sz w:val="18"/>
      <w:szCs w:val="18"/>
      <w:lang w:eastAsia="ru-RU"/>
    </w:rPr>
  </w:style>
  <w:style w:type="table" w:styleId="ad">
    <w:name w:val="Table Grid"/>
    <w:basedOn w:val="a1"/>
    <w:uiPriority w:val="39"/>
    <w:rsid w:val="001D7B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20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98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72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857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1409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422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4588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7977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38136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19986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02565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4203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569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63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87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157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95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4461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3601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95654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55441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67072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02103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45470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68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55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122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426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7291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1351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6632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693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58736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31464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74321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197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32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04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174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7273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167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7709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75461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36935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14438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22753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37775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906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7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10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26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0542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392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040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8592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2354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94455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8485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49094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619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27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70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34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579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8948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64708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4365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78387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32856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70414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84762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650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7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055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5875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8102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081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2353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700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84067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71636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50251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95440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096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47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43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725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145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0755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0624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08744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94505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10015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02031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29837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513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36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2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461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264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7518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4917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6020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205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11556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20122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12247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797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7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609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53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6682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2619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349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95467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7528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81455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59134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44721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816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02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946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1162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003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454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9740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9102674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87040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9175506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12841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70376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29518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79419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88345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67937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55942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214127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192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72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8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374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947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5450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1732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66977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7980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69227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58314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01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51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11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42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365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8145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1658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1828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03676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28921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59629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48203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557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84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26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610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247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3237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8713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2988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63960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28090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63976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23775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340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2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73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6716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549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4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5674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81480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38028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5442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19831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66361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76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79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18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835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7816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7253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948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69861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67536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2806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01247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69891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354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67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267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4429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246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5375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5678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9660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523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45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72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683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6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743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9185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06500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22822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60098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17974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78313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365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40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513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356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0843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3340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6033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5541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7470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33600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23751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04406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160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52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769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285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3627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071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33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0107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2379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9071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5114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0732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1560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54610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44883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35537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459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42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29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8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301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7454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6735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93076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53823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0497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6897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03077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560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8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778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574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55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4052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1008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171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01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70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5883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339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209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6053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2335634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23753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4907628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03673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6892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3924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3123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362160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39577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02381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09396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505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26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89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155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2104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2429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952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0951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24067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46802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44974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75171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49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32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6765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18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4847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6597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1069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75815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39380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88839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07245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C9B4BDF9E1D43D065595E138C8A2EEFDF3E12536A0ECBC98C2011E569A7D817A4C30707E161AE38pDA8I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Cheremukhina-ev@mosmetro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</TotalTime>
  <Pages>5</Pages>
  <Words>1076</Words>
  <Characters>6134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Бетуганов Ратмир Станиславович</dc:creator>
  <cp:keywords/>
  <dc:description/>
  <cp:lastModifiedBy>Родионов Дмитрий Андреевич</cp:lastModifiedBy>
  <cp:revision>74</cp:revision>
  <cp:lastPrinted>2018-10-01T08:09:00Z</cp:lastPrinted>
  <dcterms:created xsi:type="dcterms:W3CDTF">2017-11-14T08:27:00Z</dcterms:created>
  <dcterms:modified xsi:type="dcterms:W3CDTF">2019-03-26T12:18:00Z</dcterms:modified>
</cp:coreProperties>
</file>