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2E0" w:rsidRDefault="00B60D40" w:rsidP="00B922E0">
      <w:pPr>
        <w:outlineLvl w:val="1"/>
        <w:rPr>
          <w:sz w:val="26"/>
          <w:szCs w:val="26"/>
        </w:rPr>
      </w:pPr>
      <w:r>
        <w:rPr>
          <w:sz w:val="25"/>
          <w:szCs w:val="25"/>
        </w:rPr>
        <w:t xml:space="preserve">     </w:t>
      </w:r>
      <w:r w:rsidR="005F61FF" w:rsidRPr="00BB3C3B">
        <w:rPr>
          <w:sz w:val="25"/>
          <w:szCs w:val="25"/>
        </w:rPr>
        <w:t xml:space="preserve"> </w:t>
      </w:r>
      <w:r w:rsidR="00B922E0">
        <w:rPr>
          <w:sz w:val="26"/>
          <w:szCs w:val="26"/>
        </w:rPr>
        <w:t xml:space="preserve">      </w:t>
      </w:r>
      <w:r w:rsidR="00B922E0">
        <w:rPr>
          <w:sz w:val="26"/>
          <w:szCs w:val="26"/>
        </w:rPr>
        <w:tab/>
      </w:r>
      <w:r w:rsidR="00B922E0">
        <w:rPr>
          <w:sz w:val="26"/>
          <w:szCs w:val="26"/>
        </w:rPr>
        <w:tab/>
      </w:r>
      <w:r w:rsidR="00B922E0">
        <w:rPr>
          <w:sz w:val="26"/>
          <w:szCs w:val="26"/>
        </w:rPr>
        <w:tab/>
      </w:r>
      <w:r w:rsidR="00B922E0">
        <w:rPr>
          <w:sz w:val="26"/>
          <w:szCs w:val="26"/>
        </w:rPr>
        <w:tab/>
      </w:r>
      <w:r w:rsidR="00B922E0" w:rsidRPr="00B72122">
        <w:rPr>
          <w:sz w:val="26"/>
          <w:szCs w:val="26"/>
        </w:rPr>
        <w:t xml:space="preserve">Уполномоченный представитель ФКУ </w:t>
      </w:r>
      <w:r w:rsidR="00B922E0">
        <w:rPr>
          <w:sz w:val="26"/>
          <w:szCs w:val="26"/>
        </w:rPr>
        <w:t>«</w:t>
      </w:r>
      <w:r w:rsidR="00B922E0" w:rsidRPr="00B72122">
        <w:rPr>
          <w:sz w:val="26"/>
          <w:szCs w:val="26"/>
        </w:rPr>
        <w:t>ЦХиСО</w:t>
      </w:r>
    </w:p>
    <w:p w:rsidR="00B922E0" w:rsidRPr="00B72122" w:rsidRDefault="00B922E0" w:rsidP="00B922E0">
      <w:pPr>
        <w:ind w:left="2832" w:firstLine="708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B72122">
        <w:rPr>
          <w:sz w:val="26"/>
          <w:szCs w:val="26"/>
        </w:rPr>
        <w:t>ГУ МВД</w:t>
      </w:r>
      <w:r>
        <w:rPr>
          <w:sz w:val="26"/>
          <w:szCs w:val="26"/>
        </w:rPr>
        <w:t xml:space="preserve"> России по Свердловской области»</w:t>
      </w:r>
    </w:p>
    <w:p w:rsidR="00AE4811" w:rsidRPr="00AE4811" w:rsidRDefault="00B922E0" w:rsidP="00B922E0">
      <w:pPr>
        <w:ind w:left="3540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  ______________</w:t>
      </w:r>
      <w:r w:rsidRPr="00B72122">
        <w:rPr>
          <w:sz w:val="26"/>
          <w:szCs w:val="26"/>
        </w:rPr>
        <w:t>____</w:t>
      </w:r>
      <w:r>
        <w:rPr>
          <w:sz w:val="26"/>
          <w:szCs w:val="26"/>
        </w:rPr>
        <w:t xml:space="preserve">________ </w:t>
      </w:r>
      <w:r w:rsidR="009C47D3">
        <w:rPr>
          <w:sz w:val="26"/>
          <w:szCs w:val="26"/>
        </w:rPr>
        <w:t>В.П. Доклов</w:t>
      </w:r>
    </w:p>
    <w:p w:rsidR="00046195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3F190D">
        <w:rPr>
          <w:b/>
          <w:sz w:val="26"/>
          <w:szCs w:val="26"/>
        </w:rPr>
        <w:t>5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963676" w:rsidRPr="004D2E47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D49AF" w:rsidRPr="000C3507">
        <w:rPr>
          <w:b/>
          <w:bCs/>
          <w:sz w:val="25"/>
          <w:szCs w:val="25"/>
        </w:rPr>
        <w:t xml:space="preserve"> </w:t>
      </w:r>
      <w:r w:rsidR="00774C74" w:rsidRPr="000C3507">
        <w:rPr>
          <w:b/>
          <w:sz w:val="25"/>
          <w:szCs w:val="25"/>
        </w:rPr>
        <w:t>08621</w:t>
      </w:r>
      <w:r w:rsidR="00774C74" w:rsidRPr="00FB60CD">
        <w:rPr>
          <w:b/>
          <w:sz w:val="25"/>
          <w:szCs w:val="25"/>
        </w:rPr>
        <w:t>0000081</w:t>
      </w:r>
      <w:r w:rsidR="00A510E3">
        <w:rPr>
          <w:b/>
          <w:sz w:val="25"/>
          <w:szCs w:val="25"/>
        </w:rPr>
        <w:t>9</w:t>
      </w:r>
      <w:r w:rsidR="00774C74" w:rsidRPr="00FB60CD">
        <w:rPr>
          <w:b/>
          <w:sz w:val="25"/>
          <w:szCs w:val="25"/>
        </w:rPr>
        <w:t>000</w:t>
      </w:r>
      <w:r w:rsidR="00A510E3">
        <w:rPr>
          <w:b/>
          <w:sz w:val="25"/>
          <w:szCs w:val="25"/>
        </w:rPr>
        <w:t>00</w:t>
      </w:r>
      <w:r w:rsidR="003F190D">
        <w:rPr>
          <w:b/>
          <w:sz w:val="25"/>
          <w:szCs w:val="25"/>
        </w:rPr>
        <w:t>7</w:t>
      </w:r>
      <w:r w:rsidR="00324D27" w:rsidRPr="00867989">
        <w:rPr>
          <w:b/>
          <w:sz w:val="25"/>
          <w:szCs w:val="25"/>
        </w:rPr>
        <w:t>/</w:t>
      </w:r>
      <w:r w:rsidR="00A510E3">
        <w:rPr>
          <w:b/>
          <w:sz w:val="25"/>
          <w:szCs w:val="25"/>
        </w:rPr>
        <w:t>1</w:t>
      </w:r>
      <w:r w:rsidR="003F190D">
        <w:rPr>
          <w:b/>
          <w:sz w:val="25"/>
          <w:szCs w:val="25"/>
        </w:rPr>
        <w:t>8</w:t>
      </w:r>
    </w:p>
    <w:p w:rsidR="008023DD" w:rsidRPr="00E0101B" w:rsidRDefault="008023DD" w:rsidP="00686CB6">
      <w:pPr>
        <w:widowControl w:val="0"/>
        <w:jc w:val="center"/>
        <w:outlineLvl w:val="1"/>
        <w:rPr>
          <w:b/>
          <w:bCs/>
          <w:sz w:val="25"/>
          <w:szCs w:val="25"/>
        </w:rPr>
      </w:pPr>
      <w:r w:rsidRPr="00E0101B">
        <w:rPr>
          <w:b/>
          <w:bCs/>
          <w:sz w:val="25"/>
          <w:szCs w:val="25"/>
        </w:rPr>
        <w:t>подведение итого</w:t>
      </w:r>
      <w:r w:rsidR="00486BF1" w:rsidRPr="00E0101B">
        <w:rPr>
          <w:b/>
          <w:bCs/>
          <w:sz w:val="25"/>
          <w:szCs w:val="25"/>
        </w:rPr>
        <w:t>в</w:t>
      </w:r>
      <w:r w:rsidRPr="00E0101B">
        <w:rPr>
          <w:b/>
          <w:bCs/>
          <w:sz w:val="25"/>
          <w:szCs w:val="25"/>
        </w:rPr>
        <w:t xml:space="preserve"> </w:t>
      </w:r>
      <w:r w:rsidR="00E50899" w:rsidRPr="00E0101B">
        <w:rPr>
          <w:b/>
          <w:bCs/>
          <w:sz w:val="25"/>
          <w:szCs w:val="25"/>
        </w:rPr>
        <w:t xml:space="preserve">электронного </w:t>
      </w:r>
      <w:r w:rsidRPr="00E0101B">
        <w:rPr>
          <w:b/>
          <w:bCs/>
          <w:sz w:val="25"/>
          <w:szCs w:val="25"/>
        </w:rPr>
        <w:t xml:space="preserve">аукциона </w:t>
      </w:r>
    </w:p>
    <w:p w:rsidR="008023DD" w:rsidRDefault="008023DD" w:rsidP="004C42CD">
      <w:pPr>
        <w:pStyle w:val="2"/>
        <w:rPr>
          <w:b w:val="0"/>
          <w:sz w:val="25"/>
          <w:szCs w:val="25"/>
        </w:rPr>
      </w:pPr>
      <w:r w:rsidRPr="00E0101B">
        <w:rPr>
          <w:b w:val="0"/>
          <w:sz w:val="25"/>
          <w:szCs w:val="25"/>
        </w:rPr>
        <w:t xml:space="preserve">  (рассмотрения вторых частей заявок на участие в </w:t>
      </w:r>
      <w:r w:rsidR="00F032D2" w:rsidRPr="00E0101B">
        <w:rPr>
          <w:b w:val="0"/>
          <w:sz w:val="25"/>
          <w:szCs w:val="25"/>
        </w:rPr>
        <w:t>электронном аукционе</w:t>
      </w:r>
      <w:r w:rsidRPr="00E0101B">
        <w:rPr>
          <w:b w:val="0"/>
          <w:sz w:val="25"/>
          <w:szCs w:val="25"/>
        </w:rPr>
        <w:t>)</w:t>
      </w:r>
    </w:p>
    <w:p w:rsidR="001D0B16" w:rsidRPr="005C4F64" w:rsidRDefault="00E22201" w:rsidP="001D0B16">
      <w:pPr>
        <w:pStyle w:val="a5"/>
        <w:jc w:val="center"/>
        <w:rPr>
          <w:sz w:val="24"/>
          <w:szCs w:val="24"/>
        </w:rPr>
      </w:pPr>
      <w:r w:rsidRPr="00A85C81">
        <w:rPr>
          <w:b/>
          <w:sz w:val="26"/>
          <w:szCs w:val="26"/>
          <w:lang w:eastAsia="en-US"/>
        </w:rPr>
        <w:t>Идентификационный код закупки:</w:t>
      </w:r>
      <w:r w:rsidR="004B020A" w:rsidRPr="004B020A">
        <w:rPr>
          <w:b/>
        </w:rPr>
        <w:t xml:space="preserve"> </w:t>
      </w:r>
      <w:r w:rsidR="009C0C3A" w:rsidRPr="009C0C3A">
        <w:rPr>
          <w:b/>
          <w:sz w:val="26"/>
          <w:szCs w:val="26"/>
        </w:rPr>
        <w:t xml:space="preserve"> </w:t>
      </w:r>
      <w:r w:rsidR="003F190D" w:rsidRPr="00F91BC8">
        <w:rPr>
          <w:b/>
          <w:sz w:val="26"/>
          <w:szCs w:val="26"/>
        </w:rPr>
        <w:t>191665841607066580100100180024339244</w:t>
      </w:r>
    </w:p>
    <w:p w:rsidR="007D2BFF" w:rsidRPr="00E22201" w:rsidRDefault="007D2BFF" w:rsidP="00851549">
      <w:pPr>
        <w:pStyle w:val="a5"/>
        <w:jc w:val="center"/>
      </w:pPr>
    </w:p>
    <w:tbl>
      <w:tblPr>
        <w:tblW w:w="4953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05"/>
        <w:gridCol w:w="3051"/>
      </w:tblGrid>
      <w:tr w:rsidR="008023DD" w:rsidRPr="002A69D7" w:rsidTr="004C42CD">
        <w:trPr>
          <w:tblCellSpacing w:w="15" w:type="dxa"/>
        </w:trPr>
        <w:tc>
          <w:tcPr>
            <w:tcW w:w="3345" w:type="pct"/>
            <w:vAlign w:val="center"/>
            <w:hideMark/>
          </w:tcPr>
          <w:p w:rsidR="008023DD" w:rsidRPr="002A69D7" w:rsidRDefault="00314EC4" w:rsidP="00B24734">
            <w:pPr>
              <w:ind w:left="-45"/>
              <w:rPr>
                <w:sz w:val="26"/>
                <w:szCs w:val="26"/>
              </w:rPr>
            </w:pPr>
            <w:r w:rsidRPr="002A69D7">
              <w:rPr>
                <w:sz w:val="26"/>
                <w:szCs w:val="26"/>
              </w:rPr>
              <w:t xml:space="preserve"> </w:t>
            </w:r>
            <w:r w:rsidR="008023DD" w:rsidRPr="002A69D7">
              <w:rPr>
                <w:sz w:val="26"/>
                <w:szCs w:val="26"/>
              </w:rPr>
              <w:t>г.</w:t>
            </w:r>
            <w:r w:rsidR="000705A4" w:rsidRPr="002A69D7">
              <w:rPr>
                <w:sz w:val="26"/>
                <w:szCs w:val="26"/>
              </w:rPr>
              <w:t xml:space="preserve"> </w:t>
            </w:r>
            <w:r w:rsidR="008023DD" w:rsidRPr="002A69D7">
              <w:rPr>
                <w:sz w:val="26"/>
                <w:szCs w:val="26"/>
              </w:rPr>
              <w:t>Екатеринбург</w:t>
            </w:r>
          </w:p>
        </w:tc>
        <w:tc>
          <w:tcPr>
            <w:tcW w:w="1606" w:type="pct"/>
            <w:vAlign w:val="center"/>
            <w:hideMark/>
          </w:tcPr>
          <w:p w:rsidR="008023DD" w:rsidRPr="002A69D7" w:rsidRDefault="005C4F64" w:rsidP="00A510E3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="008B4490" w:rsidRPr="002A69D7">
              <w:rPr>
                <w:sz w:val="26"/>
                <w:szCs w:val="26"/>
              </w:rPr>
              <w:t>.</w:t>
            </w:r>
            <w:r w:rsidR="001D0B16">
              <w:rPr>
                <w:sz w:val="26"/>
                <w:szCs w:val="26"/>
              </w:rPr>
              <w:t>0</w:t>
            </w:r>
            <w:r w:rsidR="00A510E3">
              <w:rPr>
                <w:sz w:val="26"/>
                <w:szCs w:val="26"/>
              </w:rPr>
              <w:t>3</w:t>
            </w:r>
            <w:r w:rsidR="008B4490" w:rsidRPr="002A69D7">
              <w:rPr>
                <w:sz w:val="26"/>
                <w:szCs w:val="26"/>
              </w:rPr>
              <w:t>.</w:t>
            </w:r>
            <w:r w:rsidR="00836BA9" w:rsidRPr="002A69D7">
              <w:rPr>
                <w:sz w:val="26"/>
                <w:szCs w:val="26"/>
              </w:rPr>
              <w:t>201</w:t>
            </w:r>
            <w:r w:rsidR="001D0B16">
              <w:rPr>
                <w:sz w:val="26"/>
                <w:szCs w:val="26"/>
              </w:rPr>
              <w:t>9</w:t>
            </w:r>
            <w:r w:rsidR="0073071E" w:rsidRPr="002A69D7">
              <w:rPr>
                <w:sz w:val="26"/>
                <w:szCs w:val="26"/>
              </w:rPr>
              <w:t xml:space="preserve"> г.</w:t>
            </w:r>
          </w:p>
        </w:tc>
      </w:tr>
    </w:tbl>
    <w:p w:rsidR="003F190D" w:rsidRPr="00F91BC8" w:rsidRDefault="00B61A9E" w:rsidP="003F190D">
      <w:pPr>
        <w:jc w:val="both"/>
        <w:rPr>
          <w:sz w:val="26"/>
          <w:szCs w:val="26"/>
        </w:rPr>
      </w:pPr>
      <w:r w:rsidRPr="002A69D7">
        <w:rPr>
          <w:b/>
          <w:sz w:val="26"/>
          <w:szCs w:val="26"/>
        </w:rPr>
        <w:t>Наименование предмета  аукциона в электронной форме:</w:t>
      </w:r>
      <w:r w:rsidR="00351FD7" w:rsidRPr="00351FD7">
        <w:rPr>
          <w:sz w:val="26"/>
          <w:szCs w:val="26"/>
        </w:rPr>
        <w:t xml:space="preserve"> </w:t>
      </w:r>
      <w:r w:rsidR="003F190D" w:rsidRPr="00F91BC8">
        <w:rPr>
          <w:sz w:val="26"/>
          <w:szCs w:val="26"/>
        </w:rPr>
        <w:t xml:space="preserve">выполнение ремонта кабинета № 300 на объекте ГУ МВД России по Свердловской области, расположенном по адресу: г. Екатеринбург, ул. Чкалова,1 </w:t>
      </w:r>
    </w:p>
    <w:p w:rsidR="003F190D" w:rsidRPr="00B205D0" w:rsidRDefault="003F190D" w:rsidP="003F190D">
      <w:pPr>
        <w:pStyle w:val="a5"/>
        <w:jc w:val="both"/>
        <w:rPr>
          <w:sz w:val="26"/>
          <w:szCs w:val="26"/>
        </w:rPr>
      </w:pPr>
      <w:r w:rsidRPr="00F91BC8">
        <w:rPr>
          <w:sz w:val="26"/>
          <w:szCs w:val="26"/>
        </w:rPr>
        <w:t>Извещение о проведении настоящего аукциона было размещено в</w:t>
      </w:r>
      <w:r w:rsidRPr="00CC420E">
        <w:rPr>
          <w:sz w:val="26"/>
          <w:szCs w:val="26"/>
        </w:rPr>
        <w:t xml:space="preserve"> Единой</w:t>
      </w:r>
      <w:r w:rsidRPr="005F20AC">
        <w:rPr>
          <w:sz w:val="26"/>
          <w:szCs w:val="26"/>
        </w:rPr>
        <w:t xml:space="preserve"> информационной системе в сфере закупок  www.zakupki.gov.ru  в сети Интернет</w:t>
      </w:r>
      <w:r w:rsidRPr="00B205D0">
        <w:rPr>
          <w:sz w:val="26"/>
          <w:szCs w:val="26"/>
        </w:rPr>
        <w:t xml:space="preserve"> «</w:t>
      </w:r>
      <w:r>
        <w:rPr>
          <w:sz w:val="26"/>
          <w:szCs w:val="26"/>
        </w:rPr>
        <w:t>12</w:t>
      </w:r>
      <w:r w:rsidRPr="00B205D0">
        <w:rPr>
          <w:sz w:val="26"/>
          <w:szCs w:val="26"/>
        </w:rPr>
        <w:t>»</w:t>
      </w:r>
      <w:r>
        <w:rPr>
          <w:sz w:val="26"/>
          <w:szCs w:val="26"/>
        </w:rPr>
        <w:t xml:space="preserve"> марта </w:t>
      </w:r>
      <w:r w:rsidRPr="00B205D0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B205D0">
        <w:rPr>
          <w:sz w:val="26"/>
          <w:szCs w:val="26"/>
        </w:rPr>
        <w:t xml:space="preserve"> года</w:t>
      </w:r>
      <w:r>
        <w:rPr>
          <w:sz w:val="26"/>
          <w:szCs w:val="26"/>
        </w:rPr>
        <w:t>.</w:t>
      </w:r>
    </w:p>
    <w:p w:rsidR="003F190D" w:rsidRPr="00F91BC8" w:rsidRDefault="003F190D" w:rsidP="003F190D">
      <w:pPr>
        <w:jc w:val="both"/>
        <w:rPr>
          <w:sz w:val="26"/>
          <w:szCs w:val="26"/>
        </w:rPr>
      </w:pPr>
      <w:r w:rsidRPr="00813733">
        <w:rPr>
          <w:b/>
          <w:sz w:val="26"/>
          <w:szCs w:val="26"/>
        </w:rPr>
        <w:t>Предмет контракта</w:t>
      </w:r>
      <w:r w:rsidRPr="00A2713E">
        <w:rPr>
          <w:rFonts w:eastAsia="Calibri"/>
          <w:sz w:val="26"/>
          <w:szCs w:val="26"/>
          <w:lang w:eastAsia="ar-SA"/>
        </w:rPr>
        <w:t xml:space="preserve">: </w:t>
      </w:r>
      <w:r w:rsidRPr="00F91BC8">
        <w:rPr>
          <w:sz w:val="26"/>
          <w:szCs w:val="26"/>
        </w:rPr>
        <w:t xml:space="preserve">выполнение ремонта кабинета № 300 на объекте ГУ МВД России по Свердловской области, расположенном по адресу: </w:t>
      </w:r>
      <w:r>
        <w:rPr>
          <w:sz w:val="26"/>
          <w:szCs w:val="26"/>
        </w:rPr>
        <w:t>г. Екатеринбург, ул. Чкалова,1</w:t>
      </w:r>
      <w:r w:rsidRPr="00CC420E">
        <w:rPr>
          <w:sz w:val="26"/>
          <w:szCs w:val="26"/>
        </w:rPr>
        <w:t>.</w:t>
      </w:r>
    </w:p>
    <w:p w:rsidR="003F190D" w:rsidRPr="00F91BC8" w:rsidRDefault="003F190D" w:rsidP="003F190D">
      <w:pPr>
        <w:jc w:val="both"/>
        <w:rPr>
          <w:rFonts w:eastAsia="Calibri"/>
          <w:sz w:val="26"/>
          <w:szCs w:val="26"/>
          <w:lang w:eastAsia="ar-SA"/>
        </w:rPr>
      </w:pPr>
      <w:r w:rsidRPr="00836B4F">
        <w:rPr>
          <w:b/>
          <w:sz w:val="26"/>
          <w:szCs w:val="26"/>
        </w:rPr>
        <w:t>Начальная (максимальная) цена контракта</w:t>
      </w:r>
      <w:r w:rsidRPr="00345BAA">
        <w:rPr>
          <w:b/>
          <w:sz w:val="26"/>
          <w:szCs w:val="26"/>
        </w:rPr>
        <w:t>:</w:t>
      </w:r>
      <w:r w:rsidRPr="00CE00F1">
        <w:rPr>
          <w:sz w:val="26"/>
          <w:szCs w:val="26"/>
        </w:rPr>
        <w:t xml:space="preserve"> </w:t>
      </w:r>
      <w:r w:rsidRPr="00F91BC8">
        <w:rPr>
          <w:sz w:val="26"/>
          <w:szCs w:val="26"/>
        </w:rPr>
        <w:t>170 205 (Сто семьдесят тысяч двести пять) рублей 88 копеек.</w:t>
      </w:r>
    </w:p>
    <w:p w:rsidR="003F190D" w:rsidRPr="00CC420E" w:rsidRDefault="003F190D" w:rsidP="003F190D">
      <w:pPr>
        <w:jc w:val="both"/>
        <w:rPr>
          <w:sz w:val="26"/>
          <w:szCs w:val="26"/>
        </w:rPr>
      </w:pPr>
      <w:r w:rsidRPr="007C4203">
        <w:rPr>
          <w:b/>
          <w:sz w:val="26"/>
          <w:szCs w:val="26"/>
        </w:rPr>
        <w:t>Место поставки товара, выполнения работ, оказания услуг</w:t>
      </w:r>
      <w:r w:rsidRPr="00CC420E">
        <w:rPr>
          <w:b/>
          <w:sz w:val="26"/>
          <w:szCs w:val="26"/>
        </w:rPr>
        <w:t>:</w:t>
      </w:r>
      <w:r w:rsidRPr="00CC420E">
        <w:rPr>
          <w:sz w:val="26"/>
          <w:szCs w:val="26"/>
        </w:rPr>
        <w:t xml:space="preserve"> </w:t>
      </w:r>
      <w:r>
        <w:rPr>
          <w:sz w:val="26"/>
          <w:szCs w:val="26"/>
        </w:rPr>
        <w:t>г</w:t>
      </w:r>
      <w:r>
        <w:rPr>
          <w:sz w:val="26"/>
          <w:szCs w:val="26"/>
          <w:lang w:eastAsia="ar-SA"/>
        </w:rPr>
        <w:t>. Екатеринбург</w:t>
      </w:r>
      <w:r w:rsidRPr="00F91BC8">
        <w:rPr>
          <w:sz w:val="26"/>
          <w:szCs w:val="26"/>
        </w:rPr>
        <w:t>, ул. Чкалова,1</w:t>
      </w:r>
      <w:r w:rsidRPr="00CC420E">
        <w:rPr>
          <w:sz w:val="26"/>
          <w:szCs w:val="26"/>
          <w:lang w:eastAsia="ar-SA"/>
        </w:rPr>
        <w:t>,</w:t>
      </w:r>
      <w:r>
        <w:rPr>
          <w:sz w:val="26"/>
          <w:szCs w:val="26"/>
          <w:lang w:eastAsia="ar-SA"/>
        </w:rPr>
        <w:t xml:space="preserve"> </w:t>
      </w:r>
      <w:r w:rsidRPr="00CC420E">
        <w:rPr>
          <w:sz w:val="26"/>
          <w:szCs w:val="26"/>
          <w:lang w:eastAsia="ar-SA"/>
        </w:rPr>
        <w:t xml:space="preserve">в соответствии с </w:t>
      </w:r>
      <w:r w:rsidRPr="00CC420E">
        <w:rPr>
          <w:sz w:val="26"/>
          <w:szCs w:val="26"/>
        </w:rPr>
        <w:t>Разделом 7 документации аукциона «Техническое задание».</w:t>
      </w:r>
    </w:p>
    <w:p w:rsidR="003F190D" w:rsidRPr="00F91BC8" w:rsidRDefault="003F190D" w:rsidP="003F190D">
      <w:pPr>
        <w:tabs>
          <w:tab w:val="left" w:pos="9355"/>
        </w:tabs>
        <w:ind w:right="-6"/>
        <w:jc w:val="both"/>
        <w:rPr>
          <w:spacing w:val="1"/>
          <w:sz w:val="26"/>
          <w:szCs w:val="26"/>
        </w:rPr>
      </w:pPr>
      <w:r w:rsidRPr="007C4203">
        <w:rPr>
          <w:b/>
          <w:sz w:val="26"/>
          <w:szCs w:val="26"/>
        </w:rPr>
        <w:t>Сроки поставки товара, выполнения работ, оказания услуг</w:t>
      </w:r>
      <w:bookmarkStart w:id="0" w:name="OLE_LINK8"/>
      <w:bookmarkStart w:id="1" w:name="OLE_LINK9"/>
      <w:r w:rsidRPr="007C4203">
        <w:rPr>
          <w:sz w:val="26"/>
          <w:szCs w:val="26"/>
        </w:rPr>
        <w:t>:</w:t>
      </w:r>
      <w:bookmarkEnd w:id="0"/>
      <w:bookmarkEnd w:id="1"/>
      <w:r w:rsidRPr="007C4203">
        <w:rPr>
          <w:sz w:val="26"/>
          <w:szCs w:val="26"/>
        </w:rPr>
        <w:t xml:space="preserve"> </w:t>
      </w:r>
      <w:r w:rsidRPr="00F91BC8">
        <w:rPr>
          <w:sz w:val="26"/>
          <w:szCs w:val="26"/>
        </w:rPr>
        <w:t>в течение 30 дней с момента заключения государственного контракта.</w:t>
      </w:r>
    </w:p>
    <w:p w:rsidR="005C4F64" w:rsidRPr="00382655" w:rsidRDefault="005C4F64" w:rsidP="005C4F64">
      <w:pPr>
        <w:tabs>
          <w:tab w:val="left" w:pos="9355"/>
        </w:tabs>
        <w:ind w:right="-6"/>
        <w:jc w:val="both"/>
        <w:rPr>
          <w:b/>
          <w:sz w:val="26"/>
          <w:szCs w:val="26"/>
        </w:rPr>
      </w:pPr>
      <w:r w:rsidRPr="00382655">
        <w:rPr>
          <w:b/>
          <w:sz w:val="26"/>
          <w:szCs w:val="26"/>
        </w:rPr>
        <w:t>Состав аукционной комиссии:</w:t>
      </w:r>
    </w:p>
    <w:p w:rsidR="005C4F64" w:rsidRPr="00187E24" w:rsidRDefault="005C4F64" w:rsidP="005C4F64">
      <w:pPr>
        <w:pStyle w:val="af0"/>
        <w:rPr>
          <w:rFonts w:ascii="Times New Roman" w:hAnsi="Times New Roman" w:cs="Times New Roman"/>
          <w:color w:val="auto"/>
          <w:sz w:val="26"/>
          <w:szCs w:val="26"/>
        </w:rPr>
      </w:pPr>
      <w:r w:rsidRPr="005B72ED">
        <w:rPr>
          <w:rFonts w:ascii="Times New Roman" w:hAnsi="Times New Roman" w:cs="Times New Roman"/>
          <w:color w:val="auto"/>
          <w:sz w:val="26"/>
          <w:szCs w:val="26"/>
        </w:rPr>
        <w:t xml:space="preserve">На </w:t>
      </w:r>
      <w:r w:rsidRPr="00187E24">
        <w:rPr>
          <w:rFonts w:ascii="Times New Roman" w:hAnsi="Times New Roman" w:cs="Times New Roman"/>
          <w:color w:val="auto"/>
          <w:sz w:val="26"/>
          <w:szCs w:val="26"/>
        </w:rPr>
        <w:t xml:space="preserve">заседании комиссии по рассмотрению заявок на участие в  </w:t>
      </w:r>
      <w:r>
        <w:rPr>
          <w:rFonts w:ascii="Times New Roman" w:hAnsi="Times New Roman" w:cs="Times New Roman"/>
          <w:color w:val="auto"/>
          <w:sz w:val="26"/>
          <w:szCs w:val="26"/>
        </w:rPr>
        <w:t>электронном</w:t>
      </w:r>
      <w:r w:rsidRPr="00187E24">
        <w:rPr>
          <w:rFonts w:ascii="Times New Roman" w:hAnsi="Times New Roman" w:cs="Times New Roman"/>
          <w:color w:val="auto"/>
          <w:sz w:val="26"/>
          <w:szCs w:val="26"/>
        </w:rPr>
        <w:t xml:space="preserve"> аукционе  присутствовали:</w:t>
      </w:r>
    </w:p>
    <w:p w:rsidR="005C4F64" w:rsidRPr="00236065" w:rsidRDefault="005C4F64" w:rsidP="005C4F64">
      <w:pPr>
        <w:pStyle w:val="af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auto"/>
          <w:sz w:val="26"/>
          <w:szCs w:val="26"/>
        </w:rPr>
        <w:t>Председатель</w:t>
      </w:r>
      <w:r w:rsidRPr="00236065">
        <w:rPr>
          <w:rFonts w:ascii="Times New Roman" w:hAnsi="Times New Roman" w:cs="Times New Roman"/>
          <w:b/>
          <w:color w:val="auto"/>
          <w:sz w:val="26"/>
          <w:szCs w:val="26"/>
        </w:rPr>
        <w:t xml:space="preserve"> комиссии</w:t>
      </w:r>
      <w:r w:rsidRPr="00236065">
        <w:rPr>
          <w:rFonts w:ascii="Times New Roman" w:hAnsi="Times New Roman" w:cs="Times New Roman"/>
          <w:b/>
          <w:sz w:val="26"/>
          <w:szCs w:val="26"/>
        </w:rPr>
        <w:t>:</w:t>
      </w:r>
    </w:p>
    <w:p w:rsidR="005C4F64" w:rsidRPr="00CD637D" w:rsidRDefault="005C4F64" w:rsidP="005C4F64">
      <w:pPr>
        <w:pStyle w:val="af0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Борисенко Сергей Александрович</w:t>
      </w:r>
    </w:p>
    <w:p w:rsidR="005C4F64" w:rsidRPr="00CD637D" w:rsidRDefault="005C4F64" w:rsidP="005C4F64">
      <w:pPr>
        <w:pStyle w:val="af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CD637D">
        <w:rPr>
          <w:rFonts w:ascii="Times New Roman" w:hAnsi="Times New Roman" w:cs="Times New Roman"/>
          <w:b/>
          <w:color w:val="auto"/>
          <w:sz w:val="26"/>
          <w:szCs w:val="26"/>
        </w:rPr>
        <w:t>Член комиссии:</w:t>
      </w:r>
    </w:p>
    <w:p w:rsidR="005C4F64" w:rsidRDefault="005C4F64" w:rsidP="005C4F64">
      <w:pPr>
        <w:tabs>
          <w:tab w:val="left" w:pos="9355"/>
        </w:tabs>
        <w:jc w:val="both"/>
        <w:rPr>
          <w:sz w:val="26"/>
          <w:szCs w:val="26"/>
        </w:rPr>
      </w:pPr>
      <w:r>
        <w:rPr>
          <w:sz w:val="26"/>
          <w:szCs w:val="26"/>
        </w:rPr>
        <w:t>Никулин Дмитрий Юрьевич</w:t>
      </w:r>
    </w:p>
    <w:p w:rsidR="005C4F64" w:rsidRPr="00CD637D" w:rsidRDefault="005C4F64" w:rsidP="005C4F64">
      <w:pPr>
        <w:pStyle w:val="a3"/>
        <w:tabs>
          <w:tab w:val="left" w:pos="851"/>
        </w:tabs>
        <w:ind w:left="0"/>
        <w:jc w:val="left"/>
        <w:rPr>
          <w:b/>
          <w:sz w:val="26"/>
          <w:szCs w:val="26"/>
        </w:rPr>
      </w:pPr>
      <w:r w:rsidRPr="00CD637D">
        <w:rPr>
          <w:b/>
          <w:sz w:val="26"/>
          <w:szCs w:val="26"/>
        </w:rPr>
        <w:t>Член  комиссии:</w:t>
      </w:r>
    </w:p>
    <w:p w:rsidR="005C4F64" w:rsidRPr="00CD637D" w:rsidRDefault="005C4F64" w:rsidP="005C4F64">
      <w:pPr>
        <w:pStyle w:val="a3"/>
        <w:tabs>
          <w:tab w:val="left" w:pos="851"/>
        </w:tabs>
        <w:ind w:left="0"/>
        <w:jc w:val="left"/>
        <w:rPr>
          <w:sz w:val="26"/>
          <w:szCs w:val="26"/>
        </w:rPr>
      </w:pPr>
      <w:r w:rsidRPr="00CD637D">
        <w:rPr>
          <w:sz w:val="26"/>
          <w:szCs w:val="26"/>
        </w:rPr>
        <w:t>Пантелеева Татьяна Игоревна</w:t>
      </w:r>
    </w:p>
    <w:p w:rsidR="005C4F64" w:rsidRPr="00CD637D" w:rsidRDefault="005C4F64" w:rsidP="005C4F64">
      <w:pPr>
        <w:pStyle w:val="af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CD637D">
        <w:rPr>
          <w:rFonts w:ascii="Times New Roman" w:hAnsi="Times New Roman" w:cs="Times New Roman"/>
          <w:b/>
          <w:color w:val="auto"/>
          <w:sz w:val="26"/>
          <w:szCs w:val="26"/>
        </w:rPr>
        <w:t>Член комиссии:</w:t>
      </w:r>
    </w:p>
    <w:p w:rsidR="005C4F64" w:rsidRPr="00CD637D" w:rsidRDefault="005C4F64" w:rsidP="005C4F64">
      <w:pPr>
        <w:tabs>
          <w:tab w:val="left" w:pos="9355"/>
        </w:tabs>
        <w:jc w:val="both"/>
        <w:rPr>
          <w:sz w:val="26"/>
          <w:szCs w:val="26"/>
        </w:rPr>
      </w:pPr>
      <w:r w:rsidRPr="00CD637D">
        <w:rPr>
          <w:sz w:val="26"/>
          <w:szCs w:val="26"/>
        </w:rPr>
        <w:t>Воловик Евгения Юрьевна</w:t>
      </w:r>
    </w:p>
    <w:p w:rsidR="005C4F64" w:rsidRPr="00CD637D" w:rsidRDefault="005C4F64" w:rsidP="005C4F64">
      <w:pPr>
        <w:pStyle w:val="af0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CD637D">
        <w:rPr>
          <w:rFonts w:ascii="Times New Roman" w:hAnsi="Times New Roman" w:cs="Times New Roman"/>
          <w:b/>
          <w:color w:val="auto"/>
          <w:sz w:val="26"/>
          <w:szCs w:val="26"/>
        </w:rPr>
        <w:t>Член комиссии:</w:t>
      </w:r>
    </w:p>
    <w:p w:rsidR="005C4F64" w:rsidRPr="00CD637D" w:rsidRDefault="005C4F64" w:rsidP="005C4F64">
      <w:pPr>
        <w:pStyle w:val="a3"/>
        <w:tabs>
          <w:tab w:val="left" w:pos="851"/>
        </w:tabs>
        <w:ind w:left="0"/>
        <w:jc w:val="left"/>
        <w:rPr>
          <w:sz w:val="26"/>
          <w:szCs w:val="26"/>
        </w:rPr>
      </w:pPr>
      <w:r w:rsidRPr="00CD637D">
        <w:rPr>
          <w:sz w:val="26"/>
          <w:szCs w:val="26"/>
        </w:rPr>
        <w:t>Харинский Алексей Алексеевич</w:t>
      </w:r>
    </w:p>
    <w:p w:rsidR="00333663" w:rsidRDefault="008023DD" w:rsidP="005C4F64">
      <w:pPr>
        <w:jc w:val="both"/>
        <w:rPr>
          <w:sz w:val="26"/>
          <w:szCs w:val="26"/>
        </w:rPr>
      </w:pPr>
      <w:r w:rsidRPr="00ED5E02">
        <w:rPr>
          <w:sz w:val="26"/>
          <w:szCs w:val="26"/>
        </w:rPr>
        <w:t>Оператором электронной площадки направлен</w:t>
      </w:r>
      <w:r w:rsidR="004C42CD" w:rsidRPr="00ED5E02">
        <w:rPr>
          <w:sz w:val="26"/>
          <w:szCs w:val="26"/>
        </w:rPr>
        <w:t>ы</w:t>
      </w:r>
      <w:r w:rsidRPr="00ED5E02">
        <w:rPr>
          <w:sz w:val="26"/>
          <w:szCs w:val="26"/>
        </w:rPr>
        <w:t xml:space="preserve"> вто</w:t>
      </w:r>
      <w:r w:rsidRPr="00F0520F">
        <w:rPr>
          <w:sz w:val="26"/>
          <w:szCs w:val="26"/>
        </w:rPr>
        <w:t>р</w:t>
      </w:r>
      <w:r w:rsidR="004C42CD" w:rsidRPr="00F0520F">
        <w:rPr>
          <w:sz w:val="26"/>
          <w:szCs w:val="26"/>
        </w:rPr>
        <w:t>ые</w:t>
      </w:r>
      <w:r w:rsidRPr="00F0520F">
        <w:rPr>
          <w:sz w:val="26"/>
          <w:szCs w:val="26"/>
        </w:rPr>
        <w:t xml:space="preserve"> част</w:t>
      </w:r>
      <w:r w:rsidR="004C42CD" w:rsidRPr="00F0520F">
        <w:rPr>
          <w:sz w:val="26"/>
          <w:szCs w:val="26"/>
        </w:rPr>
        <w:t>и</w:t>
      </w:r>
      <w:r w:rsidRPr="00F0520F">
        <w:rPr>
          <w:sz w:val="26"/>
          <w:szCs w:val="26"/>
        </w:rPr>
        <w:t xml:space="preserve"> заяв</w:t>
      </w:r>
      <w:r w:rsidR="004C42CD" w:rsidRPr="00F0520F">
        <w:rPr>
          <w:sz w:val="26"/>
          <w:szCs w:val="26"/>
        </w:rPr>
        <w:t>о</w:t>
      </w:r>
      <w:r w:rsidRPr="00F0520F">
        <w:rPr>
          <w:sz w:val="26"/>
          <w:szCs w:val="26"/>
        </w:rPr>
        <w:t xml:space="preserve">к на участие в </w:t>
      </w:r>
      <w:r w:rsidR="00AA7981" w:rsidRPr="00F0520F">
        <w:rPr>
          <w:sz w:val="26"/>
          <w:szCs w:val="26"/>
        </w:rPr>
        <w:t xml:space="preserve">электронном </w:t>
      </w:r>
      <w:r w:rsidRPr="00F0520F">
        <w:rPr>
          <w:sz w:val="26"/>
          <w:szCs w:val="26"/>
        </w:rPr>
        <w:t>аукционе</w:t>
      </w:r>
      <w:r w:rsidR="00F22615" w:rsidRPr="00F0520F">
        <w:rPr>
          <w:sz w:val="26"/>
          <w:szCs w:val="26"/>
        </w:rPr>
        <w:t>:</w:t>
      </w:r>
    </w:p>
    <w:p w:rsidR="00760787" w:rsidRPr="00F0520F" w:rsidRDefault="00760787" w:rsidP="00992A6B">
      <w:pPr>
        <w:jc w:val="both"/>
        <w:rPr>
          <w:sz w:val="26"/>
          <w:szCs w:val="26"/>
        </w:rPr>
      </w:pPr>
    </w:p>
    <w:tbl>
      <w:tblPr>
        <w:tblW w:w="9781" w:type="dxa"/>
        <w:tblCellSpacing w:w="0" w:type="dxa"/>
        <w:tblInd w:w="-11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8"/>
        <w:gridCol w:w="4536"/>
        <w:gridCol w:w="4677"/>
      </w:tblGrid>
      <w:tr w:rsidR="00333CF2" w:rsidRPr="00B922E0" w:rsidTr="00335017">
        <w:trPr>
          <w:tblCellSpacing w:w="0" w:type="dxa"/>
        </w:trPr>
        <w:tc>
          <w:tcPr>
            <w:tcW w:w="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D93256" w:rsidRDefault="008023DD" w:rsidP="00A60B2A">
            <w:pPr>
              <w:jc w:val="center"/>
              <w:rPr>
                <w:sz w:val="26"/>
                <w:szCs w:val="26"/>
              </w:rPr>
            </w:pPr>
            <w:r w:rsidRPr="00D93256">
              <w:rPr>
                <w:sz w:val="26"/>
                <w:szCs w:val="26"/>
              </w:rPr>
              <w:t>№ п/п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FA1F19" w:rsidRDefault="008023DD" w:rsidP="00A60B2A">
            <w:pPr>
              <w:jc w:val="center"/>
              <w:rPr>
                <w:sz w:val="26"/>
                <w:szCs w:val="26"/>
              </w:rPr>
            </w:pPr>
            <w:r w:rsidRPr="00FA1F19">
              <w:rPr>
                <w:sz w:val="26"/>
                <w:szCs w:val="26"/>
              </w:rPr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6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FA1F19" w:rsidRDefault="008023DD" w:rsidP="00A60B2A">
            <w:pPr>
              <w:jc w:val="center"/>
              <w:rPr>
                <w:sz w:val="26"/>
                <w:szCs w:val="26"/>
              </w:rPr>
            </w:pPr>
            <w:r w:rsidRPr="00FA1F19">
              <w:rPr>
                <w:sz w:val="26"/>
                <w:szCs w:val="26"/>
              </w:rPr>
              <w:t>Адрес, ИНН</w:t>
            </w:r>
          </w:p>
        </w:tc>
      </w:tr>
      <w:tr w:rsidR="00A510E3" w:rsidRPr="00B922E0" w:rsidTr="00335017">
        <w:trPr>
          <w:tblCellSpacing w:w="0" w:type="dxa"/>
        </w:trPr>
        <w:tc>
          <w:tcPr>
            <w:tcW w:w="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10E3" w:rsidRPr="00D93256" w:rsidRDefault="00A510E3" w:rsidP="00A60B2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10E3" w:rsidRPr="00B95DAA" w:rsidRDefault="00A510E3" w:rsidP="003F190D">
            <w:pPr>
              <w:jc w:val="both"/>
              <w:rPr>
                <w:sz w:val="26"/>
                <w:szCs w:val="26"/>
              </w:rPr>
            </w:pPr>
            <w:r w:rsidRPr="00B95DAA">
              <w:rPr>
                <w:sz w:val="26"/>
                <w:szCs w:val="26"/>
              </w:rPr>
              <w:t>Общество с ограниченной ответственностью «</w:t>
            </w:r>
            <w:r w:rsidR="003F190D" w:rsidRPr="00B95DAA">
              <w:rPr>
                <w:sz w:val="26"/>
                <w:szCs w:val="26"/>
              </w:rPr>
              <w:t>Сити Менедж</w:t>
            </w:r>
            <w:r w:rsidRPr="00B95DAA">
              <w:rPr>
                <w:sz w:val="26"/>
                <w:szCs w:val="26"/>
              </w:rPr>
              <w:t>» (идентификационный номер участника №</w:t>
            </w:r>
            <w:r w:rsidR="00B95DAA" w:rsidRPr="00B95DAA">
              <w:rPr>
                <w:sz w:val="26"/>
                <w:szCs w:val="26"/>
              </w:rPr>
              <w:t xml:space="preserve"> EA-21823</w:t>
            </w:r>
            <w:r w:rsidRPr="00B95DAA">
              <w:rPr>
                <w:sz w:val="26"/>
                <w:szCs w:val="26"/>
              </w:rPr>
              <w:t>)</w:t>
            </w:r>
          </w:p>
        </w:tc>
        <w:tc>
          <w:tcPr>
            <w:tcW w:w="46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510E3" w:rsidRPr="00B95DAA" w:rsidRDefault="00A510E3" w:rsidP="003F190D">
            <w:pPr>
              <w:jc w:val="both"/>
              <w:rPr>
                <w:sz w:val="26"/>
                <w:szCs w:val="26"/>
              </w:rPr>
            </w:pPr>
            <w:r w:rsidRPr="00B95DAA">
              <w:rPr>
                <w:rStyle w:val="textspanview"/>
                <w:sz w:val="26"/>
                <w:szCs w:val="26"/>
              </w:rPr>
              <w:t>Юридический адрес:</w:t>
            </w:r>
            <w:r w:rsidR="00B95DAA" w:rsidRPr="00B95DAA">
              <w:rPr>
                <w:sz w:val="26"/>
                <w:szCs w:val="26"/>
              </w:rPr>
              <w:t xml:space="preserve"> 620075, Свердловская область, город Екатеринбург, улица Тургенева, дом 13, офис 27</w:t>
            </w:r>
            <w:r w:rsidRPr="00B95DAA">
              <w:rPr>
                <w:rStyle w:val="textspanview"/>
                <w:sz w:val="26"/>
                <w:szCs w:val="26"/>
              </w:rPr>
              <w:t>; Почтовый адрес:</w:t>
            </w:r>
            <w:r w:rsidR="00B95DAA" w:rsidRPr="00B95DAA">
              <w:rPr>
                <w:sz w:val="26"/>
                <w:szCs w:val="26"/>
              </w:rPr>
              <w:t xml:space="preserve"> 620075, </w:t>
            </w:r>
            <w:r w:rsidR="00B95DAA" w:rsidRPr="00B95DAA">
              <w:rPr>
                <w:sz w:val="26"/>
                <w:szCs w:val="26"/>
              </w:rPr>
              <w:lastRenderedPageBreak/>
              <w:t>Свердловская область, город Екатеринбург, улица Тургенева, дом 13, офис 27</w:t>
            </w:r>
            <w:r w:rsidR="003F190D" w:rsidRPr="00B95DAA">
              <w:rPr>
                <w:rStyle w:val="textspanview"/>
                <w:sz w:val="26"/>
                <w:szCs w:val="26"/>
              </w:rPr>
              <w:t>;</w:t>
            </w:r>
            <w:r w:rsidR="005C4F64" w:rsidRPr="00B95DAA">
              <w:rPr>
                <w:rStyle w:val="textspanview"/>
                <w:sz w:val="26"/>
                <w:szCs w:val="26"/>
              </w:rPr>
              <w:t xml:space="preserve"> </w:t>
            </w:r>
            <w:r w:rsidRPr="00B95DAA">
              <w:rPr>
                <w:rStyle w:val="fontstyle21"/>
                <w:rFonts w:ascii="Times New Roman" w:hAnsi="Times New Roman"/>
                <w:sz w:val="26"/>
                <w:szCs w:val="26"/>
              </w:rPr>
              <w:t>ИНН</w:t>
            </w:r>
            <w:r w:rsidRPr="00B95DAA">
              <w:rPr>
                <w:rStyle w:val="fontstyle21"/>
                <w:rFonts w:ascii="Times New Roman" w:hAnsi="Times New Roman"/>
                <w:color w:val="auto"/>
                <w:sz w:val="26"/>
                <w:szCs w:val="26"/>
              </w:rPr>
              <w:t>:</w:t>
            </w:r>
            <w:r w:rsidRPr="00B95DAA">
              <w:rPr>
                <w:sz w:val="26"/>
                <w:szCs w:val="26"/>
              </w:rPr>
              <w:t xml:space="preserve"> </w:t>
            </w:r>
            <w:r w:rsidR="00B95DAA" w:rsidRPr="00B95DAA">
              <w:rPr>
                <w:sz w:val="26"/>
                <w:szCs w:val="26"/>
              </w:rPr>
              <w:t>6670450817</w:t>
            </w:r>
          </w:p>
        </w:tc>
      </w:tr>
      <w:tr w:rsidR="003F190D" w:rsidRPr="00B922E0" w:rsidTr="00335017">
        <w:trPr>
          <w:tblCellSpacing w:w="0" w:type="dxa"/>
        </w:trPr>
        <w:tc>
          <w:tcPr>
            <w:tcW w:w="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190D" w:rsidRPr="00D93256" w:rsidRDefault="003F190D" w:rsidP="00070F9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190D" w:rsidRPr="00FA1F19" w:rsidRDefault="003F190D" w:rsidP="00070F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Общество с ограниченной ответственностью «</w:t>
            </w:r>
            <w:r w:rsidR="005979C3" w:rsidRPr="005979C3">
              <w:rPr>
                <w:sz w:val="26"/>
                <w:szCs w:val="26"/>
              </w:rPr>
              <w:t>РЕМСПЕЦСТРОЙ</w:t>
            </w:r>
            <w:r w:rsidRPr="005979C3">
              <w:rPr>
                <w:sz w:val="26"/>
                <w:szCs w:val="26"/>
              </w:rPr>
              <w:t>»</w:t>
            </w:r>
            <w:r>
              <w:rPr>
                <w:sz w:val="26"/>
                <w:szCs w:val="26"/>
              </w:rPr>
              <w:t xml:space="preserve"> (</w:t>
            </w:r>
            <w:r w:rsidRPr="003F6B72">
              <w:rPr>
                <w:sz w:val="26"/>
                <w:szCs w:val="26"/>
              </w:rPr>
              <w:t>идентификационный номер</w:t>
            </w:r>
            <w:r w:rsidRPr="000B7DF0">
              <w:rPr>
                <w:sz w:val="26"/>
                <w:szCs w:val="26"/>
              </w:rPr>
              <w:t xml:space="preserve"> участника №</w:t>
            </w:r>
            <w:r w:rsidR="005979C3" w:rsidRPr="00752BA4">
              <w:rPr>
                <w:sz w:val="26"/>
                <w:szCs w:val="26"/>
              </w:rPr>
              <w:t xml:space="preserve"> EA-21</w:t>
            </w:r>
            <w:r w:rsidR="005979C3">
              <w:rPr>
                <w:sz w:val="26"/>
                <w:szCs w:val="26"/>
              </w:rPr>
              <w:t>864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46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190D" w:rsidRPr="005979C3" w:rsidRDefault="003F190D" w:rsidP="00070F98">
            <w:pPr>
              <w:jc w:val="both"/>
              <w:rPr>
                <w:sz w:val="26"/>
                <w:szCs w:val="26"/>
              </w:rPr>
            </w:pPr>
            <w:r w:rsidRPr="005979C3">
              <w:rPr>
                <w:rStyle w:val="textspanview"/>
                <w:sz w:val="26"/>
                <w:szCs w:val="26"/>
              </w:rPr>
              <w:t>Юридический адрес:</w:t>
            </w:r>
            <w:r w:rsidR="005979C3" w:rsidRPr="005979C3">
              <w:rPr>
                <w:sz w:val="26"/>
                <w:szCs w:val="26"/>
              </w:rPr>
              <w:t xml:space="preserve"> 620078, Свердловская область, г. Екатеринбург, ул. Малышева 152 Б, оф. 38</w:t>
            </w:r>
            <w:r w:rsidRPr="005979C3">
              <w:rPr>
                <w:rStyle w:val="textspanview"/>
                <w:sz w:val="26"/>
                <w:szCs w:val="26"/>
              </w:rPr>
              <w:t>; Почтовый адрес:</w:t>
            </w:r>
            <w:r w:rsidR="005979C3" w:rsidRPr="005979C3">
              <w:rPr>
                <w:sz w:val="26"/>
                <w:szCs w:val="26"/>
              </w:rPr>
              <w:t xml:space="preserve"> 620078, Свердловская область, г. Екатеринбург, ул. Малышева 152 Б, оф. 38</w:t>
            </w:r>
            <w:r w:rsidRPr="005979C3">
              <w:rPr>
                <w:rStyle w:val="textspanview"/>
                <w:sz w:val="26"/>
                <w:szCs w:val="26"/>
              </w:rPr>
              <w:t xml:space="preserve">; </w:t>
            </w:r>
            <w:r w:rsidRPr="005979C3">
              <w:rPr>
                <w:rStyle w:val="fontstyle21"/>
                <w:rFonts w:ascii="Times New Roman" w:hAnsi="Times New Roman"/>
                <w:sz w:val="26"/>
                <w:szCs w:val="26"/>
              </w:rPr>
              <w:t>ИНН</w:t>
            </w:r>
            <w:r w:rsidRPr="005979C3">
              <w:rPr>
                <w:rStyle w:val="fontstyle21"/>
                <w:rFonts w:ascii="Times New Roman" w:hAnsi="Times New Roman"/>
                <w:color w:val="auto"/>
                <w:sz w:val="26"/>
                <w:szCs w:val="26"/>
              </w:rPr>
              <w:t>:</w:t>
            </w:r>
            <w:r w:rsidRPr="005979C3">
              <w:rPr>
                <w:sz w:val="26"/>
                <w:szCs w:val="26"/>
              </w:rPr>
              <w:t xml:space="preserve"> </w:t>
            </w:r>
            <w:r w:rsidR="005979C3" w:rsidRPr="005979C3">
              <w:rPr>
                <w:sz w:val="26"/>
                <w:szCs w:val="26"/>
                <w:lang w:eastAsia="ar-SA"/>
              </w:rPr>
              <w:t>6670471045</w:t>
            </w:r>
          </w:p>
        </w:tc>
      </w:tr>
      <w:tr w:rsidR="003F190D" w:rsidRPr="00B922E0" w:rsidTr="00335017">
        <w:trPr>
          <w:tblCellSpacing w:w="0" w:type="dxa"/>
        </w:trPr>
        <w:tc>
          <w:tcPr>
            <w:tcW w:w="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190D" w:rsidRPr="00D93256" w:rsidRDefault="003F190D" w:rsidP="00070F9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190D" w:rsidRPr="00FA1F19" w:rsidRDefault="003F190D" w:rsidP="00070F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Общество с ограниченной ответственностью </w:t>
            </w:r>
            <w:r w:rsidR="00224FD7" w:rsidRPr="002B743F">
              <w:rPr>
                <w:shd w:val="clear" w:color="auto" w:fill="FFFFFF"/>
              </w:rPr>
              <w:t>ТЕХНОЛОГИЧЕСКАЯ КОМПАНИЯ «ИНТРАПРЕНЕР»</w:t>
            </w:r>
            <w:r>
              <w:rPr>
                <w:sz w:val="26"/>
                <w:szCs w:val="26"/>
              </w:rPr>
              <w:t xml:space="preserve"> (</w:t>
            </w:r>
            <w:r w:rsidRPr="003F6B72">
              <w:rPr>
                <w:sz w:val="26"/>
                <w:szCs w:val="26"/>
              </w:rPr>
              <w:t>идентификационный номер</w:t>
            </w:r>
            <w:r w:rsidRPr="000B7DF0">
              <w:rPr>
                <w:sz w:val="26"/>
                <w:szCs w:val="26"/>
              </w:rPr>
              <w:t xml:space="preserve"> участника №</w:t>
            </w:r>
            <w:r w:rsidR="00224FD7" w:rsidRPr="00752BA4">
              <w:rPr>
                <w:sz w:val="26"/>
                <w:szCs w:val="26"/>
              </w:rPr>
              <w:t xml:space="preserve"> EA-21</w:t>
            </w:r>
            <w:r w:rsidR="00224FD7">
              <w:rPr>
                <w:sz w:val="26"/>
                <w:szCs w:val="26"/>
              </w:rPr>
              <w:t>927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46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F190D" w:rsidRPr="005979C3" w:rsidRDefault="00224FD7" w:rsidP="00070F98">
            <w:pPr>
              <w:jc w:val="both"/>
              <w:rPr>
                <w:sz w:val="26"/>
                <w:szCs w:val="26"/>
              </w:rPr>
            </w:pPr>
            <w:r w:rsidRPr="008F522E">
              <w:rPr>
                <w:rStyle w:val="textspanview"/>
                <w:sz w:val="26"/>
                <w:szCs w:val="26"/>
              </w:rPr>
              <w:t>Юридический адрес</w:t>
            </w:r>
            <w:r>
              <w:rPr>
                <w:rStyle w:val="textspanview"/>
                <w:sz w:val="26"/>
                <w:szCs w:val="26"/>
              </w:rPr>
              <w:t>: 60142, Свердловская область, г. Екатеринбург, ул. Щорса, д. 7Ц офис 2</w:t>
            </w:r>
            <w:r w:rsidRPr="003F5C03">
              <w:rPr>
                <w:sz w:val="26"/>
                <w:szCs w:val="26"/>
              </w:rPr>
              <w:t>;</w:t>
            </w:r>
            <w:r>
              <w:rPr>
                <w:sz w:val="26"/>
                <w:szCs w:val="26"/>
              </w:rPr>
              <w:t xml:space="preserve"> </w:t>
            </w:r>
            <w:r w:rsidRPr="008F522E">
              <w:rPr>
                <w:rStyle w:val="textspanview"/>
                <w:sz w:val="26"/>
                <w:szCs w:val="26"/>
              </w:rPr>
              <w:t>Почтовый адрес</w:t>
            </w:r>
            <w:r>
              <w:rPr>
                <w:rStyle w:val="textspanview"/>
                <w:sz w:val="26"/>
                <w:szCs w:val="26"/>
              </w:rPr>
              <w:t>: 60142, Свердловская область, г. Екатеринбург, ул. Щорса, д. 7Ц офис 2</w:t>
            </w:r>
            <w:r w:rsidRPr="003F5C03">
              <w:rPr>
                <w:bCs/>
                <w:iCs/>
                <w:sz w:val="26"/>
                <w:szCs w:val="26"/>
              </w:rPr>
              <w:t>;</w:t>
            </w:r>
            <w:r w:rsidRPr="003F5C03">
              <w:rPr>
                <w:rStyle w:val="textspanview"/>
                <w:sz w:val="26"/>
                <w:szCs w:val="26"/>
              </w:rPr>
              <w:t xml:space="preserve">  ИНН: </w:t>
            </w:r>
            <w:r>
              <w:rPr>
                <w:rStyle w:val="textspanview"/>
                <w:sz w:val="26"/>
                <w:szCs w:val="26"/>
              </w:rPr>
              <w:t>6685145012</w:t>
            </w:r>
          </w:p>
        </w:tc>
      </w:tr>
      <w:tr w:rsidR="003F190D" w:rsidRPr="00B922E0" w:rsidTr="00335017">
        <w:trPr>
          <w:tblCellSpacing w:w="0" w:type="dxa"/>
        </w:trPr>
        <w:tc>
          <w:tcPr>
            <w:tcW w:w="56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F190D" w:rsidRPr="00585784" w:rsidRDefault="003F190D" w:rsidP="00070F9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5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3F190D" w:rsidRPr="00666D07" w:rsidRDefault="003F190D" w:rsidP="00070F98">
            <w:pPr>
              <w:jc w:val="both"/>
              <w:rPr>
                <w:sz w:val="26"/>
                <w:szCs w:val="26"/>
              </w:rPr>
            </w:pPr>
            <w:r w:rsidRPr="00170BA5">
              <w:rPr>
                <w:bCs/>
                <w:sz w:val="26"/>
                <w:szCs w:val="26"/>
              </w:rPr>
              <w:t xml:space="preserve"> </w:t>
            </w:r>
            <w:r w:rsidRPr="00D74048">
              <w:rPr>
                <w:bCs/>
                <w:iCs/>
                <w:sz w:val="26"/>
                <w:szCs w:val="26"/>
              </w:rPr>
              <w:t xml:space="preserve">Общество с ограниченной ответственностью </w:t>
            </w:r>
            <w:r w:rsidRPr="003B25F2">
              <w:rPr>
                <w:color w:val="000000"/>
              </w:rPr>
              <w:t xml:space="preserve"> «</w:t>
            </w:r>
            <w:r w:rsidR="00224FD7" w:rsidRPr="00224FD7">
              <w:rPr>
                <w:sz w:val="26"/>
                <w:szCs w:val="26"/>
                <w:shd w:val="clear" w:color="auto" w:fill="FFFFFF"/>
              </w:rPr>
              <w:t>РЕМСТРОЙСЕРВИС-2012</w:t>
            </w:r>
            <w:r w:rsidRPr="00224FD7">
              <w:rPr>
                <w:bCs/>
                <w:iCs/>
                <w:sz w:val="26"/>
                <w:szCs w:val="26"/>
              </w:rPr>
              <w:t>»</w:t>
            </w:r>
            <w:r w:rsidRPr="00224FD7">
              <w:rPr>
                <w:sz w:val="26"/>
                <w:szCs w:val="26"/>
              </w:rPr>
              <w:t xml:space="preserve"> (идентифик</w:t>
            </w:r>
            <w:r w:rsidRPr="003F6B72">
              <w:rPr>
                <w:sz w:val="26"/>
                <w:szCs w:val="26"/>
              </w:rPr>
              <w:t>ационный номер</w:t>
            </w:r>
            <w:r w:rsidRPr="000B7DF0">
              <w:rPr>
                <w:sz w:val="26"/>
                <w:szCs w:val="26"/>
              </w:rPr>
              <w:t xml:space="preserve"> участника №</w:t>
            </w:r>
            <w:r w:rsidR="005651CB" w:rsidRPr="00752BA4">
              <w:rPr>
                <w:sz w:val="26"/>
                <w:szCs w:val="26"/>
              </w:rPr>
              <w:t xml:space="preserve"> EA-21</w:t>
            </w:r>
            <w:r w:rsidR="005651CB">
              <w:rPr>
                <w:sz w:val="26"/>
                <w:szCs w:val="26"/>
              </w:rPr>
              <w:t>939</w:t>
            </w:r>
            <w:r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6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tbl>
            <w:tblPr>
              <w:tblW w:w="4891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16"/>
            </w:tblGrid>
            <w:tr w:rsidR="003F190D" w:rsidRPr="002F7EE1" w:rsidTr="00070F98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3F190D" w:rsidRPr="00CD7419" w:rsidRDefault="003F190D" w:rsidP="00070F98">
                  <w:pPr>
                    <w:pStyle w:val="a8"/>
                    <w:spacing w:after="0"/>
                    <w:jc w:val="both"/>
                    <w:rPr>
                      <w:sz w:val="26"/>
                      <w:szCs w:val="26"/>
                    </w:rPr>
                  </w:pPr>
                  <w:r w:rsidRPr="008F522E">
                    <w:rPr>
                      <w:rStyle w:val="textspanview"/>
                      <w:sz w:val="26"/>
                      <w:szCs w:val="26"/>
                    </w:rPr>
                    <w:t>Юридический адрес</w:t>
                  </w:r>
                  <w:r>
                    <w:rPr>
                      <w:rStyle w:val="textspanview"/>
                      <w:sz w:val="26"/>
                      <w:szCs w:val="26"/>
                    </w:rPr>
                    <w:t>:</w:t>
                  </w:r>
                  <w:r w:rsidR="005651CB" w:rsidRPr="009B4D8D">
                    <w:rPr>
                      <w:sz w:val="26"/>
                      <w:szCs w:val="26"/>
                    </w:rPr>
                    <w:t xml:space="preserve"> 624006, Свердловская область, Сысертский район, поселок Большой Исток, ул. Ленина, д. 2А</w:t>
                  </w:r>
                  <w:r w:rsidRPr="003F5C03">
                    <w:rPr>
                      <w:sz w:val="26"/>
                      <w:szCs w:val="26"/>
                    </w:rPr>
                    <w:t>;</w:t>
                  </w:r>
                  <w:r>
                    <w:rPr>
                      <w:sz w:val="26"/>
                      <w:szCs w:val="26"/>
                    </w:rPr>
                    <w:t xml:space="preserve"> </w:t>
                  </w:r>
                  <w:r w:rsidRPr="008F522E">
                    <w:rPr>
                      <w:rStyle w:val="textspanview"/>
                      <w:sz w:val="26"/>
                      <w:szCs w:val="26"/>
                    </w:rPr>
                    <w:t>Почтовый адрес</w:t>
                  </w:r>
                  <w:r>
                    <w:rPr>
                      <w:rStyle w:val="textspanview"/>
                      <w:sz w:val="26"/>
                      <w:szCs w:val="26"/>
                    </w:rPr>
                    <w:t>:</w:t>
                  </w:r>
                  <w:r w:rsidR="005651CB" w:rsidRPr="009B4D8D">
                    <w:rPr>
                      <w:sz w:val="26"/>
                      <w:szCs w:val="26"/>
                    </w:rPr>
                    <w:t xml:space="preserve"> 624006, Свердловская область, Сысертский район, поселок Большой Исток, ул. </w:t>
                  </w:r>
                  <w:r w:rsidR="005651CB" w:rsidRPr="005651CB">
                    <w:rPr>
                      <w:sz w:val="26"/>
                      <w:szCs w:val="26"/>
                    </w:rPr>
                    <w:t>Ленина, д. 2А</w:t>
                  </w:r>
                  <w:r w:rsidRPr="005651CB">
                    <w:rPr>
                      <w:bCs/>
                      <w:iCs/>
                      <w:sz w:val="26"/>
                      <w:szCs w:val="26"/>
                    </w:rPr>
                    <w:t>;</w:t>
                  </w:r>
                  <w:r w:rsidRPr="005651CB">
                    <w:rPr>
                      <w:rStyle w:val="textspanview"/>
                      <w:sz w:val="26"/>
                      <w:szCs w:val="26"/>
                    </w:rPr>
                    <w:t xml:space="preserve">  ИНН: </w:t>
                  </w:r>
                  <w:r w:rsidR="005651CB" w:rsidRPr="005651CB">
                    <w:rPr>
                      <w:sz w:val="26"/>
                      <w:szCs w:val="26"/>
                    </w:rPr>
                    <w:t>6685152436</w:t>
                  </w:r>
                </w:p>
              </w:tc>
            </w:tr>
          </w:tbl>
          <w:p w:rsidR="003F190D" w:rsidRPr="00EB500D" w:rsidRDefault="003F190D" w:rsidP="00070F98">
            <w:pPr>
              <w:jc w:val="both"/>
              <w:rPr>
                <w:sz w:val="26"/>
                <w:szCs w:val="26"/>
              </w:rPr>
            </w:pPr>
          </w:p>
        </w:tc>
      </w:tr>
    </w:tbl>
    <w:p w:rsidR="002F0EAB" w:rsidRPr="004A341B" w:rsidRDefault="008023DD" w:rsidP="00D63380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5"/>
          <w:szCs w:val="25"/>
          <w:lang w:val="ru-RU"/>
        </w:rPr>
      </w:pPr>
      <w:r w:rsidRPr="007C7226">
        <w:rPr>
          <w:bCs/>
          <w:sz w:val="26"/>
          <w:szCs w:val="26"/>
          <w:lang w:val="ru-RU"/>
        </w:rPr>
        <w:t>Комиссия рассмотрела заявк</w:t>
      </w:r>
      <w:r w:rsidR="00F331B2" w:rsidRPr="007C7226">
        <w:rPr>
          <w:bCs/>
          <w:sz w:val="26"/>
          <w:szCs w:val="26"/>
          <w:lang w:val="ru-RU"/>
        </w:rPr>
        <w:t>и</w:t>
      </w:r>
      <w:r w:rsidR="00A014F9" w:rsidRPr="007C7226">
        <w:rPr>
          <w:bCs/>
          <w:sz w:val="26"/>
          <w:szCs w:val="26"/>
          <w:lang w:val="ru-RU"/>
        </w:rPr>
        <w:t xml:space="preserve"> </w:t>
      </w:r>
      <w:r w:rsidRPr="007C7226">
        <w:rPr>
          <w:bCs/>
          <w:sz w:val="26"/>
          <w:szCs w:val="26"/>
          <w:lang w:val="ru-RU"/>
        </w:rPr>
        <w:t xml:space="preserve">на участие в </w:t>
      </w:r>
      <w:r w:rsidR="00F032D2" w:rsidRPr="007C7226">
        <w:rPr>
          <w:bCs/>
          <w:sz w:val="26"/>
          <w:szCs w:val="26"/>
          <w:lang w:val="ru-RU"/>
        </w:rPr>
        <w:t>электронном</w:t>
      </w:r>
      <w:r w:rsidRPr="007C7226">
        <w:rPr>
          <w:bCs/>
          <w:sz w:val="26"/>
          <w:szCs w:val="26"/>
          <w:lang w:val="ru-RU"/>
        </w:rPr>
        <w:t xml:space="preserve"> аукционе  в соответствии с порядком рассмотрения вторых частей заявок на участие в </w:t>
      </w:r>
      <w:r w:rsidR="00F032D2" w:rsidRPr="007C7226">
        <w:rPr>
          <w:bCs/>
          <w:sz w:val="26"/>
          <w:szCs w:val="26"/>
          <w:lang w:val="ru-RU"/>
        </w:rPr>
        <w:t xml:space="preserve">электронном </w:t>
      </w:r>
      <w:r w:rsidRPr="007C7226">
        <w:rPr>
          <w:bCs/>
          <w:sz w:val="26"/>
          <w:szCs w:val="26"/>
          <w:lang w:val="ru-RU"/>
        </w:rPr>
        <w:t>аукционе</w:t>
      </w:r>
      <w:r w:rsidR="00333663" w:rsidRPr="007C7226">
        <w:rPr>
          <w:bCs/>
          <w:sz w:val="26"/>
          <w:szCs w:val="26"/>
          <w:lang w:val="ru-RU"/>
        </w:rPr>
        <w:t xml:space="preserve">, </w:t>
      </w:r>
      <w:r w:rsidRPr="007C7226">
        <w:rPr>
          <w:bCs/>
          <w:sz w:val="26"/>
          <w:szCs w:val="26"/>
          <w:lang w:val="ru-RU"/>
        </w:rPr>
        <w:t xml:space="preserve">и </w:t>
      </w:r>
      <w:r w:rsidRPr="004A341B">
        <w:rPr>
          <w:bCs/>
          <w:sz w:val="25"/>
          <w:szCs w:val="25"/>
          <w:lang w:val="ru-RU"/>
        </w:rPr>
        <w:t xml:space="preserve">единогласно приняла решение о соответствии </w:t>
      </w:r>
      <w:r w:rsidR="008D7F8F" w:rsidRPr="004A341B">
        <w:rPr>
          <w:bCs/>
          <w:sz w:val="25"/>
          <w:szCs w:val="25"/>
          <w:lang w:val="ru-RU"/>
        </w:rPr>
        <w:t>заяв</w:t>
      </w:r>
      <w:r w:rsidR="00333663" w:rsidRPr="004A341B">
        <w:rPr>
          <w:bCs/>
          <w:sz w:val="25"/>
          <w:szCs w:val="25"/>
          <w:lang w:val="ru-RU"/>
        </w:rPr>
        <w:t>о</w:t>
      </w:r>
      <w:r w:rsidR="008D7F8F" w:rsidRPr="004A341B">
        <w:rPr>
          <w:bCs/>
          <w:sz w:val="25"/>
          <w:szCs w:val="25"/>
          <w:lang w:val="ru-RU"/>
        </w:rPr>
        <w:t xml:space="preserve">к </w:t>
      </w:r>
      <w:r w:rsidRPr="004A341B">
        <w:rPr>
          <w:bCs/>
          <w:sz w:val="25"/>
          <w:szCs w:val="25"/>
          <w:lang w:val="ru-RU"/>
        </w:rPr>
        <w:t xml:space="preserve">требованиям документации об аукционе и Федерального закона от </w:t>
      </w:r>
      <w:r w:rsidR="00F032D2" w:rsidRPr="004A341B">
        <w:rPr>
          <w:bCs/>
          <w:sz w:val="25"/>
          <w:szCs w:val="25"/>
          <w:lang w:val="ru-RU"/>
        </w:rPr>
        <w:t xml:space="preserve">05.04.2013 </w:t>
      </w:r>
      <w:r w:rsidR="00A014F9" w:rsidRPr="004A341B">
        <w:rPr>
          <w:bCs/>
          <w:sz w:val="25"/>
          <w:szCs w:val="25"/>
          <w:lang w:val="ru-RU"/>
        </w:rPr>
        <w:t>года №</w:t>
      </w:r>
      <w:r w:rsidRPr="004A341B">
        <w:rPr>
          <w:bCs/>
          <w:sz w:val="25"/>
          <w:szCs w:val="25"/>
          <w:lang w:val="ru-RU"/>
        </w:rPr>
        <w:t xml:space="preserve"> </w:t>
      </w:r>
      <w:r w:rsidR="00F032D2" w:rsidRPr="004A341B">
        <w:rPr>
          <w:bCs/>
          <w:sz w:val="25"/>
          <w:szCs w:val="25"/>
          <w:lang w:val="ru-RU"/>
        </w:rPr>
        <w:t>44</w:t>
      </w:r>
      <w:r w:rsidRPr="004A341B">
        <w:rPr>
          <w:bCs/>
          <w:sz w:val="25"/>
          <w:szCs w:val="25"/>
          <w:lang w:val="ru-RU"/>
        </w:rPr>
        <w:t>-ФЗ</w:t>
      </w:r>
      <w:r w:rsidR="00874372" w:rsidRPr="004A341B">
        <w:rPr>
          <w:bCs/>
          <w:sz w:val="25"/>
          <w:szCs w:val="25"/>
          <w:lang w:val="ru-RU"/>
        </w:rPr>
        <w:t xml:space="preserve"> (Приложение № 1)</w:t>
      </w:r>
      <w:r w:rsidRPr="004A341B">
        <w:rPr>
          <w:bCs/>
          <w:sz w:val="25"/>
          <w:szCs w:val="25"/>
          <w:lang w:val="ru-RU"/>
        </w:rPr>
        <w:t>.</w:t>
      </w:r>
    </w:p>
    <w:p w:rsidR="00102D3C" w:rsidRPr="007C7226" w:rsidRDefault="00102D3C" w:rsidP="00D63380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 w:rsidRPr="007C7226">
        <w:rPr>
          <w:bCs/>
          <w:sz w:val="26"/>
          <w:szCs w:val="26"/>
          <w:lang w:val="ru-RU"/>
        </w:rPr>
        <w:t>Заявк</w:t>
      </w:r>
      <w:r w:rsidR="00F331B2" w:rsidRPr="007C7226">
        <w:rPr>
          <w:bCs/>
          <w:sz w:val="26"/>
          <w:szCs w:val="26"/>
          <w:lang w:val="ru-RU"/>
        </w:rPr>
        <w:t>и</w:t>
      </w:r>
      <w:r w:rsidRPr="007C7226">
        <w:rPr>
          <w:bCs/>
          <w:sz w:val="26"/>
          <w:szCs w:val="26"/>
          <w:lang w:val="ru-RU"/>
        </w:rPr>
        <w:t xml:space="preserve"> участник</w:t>
      </w:r>
      <w:r w:rsidR="00EF576F" w:rsidRPr="007C7226">
        <w:rPr>
          <w:bCs/>
          <w:sz w:val="26"/>
          <w:szCs w:val="26"/>
          <w:lang w:val="ru-RU"/>
        </w:rPr>
        <w:t>а</w:t>
      </w:r>
      <w:r w:rsidRPr="007C7226">
        <w:rPr>
          <w:bCs/>
          <w:sz w:val="26"/>
          <w:szCs w:val="26"/>
          <w:lang w:val="ru-RU"/>
        </w:rPr>
        <w:t xml:space="preserve"> соответству</w:t>
      </w:r>
      <w:r w:rsidR="008D7F8F" w:rsidRPr="007C7226">
        <w:rPr>
          <w:bCs/>
          <w:sz w:val="26"/>
          <w:szCs w:val="26"/>
          <w:lang w:val="ru-RU"/>
        </w:rPr>
        <w:t>ет</w:t>
      </w:r>
      <w:r w:rsidRPr="007C7226">
        <w:rPr>
          <w:bCs/>
          <w:sz w:val="26"/>
          <w:szCs w:val="26"/>
          <w:lang w:val="ru-RU"/>
        </w:rPr>
        <w:t xml:space="preserve"> требованиям, установленным документацией об электронном аукционе: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6945"/>
        <w:gridCol w:w="2268"/>
      </w:tblGrid>
      <w:tr w:rsidR="00102D3C" w:rsidRPr="00B922E0" w:rsidTr="00335017">
        <w:trPr>
          <w:trHeight w:val="772"/>
        </w:trPr>
        <w:tc>
          <w:tcPr>
            <w:tcW w:w="568" w:type="dxa"/>
          </w:tcPr>
          <w:p w:rsidR="00102D3C" w:rsidRPr="007C7226" w:rsidRDefault="00102D3C" w:rsidP="00551341">
            <w:pPr>
              <w:jc w:val="center"/>
              <w:rPr>
                <w:sz w:val="26"/>
                <w:szCs w:val="26"/>
              </w:rPr>
            </w:pPr>
            <w:r w:rsidRPr="007C7226">
              <w:rPr>
                <w:sz w:val="26"/>
                <w:szCs w:val="26"/>
              </w:rPr>
              <w:t>№ п/п</w:t>
            </w:r>
          </w:p>
        </w:tc>
        <w:tc>
          <w:tcPr>
            <w:tcW w:w="6945" w:type="dxa"/>
            <w:vAlign w:val="center"/>
          </w:tcPr>
          <w:p w:rsidR="00102D3C" w:rsidRPr="007C7226" w:rsidRDefault="00102D3C" w:rsidP="00102D3C">
            <w:pPr>
              <w:jc w:val="center"/>
              <w:rPr>
                <w:b/>
                <w:sz w:val="22"/>
                <w:szCs w:val="22"/>
              </w:rPr>
            </w:pPr>
            <w:r w:rsidRPr="007C7226">
              <w:rPr>
                <w:b/>
                <w:sz w:val="22"/>
                <w:szCs w:val="22"/>
              </w:rPr>
              <w:t>Сведения об участниках размещения заказа</w:t>
            </w:r>
          </w:p>
        </w:tc>
        <w:tc>
          <w:tcPr>
            <w:tcW w:w="2268" w:type="dxa"/>
            <w:vAlign w:val="center"/>
          </w:tcPr>
          <w:p w:rsidR="00102D3C" w:rsidRPr="007C7226" w:rsidRDefault="00102D3C" w:rsidP="00102D3C">
            <w:pPr>
              <w:jc w:val="center"/>
              <w:rPr>
                <w:b/>
                <w:sz w:val="22"/>
                <w:szCs w:val="22"/>
              </w:rPr>
            </w:pPr>
            <w:r w:rsidRPr="007C7226">
              <w:rPr>
                <w:b/>
                <w:sz w:val="22"/>
                <w:szCs w:val="22"/>
              </w:rPr>
              <w:t>Решение о соответствии участника размещения заказа</w:t>
            </w:r>
          </w:p>
        </w:tc>
      </w:tr>
      <w:tr w:rsidR="004C2629" w:rsidRPr="00B922E0" w:rsidTr="00E54AEA">
        <w:trPr>
          <w:trHeight w:val="368"/>
        </w:trPr>
        <w:tc>
          <w:tcPr>
            <w:tcW w:w="568" w:type="dxa"/>
          </w:tcPr>
          <w:p w:rsidR="004C2629" w:rsidRPr="007C7226" w:rsidRDefault="004C2629" w:rsidP="005513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6945" w:type="dxa"/>
            <w:vAlign w:val="center"/>
          </w:tcPr>
          <w:p w:rsidR="004C2629" w:rsidRPr="00B95DAA" w:rsidRDefault="004C2629" w:rsidP="00070F98">
            <w:pPr>
              <w:jc w:val="both"/>
              <w:rPr>
                <w:sz w:val="26"/>
                <w:szCs w:val="26"/>
              </w:rPr>
            </w:pPr>
            <w:r w:rsidRPr="00B95DAA">
              <w:rPr>
                <w:sz w:val="26"/>
                <w:szCs w:val="26"/>
              </w:rPr>
              <w:t>Общество с ограниченной ответственностью «Сити Менедж» (идентификационный номер участника № EA-21823)</w:t>
            </w:r>
          </w:p>
        </w:tc>
        <w:tc>
          <w:tcPr>
            <w:tcW w:w="2268" w:type="dxa"/>
            <w:vAlign w:val="center"/>
          </w:tcPr>
          <w:p w:rsidR="004C2629" w:rsidRPr="00135B62" w:rsidRDefault="004C2629" w:rsidP="00102D3C">
            <w:pPr>
              <w:jc w:val="center"/>
              <w:rPr>
                <w:sz w:val="26"/>
                <w:szCs w:val="26"/>
              </w:rPr>
            </w:pPr>
            <w:r w:rsidRPr="00135B62">
              <w:rPr>
                <w:sz w:val="26"/>
                <w:szCs w:val="26"/>
              </w:rPr>
              <w:t>соответствует</w:t>
            </w:r>
          </w:p>
        </w:tc>
      </w:tr>
      <w:tr w:rsidR="004C2629" w:rsidRPr="00B922E0" w:rsidTr="00335017">
        <w:trPr>
          <w:trHeight w:val="156"/>
        </w:trPr>
        <w:tc>
          <w:tcPr>
            <w:tcW w:w="568" w:type="dxa"/>
            <w:vAlign w:val="center"/>
          </w:tcPr>
          <w:p w:rsidR="004C2629" w:rsidRPr="007C7226" w:rsidRDefault="004C2629" w:rsidP="00F1730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6945" w:type="dxa"/>
            <w:vAlign w:val="center"/>
          </w:tcPr>
          <w:p w:rsidR="004C2629" w:rsidRPr="00FA1F19" w:rsidRDefault="004C2629" w:rsidP="00070F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Общество с ограниченной ответственностью «</w:t>
            </w:r>
            <w:r w:rsidRPr="005979C3">
              <w:rPr>
                <w:sz w:val="26"/>
                <w:szCs w:val="26"/>
              </w:rPr>
              <w:t>РЕМСПЕЦСТРОЙ»</w:t>
            </w:r>
            <w:r>
              <w:rPr>
                <w:sz w:val="26"/>
                <w:szCs w:val="26"/>
              </w:rPr>
              <w:t xml:space="preserve"> (</w:t>
            </w:r>
            <w:r w:rsidRPr="003F6B72">
              <w:rPr>
                <w:sz w:val="26"/>
                <w:szCs w:val="26"/>
              </w:rPr>
              <w:t>идентификационный номер</w:t>
            </w:r>
            <w:r w:rsidRPr="000B7DF0">
              <w:rPr>
                <w:sz w:val="26"/>
                <w:szCs w:val="26"/>
              </w:rPr>
              <w:t xml:space="preserve"> участника №</w:t>
            </w:r>
            <w:r w:rsidRPr="00752BA4">
              <w:rPr>
                <w:sz w:val="26"/>
                <w:szCs w:val="26"/>
              </w:rPr>
              <w:t xml:space="preserve"> EA-21</w:t>
            </w:r>
            <w:r>
              <w:rPr>
                <w:sz w:val="26"/>
                <w:szCs w:val="26"/>
              </w:rPr>
              <w:t>864)</w:t>
            </w:r>
          </w:p>
        </w:tc>
        <w:tc>
          <w:tcPr>
            <w:tcW w:w="2268" w:type="dxa"/>
          </w:tcPr>
          <w:p w:rsidR="004C2629" w:rsidRPr="007C7226" w:rsidRDefault="004C2629" w:rsidP="008A3178">
            <w:pPr>
              <w:jc w:val="center"/>
              <w:rPr>
                <w:bCs/>
                <w:sz w:val="26"/>
                <w:szCs w:val="26"/>
              </w:rPr>
            </w:pPr>
            <w:r w:rsidRPr="007C7226">
              <w:rPr>
                <w:bCs/>
                <w:sz w:val="26"/>
                <w:szCs w:val="26"/>
              </w:rPr>
              <w:t>соответствует</w:t>
            </w:r>
          </w:p>
        </w:tc>
      </w:tr>
      <w:tr w:rsidR="004C2629" w:rsidRPr="00B922E0" w:rsidTr="00335017">
        <w:trPr>
          <w:trHeight w:val="156"/>
        </w:trPr>
        <w:tc>
          <w:tcPr>
            <w:tcW w:w="568" w:type="dxa"/>
            <w:vAlign w:val="center"/>
          </w:tcPr>
          <w:p w:rsidR="004C2629" w:rsidRDefault="004C2629" w:rsidP="00F1730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945" w:type="dxa"/>
            <w:vAlign w:val="center"/>
          </w:tcPr>
          <w:p w:rsidR="004C2629" w:rsidRPr="00FA1F19" w:rsidRDefault="004C2629" w:rsidP="00070F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Общество с ограниченной ответственностью </w:t>
            </w:r>
            <w:r w:rsidRPr="002B743F">
              <w:rPr>
                <w:shd w:val="clear" w:color="auto" w:fill="FFFFFF"/>
              </w:rPr>
              <w:t>ТЕХНОЛОГИЧЕСКАЯ КОМПАНИЯ «ИНТРАПРЕНЕР»</w:t>
            </w:r>
            <w:r>
              <w:rPr>
                <w:sz w:val="26"/>
                <w:szCs w:val="26"/>
              </w:rPr>
              <w:t xml:space="preserve"> (</w:t>
            </w:r>
            <w:r w:rsidRPr="003F6B72">
              <w:rPr>
                <w:sz w:val="26"/>
                <w:szCs w:val="26"/>
              </w:rPr>
              <w:t>идентификационный номер</w:t>
            </w:r>
            <w:r w:rsidRPr="000B7DF0">
              <w:rPr>
                <w:sz w:val="26"/>
                <w:szCs w:val="26"/>
              </w:rPr>
              <w:t xml:space="preserve"> участника №</w:t>
            </w:r>
            <w:r w:rsidRPr="00752BA4">
              <w:rPr>
                <w:sz w:val="26"/>
                <w:szCs w:val="26"/>
              </w:rPr>
              <w:t xml:space="preserve"> EA-21</w:t>
            </w:r>
            <w:r>
              <w:rPr>
                <w:sz w:val="26"/>
                <w:szCs w:val="26"/>
              </w:rPr>
              <w:t>927)</w:t>
            </w:r>
          </w:p>
        </w:tc>
        <w:tc>
          <w:tcPr>
            <w:tcW w:w="2268" w:type="dxa"/>
          </w:tcPr>
          <w:p w:rsidR="004C2629" w:rsidRPr="007C7226" w:rsidRDefault="004C2629" w:rsidP="008A317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соответствует</w:t>
            </w:r>
          </w:p>
        </w:tc>
      </w:tr>
      <w:tr w:rsidR="004C2629" w:rsidRPr="00B922E0" w:rsidTr="00335017">
        <w:trPr>
          <w:trHeight w:val="156"/>
        </w:trPr>
        <w:tc>
          <w:tcPr>
            <w:tcW w:w="568" w:type="dxa"/>
            <w:vAlign w:val="center"/>
          </w:tcPr>
          <w:p w:rsidR="004C2629" w:rsidRDefault="004C2629" w:rsidP="00F1730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945" w:type="dxa"/>
            <w:vAlign w:val="center"/>
          </w:tcPr>
          <w:p w:rsidR="004C2629" w:rsidRPr="00666D07" w:rsidRDefault="004C2629" w:rsidP="00070F98">
            <w:pPr>
              <w:jc w:val="both"/>
              <w:rPr>
                <w:sz w:val="26"/>
                <w:szCs w:val="26"/>
              </w:rPr>
            </w:pPr>
            <w:r w:rsidRPr="00170BA5">
              <w:rPr>
                <w:bCs/>
                <w:sz w:val="26"/>
                <w:szCs w:val="26"/>
              </w:rPr>
              <w:t xml:space="preserve"> </w:t>
            </w:r>
            <w:r w:rsidRPr="00D74048">
              <w:rPr>
                <w:bCs/>
                <w:iCs/>
                <w:sz w:val="26"/>
                <w:szCs w:val="26"/>
              </w:rPr>
              <w:t xml:space="preserve">Общество с ограниченной ответственностью </w:t>
            </w:r>
            <w:r w:rsidRPr="003B25F2">
              <w:rPr>
                <w:color w:val="000000"/>
              </w:rPr>
              <w:t xml:space="preserve"> «</w:t>
            </w:r>
            <w:r w:rsidRPr="00224FD7">
              <w:rPr>
                <w:sz w:val="26"/>
                <w:szCs w:val="26"/>
                <w:shd w:val="clear" w:color="auto" w:fill="FFFFFF"/>
              </w:rPr>
              <w:t>РЕМСТРОЙСЕРВИС-2012</w:t>
            </w:r>
            <w:r w:rsidRPr="00224FD7">
              <w:rPr>
                <w:bCs/>
                <w:iCs/>
                <w:sz w:val="26"/>
                <w:szCs w:val="26"/>
              </w:rPr>
              <w:t>»</w:t>
            </w:r>
            <w:r w:rsidRPr="00224FD7">
              <w:rPr>
                <w:sz w:val="26"/>
                <w:szCs w:val="26"/>
              </w:rPr>
              <w:t xml:space="preserve"> (идентифик</w:t>
            </w:r>
            <w:r w:rsidRPr="003F6B72">
              <w:rPr>
                <w:sz w:val="26"/>
                <w:szCs w:val="26"/>
              </w:rPr>
              <w:t>ационный номер</w:t>
            </w:r>
            <w:r w:rsidRPr="000B7DF0">
              <w:rPr>
                <w:sz w:val="26"/>
                <w:szCs w:val="26"/>
              </w:rPr>
              <w:t xml:space="preserve"> участника №</w:t>
            </w:r>
            <w:r w:rsidRPr="00752BA4">
              <w:rPr>
                <w:sz w:val="26"/>
                <w:szCs w:val="26"/>
              </w:rPr>
              <w:t xml:space="preserve"> EA-21</w:t>
            </w:r>
            <w:r>
              <w:rPr>
                <w:sz w:val="26"/>
                <w:szCs w:val="26"/>
              </w:rPr>
              <w:t>939</w:t>
            </w:r>
            <w:r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2268" w:type="dxa"/>
          </w:tcPr>
          <w:p w:rsidR="004C2629" w:rsidRDefault="004C2629" w:rsidP="008A3178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соответствует</w:t>
            </w:r>
          </w:p>
        </w:tc>
      </w:tr>
    </w:tbl>
    <w:p w:rsidR="00054F34" w:rsidRPr="006B3559" w:rsidRDefault="00102D3C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 w:rsidRPr="006B3559">
        <w:rPr>
          <w:bCs/>
          <w:sz w:val="26"/>
          <w:szCs w:val="26"/>
          <w:lang w:val="ru-RU"/>
        </w:rPr>
        <w:t xml:space="preserve">Заявки участников не соответствующие требованиям, установленным </w:t>
      </w:r>
      <w:r w:rsidR="00784223" w:rsidRPr="006B3559">
        <w:rPr>
          <w:bCs/>
          <w:sz w:val="26"/>
          <w:szCs w:val="26"/>
          <w:lang w:val="ru-RU"/>
        </w:rPr>
        <w:t>документ</w:t>
      </w:r>
      <w:r w:rsidR="0093062A" w:rsidRPr="006B3559">
        <w:rPr>
          <w:bCs/>
          <w:sz w:val="26"/>
          <w:szCs w:val="26"/>
          <w:lang w:val="ru-RU"/>
        </w:rPr>
        <w:t xml:space="preserve">ацией об электронном аукционе: </w:t>
      </w:r>
      <w:r w:rsidR="00D812F9">
        <w:rPr>
          <w:bCs/>
          <w:sz w:val="26"/>
          <w:szCs w:val="26"/>
          <w:lang w:val="ru-RU"/>
        </w:rPr>
        <w:t>отсутствуют.</w:t>
      </w:r>
    </w:p>
    <w:p w:rsidR="009654C5" w:rsidRPr="00AB2AA5" w:rsidRDefault="00C45EE0" w:rsidP="00B56860">
      <w:pPr>
        <w:jc w:val="both"/>
        <w:rPr>
          <w:sz w:val="26"/>
          <w:szCs w:val="26"/>
        </w:rPr>
      </w:pPr>
      <w:r w:rsidRPr="006B3559">
        <w:rPr>
          <w:bCs/>
          <w:sz w:val="26"/>
          <w:szCs w:val="26"/>
        </w:rPr>
        <w:t xml:space="preserve"> </w:t>
      </w:r>
      <w:r w:rsidR="00784223" w:rsidRPr="006B3559">
        <w:rPr>
          <w:b/>
          <w:bCs/>
          <w:sz w:val="26"/>
          <w:szCs w:val="26"/>
        </w:rPr>
        <w:t xml:space="preserve">Признать </w:t>
      </w:r>
      <w:r w:rsidR="00333663" w:rsidRPr="00D93256">
        <w:rPr>
          <w:b/>
          <w:bCs/>
          <w:sz w:val="26"/>
          <w:szCs w:val="26"/>
        </w:rPr>
        <w:t xml:space="preserve">победителем </w:t>
      </w:r>
      <w:r w:rsidR="008D7F8F" w:rsidRPr="00D93256">
        <w:rPr>
          <w:b/>
          <w:bCs/>
          <w:sz w:val="26"/>
          <w:szCs w:val="26"/>
        </w:rPr>
        <w:t>э</w:t>
      </w:r>
      <w:r w:rsidR="00784223" w:rsidRPr="00D93256">
        <w:rPr>
          <w:b/>
          <w:bCs/>
          <w:sz w:val="26"/>
          <w:szCs w:val="26"/>
        </w:rPr>
        <w:t>лектронного аукциона</w:t>
      </w:r>
      <w:r w:rsidR="00333663" w:rsidRPr="00D93256">
        <w:rPr>
          <w:b/>
          <w:bCs/>
          <w:sz w:val="26"/>
          <w:szCs w:val="26"/>
        </w:rPr>
        <w:t>:</w:t>
      </w:r>
      <w:r w:rsidR="004C2629" w:rsidRPr="004C2629">
        <w:rPr>
          <w:sz w:val="26"/>
          <w:szCs w:val="26"/>
        </w:rPr>
        <w:t xml:space="preserve"> </w:t>
      </w:r>
      <w:r w:rsidR="004C2629" w:rsidRPr="00B95DAA">
        <w:rPr>
          <w:sz w:val="26"/>
          <w:szCs w:val="26"/>
        </w:rPr>
        <w:t>Общество с ограниченной ответственностью «Сити Менедж» (идентификационный номер участника № EA-</w:t>
      </w:r>
      <w:r w:rsidR="004C2629" w:rsidRPr="00B95DAA">
        <w:rPr>
          <w:sz w:val="26"/>
          <w:szCs w:val="26"/>
        </w:rPr>
        <w:lastRenderedPageBreak/>
        <w:t>21823)</w:t>
      </w:r>
      <w:r w:rsidR="00E54AEA" w:rsidRPr="00E54AEA">
        <w:rPr>
          <w:sz w:val="26"/>
          <w:szCs w:val="26"/>
        </w:rPr>
        <w:t xml:space="preserve"> </w:t>
      </w:r>
      <w:r w:rsidR="00EC6780" w:rsidRPr="006C20DF">
        <w:rPr>
          <w:bCs/>
          <w:sz w:val="26"/>
          <w:szCs w:val="26"/>
        </w:rPr>
        <w:t>(</w:t>
      </w:r>
      <w:r w:rsidR="004C2629" w:rsidRPr="00B95DAA">
        <w:rPr>
          <w:rStyle w:val="textspanview"/>
          <w:sz w:val="26"/>
          <w:szCs w:val="26"/>
        </w:rPr>
        <w:t>Юридический адрес:</w:t>
      </w:r>
      <w:r w:rsidR="004C2629" w:rsidRPr="00B95DAA">
        <w:rPr>
          <w:sz w:val="26"/>
          <w:szCs w:val="26"/>
        </w:rPr>
        <w:t xml:space="preserve"> 620075, Свердловская область, город Екатеринбург, улица Тургенева, дом 13, офис 27</w:t>
      </w:r>
      <w:r w:rsidR="004C2629" w:rsidRPr="00B95DAA">
        <w:rPr>
          <w:rStyle w:val="textspanview"/>
          <w:sz w:val="26"/>
          <w:szCs w:val="26"/>
        </w:rPr>
        <w:t>; Почтовый адрес:</w:t>
      </w:r>
      <w:r w:rsidR="004C2629" w:rsidRPr="00B95DAA">
        <w:rPr>
          <w:sz w:val="26"/>
          <w:szCs w:val="26"/>
        </w:rPr>
        <w:t xml:space="preserve"> 620075, Свердловская область, город Екатеринбург, улица Тургенева, дом 13, офис 27</w:t>
      </w:r>
      <w:r w:rsidR="004C2629" w:rsidRPr="00B95DAA">
        <w:rPr>
          <w:rStyle w:val="textspanview"/>
          <w:sz w:val="26"/>
          <w:szCs w:val="26"/>
        </w:rPr>
        <w:t xml:space="preserve">; </w:t>
      </w:r>
      <w:r w:rsidR="004C2629" w:rsidRPr="00B95DAA">
        <w:rPr>
          <w:rStyle w:val="fontstyle21"/>
          <w:rFonts w:ascii="Times New Roman" w:hAnsi="Times New Roman"/>
          <w:sz w:val="26"/>
          <w:szCs w:val="26"/>
        </w:rPr>
        <w:t>ИНН</w:t>
      </w:r>
      <w:r w:rsidR="004C2629" w:rsidRPr="00B95DAA">
        <w:rPr>
          <w:rStyle w:val="fontstyle21"/>
          <w:rFonts w:ascii="Times New Roman" w:hAnsi="Times New Roman"/>
          <w:color w:val="auto"/>
          <w:sz w:val="26"/>
          <w:szCs w:val="26"/>
        </w:rPr>
        <w:t>:</w:t>
      </w:r>
      <w:r w:rsidR="004C2629" w:rsidRPr="00B95DAA">
        <w:rPr>
          <w:sz w:val="26"/>
          <w:szCs w:val="26"/>
        </w:rPr>
        <w:t xml:space="preserve"> 6670450817</w:t>
      </w:r>
      <w:r w:rsidR="00EC6780" w:rsidRPr="009233E4">
        <w:rPr>
          <w:sz w:val="26"/>
          <w:szCs w:val="26"/>
        </w:rPr>
        <w:t>)</w:t>
      </w:r>
      <w:r w:rsidR="00C90C2D" w:rsidRPr="009233E4">
        <w:rPr>
          <w:bCs/>
          <w:sz w:val="26"/>
          <w:szCs w:val="26"/>
        </w:rPr>
        <w:t>,</w:t>
      </w:r>
      <w:r w:rsidR="00707C5E" w:rsidRPr="009233E4">
        <w:rPr>
          <w:bCs/>
          <w:sz w:val="26"/>
          <w:szCs w:val="26"/>
        </w:rPr>
        <w:t xml:space="preserve"> </w:t>
      </w:r>
      <w:r w:rsidR="00784223" w:rsidRPr="009233E4">
        <w:rPr>
          <w:bCs/>
          <w:sz w:val="26"/>
          <w:szCs w:val="26"/>
        </w:rPr>
        <w:t xml:space="preserve">с ценой государственного </w:t>
      </w:r>
      <w:r w:rsidR="00784223" w:rsidRPr="003B25F2">
        <w:rPr>
          <w:bCs/>
          <w:sz w:val="26"/>
          <w:szCs w:val="26"/>
        </w:rPr>
        <w:t>контракта</w:t>
      </w:r>
      <w:r w:rsidR="004D1C1A" w:rsidRPr="003B25F2">
        <w:rPr>
          <w:bCs/>
          <w:sz w:val="26"/>
          <w:szCs w:val="26"/>
        </w:rPr>
        <w:t xml:space="preserve"> </w:t>
      </w:r>
      <w:r w:rsidR="00AD7A45" w:rsidRPr="00135B62">
        <w:rPr>
          <w:bCs/>
          <w:sz w:val="26"/>
          <w:szCs w:val="26"/>
        </w:rPr>
        <w:t>–</w:t>
      </w:r>
      <w:r w:rsidR="004C2629" w:rsidRPr="004C2629">
        <w:t xml:space="preserve"> </w:t>
      </w:r>
      <w:r w:rsidR="004C2629">
        <w:t xml:space="preserve">142 972.92 </w:t>
      </w:r>
      <w:r w:rsidR="00315C1D" w:rsidRPr="00135B62">
        <w:rPr>
          <w:sz w:val="26"/>
          <w:szCs w:val="26"/>
        </w:rPr>
        <w:t>рублей</w:t>
      </w:r>
      <w:r w:rsidR="00315C1D" w:rsidRPr="00AB2AA5">
        <w:rPr>
          <w:sz w:val="26"/>
          <w:szCs w:val="26"/>
        </w:rPr>
        <w:t>.</w:t>
      </w:r>
    </w:p>
    <w:p w:rsidR="009654C5" w:rsidRPr="003B25F2" w:rsidRDefault="00075D00" w:rsidP="009654C5">
      <w:pPr>
        <w:jc w:val="both"/>
        <w:rPr>
          <w:sz w:val="26"/>
          <w:szCs w:val="26"/>
        </w:rPr>
      </w:pPr>
      <w:r w:rsidRPr="00C87023">
        <w:rPr>
          <w:b/>
          <w:bCs/>
          <w:sz w:val="26"/>
          <w:szCs w:val="26"/>
        </w:rPr>
        <w:t>Признать у</w:t>
      </w:r>
      <w:r w:rsidR="00E2615C" w:rsidRPr="00C87023">
        <w:rPr>
          <w:b/>
          <w:bCs/>
          <w:sz w:val="26"/>
          <w:szCs w:val="26"/>
        </w:rPr>
        <w:t>частник</w:t>
      </w:r>
      <w:r w:rsidRPr="00C87023">
        <w:rPr>
          <w:b/>
          <w:bCs/>
          <w:sz w:val="26"/>
          <w:szCs w:val="26"/>
        </w:rPr>
        <w:t>ом</w:t>
      </w:r>
      <w:r w:rsidR="00E2615C" w:rsidRPr="006C20DF">
        <w:rPr>
          <w:b/>
          <w:bCs/>
          <w:sz w:val="26"/>
          <w:szCs w:val="26"/>
        </w:rPr>
        <w:t xml:space="preserve"> закупки, сделавши</w:t>
      </w:r>
      <w:r w:rsidRPr="006C20DF">
        <w:rPr>
          <w:b/>
          <w:bCs/>
          <w:sz w:val="26"/>
          <w:szCs w:val="26"/>
        </w:rPr>
        <w:t>м</w:t>
      </w:r>
      <w:r w:rsidR="00E2615C" w:rsidRPr="006C20DF">
        <w:rPr>
          <w:b/>
          <w:bCs/>
          <w:sz w:val="26"/>
          <w:szCs w:val="26"/>
        </w:rPr>
        <w:t xml:space="preserve"> лучшее ценовое предложение</w:t>
      </w:r>
      <w:r w:rsidR="00E2615C" w:rsidRPr="006C20DF">
        <w:rPr>
          <w:bCs/>
          <w:sz w:val="26"/>
          <w:szCs w:val="26"/>
        </w:rPr>
        <w:t xml:space="preserve"> </w:t>
      </w:r>
      <w:r w:rsidR="00E2615C" w:rsidRPr="006C20DF">
        <w:rPr>
          <w:b/>
          <w:bCs/>
          <w:sz w:val="26"/>
          <w:szCs w:val="26"/>
        </w:rPr>
        <w:t>после предложения победителя</w:t>
      </w:r>
      <w:r w:rsidR="00FD3472" w:rsidRPr="006C20DF">
        <w:rPr>
          <w:b/>
          <w:bCs/>
          <w:sz w:val="26"/>
          <w:szCs w:val="26"/>
        </w:rPr>
        <w:t>:</w:t>
      </w:r>
      <w:r w:rsidR="004C2629" w:rsidRPr="004C2629">
        <w:rPr>
          <w:sz w:val="26"/>
          <w:szCs w:val="26"/>
        </w:rPr>
        <w:t xml:space="preserve"> </w:t>
      </w:r>
      <w:r w:rsidR="004C2629">
        <w:rPr>
          <w:sz w:val="26"/>
          <w:szCs w:val="26"/>
        </w:rPr>
        <w:t>Общество с ограниченной ответственностью «</w:t>
      </w:r>
      <w:r w:rsidR="004C2629" w:rsidRPr="005979C3">
        <w:rPr>
          <w:sz w:val="26"/>
          <w:szCs w:val="26"/>
        </w:rPr>
        <w:t>РЕМСПЕЦСТРОЙ»</w:t>
      </w:r>
      <w:r w:rsidR="004C2629">
        <w:rPr>
          <w:sz w:val="26"/>
          <w:szCs w:val="26"/>
        </w:rPr>
        <w:t xml:space="preserve"> (</w:t>
      </w:r>
      <w:r w:rsidR="004C2629" w:rsidRPr="003F6B72">
        <w:rPr>
          <w:sz w:val="26"/>
          <w:szCs w:val="26"/>
        </w:rPr>
        <w:t>идентификационный номер</w:t>
      </w:r>
      <w:r w:rsidR="004C2629" w:rsidRPr="000B7DF0">
        <w:rPr>
          <w:sz w:val="26"/>
          <w:szCs w:val="26"/>
        </w:rPr>
        <w:t xml:space="preserve"> участника №</w:t>
      </w:r>
      <w:r w:rsidR="004C2629" w:rsidRPr="00752BA4">
        <w:rPr>
          <w:sz w:val="26"/>
          <w:szCs w:val="26"/>
        </w:rPr>
        <w:t xml:space="preserve"> EA-21</w:t>
      </w:r>
      <w:r w:rsidR="004C2629">
        <w:rPr>
          <w:sz w:val="26"/>
          <w:szCs w:val="26"/>
        </w:rPr>
        <w:t>864)</w:t>
      </w:r>
      <w:r w:rsidR="00E54AEA" w:rsidRPr="00E54AEA">
        <w:rPr>
          <w:bCs/>
          <w:iCs/>
          <w:sz w:val="26"/>
          <w:szCs w:val="26"/>
        </w:rPr>
        <w:t xml:space="preserve"> </w:t>
      </w:r>
      <w:r w:rsidR="00EC6780">
        <w:rPr>
          <w:bCs/>
          <w:sz w:val="26"/>
          <w:szCs w:val="26"/>
        </w:rPr>
        <w:t>(</w:t>
      </w:r>
      <w:r w:rsidR="004C2629" w:rsidRPr="005979C3">
        <w:rPr>
          <w:rStyle w:val="textspanview"/>
          <w:sz w:val="26"/>
          <w:szCs w:val="26"/>
        </w:rPr>
        <w:t>Юридический адрес:</w:t>
      </w:r>
      <w:r w:rsidR="004C2629" w:rsidRPr="005979C3">
        <w:rPr>
          <w:sz w:val="26"/>
          <w:szCs w:val="26"/>
        </w:rPr>
        <w:t xml:space="preserve"> 620078, Свердловская область, г. Екатеринбург, ул. Малышева 152 Б, оф. 38</w:t>
      </w:r>
      <w:r w:rsidR="004C2629" w:rsidRPr="005979C3">
        <w:rPr>
          <w:rStyle w:val="textspanview"/>
          <w:sz w:val="26"/>
          <w:szCs w:val="26"/>
        </w:rPr>
        <w:t>; Почтовый адрес:</w:t>
      </w:r>
      <w:r w:rsidR="004C2629" w:rsidRPr="005979C3">
        <w:rPr>
          <w:sz w:val="26"/>
          <w:szCs w:val="26"/>
        </w:rPr>
        <w:t xml:space="preserve"> 620078, Свердловская область, г. Екатеринбург, ул. Малышева 152 Б, оф. 38</w:t>
      </w:r>
      <w:r w:rsidR="004C2629" w:rsidRPr="005979C3">
        <w:rPr>
          <w:rStyle w:val="textspanview"/>
          <w:sz w:val="26"/>
          <w:szCs w:val="26"/>
        </w:rPr>
        <w:t xml:space="preserve">; </w:t>
      </w:r>
      <w:r w:rsidR="004C2629" w:rsidRPr="005979C3">
        <w:rPr>
          <w:rStyle w:val="fontstyle21"/>
          <w:rFonts w:ascii="Times New Roman" w:hAnsi="Times New Roman"/>
          <w:sz w:val="26"/>
          <w:szCs w:val="26"/>
        </w:rPr>
        <w:t>ИНН</w:t>
      </w:r>
      <w:r w:rsidR="004C2629" w:rsidRPr="005979C3">
        <w:rPr>
          <w:rStyle w:val="fontstyle21"/>
          <w:rFonts w:ascii="Times New Roman" w:hAnsi="Times New Roman"/>
          <w:color w:val="auto"/>
          <w:sz w:val="26"/>
          <w:szCs w:val="26"/>
        </w:rPr>
        <w:t>:</w:t>
      </w:r>
      <w:r w:rsidR="004C2629" w:rsidRPr="005979C3">
        <w:rPr>
          <w:sz w:val="26"/>
          <w:szCs w:val="26"/>
        </w:rPr>
        <w:t xml:space="preserve"> </w:t>
      </w:r>
      <w:r w:rsidR="004C2629" w:rsidRPr="005979C3">
        <w:rPr>
          <w:sz w:val="26"/>
          <w:szCs w:val="26"/>
          <w:lang w:eastAsia="ar-SA"/>
        </w:rPr>
        <w:t>6670471045</w:t>
      </w:r>
      <w:r w:rsidR="00EC6780" w:rsidRPr="003B25F2">
        <w:rPr>
          <w:sz w:val="26"/>
          <w:szCs w:val="26"/>
        </w:rPr>
        <w:t>)</w:t>
      </w:r>
      <w:r w:rsidR="00C90C2D" w:rsidRPr="003B25F2">
        <w:rPr>
          <w:b/>
          <w:bCs/>
          <w:sz w:val="26"/>
          <w:szCs w:val="26"/>
        </w:rPr>
        <w:t xml:space="preserve"> </w:t>
      </w:r>
      <w:r w:rsidR="00B56860" w:rsidRPr="003B25F2">
        <w:rPr>
          <w:sz w:val="26"/>
          <w:szCs w:val="26"/>
        </w:rPr>
        <w:t xml:space="preserve"> </w:t>
      </w:r>
      <w:r w:rsidR="00647304" w:rsidRPr="003B25F2">
        <w:rPr>
          <w:bCs/>
          <w:sz w:val="26"/>
          <w:szCs w:val="26"/>
        </w:rPr>
        <w:t>с ценой государственного контракта</w:t>
      </w:r>
      <w:r w:rsidR="008460BC" w:rsidRPr="003B25F2">
        <w:rPr>
          <w:bCs/>
          <w:sz w:val="26"/>
          <w:szCs w:val="26"/>
        </w:rPr>
        <w:t xml:space="preserve"> </w:t>
      </w:r>
      <w:r w:rsidR="00544FC1" w:rsidRPr="003B25F2">
        <w:rPr>
          <w:bCs/>
          <w:sz w:val="26"/>
          <w:szCs w:val="26"/>
        </w:rPr>
        <w:t>–</w:t>
      </w:r>
      <w:r w:rsidR="004C2629" w:rsidRPr="004C2629">
        <w:t xml:space="preserve"> </w:t>
      </w:r>
      <w:r w:rsidR="004C2629">
        <w:t xml:space="preserve">143 823.95 </w:t>
      </w:r>
      <w:r w:rsidR="009654C5" w:rsidRPr="00135B62">
        <w:rPr>
          <w:rStyle w:val="money"/>
          <w:sz w:val="26"/>
          <w:szCs w:val="26"/>
        </w:rPr>
        <w:t>рублей</w:t>
      </w:r>
      <w:r w:rsidR="009654C5" w:rsidRPr="003B25F2">
        <w:rPr>
          <w:rStyle w:val="money"/>
          <w:sz w:val="26"/>
          <w:szCs w:val="26"/>
        </w:rPr>
        <w:t>.</w:t>
      </w:r>
    </w:p>
    <w:p w:rsidR="003B2466" w:rsidRDefault="007515A8" w:rsidP="00B56860">
      <w:pPr>
        <w:jc w:val="both"/>
        <w:rPr>
          <w:bCs/>
          <w:sz w:val="26"/>
          <w:szCs w:val="26"/>
        </w:rPr>
      </w:pPr>
      <w:r w:rsidRPr="00F618DB">
        <w:rPr>
          <w:bCs/>
          <w:sz w:val="26"/>
          <w:szCs w:val="26"/>
        </w:rPr>
        <w:t>Настоящий протокол направляется на официальный</w:t>
      </w:r>
      <w:r w:rsidRPr="00D93256">
        <w:rPr>
          <w:bCs/>
          <w:sz w:val="26"/>
          <w:szCs w:val="26"/>
        </w:rPr>
        <w:t xml:space="preserve"> сайт Российской Федерации</w:t>
      </w:r>
      <w:r w:rsidRPr="006B3559">
        <w:rPr>
          <w:bCs/>
          <w:sz w:val="26"/>
          <w:szCs w:val="26"/>
        </w:rPr>
        <w:t xml:space="preserve"> для размещения информации о размещении заказов и оператору электронной торговой площадк</w:t>
      </w:r>
      <w:r w:rsidR="003B523E" w:rsidRPr="006B3559">
        <w:rPr>
          <w:bCs/>
          <w:sz w:val="26"/>
          <w:szCs w:val="26"/>
        </w:rPr>
        <w:t>и</w:t>
      </w:r>
      <w:r w:rsidR="00135B62">
        <w:rPr>
          <w:bCs/>
          <w:sz w:val="26"/>
          <w:szCs w:val="26"/>
        </w:rPr>
        <w:t xml:space="preserve"> </w:t>
      </w:r>
      <w:r w:rsidR="004C2629" w:rsidRPr="00EC5B27">
        <w:rPr>
          <w:sz w:val="26"/>
          <w:szCs w:val="26"/>
        </w:rPr>
        <w:t>«Российский аукционный дом – всероссийская универсальная электронная площадка»</w:t>
      </w:r>
      <w:r w:rsidR="004C2629" w:rsidRPr="00EC5B27">
        <w:rPr>
          <w:rFonts w:eastAsia="Arial Unicode MS"/>
          <w:sz w:val="26"/>
          <w:szCs w:val="26"/>
        </w:rPr>
        <w:t xml:space="preserve"> (ЭТП РАД) </w:t>
      </w:r>
      <w:r w:rsidR="004C2629" w:rsidRPr="00EC5B27">
        <w:rPr>
          <w:sz w:val="26"/>
          <w:szCs w:val="26"/>
        </w:rPr>
        <w:t xml:space="preserve"> </w:t>
      </w:r>
      <w:hyperlink r:id="rId8" w:history="1">
        <w:r w:rsidR="007D3987" w:rsidRPr="00492B81">
          <w:rPr>
            <w:rStyle w:val="a7"/>
            <w:sz w:val="26"/>
            <w:szCs w:val="26"/>
          </w:rPr>
          <w:t>www.gz.lot-online.ru</w:t>
        </w:r>
      </w:hyperlink>
      <w:r w:rsidR="004C2629">
        <w:t xml:space="preserve"> </w:t>
      </w:r>
      <w:r w:rsidR="004A341B" w:rsidRPr="005E17DD">
        <w:rPr>
          <w:sz w:val="26"/>
          <w:szCs w:val="26"/>
        </w:rPr>
        <w:t>в</w:t>
      </w:r>
      <w:r w:rsidR="00EF4CEC" w:rsidRPr="00EF4CEC">
        <w:rPr>
          <w:sz w:val="26"/>
          <w:szCs w:val="26"/>
        </w:rPr>
        <w:t xml:space="preserve"> </w:t>
      </w:r>
      <w:r w:rsidR="00075AEC" w:rsidRPr="006B3559">
        <w:rPr>
          <w:bCs/>
          <w:sz w:val="26"/>
          <w:szCs w:val="26"/>
        </w:rPr>
        <w:t>сети Интернет.</w:t>
      </w:r>
      <w:r w:rsidRPr="006B3559">
        <w:rPr>
          <w:bCs/>
          <w:sz w:val="26"/>
          <w:szCs w:val="26"/>
        </w:rPr>
        <w:t xml:space="preserve"> </w:t>
      </w:r>
      <w:r w:rsidR="008023DD" w:rsidRPr="006B3559">
        <w:rPr>
          <w:bCs/>
          <w:sz w:val="26"/>
          <w:szCs w:val="26"/>
        </w:rPr>
        <w:t>Настоящий протокол подлежит размещению на официальном сайте.</w:t>
      </w:r>
      <w:r w:rsidRPr="006B3559">
        <w:rPr>
          <w:bCs/>
          <w:sz w:val="26"/>
          <w:szCs w:val="26"/>
        </w:rPr>
        <w:t xml:space="preserve"> </w:t>
      </w:r>
      <w:r w:rsidR="008023DD" w:rsidRPr="006B3559">
        <w:rPr>
          <w:bCs/>
          <w:sz w:val="26"/>
          <w:szCs w:val="26"/>
        </w:rPr>
        <w:t xml:space="preserve">Настоящий протокол подлежит хранению </w:t>
      </w:r>
      <w:r w:rsidR="006F1A4D" w:rsidRPr="006B3559">
        <w:rPr>
          <w:bCs/>
          <w:sz w:val="26"/>
          <w:szCs w:val="26"/>
        </w:rPr>
        <w:t>не менее</w:t>
      </w:r>
      <w:r w:rsidR="008023DD" w:rsidRPr="006B3559">
        <w:rPr>
          <w:bCs/>
          <w:sz w:val="26"/>
          <w:szCs w:val="26"/>
        </w:rPr>
        <w:t xml:space="preserve"> трех лет от даты подведения итогов настоящего аукциона.</w:t>
      </w:r>
    </w:p>
    <w:p w:rsidR="00135B62" w:rsidRDefault="00135B62" w:rsidP="00B56860">
      <w:pPr>
        <w:jc w:val="both"/>
        <w:rPr>
          <w:bCs/>
          <w:sz w:val="26"/>
          <w:szCs w:val="26"/>
        </w:rPr>
      </w:pPr>
    </w:p>
    <w:p w:rsidR="00A61934" w:rsidRDefault="00075AEC" w:rsidP="00075AEC">
      <w:pPr>
        <w:jc w:val="both"/>
        <w:rPr>
          <w:b/>
          <w:bCs/>
          <w:sz w:val="26"/>
          <w:szCs w:val="26"/>
        </w:rPr>
      </w:pPr>
      <w:r w:rsidRPr="00E3378E">
        <w:rPr>
          <w:b/>
          <w:bCs/>
          <w:sz w:val="26"/>
          <w:szCs w:val="26"/>
        </w:rPr>
        <w:t>Подписи:</w:t>
      </w:r>
      <w:r w:rsidR="00C24EAE" w:rsidRPr="00E3378E">
        <w:rPr>
          <w:b/>
          <w:bCs/>
          <w:sz w:val="26"/>
          <w:szCs w:val="26"/>
        </w:rPr>
        <w:t xml:space="preserve">  </w:t>
      </w:r>
    </w:p>
    <w:p w:rsidR="00135B62" w:rsidRDefault="00135B62" w:rsidP="00075AEC">
      <w:pPr>
        <w:jc w:val="both"/>
        <w:rPr>
          <w:b/>
          <w:bCs/>
          <w:sz w:val="26"/>
          <w:szCs w:val="26"/>
        </w:rPr>
      </w:pPr>
    </w:p>
    <w:p w:rsidR="00E54AEA" w:rsidRDefault="00E54AEA" w:rsidP="00E54AEA">
      <w:pPr>
        <w:pStyle w:val="af0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П</w:t>
      </w:r>
      <w:r w:rsidRPr="00F7140F">
        <w:rPr>
          <w:rFonts w:ascii="Times New Roman" w:hAnsi="Times New Roman" w:cs="Times New Roman"/>
          <w:color w:val="auto"/>
          <w:sz w:val="26"/>
          <w:szCs w:val="26"/>
        </w:rPr>
        <w:t>редседател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ь </w:t>
      </w:r>
      <w:r w:rsidRPr="00F7140F">
        <w:rPr>
          <w:rFonts w:ascii="Times New Roman" w:hAnsi="Times New Roman" w:cs="Times New Roman"/>
          <w:color w:val="auto"/>
          <w:sz w:val="26"/>
          <w:szCs w:val="26"/>
        </w:rPr>
        <w:t xml:space="preserve">комиссии 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       _____________ Борисенко Сергей Александрович</w:t>
      </w:r>
    </w:p>
    <w:p w:rsidR="00E54AEA" w:rsidRDefault="00E54AEA" w:rsidP="00E54AEA">
      <w:pPr>
        <w:pStyle w:val="af0"/>
        <w:rPr>
          <w:rFonts w:ascii="Times New Roman" w:hAnsi="Times New Roman" w:cs="Times New Roman"/>
          <w:color w:val="auto"/>
          <w:sz w:val="26"/>
          <w:szCs w:val="26"/>
        </w:rPr>
      </w:pPr>
    </w:p>
    <w:p w:rsidR="00E54AEA" w:rsidRDefault="00E54AEA" w:rsidP="00E54AEA">
      <w:pPr>
        <w:pStyle w:val="af0"/>
        <w:rPr>
          <w:rFonts w:ascii="Times New Roman" w:hAnsi="Times New Roman" w:cs="Times New Roman"/>
          <w:color w:val="auto"/>
          <w:sz w:val="26"/>
          <w:szCs w:val="26"/>
        </w:rPr>
      </w:pPr>
      <w:r>
        <w:rPr>
          <w:rFonts w:ascii="Times New Roman" w:hAnsi="Times New Roman" w:cs="Times New Roman"/>
          <w:color w:val="auto"/>
          <w:sz w:val="26"/>
          <w:szCs w:val="26"/>
        </w:rPr>
        <w:t>Член комиссии                       ______________ Никулин Дмитрий Юрьевич</w:t>
      </w:r>
    </w:p>
    <w:p w:rsidR="00E54AEA" w:rsidRDefault="00E54AEA" w:rsidP="00E54AEA">
      <w:pPr>
        <w:pStyle w:val="af0"/>
        <w:rPr>
          <w:rFonts w:ascii="Times New Roman" w:hAnsi="Times New Roman" w:cs="Times New Roman"/>
          <w:color w:val="auto"/>
          <w:sz w:val="26"/>
          <w:szCs w:val="26"/>
        </w:rPr>
      </w:pPr>
    </w:p>
    <w:p w:rsidR="00E54AEA" w:rsidRPr="00483B8F" w:rsidRDefault="00E54AEA" w:rsidP="00E54AEA">
      <w:pPr>
        <w:pStyle w:val="af0"/>
        <w:rPr>
          <w:rFonts w:ascii="Times New Roman" w:hAnsi="Times New Roman" w:cs="Times New Roman"/>
          <w:color w:val="auto"/>
          <w:sz w:val="26"/>
          <w:szCs w:val="26"/>
        </w:rPr>
      </w:pPr>
      <w:r w:rsidRPr="00483B8F">
        <w:rPr>
          <w:rFonts w:ascii="Times New Roman" w:hAnsi="Times New Roman" w:cs="Times New Roman"/>
          <w:color w:val="auto"/>
          <w:sz w:val="26"/>
          <w:szCs w:val="26"/>
        </w:rPr>
        <w:t xml:space="preserve">Член комиссии             </w:t>
      </w:r>
      <w:r w:rsidRPr="00483B8F">
        <w:rPr>
          <w:rFonts w:ascii="Times New Roman" w:hAnsi="Times New Roman" w:cs="Times New Roman"/>
          <w:color w:val="auto"/>
          <w:sz w:val="26"/>
          <w:szCs w:val="26"/>
        </w:rPr>
        <w:tab/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    </w:t>
      </w:r>
      <w:r w:rsidRPr="00483B8F">
        <w:rPr>
          <w:rFonts w:ascii="Times New Roman" w:hAnsi="Times New Roman" w:cs="Times New Roman"/>
          <w:color w:val="auto"/>
          <w:sz w:val="26"/>
          <w:szCs w:val="26"/>
        </w:rPr>
        <w:t>_______________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Пантелеева Татьяна Игоревна</w:t>
      </w:r>
    </w:p>
    <w:p w:rsidR="00E54AEA" w:rsidRDefault="00E54AEA" w:rsidP="00E54AEA">
      <w:pPr>
        <w:widowControl w:val="0"/>
        <w:ind w:left="6372" w:firstLine="708"/>
        <w:rPr>
          <w:b/>
          <w:bCs/>
        </w:rPr>
      </w:pPr>
    </w:p>
    <w:p w:rsidR="00E54AEA" w:rsidRPr="00256B1E" w:rsidRDefault="00E54AEA" w:rsidP="00E54AEA">
      <w:pPr>
        <w:pStyle w:val="af0"/>
        <w:rPr>
          <w:rFonts w:ascii="Times New Roman" w:hAnsi="Times New Roman" w:cs="Times New Roman"/>
          <w:color w:val="auto"/>
          <w:sz w:val="26"/>
          <w:szCs w:val="26"/>
        </w:rPr>
      </w:pPr>
      <w:r w:rsidRPr="00256B1E">
        <w:rPr>
          <w:rFonts w:ascii="Times New Roman" w:hAnsi="Times New Roman" w:cs="Times New Roman"/>
          <w:color w:val="auto"/>
          <w:sz w:val="26"/>
          <w:szCs w:val="26"/>
        </w:rPr>
        <w:t>Член комиссии: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                    _______________ Воловик Евгения Юрьевна </w:t>
      </w:r>
    </w:p>
    <w:p w:rsidR="00E54AEA" w:rsidRDefault="00E54AEA" w:rsidP="00E54AEA">
      <w:pPr>
        <w:pStyle w:val="af0"/>
        <w:rPr>
          <w:rFonts w:ascii="Times New Roman" w:hAnsi="Times New Roman" w:cs="Times New Roman"/>
          <w:b/>
          <w:color w:val="auto"/>
          <w:sz w:val="26"/>
          <w:szCs w:val="26"/>
        </w:rPr>
      </w:pPr>
    </w:p>
    <w:p w:rsidR="00E54AEA" w:rsidRDefault="00E54AEA" w:rsidP="00E54AEA">
      <w:pPr>
        <w:pStyle w:val="af0"/>
        <w:rPr>
          <w:rFonts w:ascii="Times New Roman" w:hAnsi="Times New Roman" w:cs="Times New Roman"/>
          <w:color w:val="auto"/>
          <w:sz w:val="26"/>
          <w:szCs w:val="26"/>
        </w:rPr>
      </w:pPr>
      <w:r w:rsidRPr="00256B1E">
        <w:rPr>
          <w:rFonts w:ascii="Times New Roman" w:hAnsi="Times New Roman" w:cs="Times New Roman"/>
          <w:color w:val="auto"/>
          <w:sz w:val="26"/>
          <w:szCs w:val="26"/>
        </w:rPr>
        <w:t xml:space="preserve">Член комиссии:          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   </w:t>
      </w:r>
      <w:r w:rsidRPr="00256B1E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auto"/>
          <w:sz w:val="26"/>
          <w:szCs w:val="26"/>
        </w:rPr>
        <w:t xml:space="preserve">      </w:t>
      </w:r>
      <w:r>
        <w:rPr>
          <w:rFonts w:ascii="Times New Roman" w:hAnsi="Times New Roman" w:cs="Times New Roman"/>
          <w:b/>
          <w:color w:val="auto"/>
          <w:sz w:val="26"/>
          <w:szCs w:val="26"/>
        </w:rPr>
        <w:t xml:space="preserve">_______________  </w:t>
      </w:r>
      <w:r w:rsidRPr="00256B1E">
        <w:rPr>
          <w:rFonts w:ascii="Times New Roman" w:hAnsi="Times New Roman" w:cs="Times New Roman"/>
          <w:color w:val="auto"/>
          <w:sz w:val="26"/>
          <w:szCs w:val="26"/>
        </w:rPr>
        <w:t>Харинский Алексей Алексеевич</w:t>
      </w:r>
    </w:p>
    <w:p w:rsidR="00A63D58" w:rsidRDefault="00A63D58" w:rsidP="00F74964">
      <w:pPr>
        <w:widowControl w:val="0"/>
        <w:rPr>
          <w:b/>
          <w:bCs/>
          <w:sz w:val="26"/>
          <w:szCs w:val="26"/>
        </w:rPr>
      </w:pPr>
    </w:p>
    <w:p w:rsidR="009233E4" w:rsidRDefault="009233E4" w:rsidP="002279F4">
      <w:pPr>
        <w:widowControl w:val="0"/>
        <w:ind w:left="6372" w:firstLine="708"/>
        <w:rPr>
          <w:b/>
          <w:bCs/>
          <w:sz w:val="26"/>
          <w:szCs w:val="26"/>
        </w:rPr>
      </w:pPr>
    </w:p>
    <w:p w:rsidR="007D3987" w:rsidRDefault="007D3987" w:rsidP="002279F4">
      <w:pPr>
        <w:widowControl w:val="0"/>
        <w:ind w:left="6372" w:firstLine="708"/>
        <w:rPr>
          <w:b/>
          <w:bCs/>
          <w:sz w:val="26"/>
          <w:szCs w:val="26"/>
        </w:rPr>
      </w:pPr>
    </w:p>
    <w:p w:rsidR="007D3987" w:rsidRDefault="007D3987" w:rsidP="002279F4">
      <w:pPr>
        <w:widowControl w:val="0"/>
        <w:ind w:left="6372" w:firstLine="708"/>
        <w:rPr>
          <w:b/>
          <w:bCs/>
          <w:sz w:val="26"/>
          <w:szCs w:val="26"/>
        </w:rPr>
      </w:pPr>
    </w:p>
    <w:p w:rsidR="008023DD" w:rsidRDefault="000A5A6E" w:rsidP="002279F4">
      <w:pPr>
        <w:widowControl w:val="0"/>
        <w:ind w:left="6372" w:firstLine="708"/>
        <w:rPr>
          <w:b/>
          <w:bCs/>
          <w:sz w:val="26"/>
          <w:szCs w:val="26"/>
        </w:rPr>
      </w:pPr>
      <w:r w:rsidRPr="00E3378E">
        <w:rPr>
          <w:b/>
          <w:bCs/>
          <w:sz w:val="26"/>
          <w:szCs w:val="26"/>
        </w:rPr>
        <w:t>П</w:t>
      </w:r>
      <w:r w:rsidR="008023DD" w:rsidRPr="00E3378E">
        <w:rPr>
          <w:b/>
          <w:bCs/>
          <w:sz w:val="26"/>
          <w:szCs w:val="26"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  <w:sz w:val="26"/>
          <w:szCs w:val="26"/>
        </w:rPr>
      </w:pPr>
      <w:r w:rsidRPr="00D93256">
        <w:rPr>
          <w:b/>
          <w:bCs/>
          <w:sz w:val="26"/>
          <w:szCs w:val="26"/>
        </w:rPr>
        <w:t>Результаты голосования членов аукционной комиссии</w:t>
      </w:r>
    </w:p>
    <w:p w:rsidR="004C2629" w:rsidRDefault="004C2629" w:rsidP="008023DD">
      <w:pPr>
        <w:widowControl w:val="0"/>
        <w:jc w:val="center"/>
        <w:rPr>
          <w:sz w:val="26"/>
          <w:szCs w:val="26"/>
        </w:rPr>
      </w:pPr>
      <w:r w:rsidRPr="00B95DAA">
        <w:rPr>
          <w:sz w:val="26"/>
          <w:szCs w:val="26"/>
        </w:rPr>
        <w:t xml:space="preserve">Общество с ограниченной ответственностью «Сити Менедж» </w:t>
      </w:r>
    </w:p>
    <w:p w:rsidR="004C0F59" w:rsidRDefault="004C2629" w:rsidP="008023DD">
      <w:pPr>
        <w:widowControl w:val="0"/>
        <w:jc w:val="center"/>
        <w:rPr>
          <w:b/>
          <w:bCs/>
          <w:sz w:val="26"/>
          <w:szCs w:val="26"/>
        </w:rPr>
      </w:pPr>
      <w:r w:rsidRPr="00B95DAA">
        <w:rPr>
          <w:sz w:val="26"/>
          <w:szCs w:val="26"/>
        </w:rPr>
        <w:t>(идентификационный номер участника № EA-21823)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4445"/>
        <w:gridCol w:w="3119"/>
        <w:gridCol w:w="2696"/>
      </w:tblGrid>
      <w:tr w:rsidR="00BC237C" w:rsidRPr="00AB2AA5" w:rsidTr="00353613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237C" w:rsidRPr="00135B62" w:rsidRDefault="00BC237C" w:rsidP="00D345C1">
            <w:pPr>
              <w:widowControl w:val="0"/>
            </w:pPr>
            <w:r w:rsidRPr="00135B62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237C" w:rsidRPr="00135B62" w:rsidRDefault="00BC237C" w:rsidP="00D345C1">
            <w:pPr>
              <w:widowControl w:val="0"/>
            </w:pPr>
            <w:r w:rsidRPr="00135B62">
              <w:t>Результат голосования</w:t>
            </w:r>
          </w:p>
          <w:p w:rsidR="00CC4304" w:rsidRPr="00135B62" w:rsidRDefault="00CC4304" w:rsidP="00D345C1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C237C" w:rsidRPr="00135B62" w:rsidRDefault="00BC237C" w:rsidP="00D345C1">
            <w:pPr>
              <w:widowControl w:val="0"/>
            </w:pPr>
            <w:r w:rsidRPr="00135B62">
              <w:t xml:space="preserve">      Причина отказа</w:t>
            </w:r>
          </w:p>
        </w:tc>
      </w:tr>
      <w:tr w:rsidR="00E54AEA" w:rsidRPr="00AB2AA5" w:rsidTr="00353613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382655" w:rsidRDefault="00E54AEA" w:rsidP="001B594D">
            <w:pPr>
              <w:widowControl w:val="0"/>
            </w:pPr>
            <w:r w:rsidRPr="00382655"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135B62" w:rsidRDefault="00E54AEA" w:rsidP="00135B62">
            <w:pPr>
              <w:widowControl w:val="0"/>
            </w:pPr>
            <w:r w:rsidRPr="00135B62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135B62" w:rsidRDefault="00E54AEA" w:rsidP="00135B62">
            <w:pPr>
              <w:widowControl w:val="0"/>
            </w:pPr>
          </w:p>
        </w:tc>
      </w:tr>
      <w:tr w:rsidR="00E54AEA" w:rsidRPr="00AB2AA5" w:rsidTr="00353613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382655" w:rsidRDefault="00E54AEA" w:rsidP="001B594D">
            <w:pPr>
              <w:widowControl w:val="0"/>
            </w:pPr>
            <w:r w:rsidRPr="00382655">
              <w:t>Никулин Дмитрий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135B62" w:rsidRDefault="00E54AEA" w:rsidP="00135B62">
            <w:pPr>
              <w:widowControl w:val="0"/>
            </w:pPr>
            <w:r w:rsidRPr="00135B62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135B62" w:rsidRDefault="00E54AEA" w:rsidP="00135B62">
            <w:pPr>
              <w:widowControl w:val="0"/>
            </w:pPr>
          </w:p>
        </w:tc>
      </w:tr>
      <w:tr w:rsidR="00E54AEA" w:rsidRPr="00AB2AA5" w:rsidTr="00353613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382655" w:rsidRDefault="00E54AEA" w:rsidP="001B594D">
            <w:pPr>
              <w:pStyle w:val="a3"/>
              <w:tabs>
                <w:tab w:val="left" w:pos="851"/>
              </w:tabs>
              <w:ind w:left="0"/>
              <w:jc w:val="both"/>
              <w:rPr>
                <w:sz w:val="24"/>
                <w:szCs w:val="24"/>
              </w:rPr>
            </w:pPr>
            <w:r w:rsidRPr="00382655">
              <w:rPr>
                <w:sz w:val="24"/>
                <w:szCs w:val="24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54AEA" w:rsidRPr="00135B62" w:rsidRDefault="00E54AEA" w:rsidP="00135B62">
            <w:r w:rsidRPr="00135B62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135B62" w:rsidRDefault="00E54AEA" w:rsidP="00135B62">
            <w:pPr>
              <w:widowControl w:val="0"/>
            </w:pPr>
          </w:p>
        </w:tc>
      </w:tr>
      <w:tr w:rsidR="00E54AEA" w:rsidRPr="00AB2AA5" w:rsidTr="00580BB7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382655" w:rsidRDefault="00E54AEA" w:rsidP="001B594D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3826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Воловик Евгения Юрьевна 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54AEA" w:rsidRPr="00135B62" w:rsidRDefault="00E54AEA" w:rsidP="00135B62">
            <w:r w:rsidRPr="00135B62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135B62" w:rsidRDefault="00E54AEA" w:rsidP="00135B62">
            <w:pPr>
              <w:widowControl w:val="0"/>
            </w:pPr>
          </w:p>
        </w:tc>
      </w:tr>
      <w:tr w:rsidR="00E54AEA" w:rsidRPr="00AB2AA5" w:rsidTr="00580BB7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382655" w:rsidRDefault="00E54AEA" w:rsidP="001B594D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3826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54AEA" w:rsidRPr="00135B62" w:rsidRDefault="00E54AEA" w:rsidP="00135B62">
            <w:r w:rsidRPr="00135B62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135B62" w:rsidRDefault="00E54AEA" w:rsidP="00135B62">
            <w:pPr>
              <w:widowControl w:val="0"/>
            </w:pPr>
          </w:p>
        </w:tc>
      </w:tr>
    </w:tbl>
    <w:p w:rsidR="007D3987" w:rsidRDefault="007D3987" w:rsidP="000B124B">
      <w:pPr>
        <w:widowControl w:val="0"/>
        <w:jc w:val="center"/>
        <w:rPr>
          <w:sz w:val="26"/>
          <w:szCs w:val="26"/>
        </w:rPr>
      </w:pPr>
    </w:p>
    <w:p w:rsidR="007D3987" w:rsidRDefault="007D3987" w:rsidP="000B124B">
      <w:pPr>
        <w:widowControl w:val="0"/>
        <w:jc w:val="center"/>
        <w:rPr>
          <w:sz w:val="26"/>
          <w:szCs w:val="26"/>
        </w:rPr>
      </w:pPr>
    </w:p>
    <w:p w:rsidR="007D3987" w:rsidRDefault="007D3987" w:rsidP="000B124B">
      <w:pPr>
        <w:widowControl w:val="0"/>
        <w:jc w:val="center"/>
        <w:rPr>
          <w:sz w:val="26"/>
          <w:szCs w:val="26"/>
        </w:rPr>
      </w:pPr>
    </w:p>
    <w:p w:rsidR="007D3987" w:rsidRDefault="007D3987" w:rsidP="000B124B">
      <w:pPr>
        <w:widowControl w:val="0"/>
        <w:jc w:val="center"/>
        <w:rPr>
          <w:sz w:val="26"/>
          <w:szCs w:val="26"/>
        </w:rPr>
      </w:pPr>
    </w:p>
    <w:p w:rsidR="00A63D58" w:rsidRPr="00335017" w:rsidRDefault="004C2629" w:rsidP="000B124B">
      <w:pPr>
        <w:widowControl w:val="0"/>
        <w:jc w:val="center"/>
        <w:rPr>
          <w:bCs/>
          <w:sz w:val="22"/>
          <w:szCs w:val="22"/>
        </w:rPr>
      </w:pPr>
      <w:r>
        <w:rPr>
          <w:sz w:val="26"/>
          <w:szCs w:val="26"/>
        </w:rPr>
        <w:lastRenderedPageBreak/>
        <w:t>Общество с ограниченной ответственностью «</w:t>
      </w:r>
      <w:r w:rsidRPr="005979C3">
        <w:rPr>
          <w:sz w:val="26"/>
          <w:szCs w:val="26"/>
        </w:rPr>
        <w:t>РЕМСПЕЦСТРОЙ»</w:t>
      </w:r>
      <w:r>
        <w:rPr>
          <w:sz w:val="26"/>
          <w:szCs w:val="26"/>
        </w:rPr>
        <w:t xml:space="preserve"> (</w:t>
      </w:r>
      <w:r w:rsidRPr="003F6B72">
        <w:rPr>
          <w:sz w:val="26"/>
          <w:szCs w:val="26"/>
        </w:rPr>
        <w:t>идентификационный номер</w:t>
      </w:r>
      <w:r w:rsidRPr="000B7DF0">
        <w:rPr>
          <w:sz w:val="26"/>
          <w:szCs w:val="26"/>
        </w:rPr>
        <w:t xml:space="preserve"> участника №</w:t>
      </w:r>
      <w:r w:rsidRPr="00752BA4">
        <w:rPr>
          <w:sz w:val="26"/>
          <w:szCs w:val="26"/>
        </w:rPr>
        <w:t xml:space="preserve"> EA-21</w:t>
      </w:r>
      <w:r>
        <w:rPr>
          <w:sz w:val="26"/>
          <w:szCs w:val="26"/>
        </w:rPr>
        <w:t>864)</w:t>
      </w:r>
    </w:p>
    <w:tbl>
      <w:tblPr>
        <w:tblW w:w="0" w:type="auto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Look w:val="04A0"/>
      </w:tblPr>
      <w:tblGrid>
        <w:gridCol w:w="4445"/>
        <w:gridCol w:w="3119"/>
        <w:gridCol w:w="2696"/>
      </w:tblGrid>
      <w:tr w:rsidR="00A63D58" w:rsidRPr="00135B62" w:rsidTr="00135B62">
        <w:trPr>
          <w:trHeight w:val="347"/>
          <w:tblHeader/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D58" w:rsidRPr="00135B62" w:rsidRDefault="00A63D58" w:rsidP="006901DC">
            <w:pPr>
              <w:widowControl w:val="0"/>
            </w:pPr>
          </w:p>
          <w:p w:rsidR="00A63D58" w:rsidRPr="00135B62" w:rsidRDefault="00A63D58" w:rsidP="006901DC">
            <w:pPr>
              <w:widowControl w:val="0"/>
            </w:pPr>
            <w:r w:rsidRPr="00135B62">
              <w:t>Член комиссии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D58" w:rsidRPr="00135B62" w:rsidRDefault="00A63D58" w:rsidP="006901DC">
            <w:pPr>
              <w:widowControl w:val="0"/>
            </w:pPr>
            <w:r w:rsidRPr="00135B62">
              <w:t>Результат голосования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63D58" w:rsidRPr="00135B62" w:rsidRDefault="00A63D58" w:rsidP="006901DC">
            <w:pPr>
              <w:widowControl w:val="0"/>
            </w:pPr>
            <w:r w:rsidRPr="00135B62">
              <w:t xml:space="preserve">      Причина отказа</w:t>
            </w:r>
          </w:p>
        </w:tc>
      </w:tr>
      <w:tr w:rsidR="00E54AEA" w:rsidRPr="00135B62" w:rsidTr="00135B62">
        <w:trPr>
          <w:trHeight w:val="347"/>
          <w:tblHeader/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382655" w:rsidRDefault="00E54AEA" w:rsidP="001B594D">
            <w:pPr>
              <w:widowControl w:val="0"/>
            </w:pPr>
            <w:r w:rsidRPr="00382655">
              <w:t>Борисенко Сергей Александрович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135B62" w:rsidRDefault="00E54AEA" w:rsidP="006901DC">
            <w:pPr>
              <w:widowControl w:val="0"/>
            </w:pPr>
            <w:r w:rsidRPr="00135B62">
              <w:t xml:space="preserve">Соответствует 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135B62" w:rsidRDefault="00E54AEA" w:rsidP="006901DC">
            <w:pPr>
              <w:widowControl w:val="0"/>
            </w:pPr>
          </w:p>
        </w:tc>
      </w:tr>
      <w:tr w:rsidR="00E54AEA" w:rsidRPr="00135B62" w:rsidTr="00135B62">
        <w:trPr>
          <w:trHeight w:val="347"/>
          <w:tblHeader/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382655" w:rsidRDefault="00E54AEA" w:rsidP="001B594D">
            <w:pPr>
              <w:widowControl w:val="0"/>
            </w:pPr>
            <w:r w:rsidRPr="00382655">
              <w:t>Никулин Дмитрий Юрьевич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135B62" w:rsidRDefault="00E54AEA" w:rsidP="006901DC">
            <w:pPr>
              <w:widowControl w:val="0"/>
            </w:pPr>
            <w:r w:rsidRPr="00135B62">
              <w:t>Соответствует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135B62" w:rsidRDefault="00E54AEA" w:rsidP="006901DC">
            <w:pPr>
              <w:widowControl w:val="0"/>
            </w:pPr>
          </w:p>
        </w:tc>
      </w:tr>
      <w:tr w:rsidR="00E54AEA" w:rsidRPr="00135B62" w:rsidTr="00135B62">
        <w:trPr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382655" w:rsidRDefault="00E54AEA" w:rsidP="001B594D">
            <w:pPr>
              <w:pStyle w:val="a3"/>
              <w:tabs>
                <w:tab w:val="left" w:pos="851"/>
              </w:tabs>
              <w:ind w:left="0"/>
              <w:jc w:val="both"/>
              <w:rPr>
                <w:sz w:val="24"/>
                <w:szCs w:val="24"/>
              </w:rPr>
            </w:pPr>
            <w:r w:rsidRPr="00382655">
              <w:rPr>
                <w:sz w:val="24"/>
                <w:szCs w:val="24"/>
              </w:rPr>
              <w:t>Пантелеева Татьяна Игоревна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54AEA" w:rsidRPr="00135B62" w:rsidRDefault="00E54AEA" w:rsidP="006901DC">
            <w:r w:rsidRPr="00135B62">
              <w:t>Соответствует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135B62" w:rsidRDefault="00E54AEA" w:rsidP="006901DC">
            <w:pPr>
              <w:widowControl w:val="0"/>
            </w:pPr>
          </w:p>
        </w:tc>
      </w:tr>
      <w:tr w:rsidR="00E54AEA" w:rsidRPr="00135B62" w:rsidTr="00135B62">
        <w:trPr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382655" w:rsidRDefault="00E54AEA" w:rsidP="001B594D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3826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Воловик Евгения Юрьевна 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54AEA" w:rsidRPr="00135B62" w:rsidRDefault="00E54AEA" w:rsidP="006901DC">
            <w:r w:rsidRPr="00135B62">
              <w:t>Соответствует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135B62" w:rsidRDefault="00E54AEA" w:rsidP="006901DC">
            <w:pPr>
              <w:widowControl w:val="0"/>
            </w:pPr>
          </w:p>
        </w:tc>
      </w:tr>
      <w:tr w:rsidR="00E54AEA" w:rsidRPr="00135B62" w:rsidTr="00135B62">
        <w:trPr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382655" w:rsidRDefault="00E54AEA" w:rsidP="001B594D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3826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Харинский Алексей Алексеевич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E54AEA" w:rsidRPr="00135B62" w:rsidRDefault="00E54AEA" w:rsidP="00D70406">
            <w:r w:rsidRPr="00135B62">
              <w:t>Соответствует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54AEA" w:rsidRPr="00135B62" w:rsidRDefault="00E54AEA" w:rsidP="006901DC">
            <w:pPr>
              <w:widowControl w:val="0"/>
            </w:pPr>
          </w:p>
        </w:tc>
      </w:tr>
    </w:tbl>
    <w:p w:rsidR="004C2629" w:rsidRPr="00335017" w:rsidRDefault="004C2629" w:rsidP="004C2629">
      <w:pPr>
        <w:widowControl w:val="0"/>
        <w:jc w:val="center"/>
        <w:rPr>
          <w:bCs/>
          <w:sz w:val="22"/>
          <w:szCs w:val="22"/>
        </w:rPr>
      </w:pPr>
      <w:r>
        <w:rPr>
          <w:sz w:val="26"/>
          <w:szCs w:val="26"/>
        </w:rPr>
        <w:t xml:space="preserve">Общество с ограниченной ответственностью </w:t>
      </w:r>
      <w:r w:rsidRPr="002B743F">
        <w:rPr>
          <w:shd w:val="clear" w:color="auto" w:fill="FFFFFF"/>
        </w:rPr>
        <w:t>ТЕХНОЛОГИЧЕСКАЯ КОМПАНИЯ «ИНТРАПРЕНЕР»</w:t>
      </w:r>
      <w:r>
        <w:rPr>
          <w:sz w:val="26"/>
          <w:szCs w:val="26"/>
        </w:rPr>
        <w:t xml:space="preserve"> (</w:t>
      </w:r>
      <w:r w:rsidRPr="003F6B72">
        <w:rPr>
          <w:sz w:val="26"/>
          <w:szCs w:val="26"/>
        </w:rPr>
        <w:t>идентификационный номер</w:t>
      </w:r>
      <w:r w:rsidRPr="000B7DF0">
        <w:rPr>
          <w:sz w:val="26"/>
          <w:szCs w:val="26"/>
        </w:rPr>
        <w:t xml:space="preserve"> участника №</w:t>
      </w:r>
      <w:r w:rsidRPr="00752BA4">
        <w:rPr>
          <w:sz w:val="26"/>
          <w:szCs w:val="26"/>
        </w:rPr>
        <w:t xml:space="preserve"> EA-21</w:t>
      </w:r>
      <w:r>
        <w:rPr>
          <w:sz w:val="26"/>
          <w:szCs w:val="26"/>
        </w:rPr>
        <w:t>927)</w:t>
      </w:r>
    </w:p>
    <w:tbl>
      <w:tblPr>
        <w:tblW w:w="0" w:type="auto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Look w:val="04A0"/>
      </w:tblPr>
      <w:tblGrid>
        <w:gridCol w:w="4445"/>
        <w:gridCol w:w="3119"/>
        <w:gridCol w:w="2696"/>
      </w:tblGrid>
      <w:tr w:rsidR="004C2629" w:rsidRPr="00135B62" w:rsidTr="00070F98">
        <w:trPr>
          <w:trHeight w:val="347"/>
          <w:tblHeader/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</w:p>
          <w:p w:rsidR="004C2629" w:rsidRPr="00135B62" w:rsidRDefault="004C2629" w:rsidP="00070F98">
            <w:pPr>
              <w:widowControl w:val="0"/>
            </w:pPr>
            <w:r w:rsidRPr="00135B62">
              <w:t>Член комиссии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  <w:r w:rsidRPr="00135B62">
              <w:t>Результат голосования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  <w:r w:rsidRPr="00135B62">
              <w:t xml:space="preserve">      Причина отказа</w:t>
            </w:r>
          </w:p>
        </w:tc>
      </w:tr>
      <w:tr w:rsidR="004C2629" w:rsidRPr="00135B62" w:rsidTr="00070F98">
        <w:trPr>
          <w:trHeight w:val="347"/>
          <w:tblHeader/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382655" w:rsidRDefault="004C2629" w:rsidP="00070F98">
            <w:pPr>
              <w:widowControl w:val="0"/>
            </w:pPr>
            <w:r w:rsidRPr="00382655">
              <w:t>Борисенко Сергей Александрович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  <w:r w:rsidRPr="00135B62">
              <w:t xml:space="preserve">Соответствует 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</w:p>
        </w:tc>
      </w:tr>
      <w:tr w:rsidR="004C2629" w:rsidRPr="00135B62" w:rsidTr="00070F98">
        <w:trPr>
          <w:trHeight w:val="347"/>
          <w:tblHeader/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382655" w:rsidRDefault="004C2629" w:rsidP="00070F98">
            <w:pPr>
              <w:widowControl w:val="0"/>
            </w:pPr>
            <w:r w:rsidRPr="00382655">
              <w:t>Никулин Дмитрий Юрьевич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  <w:r w:rsidRPr="00135B62">
              <w:t>Соответствует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</w:p>
        </w:tc>
      </w:tr>
      <w:tr w:rsidR="004C2629" w:rsidRPr="00135B62" w:rsidTr="00070F98">
        <w:trPr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382655" w:rsidRDefault="004C2629" w:rsidP="00070F98">
            <w:pPr>
              <w:pStyle w:val="a3"/>
              <w:tabs>
                <w:tab w:val="left" w:pos="851"/>
              </w:tabs>
              <w:ind w:left="0"/>
              <w:jc w:val="both"/>
              <w:rPr>
                <w:sz w:val="24"/>
                <w:szCs w:val="24"/>
              </w:rPr>
            </w:pPr>
            <w:r w:rsidRPr="00382655">
              <w:rPr>
                <w:sz w:val="24"/>
                <w:szCs w:val="24"/>
              </w:rPr>
              <w:t>Пантелеева Татьяна Игоревна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C2629" w:rsidRPr="00135B62" w:rsidRDefault="004C2629" w:rsidP="00070F98">
            <w:r w:rsidRPr="00135B62">
              <w:t>Соответствует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</w:p>
        </w:tc>
      </w:tr>
      <w:tr w:rsidR="004C2629" w:rsidRPr="00135B62" w:rsidTr="00070F98">
        <w:trPr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382655" w:rsidRDefault="004C2629" w:rsidP="00070F98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3826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Воловик Евгения Юрьевна 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C2629" w:rsidRPr="00135B62" w:rsidRDefault="004C2629" w:rsidP="00070F98">
            <w:r w:rsidRPr="00135B62">
              <w:t>Соответствует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</w:p>
        </w:tc>
      </w:tr>
      <w:tr w:rsidR="004C2629" w:rsidRPr="00135B62" w:rsidTr="00070F98">
        <w:trPr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382655" w:rsidRDefault="004C2629" w:rsidP="00070F98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3826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Харинский Алексей Алексеевич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C2629" w:rsidRPr="00135B62" w:rsidRDefault="004C2629" w:rsidP="00070F98">
            <w:r w:rsidRPr="00135B62">
              <w:t>Соответствует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</w:p>
        </w:tc>
      </w:tr>
    </w:tbl>
    <w:p w:rsidR="004C2629" w:rsidRPr="00335017" w:rsidRDefault="004C2629" w:rsidP="004C2629">
      <w:pPr>
        <w:widowControl w:val="0"/>
        <w:jc w:val="center"/>
        <w:rPr>
          <w:bCs/>
          <w:sz w:val="22"/>
          <w:szCs w:val="22"/>
        </w:rPr>
      </w:pPr>
      <w:r w:rsidRPr="00D74048">
        <w:rPr>
          <w:bCs/>
          <w:iCs/>
          <w:sz w:val="26"/>
          <w:szCs w:val="26"/>
        </w:rPr>
        <w:t xml:space="preserve">Общество с ограниченной ответственностью </w:t>
      </w:r>
      <w:r w:rsidRPr="003B25F2">
        <w:rPr>
          <w:color w:val="000000"/>
        </w:rPr>
        <w:t xml:space="preserve"> «</w:t>
      </w:r>
      <w:r w:rsidRPr="00224FD7">
        <w:rPr>
          <w:sz w:val="26"/>
          <w:szCs w:val="26"/>
          <w:shd w:val="clear" w:color="auto" w:fill="FFFFFF"/>
        </w:rPr>
        <w:t>РЕМСТРОЙСЕРВИС-2012</w:t>
      </w:r>
      <w:r w:rsidRPr="00224FD7">
        <w:rPr>
          <w:bCs/>
          <w:iCs/>
          <w:sz w:val="26"/>
          <w:szCs w:val="26"/>
        </w:rPr>
        <w:t>»</w:t>
      </w:r>
      <w:r w:rsidRPr="00224FD7">
        <w:rPr>
          <w:sz w:val="26"/>
          <w:szCs w:val="26"/>
        </w:rPr>
        <w:t xml:space="preserve"> (идентифик</w:t>
      </w:r>
      <w:r w:rsidRPr="003F6B72">
        <w:rPr>
          <w:sz w:val="26"/>
          <w:szCs w:val="26"/>
        </w:rPr>
        <w:t>ационный номер</w:t>
      </w:r>
      <w:r w:rsidRPr="000B7DF0">
        <w:rPr>
          <w:sz w:val="26"/>
          <w:szCs w:val="26"/>
        </w:rPr>
        <w:t xml:space="preserve"> участника №</w:t>
      </w:r>
      <w:r w:rsidRPr="00752BA4">
        <w:rPr>
          <w:sz w:val="26"/>
          <w:szCs w:val="26"/>
        </w:rPr>
        <w:t xml:space="preserve"> EA-21</w:t>
      </w:r>
      <w:r>
        <w:rPr>
          <w:sz w:val="26"/>
          <w:szCs w:val="26"/>
        </w:rPr>
        <w:t>939</w:t>
      </w:r>
      <w:r>
        <w:rPr>
          <w:bCs/>
          <w:sz w:val="26"/>
          <w:szCs w:val="26"/>
        </w:rPr>
        <w:t>)</w:t>
      </w:r>
    </w:p>
    <w:tbl>
      <w:tblPr>
        <w:tblW w:w="0" w:type="auto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Look w:val="04A0"/>
      </w:tblPr>
      <w:tblGrid>
        <w:gridCol w:w="4445"/>
        <w:gridCol w:w="3119"/>
        <w:gridCol w:w="2696"/>
      </w:tblGrid>
      <w:tr w:rsidR="004C2629" w:rsidRPr="00135B62" w:rsidTr="00070F98">
        <w:trPr>
          <w:trHeight w:val="347"/>
          <w:tblHeader/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</w:p>
          <w:p w:rsidR="004C2629" w:rsidRPr="00135B62" w:rsidRDefault="004C2629" w:rsidP="00070F98">
            <w:pPr>
              <w:widowControl w:val="0"/>
            </w:pPr>
            <w:r w:rsidRPr="00135B62">
              <w:t>Член комиссии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  <w:r w:rsidRPr="00135B62">
              <w:t>Результат голосования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  <w:r w:rsidRPr="00135B62">
              <w:t xml:space="preserve">      Причина отказа</w:t>
            </w:r>
          </w:p>
        </w:tc>
      </w:tr>
      <w:tr w:rsidR="004C2629" w:rsidRPr="00135B62" w:rsidTr="00070F98">
        <w:trPr>
          <w:trHeight w:val="347"/>
          <w:tblHeader/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382655" w:rsidRDefault="004C2629" w:rsidP="00070F98">
            <w:pPr>
              <w:widowControl w:val="0"/>
            </w:pPr>
            <w:r w:rsidRPr="00382655">
              <w:t>Борисенко Сергей Александрович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  <w:r w:rsidRPr="00135B62">
              <w:t xml:space="preserve">Соответствует 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</w:p>
        </w:tc>
      </w:tr>
      <w:tr w:rsidR="004C2629" w:rsidRPr="00135B62" w:rsidTr="00070F98">
        <w:trPr>
          <w:trHeight w:val="347"/>
          <w:tblHeader/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382655" w:rsidRDefault="004C2629" w:rsidP="00070F98">
            <w:pPr>
              <w:widowControl w:val="0"/>
            </w:pPr>
            <w:r w:rsidRPr="00382655">
              <w:t>Никулин Дмитрий Юрьевич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  <w:r w:rsidRPr="00135B62">
              <w:t>Соответствует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</w:p>
        </w:tc>
      </w:tr>
      <w:tr w:rsidR="004C2629" w:rsidRPr="00135B62" w:rsidTr="00070F98">
        <w:trPr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382655" w:rsidRDefault="004C2629" w:rsidP="00070F98">
            <w:pPr>
              <w:pStyle w:val="a3"/>
              <w:tabs>
                <w:tab w:val="left" w:pos="851"/>
              </w:tabs>
              <w:ind w:left="0"/>
              <w:jc w:val="both"/>
              <w:rPr>
                <w:sz w:val="24"/>
                <w:szCs w:val="24"/>
              </w:rPr>
            </w:pPr>
            <w:r w:rsidRPr="00382655">
              <w:rPr>
                <w:sz w:val="24"/>
                <w:szCs w:val="24"/>
              </w:rPr>
              <w:t>Пантелеева Татьяна Игоревна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C2629" w:rsidRPr="00135B62" w:rsidRDefault="004C2629" w:rsidP="00070F98">
            <w:r w:rsidRPr="00135B62">
              <w:t>Соответствует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</w:p>
        </w:tc>
      </w:tr>
      <w:tr w:rsidR="004C2629" w:rsidRPr="00135B62" w:rsidTr="00070F98">
        <w:trPr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382655" w:rsidRDefault="004C2629" w:rsidP="00070F98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3826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Воловик Евгения Юрьевна 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C2629" w:rsidRPr="00135B62" w:rsidRDefault="004C2629" w:rsidP="00070F98">
            <w:r w:rsidRPr="00135B62">
              <w:t>Соответствует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</w:p>
        </w:tc>
      </w:tr>
      <w:tr w:rsidR="004C2629" w:rsidRPr="00135B62" w:rsidTr="00070F98">
        <w:trPr>
          <w:tblCellSpacing w:w="0" w:type="dxa"/>
        </w:trPr>
        <w:tc>
          <w:tcPr>
            <w:tcW w:w="44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382655" w:rsidRDefault="004C2629" w:rsidP="00070F98">
            <w:pPr>
              <w:pStyle w:val="af0"/>
              <w:rPr>
                <w:rFonts w:ascii="Times New Roman" w:hAnsi="Times New Roman" w:cs="Times New Roman"/>
                <w:sz w:val="24"/>
                <w:szCs w:val="24"/>
              </w:rPr>
            </w:pPr>
            <w:r w:rsidRPr="0038265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Харинский Алексей Алексеевич</w:t>
            </w:r>
          </w:p>
        </w:tc>
        <w:tc>
          <w:tcPr>
            <w:tcW w:w="31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C2629" w:rsidRPr="00135B62" w:rsidRDefault="004C2629" w:rsidP="00070F98">
            <w:r w:rsidRPr="00135B62">
              <w:t>Соответствует</w:t>
            </w:r>
          </w:p>
        </w:tc>
        <w:tc>
          <w:tcPr>
            <w:tcW w:w="26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C2629" w:rsidRPr="00135B62" w:rsidRDefault="004C2629" w:rsidP="00070F98">
            <w:pPr>
              <w:widowControl w:val="0"/>
            </w:pPr>
          </w:p>
        </w:tc>
      </w:tr>
    </w:tbl>
    <w:p w:rsidR="004C2629" w:rsidRPr="00AB2AA5" w:rsidRDefault="004C2629" w:rsidP="004C2629">
      <w:pPr>
        <w:widowControl w:val="0"/>
        <w:jc w:val="center"/>
        <w:rPr>
          <w:bCs/>
          <w:sz w:val="22"/>
          <w:szCs w:val="22"/>
        </w:rPr>
      </w:pPr>
    </w:p>
    <w:p w:rsidR="004C2629" w:rsidRPr="00AB2AA5" w:rsidRDefault="004C2629" w:rsidP="004C2629">
      <w:pPr>
        <w:widowControl w:val="0"/>
        <w:jc w:val="center"/>
        <w:rPr>
          <w:bCs/>
          <w:sz w:val="22"/>
          <w:szCs w:val="22"/>
        </w:rPr>
      </w:pPr>
    </w:p>
    <w:p w:rsidR="00F74964" w:rsidRPr="00AB2AA5" w:rsidRDefault="00F74964" w:rsidP="000B124B">
      <w:pPr>
        <w:widowControl w:val="0"/>
        <w:jc w:val="center"/>
        <w:rPr>
          <w:bCs/>
          <w:sz w:val="22"/>
          <w:szCs w:val="22"/>
        </w:rPr>
      </w:pPr>
    </w:p>
    <w:sectPr w:rsidR="00F74964" w:rsidRPr="00AB2AA5" w:rsidSect="005D162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50C" w:rsidRDefault="00CA350C" w:rsidP="001B36AE">
      <w:r>
        <w:separator/>
      </w:r>
    </w:p>
  </w:endnote>
  <w:endnote w:type="continuationSeparator" w:id="1">
    <w:p w:rsidR="00CA350C" w:rsidRDefault="00CA350C" w:rsidP="001B36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IDFont+F3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50C" w:rsidRDefault="00CA350C" w:rsidP="001B36AE">
      <w:r>
        <w:separator/>
      </w:r>
    </w:p>
  </w:footnote>
  <w:footnote w:type="continuationSeparator" w:id="1">
    <w:p w:rsidR="00CA350C" w:rsidRDefault="00CA350C" w:rsidP="001B36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00B8E"/>
    <w:multiLevelType w:val="hybridMultilevel"/>
    <w:tmpl w:val="9A7C08DA"/>
    <w:lvl w:ilvl="0" w:tplc="733EB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45DD756E"/>
    <w:multiLevelType w:val="multilevel"/>
    <w:tmpl w:val="17160E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7B4423E"/>
    <w:multiLevelType w:val="hybridMultilevel"/>
    <w:tmpl w:val="94A89618"/>
    <w:lvl w:ilvl="0" w:tplc="A5006F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540874"/>
    <w:multiLevelType w:val="multilevel"/>
    <w:tmpl w:val="BA50FD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23DD"/>
    <w:rsid w:val="00000599"/>
    <w:rsid w:val="00010EBE"/>
    <w:rsid w:val="00013EE2"/>
    <w:rsid w:val="00014B33"/>
    <w:rsid w:val="00014EB4"/>
    <w:rsid w:val="000165F5"/>
    <w:rsid w:val="00016859"/>
    <w:rsid w:val="000169EF"/>
    <w:rsid w:val="00016F51"/>
    <w:rsid w:val="0002342F"/>
    <w:rsid w:val="00024038"/>
    <w:rsid w:val="00024140"/>
    <w:rsid w:val="0002442E"/>
    <w:rsid w:val="000248ED"/>
    <w:rsid w:val="00024B3D"/>
    <w:rsid w:val="00024C32"/>
    <w:rsid w:val="00025A62"/>
    <w:rsid w:val="0002625B"/>
    <w:rsid w:val="00031655"/>
    <w:rsid w:val="00031932"/>
    <w:rsid w:val="00031AF9"/>
    <w:rsid w:val="000328E0"/>
    <w:rsid w:val="00033ED0"/>
    <w:rsid w:val="000341A3"/>
    <w:rsid w:val="0003650D"/>
    <w:rsid w:val="000365C7"/>
    <w:rsid w:val="00036F5E"/>
    <w:rsid w:val="00036F6E"/>
    <w:rsid w:val="00037E83"/>
    <w:rsid w:val="000418EE"/>
    <w:rsid w:val="00041F3F"/>
    <w:rsid w:val="0004296F"/>
    <w:rsid w:val="000433CC"/>
    <w:rsid w:val="000437BE"/>
    <w:rsid w:val="00043BDD"/>
    <w:rsid w:val="00044A82"/>
    <w:rsid w:val="00044B65"/>
    <w:rsid w:val="00045A7F"/>
    <w:rsid w:val="00046195"/>
    <w:rsid w:val="000461A7"/>
    <w:rsid w:val="000511CF"/>
    <w:rsid w:val="00051916"/>
    <w:rsid w:val="00051DE2"/>
    <w:rsid w:val="00052A5D"/>
    <w:rsid w:val="00053643"/>
    <w:rsid w:val="00054DE0"/>
    <w:rsid w:val="00054F34"/>
    <w:rsid w:val="00061A3F"/>
    <w:rsid w:val="00061D3C"/>
    <w:rsid w:val="000620D9"/>
    <w:rsid w:val="000640F8"/>
    <w:rsid w:val="00064BC3"/>
    <w:rsid w:val="00066BE9"/>
    <w:rsid w:val="000677EB"/>
    <w:rsid w:val="00070168"/>
    <w:rsid w:val="000705A4"/>
    <w:rsid w:val="000705FF"/>
    <w:rsid w:val="00071DF4"/>
    <w:rsid w:val="000730F0"/>
    <w:rsid w:val="00073CAE"/>
    <w:rsid w:val="000740AE"/>
    <w:rsid w:val="00074FC8"/>
    <w:rsid w:val="00074FE2"/>
    <w:rsid w:val="00075202"/>
    <w:rsid w:val="00075AEC"/>
    <w:rsid w:val="00075C1D"/>
    <w:rsid w:val="00075D00"/>
    <w:rsid w:val="00077415"/>
    <w:rsid w:val="00077818"/>
    <w:rsid w:val="00077AFE"/>
    <w:rsid w:val="00082A85"/>
    <w:rsid w:val="000830B8"/>
    <w:rsid w:val="00083539"/>
    <w:rsid w:val="000835BD"/>
    <w:rsid w:val="00086107"/>
    <w:rsid w:val="0008648D"/>
    <w:rsid w:val="00087329"/>
    <w:rsid w:val="00091604"/>
    <w:rsid w:val="00092216"/>
    <w:rsid w:val="00092695"/>
    <w:rsid w:val="00093369"/>
    <w:rsid w:val="00093EF0"/>
    <w:rsid w:val="000945ED"/>
    <w:rsid w:val="000962E5"/>
    <w:rsid w:val="00097136"/>
    <w:rsid w:val="00097B4D"/>
    <w:rsid w:val="000A0B47"/>
    <w:rsid w:val="000A0DEB"/>
    <w:rsid w:val="000A12D7"/>
    <w:rsid w:val="000A16D6"/>
    <w:rsid w:val="000A27BA"/>
    <w:rsid w:val="000A32FC"/>
    <w:rsid w:val="000A5A6E"/>
    <w:rsid w:val="000B01BA"/>
    <w:rsid w:val="000B124B"/>
    <w:rsid w:val="000B23EA"/>
    <w:rsid w:val="000B4D5B"/>
    <w:rsid w:val="000B5553"/>
    <w:rsid w:val="000B59CA"/>
    <w:rsid w:val="000B6AEB"/>
    <w:rsid w:val="000C0496"/>
    <w:rsid w:val="000C0585"/>
    <w:rsid w:val="000C137F"/>
    <w:rsid w:val="000C27A3"/>
    <w:rsid w:val="000C3507"/>
    <w:rsid w:val="000C40DF"/>
    <w:rsid w:val="000C5309"/>
    <w:rsid w:val="000C71F3"/>
    <w:rsid w:val="000C7D52"/>
    <w:rsid w:val="000C7F2A"/>
    <w:rsid w:val="000D0A07"/>
    <w:rsid w:val="000D1F8E"/>
    <w:rsid w:val="000D32FA"/>
    <w:rsid w:val="000D3B5A"/>
    <w:rsid w:val="000D6651"/>
    <w:rsid w:val="000E1399"/>
    <w:rsid w:val="000E1B43"/>
    <w:rsid w:val="000E200C"/>
    <w:rsid w:val="000E4A05"/>
    <w:rsid w:val="000E4E06"/>
    <w:rsid w:val="000E543C"/>
    <w:rsid w:val="000E545D"/>
    <w:rsid w:val="000E6C2B"/>
    <w:rsid w:val="000E6CAB"/>
    <w:rsid w:val="000F0D0F"/>
    <w:rsid w:val="000F0F93"/>
    <w:rsid w:val="000F1D80"/>
    <w:rsid w:val="000F41B1"/>
    <w:rsid w:val="000F4255"/>
    <w:rsid w:val="000F5C77"/>
    <w:rsid w:val="000F7AE8"/>
    <w:rsid w:val="00100F0B"/>
    <w:rsid w:val="001011EE"/>
    <w:rsid w:val="001018DD"/>
    <w:rsid w:val="00102D3C"/>
    <w:rsid w:val="00104C01"/>
    <w:rsid w:val="00110989"/>
    <w:rsid w:val="00112C34"/>
    <w:rsid w:val="00113EE1"/>
    <w:rsid w:val="00114896"/>
    <w:rsid w:val="00116B10"/>
    <w:rsid w:val="001200F0"/>
    <w:rsid w:val="0012051D"/>
    <w:rsid w:val="00122BFB"/>
    <w:rsid w:val="001243ED"/>
    <w:rsid w:val="0012595F"/>
    <w:rsid w:val="001259B1"/>
    <w:rsid w:val="0012613B"/>
    <w:rsid w:val="0013180B"/>
    <w:rsid w:val="00131AE8"/>
    <w:rsid w:val="00132FEF"/>
    <w:rsid w:val="00133FC1"/>
    <w:rsid w:val="0013496A"/>
    <w:rsid w:val="00135B62"/>
    <w:rsid w:val="00135CC5"/>
    <w:rsid w:val="00140FB9"/>
    <w:rsid w:val="00141878"/>
    <w:rsid w:val="00141C7C"/>
    <w:rsid w:val="00142A05"/>
    <w:rsid w:val="00143FE9"/>
    <w:rsid w:val="00146702"/>
    <w:rsid w:val="001469CD"/>
    <w:rsid w:val="0015225B"/>
    <w:rsid w:val="00152A36"/>
    <w:rsid w:val="00153265"/>
    <w:rsid w:val="00153A79"/>
    <w:rsid w:val="00156CDA"/>
    <w:rsid w:val="00156E9F"/>
    <w:rsid w:val="00157AC6"/>
    <w:rsid w:val="00160001"/>
    <w:rsid w:val="00163403"/>
    <w:rsid w:val="00163F50"/>
    <w:rsid w:val="001669DC"/>
    <w:rsid w:val="00167090"/>
    <w:rsid w:val="001673B0"/>
    <w:rsid w:val="0017380A"/>
    <w:rsid w:val="00175B85"/>
    <w:rsid w:val="001765EF"/>
    <w:rsid w:val="00176BBB"/>
    <w:rsid w:val="0018014F"/>
    <w:rsid w:val="00181DF9"/>
    <w:rsid w:val="00182696"/>
    <w:rsid w:val="001832C5"/>
    <w:rsid w:val="00183B84"/>
    <w:rsid w:val="00186F34"/>
    <w:rsid w:val="00190FDF"/>
    <w:rsid w:val="00191C6F"/>
    <w:rsid w:val="00192155"/>
    <w:rsid w:val="001936B1"/>
    <w:rsid w:val="001944D4"/>
    <w:rsid w:val="001948D5"/>
    <w:rsid w:val="0019585B"/>
    <w:rsid w:val="00196A74"/>
    <w:rsid w:val="00197470"/>
    <w:rsid w:val="00197A57"/>
    <w:rsid w:val="001A1D3C"/>
    <w:rsid w:val="001A2B60"/>
    <w:rsid w:val="001A3539"/>
    <w:rsid w:val="001A4C13"/>
    <w:rsid w:val="001A6C28"/>
    <w:rsid w:val="001A7FD3"/>
    <w:rsid w:val="001B0885"/>
    <w:rsid w:val="001B1299"/>
    <w:rsid w:val="001B36AE"/>
    <w:rsid w:val="001B4905"/>
    <w:rsid w:val="001B720A"/>
    <w:rsid w:val="001C0A13"/>
    <w:rsid w:val="001C1574"/>
    <w:rsid w:val="001C1752"/>
    <w:rsid w:val="001C1DAC"/>
    <w:rsid w:val="001C1E9B"/>
    <w:rsid w:val="001C200E"/>
    <w:rsid w:val="001C2D72"/>
    <w:rsid w:val="001C2DC4"/>
    <w:rsid w:val="001C3162"/>
    <w:rsid w:val="001C4156"/>
    <w:rsid w:val="001D0816"/>
    <w:rsid w:val="001D0B16"/>
    <w:rsid w:val="001D17EF"/>
    <w:rsid w:val="001D19A5"/>
    <w:rsid w:val="001D1ACE"/>
    <w:rsid w:val="001D336D"/>
    <w:rsid w:val="001D4B27"/>
    <w:rsid w:val="001D70CA"/>
    <w:rsid w:val="001E0DEA"/>
    <w:rsid w:val="001E197D"/>
    <w:rsid w:val="001E2B6B"/>
    <w:rsid w:val="001E2ECA"/>
    <w:rsid w:val="001E3473"/>
    <w:rsid w:val="001E3813"/>
    <w:rsid w:val="001E630B"/>
    <w:rsid w:val="001E7A6A"/>
    <w:rsid w:val="001E7F81"/>
    <w:rsid w:val="001F282C"/>
    <w:rsid w:val="001F315F"/>
    <w:rsid w:val="001F59B0"/>
    <w:rsid w:val="001F7817"/>
    <w:rsid w:val="00201A8B"/>
    <w:rsid w:val="002020CD"/>
    <w:rsid w:val="00202326"/>
    <w:rsid w:val="0020460D"/>
    <w:rsid w:val="00204999"/>
    <w:rsid w:val="00207206"/>
    <w:rsid w:val="002101FB"/>
    <w:rsid w:val="00210272"/>
    <w:rsid w:val="002113ED"/>
    <w:rsid w:val="00211D90"/>
    <w:rsid w:val="00212651"/>
    <w:rsid w:val="00213C45"/>
    <w:rsid w:val="00215D21"/>
    <w:rsid w:val="0021626F"/>
    <w:rsid w:val="00216551"/>
    <w:rsid w:val="00220CE7"/>
    <w:rsid w:val="00220F91"/>
    <w:rsid w:val="00222CE0"/>
    <w:rsid w:val="00223F42"/>
    <w:rsid w:val="00224983"/>
    <w:rsid w:val="00224FD7"/>
    <w:rsid w:val="002279F4"/>
    <w:rsid w:val="00227EEC"/>
    <w:rsid w:val="00230559"/>
    <w:rsid w:val="00231575"/>
    <w:rsid w:val="002324B2"/>
    <w:rsid w:val="00232E19"/>
    <w:rsid w:val="00235637"/>
    <w:rsid w:val="00236824"/>
    <w:rsid w:val="00245178"/>
    <w:rsid w:val="0024707B"/>
    <w:rsid w:val="002477EC"/>
    <w:rsid w:val="00250822"/>
    <w:rsid w:val="00250A8F"/>
    <w:rsid w:val="00251044"/>
    <w:rsid w:val="00252FF5"/>
    <w:rsid w:val="00253E3C"/>
    <w:rsid w:val="002550A9"/>
    <w:rsid w:val="002555E8"/>
    <w:rsid w:val="00257A50"/>
    <w:rsid w:val="00261BE0"/>
    <w:rsid w:val="00265EB5"/>
    <w:rsid w:val="00271EE7"/>
    <w:rsid w:val="00273373"/>
    <w:rsid w:val="00275142"/>
    <w:rsid w:val="00275B99"/>
    <w:rsid w:val="00276DB4"/>
    <w:rsid w:val="00277D2A"/>
    <w:rsid w:val="0028014F"/>
    <w:rsid w:val="002812E5"/>
    <w:rsid w:val="002815C4"/>
    <w:rsid w:val="00281DA9"/>
    <w:rsid w:val="002825BB"/>
    <w:rsid w:val="00283B9B"/>
    <w:rsid w:val="00285FD6"/>
    <w:rsid w:val="002866BA"/>
    <w:rsid w:val="00286E3B"/>
    <w:rsid w:val="00290A9C"/>
    <w:rsid w:val="00290B6E"/>
    <w:rsid w:val="00290FA8"/>
    <w:rsid w:val="002912B7"/>
    <w:rsid w:val="00293428"/>
    <w:rsid w:val="00294231"/>
    <w:rsid w:val="00294378"/>
    <w:rsid w:val="0029668F"/>
    <w:rsid w:val="002A0B76"/>
    <w:rsid w:val="002A0DFC"/>
    <w:rsid w:val="002A69D7"/>
    <w:rsid w:val="002A7388"/>
    <w:rsid w:val="002A7558"/>
    <w:rsid w:val="002A7791"/>
    <w:rsid w:val="002B1F9A"/>
    <w:rsid w:val="002B2CB6"/>
    <w:rsid w:val="002B4A02"/>
    <w:rsid w:val="002B4CCF"/>
    <w:rsid w:val="002B607B"/>
    <w:rsid w:val="002C0C1C"/>
    <w:rsid w:val="002C0E69"/>
    <w:rsid w:val="002C1054"/>
    <w:rsid w:val="002C4F9A"/>
    <w:rsid w:val="002C503B"/>
    <w:rsid w:val="002C6B64"/>
    <w:rsid w:val="002C6CA3"/>
    <w:rsid w:val="002D018F"/>
    <w:rsid w:val="002D1DFC"/>
    <w:rsid w:val="002D38C4"/>
    <w:rsid w:val="002D49AF"/>
    <w:rsid w:val="002D4B11"/>
    <w:rsid w:val="002D50ED"/>
    <w:rsid w:val="002D6394"/>
    <w:rsid w:val="002D6B0A"/>
    <w:rsid w:val="002D7409"/>
    <w:rsid w:val="002E070B"/>
    <w:rsid w:val="002E142D"/>
    <w:rsid w:val="002E254F"/>
    <w:rsid w:val="002E35FE"/>
    <w:rsid w:val="002E5ACC"/>
    <w:rsid w:val="002E775A"/>
    <w:rsid w:val="002F0506"/>
    <w:rsid w:val="002F0EAB"/>
    <w:rsid w:val="002F191E"/>
    <w:rsid w:val="002F238D"/>
    <w:rsid w:val="002F341B"/>
    <w:rsid w:val="002F7992"/>
    <w:rsid w:val="002F7C2A"/>
    <w:rsid w:val="00300A07"/>
    <w:rsid w:val="00300D21"/>
    <w:rsid w:val="003017AC"/>
    <w:rsid w:val="003027FD"/>
    <w:rsid w:val="003040D3"/>
    <w:rsid w:val="00304536"/>
    <w:rsid w:val="003048E9"/>
    <w:rsid w:val="003052AE"/>
    <w:rsid w:val="003063B7"/>
    <w:rsid w:val="00306631"/>
    <w:rsid w:val="00307066"/>
    <w:rsid w:val="00307610"/>
    <w:rsid w:val="00310105"/>
    <w:rsid w:val="003103B6"/>
    <w:rsid w:val="00311120"/>
    <w:rsid w:val="00311F2F"/>
    <w:rsid w:val="0031284E"/>
    <w:rsid w:val="00314EC4"/>
    <w:rsid w:val="00315235"/>
    <w:rsid w:val="003155E4"/>
    <w:rsid w:val="0031561C"/>
    <w:rsid w:val="00315C1D"/>
    <w:rsid w:val="00315EEF"/>
    <w:rsid w:val="00316D22"/>
    <w:rsid w:val="00317048"/>
    <w:rsid w:val="003172FF"/>
    <w:rsid w:val="00317411"/>
    <w:rsid w:val="00317BA0"/>
    <w:rsid w:val="00321E38"/>
    <w:rsid w:val="003226F8"/>
    <w:rsid w:val="00322EA0"/>
    <w:rsid w:val="00323787"/>
    <w:rsid w:val="00323BFA"/>
    <w:rsid w:val="003243A0"/>
    <w:rsid w:val="00324D27"/>
    <w:rsid w:val="00325239"/>
    <w:rsid w:val="00325946"/>
    <w:rsid w:val="0032663F"/>
    <w:rsid w:val="0032699D"/>
    <w:rsid w:val="003305B3"/>
    <w:rsid w:val="0033077A"/>
    <w:rsid w:val="00331FA4"/>
    <w:rsid w:val="00332246"/>
    <w:rsid w:val="00332581"/>
    <w:rsid w:val="00333663"/>
    <w:rsid w:val="00333CF2"/>
    <w:rsid w:val="00334444"/>
    <w:rsid w:val="00334B4B"/>
    <w:rsid w:val="00334DAD"/>
    <w:rsid w:val="00335017"/>
    <w:rsid w:val="003378B0"/>
    <w:rsid w:val="003402F6"/>
    <w:rsid w:val="003417C7"/>
    <w:rsid w:val="00342A39"/>
    <w:rsid w:val="00342C74"/>
    <w:rsid w:val="00343278"/>
    <w:rsid w:val="00345020"/>
    <w:rsid w:val="00345935"/>
    <w:rsid w:val="00346B27"/>
    <w:rsid w:val="003471F4"/>
    <w:rsid w:val="00351FD7"/>
    <w:rsid w:val="00353613"/>
    <w:rsid w:val="00353EBB"/>
    <w:rsid w:val="00354402"/>
    <w:rsid w:val="003556BF"/>
    <w:rsid w:val="00357C68"/>
    <w:rsid w:val="003601AB"/>
    <w:rsid w:val="00361962"/>
    <w:rsid w:val="003628B8"/>
    <w:rsid w:val="00363548"/>
    <w:rsid w:val="00364243"/>
    <w:rsid w:val="00366F08"/>
    <w:rsid w:val="0036760B"/>
    <w:rsid w:val="00367D37"/>
    <w:rsid w:val="00371558"/>
    <w:rsid w:val="003715C2"/>
    <w:rsid w:val="00373A88"/>
    <w:rsid w:val="00373FE0"/>
    <w:rsid w:val="00375F08"/>
    <w:rsid w:val="00377EF8"/>
    <w:rsid w:val="003800C0"/>
    <w:rsid w:val="00385B10"/>
    <w:rsid w:val="00386113"/>
    <w:rsid w:val="00387696"/>
    <w:rsid w:val="00387702"/>
    <w:rsid w:val="003908A6"/>
    <w:rsid w:val="00390D48"/>
    <w:rsid w:val="00391CD8"/>
    <w:rsid w:val="00391EC1"/>
    <w:rsid w:val="00391F91"/>
    <w:rsid w:val="00392AE0"/>
    <w:rsid w:val="003941ED"/>
    <w:rsid w:val="00394C8C"/>
    <w:rsid w:val="00394C93"/>
    <w:rsid w:val="00394DCE"/>
    <w:rsid w:val="00394E3F"/>
    <w:rsid w:val="0039591D"/>
    <w:rsid w:val="0039593E"/>
    <w:rsid w:val="00396F0A"/>
    <w:rsid w:val="00397734"/>
    <w:rsid w:val="003A0415"/>
    <w:rsid w:val="003A0CB1"/>
    <w:rsid w:val="003A1C42"/>
    <w:rsid w:val="003A2505"/>
    <w:rsid w:val="003A5333"/>
    <w:rsid w:val="003A60DB"/>
    <w:rsid w:val="003A6B32"/>
    <w:rsid w:val="003A73E2"/>
    <w:rsid w:val="003B2466"/>
    <w:rsid w:val="003B25F2"/>
    <w:rsid w:val="003B3A7B"/>
    <w:rsid w:val="003B523E"/>
    <w:rsid w:val="003B5DA3"/>
    <w:rsid w:val="003B64E6"/>
    <w:rsid w:val="003B7654"/>
    <w:rsid w:val="003C3712"/>
    <w:rsid w:val="003C38BE"/>
    <w:rsid w:val="003C3D0B"/>
    <w:rsid w:val="003C6880"/>
    <w:rsid w:val="003C6BE0"/>
    <w:rsid w:val="003D06AD"/>
    <w:rsid w:val="003D1667"/>
    <w:rsid w:val="003D4B53"/>
    <w:rsid w:val="003D5955"/>
    <w:rsid w:val="003D5EB8"/>
    <w:rsid w:val="003D5F02"/>
    <w:rsid w:val="003D7135"/>
    <w:rsid w:val="003E050D"/>
    <w:rsid w:val="003E2733"/>
    <w:rsid w:val="003E2868"/>
    <w:rsid w:val="003E2CB9"/>
    <w:rsid w:val="003E387F"/>
    <w:rsid w:val="003E5439"/>
    <w:rsid w:val="003E574B"/>
    <w:rsid w:val="003E6043"/>
    <w:rsid w:val="003E67E7"/>
    <w:rsid w:val="003F190D"/>
    <w:rsid w:val="003F2A7A"/>
    <w:rsid w:val="003F75D4"/>
    <w:rsid w:val="00400116"/>
    <w:rsid w:val="0040086A"/>
    <w:rsid w:val="00400B6C"/>
    <w:rsid w:val="00401748"/>
    <w:rsid w:val="00402D5F"/>
    <w:rsid w:val="004040A0"/>
    <w:rsid w:val="00405038"/>
    <w:rsid w:val="00405E25"/>
    <w:rsid w:val="00406E75"/>
    <w:rsid w:val="00406F92"/>
    <w:rsid w:val="00407201"/>
    <w:rsid w:val="0040799C"/>
    <w:rsid w:val="00407A0C"/>
    <w:rsid w:val="004122B6"/>
    <w:rsid w:val="00413074"/>
    <w:rsid w:val="00413D2D"/>
    <w:rsid w:val="00413D85"/>
    <w:rsid w:val="00415091"/>
    <w:rsid w:val="00416153"/>
    <w:rsid w:val="0042028B"/>
    <w:rsid w:val="00420D4B"/>
    <w:rsid w:val="004211EE"/>
    <w:rsid w:val="00422D5D"/>
    <w:rsid w:val="00426C38"/>
    <w:rsid w:val="00427C02"/>
    <w:rsid w:val="00430771"/>
    <w:rsid w:val="004351BC"/>
    <w:rsid w:val="00440090"/>
    <w:rsid w:val="004400C3"/>
    <w:rsid w:val="00440BFC"/>
    <w:rsid w:val="00440E1E"/>
    <w:rsid w:val="00440E44"/>
    <w:rsid w:val="00444EA4"/>
    <w:rsid w:val="00445B2F"/>
    <w:rsid w:val="004479B2"/>
    <w:rsid w:val="00447D51"/>
    <w:rsid w:val="00451E1B"/>
    <w:rsid w:val="00453696"/>
    <w:rsid w:val="00453C2B"/>
    <w:rsid w:val="00453DAF"/>
    <w:rsid w:val="00453E68"/>
    <w:rsid w:val="0045450B"/>
    <w:rsid w:val="00456B2D"/>
    <w:rsid w:val="00461186"/>
    <w:rsid w:val="00461812"/>
    <w:rsid w:val="004627B4"/>
    <w:rsid w:val="00463F22"/>
    <w:rsid w:val="00464097"/>
    <w:rsid w:val="004675C7"/>
    <w:rsid w:val="00470466"/>
    <w:rsid w:val="004742E5"/>
    <w:rsid w:val="0047547A"/>
    <w:rsid w:val="0047592B"/>
    <w:rsid w:val="004775C3"/>
    <w:rsid w:val="00481387"/>
    <w:rsid w:val="00481F78"/>
    <w:rsid w:val="0048333A"/>
    <w:rsid w:val="00483630"/>
    <w:rsid w:val="00483B7A"/>
    <w:rsid w:val="00483CF4"/>
    <w:rsid w:val="00485783"/>
    <w:rsid w:val="00485786"/>
    <w:rsid w:val="00486BF1"/>
    <w:rsid w:val="00486E13"/>
    <w:rsid w:val="00487E29"/>
    <w:rsid w:val="004907BF"/>
    <w:rsid w:val="00492865"/>
    <w:rsid w:val="00492C75"/>
    <w:rsid w:val="00493026"/>
    <w:rsid w:val="00493270"/>
    <w:rsid w:val="004947D0"/>
    <w:rsid w:val="00494A1B"/>
    <w:rsid w:val="00495E5D"/>
    <w:rsid w:val="004971DD"/>
    <w:rsid w:val="004A1FFA"/>
    <w:rsid w:val="004A341B"/>
    <w:rsid w:val="004A4B45"/>
    <w:rsid w:val="004A4F0E"/>
    <w:rsid w:val="004A721B"/>
    <w:rsid w:val="004B020A"/>
    <w:rsid w:val="004B0C7F"/>
    <w:rsid w:val="004B19F0"/>
    <w:rsid w:val="004B3E28"/>
    <w:rsid w:val="004B4121"/>
    <w:rsid w:val="004B430C"/>
    <w:rsid w:val="004B4504"/>
    <w:rsid w:val="004B4BF0"/>
    <w:rsid w:val="004B540B"/>
    <w:rsid w:val="004C0F59"/>
    <w:rsid w:val="004C1F09"/>
    <w:rsid w:val="004C2629"/>
    <w:rsid w:val="004C29A0"/>
    <w:rsid w:val="004C3181"/>
    <w:rsid w:val="004C3B05"/>
    <w:rsid w:val="004C42CD"/>
    <w:rsid w:val="004C450A"/>
    <w:rsid w:val="004C4A83"/>
    <w:rsid w:val="004C758C"/>
    <w:rsid w:val="004D0D9B"/>
    <w:rsid w:val="004D1C1A"/>
    <w:rsid w:val="004D2AC2"/>
    <w:rsid w:val="004D2E47"/>
    <w:rsid w:val="004D39DE"/>
    <w:rsid w:val="004D4C93"/>
    <w:rsid w:val="004D7186"/>
    <w:rsid w:val="004E0038"/>
    <w:rsid w:val="004E059E"/>
    <w:rsid w:val="004E12A4"/>
    <w:rsid w:val="004E356B"/>
    <w:rsid w:val="004E4428"/>
    <w:rsid w:val="004E4E12"/>
    <w:rsid w:val="004E50C3"/>
    <w:rsid w:val="004E53B4"/>
    <w:rsid w:val="004E5953"/>
    <w:rsid w:val="004E6C7A"/>
    <w:rsid w:val="004E7DDF"/>
    <w:rsid w:val="004F02D9"/>
    <w:rsid w:val="004F41F8"/>
    <w:rsid w:val="004F5FBE"/>
    <w:rsid w:val="004F62A2"/>
    <w:rsid w:val="004F6483"/>
    <w:rsid w:val="00500FE3"/>
    <w:rsid w:val="00501A99"/>
    <w:rsid w:val="00502603"/>
    <w:rsid w:val="005041CC"/>
    <w:rsid w:val="005046F3"/>
    <w:rsid w:val="005054F2"/>
    <w:rsid w:val="005062C6"/>
    <w:rsid w:val="00506B42"/>
    <w:rsid w:val="00511503"/>
    <w:rsid w:val="00511683"/>
    <w:rsid w:val="00515578"/>
    <w:rsid w:val="00516361"/>
    <w:rsid w:val="00516EB1"/>
    <w:rsid w:val="00517CCD"/>
    <w:rsid w:val="005201E9"/>
    <w:rsid w:val="0052025E"/>
    <w:rsid w:val="0052147B"/>
    <w:rsid w:val="005234D2"/>
    <w:rsid w:val="005243CA"/>
    <w:rsid w:val="00524E76"/>
    <w:rsid w:val="0053053A"/>
    <w:rsid w:val="0053066B"/>
    <w:rsid w:val="00530AC5"/>
    <w:rsid w:val="00532388"/>
    <w:rsid w:val="00533AF4"/>
    <w:rsid w:val="00533C44"/>
    <w:rsid w:val="00534581"/>
    <w:rsid w:val="00534D70"/>
    <w:rsid w:val="0053708C"/>
    <w:rsid w:val="00537510"/>
    <w:rsid w:val="005375D6"/>
    <w:rsid w:val="005400B3"/>
    <w:rsid w:val="0054021D"/>
    <w:rsid w:val="00544FC1"/>
    <w:rsid w:val="00545032"/>
    <w:rsid w:val="00546547"/>
    <w:rsid w:val="005502A5"/>
    <w:rsid w:val="00550CE6"/>
    <w:rsid w:val="00551341"/>
    <w:rsid w:val="00551839"/>
    <w:rsid w:val="00552BAB"/>
    <w:rsid w:val="005533FB"/>
    <w:rsid w:val="00554DA1"/>
    <w:rsid w:val="00556BE0"/>
    <w:rsid w:val="00562C96"/>
    <w:rsid w:val="005651CB"/>
    <w:rsid w:val="00565439"/>
    <w:rsid w:val="00565471"/>
    <w:rsid w:val="00567178"/>
    <w:rsid w:val="00567C37"/>
    <w:rsid w:val="00567C8E"/>
    <w:rsid w:val="00571F85"/>
    <w:rsid w:val="00572E93"/>
    <w:rsid w:val="00573350"/>
    <w:rsid w:val="00575F47"/>
    <w:rsid w:val="00576045"/>
    <w:rsid w:val="00576677"/>
    <w:rsid w:val="00576F7C"/>
    <w:rsid w:val="00577064"/>
    <w:rsid w:val="00577A78"/>
    <w:rsid w:val="00580BB7"/>
    <w:rsid w:val="00580BE2"/>
    <w:rsid w:val="005817AE"/>
    <w:rsid w:val="00582428"/>
    <w:rsid w:val="00585784"/>
    <w:rsid w:val="0058632B"/>
    <w:rsid w:val="00586429"/>
    <w:rsid w:val="00587706"/>
    <w:rsid w:val="00591A72"/>
    <w:rsid w:val="00592FC4"/>
    <w:rsid w:val="005936B1"/>
    <w:rsid w:val="00594B97"/>
    <w:rsid w:val="00594CD8"/>
    <w:rsid w:val="00595D01"/>
    <w:rsid w:val="005979C3"/>
    <w:rsid w:val="005A0A4F"/>
    <w:rsid w:val="005A21C5"/>
    <w:rsid w:val="005A22F4"/>
    <w:rsid w:val="005A2E15"/>
    <w:rsid w:val="005A54B7"/>
    <w:rsid w:val="005A6DB6"/>
    <w:rsid w:val="005A7C65"/>
    <w:rsid w:val="005A7E08"/>
    <w:rsid w:val="005B23B5"/>
    <w:rsid w:val="005B3101"/>
    <w:rsid w:val="005B3314"/>
    <w:rsid w:val="005B33A0"/>
    <w:rsid w:val="005B34C9"/>
    <w:rsid w:val="005B7697"/>
    <w:rsid w:val="005C0B67"/>
    <w:rsid w:val="005C1BAF"/>
    <w:rsid w:val="005C1C5A"/>
    <w:rsid w:val="005C1D56"/>
    <w:rsid w:val="005C370E"/>
    <w:rsid w:val="005C4A9C"/>
    <w:rsid w:val="005C4F64"/>
    <w:rsid w:val="005C55E8"/>
    <w:rsid w:val="005C6D69"/>
    <w:rsid w:val="005C7330"/>
    <w:rsid w:val="005C78A0"/>
    <w:rsid w:val="005D0FEB"/>
    <w:rsid w:val="005D1628"/>
    <w:rsid w:val="005D4E21"/>
    <w:rsid w:val="005D53CA"/>
    <w:rsid w:val="005D607F"/>
    <w:rsid w:val="005D6938"/>
    <w:rsid w:val="005D6BA9"/>
    <w:rsid w:val="005D7D5D"/>
    <w:rsid w:val="005E07C3"/>
    <w:rsid w:val="005E0B4F"/>
    <w:rsid w:val="005E208A"/>
    <w:rsid w:val="005E25E1"/>
    <w:rsid w:val="005E2EA9"/>
    <w:rsid w:val="005E30BE"/>
    <w:rsid w:val="005E4022"/>
    <w:rsid w:val="005E5CC0"/>
    <w:rsid w:val="005E5E29"/>
    <w:rsid w:val="005E615B"/>
    <w:rsid w:val="005E770E"/>
    <w:rsid w:val="005F0EE0"/>
    <w:rsid w:val="005F1CC0"/>
    <w:rsid w:val="005F30B3"/>
    <w:rsid w:val="005F35FB"/>
    <w:rsid w:val="005F3ED1"/>
    <w:rsid w:val="005F616F"/>
    <w:rsid w:val="005F61FF"/>
    <w:rsid w:val="005F6D80"/>
    <w:rsid w:val="005F7C23"/>
    <w:rsid w:val="00601580"/>
    <w:rsid w:val="00601B69"/>
    <w:rsid w:val="00602FB5"/>
    <w:rsid w:val="00604B62"/>
    <w:rsid w:val="006059CC"/>
    <w:rsid w:val="00607C72"/>
    <w:rsid w:val="00607E2F"/>
    <w:rsid w:val="00610CA4"/>
    <w:rsid w:val="006117D0"/>
    <w:rsid w:val="0061241A"/>
    <w:rsid w:val="00614E18"/>
    <w:rsid w:val="00615C2F"/>
    <w:rsid w:val="006173BD"/>
    <w:rsid w:val="006175C9"/>
    <w:rsid w:val="00617DAA"/>
    <w:rsid w:val="00623D17"/>
    <w:rsid w:val="00626C3C"/>
    <w:rsid w:val="00631C53"/>
    <w:rsid w:val="00632457"/>
    <w:rsid w:val="00635371"/>
    <w:rsid w:val="0063663E"/>
    <w:rsid w:val="0063703B"/>
    <w:rsid w:val="006370C7"/>
    <w:rsid w:val="006402FA"/>
    <w:rsid w:val="006415EB"/>
    <w:rsid w:val="00641CE5"/>
    <w:rsid w:val="006420F9"/>
    <w:rsid w:val="00642187"/>
    <w:rsid w:val="006422E8"/>
    <w:rsid w:val="006428AE"/>
    <w:rsid w:val="00644638"/>
    <w:rsid w:val="0064551F"/>
    <w:rsid w:val="00647304"/>
    <w:rsid w:val="006511C7"/>
    <w:rsid w:val="00651C1C"/>
    <w:rsid w:val="0065373F"/>
    <w:rsid w:val="00653F10"/>
    <w:rsid w:val="006571BF"/>
    <w:rsid w:val="00660BCA"/>
    <w:rsid w:val="00663DD5"/>
    <w:rsid w:val="00664BD4"/>
    <w:rsid w:val="00666EDD"/>
    <w:rsid w:val="00666FC6"/>
    <w:rsid w:val="00670DDF"/>
    <w:rsid w:val="0067140D"/>
    <w:rsid w:val="0067485B"/>
    <w:rsid w:val="0067544F"/>
    <w:rsid w:val="00675688"/>
    <w:rsid w:val="00677BE6"/>
    <w:rsid w:val="00680A3E"/>
    <w:rsid w:val="00682882"/>
    <w:rsid w:val="00684707"/>
    <w:rsid w:val="006865EE"/>
    <w:rsid w:val="00686B2F"/>
    <w:rsid w:val="00686CB6"/>
    <w:rsid w:val="006901DC"/>
    <w:rsid w:val="0069095B"/>
    <w:rsid w:val="006909B8"/>
    <w:rsid w:val="0069172F"/>
    <w:rsid w:val="006929B1"/>
    <w:rsid w:val="0069354F"/>
    <w:rsid w:val="00696735"/>
    <w:rsid w:val="00697E6C"/>
    <w:rsid w:val="006A0804"/>
    <w:rsid w:val="006A16F7"/>
    <w:rsid w:val="006A1D7E"/>
    <w:rsid w:val="006A4152"/>
    <w:rsid w:val="006A48F4"/>
    <w:rsid w:val="006B00F3"/>
    <w:rsid w:val="006B2E1C"/>
    <w:rsid w:val="006B3559"/>
    <w:rsid w:val="006B3FA2"/>
    <w:rsid w:val="006B4C3C"/>
    <w:rsid w:val="006B5ABA"/>
    <w:rsid w:val="006B618A"/>
    <w:rsid w:val="006C0F52"/>
    <w:rsid w:val="006C11FE"/>
    <w:rsid w:val="006C1B2F"/>
    <w:rsid w:val="006C20DF"/>
    <w:rsid w:val="006C29A1"/>
    <w:rsid w:val="006C33FE"/>
    <w:rsid w:val="006C4058"/>
    <w:rsid w:val="006C6A0E"/>
    <w:rsid w:val="006D0DDB"/>
    <w:rsid w:val="006D14E0"/>
    <w:rsid w:val="006D1558"/>
    <w:rsid w:val="006D2B18"/>
    <w:rsid w:val="006D4321"/>
    <w:rsid w:val="006D4841"/>
    <w:rsid w:val="006E0120"/>
    <w:rsid w:val="006E1EA9"/>
    <w:rsid w:val="006E245A"/>
    <w:rsid w:val="006E25F3"/>
    <w:rsid w:val="006E5738"/>
    <w:rsid w:val="006F0806"/>
    <w:rsid w:val="006F0847"/>
    <w:rsid w:val="006F1A4D"/>
    <w:rsid w:val="006F4BF2"/>
    <w:rsid w:val="006F584A"/>
    <w:rsid w:val="006F6777"/>
    <w:rsid w:val="0070181A"/>
    <w:rsid w:val="00702066"/>
    <w:rsid w:val="007032E4"/>
    <w:rsid w:val="00703379"/>
    <w:rsid w:val="007036FD"/>
    <w:rsid w:val="007037CD"/>
    <w:rsid w:val="00703D79"/>
    <w:rsid w:val="00704A6E"/>
    <w:rsid w:val="00704D77"/>
    <w:rsid w:val="0070539A"/>
    <w:rsid w:val="00707777"/>
    <w:rsid w:val="00707C5E"/>
    <w:rsid w:val="007126E1"/>
    <w:rsid w:val="00712702"/>
    <w:rsid w:val="007130E4"/>
    <w:rsid w:val="00716667"/>
    <w:rsid w:val="0072057C"/>
    <w:rsid w:val="00722001"/>
    <w:rsid w:val="00722510"/>
    <w:rsid w:val="00723EC1"/>
    <w:rsid w:val="0072470A"/>
    <w:rsid w:val="00725145"/>
    <w:rsid w:val="007252A3"/>
    <w:rsid w:val="007260CC"/>
    <w:rsid w:val="00726208"/>
    <w:rsid w:val="00726AF8"/>
    <w:rsid w:val="00726BFF"/>
    <w:rsid w:val="007300D2"/>
    <w:rsid w:val="0073071E"/>
    <w:rsid w:val="00732923"/>
    <w:rsid w:val="00733241"/>
    <w:rsid w:val="00733A12"/>
    <w:rsid w:val="00733D3A"/>
    <w:rsid w:val="007347E8"/>
    <w:rsid w:val="00735804"/>
    <w:rsid w:val="00736856"/>
    <w:rsid w:val="00740965"/>
    <w:rsid w:val="007410FC"/>
    <w:rsid w:val="00741BBC"/>
    <w:rsid w:val="00741FCF"/>
    <w:rsid w:val="0074428E"/>
    <w:rsid w:val="00745541"/>
    <w:rsid w:val="00746376"/>
    <w:rsid w:val="00746392"/>
    <w:rsid w:val="007515A8"/>
    <w:rsid w:val="00753756"/>
    <w:rsid w:val="007537C4"/>
    <w:rsid w:val="007551E6"/>
    <w:rsid w:val="00760787"/>
    <w:rsid w:val="0076088E"/>
    <w:rsid w:val="0076418A"/>
    <w:rsid w:val="0076543F"/>
    <w:rsid w:val="00765D57"/>
    <w:rsid w:val="0076640E"/>
    <w:rsid w:val="00767D0E"/>
    <w:rsid w:val="00767E94"/>
    <w:rsid w:val="0077024F"/>
    <w:rsid w:val="00770615"/>
    <w:rsid w:val="00771438"/>
    <w:rsid w:val="00772601"/>
    <w:rsid w:val="00773B50"/>
    <w:rsid w:val="00774149"/>
    <w:rsid w:val="007745DC"/>
    <w:rsid w:val="00774C74"/>
    <w:rsid w:val="00774ECE"/>
    <w:rsid w:val="00775074"/>
    <w:rsid w:val="00775462"/>
    <w:rsid w:val="00775C96"/>
    <w:rsid w:val="007761D8"/>
    <w:rsid w:val="00780451"/>
    <w:rsid w:val="007812A5"/>
    <w:rsid w:val="00782953"/>
    <w:rsid w:val="00782A2F"/>
    <w:rsid w:val="00782CE7"/>
    <w:rsid w:val="00782FC3"/>
    <w:rsid w:val="007832CA"/>
    <w:rsid w:val="007839BF"/>
    <w:rsid w:val="00784223"/>
    <w:rsid w:val="007848D4"/>
    <w:rsid w:val="00786142"/>
    <w:rsid w:val="007864FC"/>
    <w:rsid w:val="007874A2"/>
    <w:rsid w:val="00787508"/>
    <w:rsid w:val="00791588"/>
    <w:rsid w:val="00791B76"/>
    <w:rsid w:val="00795D17"/>
    <w:rsid w:val="007963F6"/>
    <w:rsid w:val="00797EE1"/>
    <w:rsid w:val="007A0BE3"/>
    <w:rsid w:val="007A185D"/>
    <w:rsid w:val="007A2A71"/>
    <w:rsid w:val="007A3556"/>
    <w:rsid w:val="007A4DBF"/>
    <w:rsid w:val="007A538A"/>
    <w:rsid w:val="007A586E"/>
    <w:rsid w:val="007A663E"/>
    <w:rsid w:val="007A79DE"/>
    <w:rsid w:val="007B08F0"/>
    <w:rsid w:val="007B10D6"/>
    <w:rsid w:val="007B2E06"/>
    <w:rsid w:val="007B2F8A"/>
    <w:rsid w:val="007B3675"/>
    <w:rsid w:val="007B4B72"/>
    <w:rsid w:val="007B52DF"/>
    <w:rsid w:val="007B5AFF"/>
    <w:rsid w:val="007B76E7"/>
    <w:rsid w:val="007C029A"/>
    <w:rsid w:val="007C0C7D"/>
    <w:rsid w:val="007C107B"/>
    <w:rsid w:val="007C18B1"/>
    <w:rsid w:val="007C2566"/>
    <w:rsid w:val="007C4463"/>
    <w:rsid w:val="007C5917"/>
    <w:rsid w:val="007C7226"/>
    <w:rsid w:val="007C7752"/>
    <w:rsid w:val="007D0151"/>
    <w:rsid w:val="007D0384"/>
    <w:rsid w:val="007D05F0"/>
    <w:rsid w:val="007D0D8F"/>
    <w:rsid w:val="007D17E0"/>
    <w:rsid w:val="007D2918"/>
    <w:rsid w:val="007D2BFF"/>
    <w:rsid w:val="007D2D10"/>
    <w:rsid w:val="007D3568"/>
    <w:rsid w:val="007D3987"/>
    <w:rsid w:val="007D46F6"/>
    <w:rsid w:val="007D4BD0"/>
    <w:rsid w:val="007D4ECB"/>
    <w:rsid w:val="007D5250"/>
    <w:rsid w:val="007D6594"/>
    <w:rsid w:val="007D6CD1"/>
    <w:rsid w:val="007E18B9"/>
    <w:rsid w:val="007E1A04"/>
    <w:rsid w:val="007E3474"/>
    <w:rsid w:val="007E3690"/>
    <w:rsid w:val="007F0642"/>
    <w:rsid w:val="007F4B17"/>
    <w:rsid w:val="007F5988"/>
    <w:rsid w:val="007F5D63"/>
    <w:rsid w:val="007F6947"/>
    <w:rsid w:val="007F69D3"/>
    <w:rsid w:val="008023DD"/>
    <w:rsid w:val="0080354A"/>
    <w:rsid w:val="00803699"/>
    <w:rsid w:val="00804FAB"/>
    <w:rsid w:val="00807549"/>
    <w:rsid w:val="00807F50"/>
    <w:rsid w:val="00813BA5"/>
    <w:rsid w:val="008150A8"/>
    <w:rsid w:val="00815A43"/>
    <w:rsid w:val="00815B6B"/>
    <w:rsid w:val="00816A83"/>
    <w:rsid w:val="0082419A"/>
    <w:rsid w:val="00824574"/>
    <w:rsid w:val="00826AFE"/>
    <w:rsid w:val="008278E2"/>
    <w:rsid w:val="00830ACB"/>
    <w:rsid w:val="00831BD1"/>
    <w:rsid w:val="00832320"/>
    <w:rsid w:val="00832C66"/>
    <w:rsid w:val="0083351F"/>
    <w:rsid w:val="00834651"/>
    <w:rsid w:val="008359E5"/>
    <w:rsid w:val="008363B5"/>
    <w:rsid w:val="00836730"/>
    <w:rsid w:val="00836BA9"/>
    <w:rsid w:val="00837980"/>
    <w:rsid w:val="00837C78"/>
    <w:rsid w:val="00841D3E"/>
    <w:rsid w:val="00844730"/>
    <w:rsid w:val="00845A5B"/>
    <w:rsid w:val="00845B99"/>
    <w:rsid w:val="00845C80"/>
    <w:rsid w:val="008460BC"/>
    <w:rsid w:val="00846C0E"/>
    <w:rsid w:val="00847778"/>
    <w:rsid w:val="00847BD3"/>
    <w:rsid w:val="00850827"/>
    <w:rsid w:val="00851549"/>
    <w:rsid w:val="00851F63"/>
    <w:rsid w:val="008536FD"/>
    <w:rsid w:val="0085378D"/>
    <w:rsid w:val="0085696F"/>
    <w:rsid w:val="008616B3"/>
    <w:rsid w:val="00861866"/>
    <w:rsid w:val="00861B1B"/>
    <w:rsid w:val="00862C33"/>
    <w:rsid w:val="008674B5"/>
    <w:rsid w:val="00867989"/>
    <w:rsid w:val="008701B8"/>
    <w:rsid w:val="0087085C"/>
    <w:rsid w:val="00873AC2"/>
    <w:rsid w:val="00874372"/>
    <w:rsid w:val="00874641"/>
    <w:rsid w:val="00874D4E"/>
    <w:rsid w:val="00875CB1"/>
    <w:rsid w:val="00881BA2"/>
    <w:rsid w:val="00882181"/>
    <w:rsid w:val="00885A79"/>
    <w:rsid w:val="008862A5"/>
    <w:rsid w:val="00886BB9"/>
    <w:rsid w:val="00892A6F"/>
    <w:rsid w:val="00893E89"/>
    <w:rsid w:val="008A1F81"/>
    <w:rsid w:val="008A3178"/>
    <w:rsid w:val="008A46F4"/>
    <w:rsid w:val="008A4A65"/>
    <w:rsid w:val="008A4FE4"/>
    <w:rsid w:val="008A5AF4"/>
    <w:rsid w:val="008B017A"/>
    <w:rsid w:val="008B160E"/>
    <w:rsid w:val="008B35B7"/>
    <w:rsid w:val="008B4490"/>
    <w:rsid w:val="008B56D0"/>
    <w:rsid w:val="008B6835"/>
    <w:rsid w:val="008C01AF"/>
    <w:rsid w:val="008C06EB"/>
    <w:rsid w:val="008C094F"/>
    <w:rsid w:val="008C1792"/>
    <w:rsid w:val="008C18C9"/>
    <w:rsid w:val="008C1D61"/>
    <w:rsid w:val="008C276D"/>
    <w:rsid w:val="008C2B9F"/>
    <w:rsid w:val="008C40C1"/>
    <w:rsid w:val="008C461A"/>
    <w:rsid w:val="008C47D8"/>
    <w:rsid w:val="008C56E4"/>
    <w:rsid w:val="008C5D05"/>
    <w:rsid w:val="008C6CD3"/>
    <w:rsid w:val="008C7A65"/>
    <w:rsid w:val="008D1AE0"/>
    <w:rsid w:val="008D39A0"/>
    <w:rsid w:val="008D4999"/>
    <w:rsid w:val="008D54CD"/>
    <w:rsid w:val="008D6291"/>
    <w:rsid w:val="008D67A5"/>
    <w:rsid w:val="008D7BB1"/>
    <w:rsid w:val="008D7F8F"/>
    <w:rsid w:val="008E011B"/>
    <w:rsid w:val="008E0142"/>
    <w:rsid w:val="008E1788"/>
    <w:rsid w:val="008E3657"/>
    <w:rsid w:val="008E5444"/>
    <w:rsid w:val="008E56EB"/>
    <w:rsid w:val="008E6727"/>
    <w:rsid w:val="008E68A0"/>
    <w:rsid w:val="008E7AF6"/>
    <w:rsid w:val="008F0363"/>
    <w:rsid w:val="008F0C5E"/>
    <w:rsid w:val="008F1A2B"/>
    <w:rsid w:val="008F2493"/>
    <w:rsid w:val="008F32A7"/>
    <w:rsid w:val="008F46A9"/>
    <w:rsid w:val="008F47CD"/>
    <w:rsid w:val="008F5B14"/>
    <w:rsid w:val="008F72F5"/>
    <w:rsid w:val="008F797E"/>
    <w:rsid w:val="008F7D6E"/>
    <w:rsid w:val="009028BA"/>
    <w:rsid w:val="00902BAD"/>
    <w:rsid w:val="0090420A"/>
    <w:rsid w:val="00905BD1"/>
    <w:rsid w:val="00910A21"/>
    <w:rsid w:val="0091198B"/>
    <w:rsid w:val="00916D6D"/>
    <w:rsid w:val="00920072"/>
    <w:rsid w:val="009204B0"/>
    <w:rsid w:val="00921CD9"/>
    <w:rsid w:val="009224F0"/>
    <w:rsid w:val="009228DC"/>
    <w:rsid w:val="00922F7B"/>
    <w:rsid w:val="009233E4"/>
    <w:rsid w:val="00924453"/>
    <w:rsid w:val="009264F6"/>
    <w:rsid w:val="00926962"/>
    <w:rsid w:val="00927AD7"/>
    <w:rsid w:val="00927DC3"/>
    <w:rsid w:val="00930495"/>
    <w:rsid w:val="0093062A"/>
    <w:rsid w:val="0093075E"/>
    <w:rsid w:val="0093176A"/>
    <w:rsid w:val="00932A9A"/>
    <w:rsid w:val="00932FE5"/>
    <w:rsid w:val="00933823"/>
    <w:rsid w:val="009344C1"/>
    <w:rsid w:val="009364F3"/>
    <w:rsid w:val="00937D69"/>
    <w:rsid w:val="009429FF"/>
    <w:rsid w:val="00942C81"/>
    <w:rsid w:val="009501B2"/>
    <w:rsid w:val="00951218"/>
    <w:rsid w:val="009528F5"/>
    <w:rsid w:val="00953337"/>
    <w:rsid w:val="009548D8"/>
    <w:rsid w:val="00954C72"/>
    <w:rsid w:val="00956E1C"/>
    <w:rsid w:val="009572D8"/>
    <w:rsid w:val="009608C7"/>
    <w:rsid w:val="0096095A"/>
    <w:rsid w:val="00961A6D"/>
    <w:rsid w:val="00961B73"/>
    <w:rsid w:val="00963676"/>
    <w:rsid w:val="00965462"/>
    <w:rsid w:val="009654C5"/>
    <w:rsid w:val="0096722F"/>
    <w:rsid w:val="00967D4E"/>
    <w:rsid w:val="00971154"/>
    <w:rsid w:val="00971C92"/>
    <w:rsid w:val="00972CC8"/>
    <w:rsid w:val="0097384D"/>
    <w:rsid w:val="00974861"/>
    <w:rsid w:val="0098212C"/>
    <w:rsid w:val="009838B9"/>
    <w:rsid w:val="009872A3"/>
    <w:rsid w:val="00990CF7"/>
    <w:rsid w:val="00991EE9"/>
    <w:rsid w:val="00992A6B"/>
    <w:rsid w:val="00992F66"/>
    <w:rsid w:val="009939B8"/>
    <w:rsid w:val="009968D8"/>
    <w:rsid w:val="009975C0"/>
    <w:rsid w:val="009A115F"/>
    <w:rsid w:val="009A1B67"/>
    <w:rsid w:val="009A1F5C"/>
    <w:rsid w:val="009A44E2"/>
    <w:rsid w:val="009A54B4"/>
    <w:rsid w:val="009A5E2B"/>
    <w:rsid w:val="009B0D70"/>
    <w:rsid w:val="009B1176"/>
    <w:rsid w:val="009B1C55"/>
    <w:rsid w:val="009B270C"/>
    <w:rsid w:val="009B4D4F"/>
    <w:rsid w:val="009B62E0"/>
    <w:rsid w:val="009B69B8"/>
    <w:rsid w:val="009B6C28"/>
    <w:rsid w:val="009B78CB"/>
    <w:rsid w:val="009C0C3A"/>
    <w:rsid w:val="009C1794"/>
    <w:rsid w:val="009C2300"/>
    <w:rsid w:val="009C432A"/>
    <w:rsid w:val="009C4688"/>
    <w:rsid w:val="009C47D3"/>
    <w:rsid w:val="009C4E25"/>
    <w:rsid w:val="009C55C2"/>
    <w:rsid w:val="009C6005"/>
    <w:rsid w:val="009C7F79"/>
    <w:rsid w:val="009D0E96"/>
    <w:rsid w:val="009D0FF6"/>
    <w:rsid w:val="009D13C0"/>
    <w:rsid w:val="009D4810"/>
    <w:rsid w:val="009D52CA"/>
    <w:rsid w:val="009E04A3"/>
    <w:rsid w:val="009E301D"/>
    <w:rsid w:val="009E453A"/>
    <w:rsid w:val="009E49E1"/>
    <w:rsid w:val="009E683A"/>
    <w:rsid w:val="009E7E63"/>
    <w:rsid w:val="009F0E22"/>
    <w:rsid w:val="009F15E1"/>
    <w:rsid w:val="009F3CA3"/>
    <w:rsid w:val="009F3D33"/>
    <w:rsid w:val="009F4A58"/>
    <w:rsid w:val="009F5FCB"/>
    <w:rsid w:val="009F6E93"/>
    <w:rsid w:val="00A00118"/>
    <w:rsid w:val="00A014F9"/>
    <w:rsid w:val="00A02888"/>
    <w:rsid w:val="00A048A1"/>
    <w:rsid w:val="00A07DC2"/>
    <w:rsid w:val="00A07F11"/>
    <w:rsid w:val="00A10242"/>
    <w:rsid w:val="00A12A09"/>
    <w:rsid w:val="00A13D4C"/>
    <w:rsid w:val="00A143BB"/>
    <w:rsid w:val="00A159A9"/>
    <w:rsid w:val="00A166F3"/>
    <w:rsid w:val="00A1674D"/>
    <w:rsid w:val="00A1697F"/>
    <w:rsid w:val="00A170BA"/>
    <w:rsid w:val="00A17BCE"/>
    <w:rsid w:val="00A20C3D"/>
    <w:rsid w:val="00A215D9"/>
    <w:rsid w:val="00A218C1"/>
    <w:rsid w:val="00A21E56"/>
    <w:rsid w:val="00A24A48"/>
    <w:rsid w:val="00A25061"/>
    <w:rsid w:val="00A26E39"/>
    <w:rsid w:val="00A26F11"/>
    <w:rsid w:val="00A27F6C"/>
    <w:rsid w:val="00A30AAC"/>
    <w:rsid w:val="00A33774"/>
    <w:rsid w:val="00A3565C"/>
    <w:rsid w:val="00A36930"/>
    <w:rsid w:val="00A44816"/>
    <w:rsid w:val="00A44C34"/>
    <w:rsid w:val="00A44F70"/>
    <w:rsid w:val="00A45554"/>
    <w:rsid w:val="00A46251"/>
    <w:rsid w:val="00A47101"/>
    <w:rsid w:val="00A4783B"/>
    <w:rsid w:val="00A510E3"/>
    <w:rsid w:val="00A511E8"/>
    <w:rsid w:val="00A520BB"/>
    <w:rsid w:val="00A521AD"/>
    <w:rsid w:val="00A540BF"/>
    <w:rsid w:val="00A54229"/>
    <w:rsid w:val="00A5504B"/>
    <w:rsid w:val="00A56398"/>
    <w:rsid w:val="00A5655F"/>
    <w:rsid w:val="00A56845"/>
    <w:rsid w:val="00A56AE5"/>
    <w:rsid w:val="00A56BCE"/>
    <w:rsid w:val="00A57E15"/>
    <w:rsid w:val="00A6095F"/>
    <w:rsid w:val="00A60B2A"/>
    <w:rsid w:val="00A61934"/>
    <w:rsid w:val="00A62975"/>
    <w:rsid w:val="00A6315F"/>
    <w:rsid w:val="00A63D58"/>
    <w:rsid w:val="00A67589"/>
    <w:rsid w:val="00A7060F"/>
    <w:rsid w:val="00A728A4"/>
    <w:rsid w:val="00A72BA5"/>
    <w:rsid w:val="00A72EB8"/>
    <w:rsid w:val="00A812C5"/>
    <w:rsid w:val="00A8312B"/>
    <w:rsid w:val="00A83537"/>
    <w:rsid w:val="00A84B69"/>
    <w:rsid w:val="00A87077"/>
    <w:rsid w:val="00A87234"/>
    <w:rsid w:val="00A901AD"/>
    <w:rsid w:val="00A92712"/>
    <w:rsid w:val="00A92792"/>
    <w:rsid w:val="00A92A01"/>
    <w:rsid w:val="00A93F8E"/>
    <w:rsid w:val="00A93F90"/>
    <w:rsid w:val="00A94D11"/>
    <w:rsid w:val="00A9590F"/>
    <w:rsid w:val="00A95A89"/>
    <w:rsid w:val="00A965A7"/>
    <w:rsid w:val="00A96B6C"/>
    <w:rsid w:val="00AA0C98"/>
    <w:rsid w:val="00AA0D99"/>
    <w:rsid w:val="00AA0E6A"/>
    <w:rsid w:val="00AA1C59"/>
    <w:rsid w:val="00AA284B"/>
    <w:rsid w:val="00AA55E6"/>
    <w:rsid w:val="00AA63F6"/>
    <w:rsid w:val="00AA6DC5"/>
    <w:rsid w:val="00AA7540"/>
    <w:rsid w:val="00AA7981"/>
    <w:rsid w:val="00AB0B9B"/>
    <w:rsid w:val="00AB1D0D"/>
    <w:rsid w:val="00AB1E1E"/>
    <w:rsid w:val="00AB24AF"/>
    <w:rsid w:val="00AB2AA5"/>
    <w:rsid w:val="00AB2EAF"/>
    <w:rsid w:val="00AB3BBD"/>
    <w:rsid w:val="00AB40F3"/>
    <w:rsid w:val="00AB6548"/>
    <w:rsid w:val="00AC0025"/>
    <w:rsid w:val="00AC0923"/>
    <w:rsid w:val="00AC0DFD"/>
    <w:rsid w:val="00AC111E"/>
    <w:rsid w:val="00AC3D8D"/>
    <w:rsid w:val="00AC4121"/>
    <w:rsid w:val="00AC4882"/>
    <w:rsid w:val="00AC4ED2"/>
    <w:rsid w:val="00AC50D7"/>
    <w:rsid w:val="00AC5BF3"/>
    <w:rsid w:val="00AC69D5"/>
    <w:rsid w:val="00AD15CA"/>
    <w:rsid w:val="00AD2199"/>
    <w:rsid w:val="00AD346C"/>
    <w:rsid w:val="00AD3D88"/>
    <w:rsid w:val="00AD586D"/>
    <w:rsid w:val="00AD6B05"/>
    <w:rsid w:val="00AD7A45"/>
    <w:rsid w:val="00AE064D"/>
    <w:rsid w:val="00AE0F3A"/>
    <w:rsid w:val="00AE128A"/>
    <w:rsid w:val="00AE16EC"/>
    <w:rsid w:val="00AE178C"/>
    <w:rsid w:val="00AE1DF7"/>
    <w:rsid w:val="00AE274E"/>
    <w:rsid w:val="00AE2880"/>
    <w:rsid w:val="00AE2B2B"/>
    <w:rsid w:val="00AE4811"/>
    <w:rsid w:val="00AE53EC"/>
    <w:rsid w:val="00AE5B32"/>
    <w:rsid w:val="00AE5DFB"/>
    <w:rsid w:val="00AE612B"/>
    <w:rsid w:val="00AE6ADD"/>
    <w:rsid w:val="00AF14E5"/>
    <w:rsid w:val="00AF1A88"/>
    <w:rsid w:val="00AF242D"/>
    <w:rsid w:val="00AF2CE3"/>
    <w:rsid w:val="00AF2F10"/>
    <w:rsid w:val="00AF2F6E"/>
    <w:rsid w:val="00AF3628"/>
    <w:rsid w:val="00AF3BEC"/>
    <w:rsid w:val="00AF3C25"/>
    <w:rsid w:val="00AF3FF3"/>
    <w:rsid w:val="00AF4337"/>
    <w:rsid w:val="00AF4443"/>
    <w:rsid w:val="00AF4B8A"/>
    <w:rsid w:val="00AF5208"/>
    <w:rsid w:val="00AF6828"/>
    <w:rsid w:val="00AF6945"/>
    <w:rsid w:val="00AF7881"/>
    <w:rsid w:val="00B0044F"/>
    <w:rsid w:val="00B018C9"/>
    <w:rsid w:val="00B03FC9"/>
    <w:rsid w:val="00B04C96"/>
    <w:rsid w:val="00B05445"/>
    <w:rsid w:val="00B059F1"/>
    <w:rsid w:val="00B05A84"/>
    <w:rsid w:val="00B06170"/>
    <w:rsid w:val="00B116A7"/>
    <w:rsid w:val="00B12E91"/>
    <w:rsid w:val="00B13B9C"/>
    <w:rsid w:val="00B14614"/>
    <w:rsid w:val="00B1522C"/>
    <w:rsid w:val="00B15772"/>
    <w:rsid w:val="00B16693"/>
    <w:rsid w:val="00B20503"/>
    <w:rsid w:val="00B20577"/>
    <w:rsid w:val="00B22CDD"/>
    <w:rsid w:val="00B2385A"/>
    <w:rsid w:val="00B24535"/>
    <w:rsid w:val="00B24734"/>
    <w:rsid w:val="00B250E1"/>
    <w:rsid w:val="00B27540"/>
    <w:rsid w:val="00B30200"/>
    <w:rsid w:val="00B30C8A"/>
    <w:rsid w:val="00B3228F"/>
    <w:rsid w:val="00B325F2"/>
    <w:rsid w:val="00B353D1"/>
    <w:rsid w:val="00B36AF1"/>
    <w:rsid w:val="00B36BE1"/>
    <w:rsid w:val="00B4038F"/>
    <w:rsid w:val="00B40B3E"/>
    <w:rsid w:val="00B414DB"/>
    <w:rsid w:val="00B4300B"/>
    <w:rsid w:val="00B436D6"/>
    <w:rsid w:val="00B446C4"/>
    <w:rsid w:val="00B45223"/>
    <w:rsid w:val="00B45793"/>
    <w:rsid w:val="00B4609C"/>
    <w:rsid w:val="00B46C4C"/>
    <w:rsid w:val="00B47346"/>
    <w:rsid w:val="00B47C50"/>
    <w:rsid w:val="00B47E1C"/>
    <w:rsid w:val="00B51407"/>
    <w:rsid w:val="00B51B26"/>
    <w:rsid w:val="00B51DE8"/>
    <w:rsid w:val="00B54911"/>
    <w:rsid w:val="00B555B8"/>
    <w:rsid w:val="00B56860"/>
    <w:rsid w:val="00B56CF7"/>
    <w:rsid w:val="00B570C4"/>
    <w:rsid w:val="00B576FF"/>
    <w:rsid w:val="00B60C3E"/>
    <w:rsid w:val="00B60D40"/>
    <w:rsid w:val="00B61981"/>
    <w:rsid w:val="00B61A15"/>
    <w:rsid w:val="00B61A9E"/>
    <w:rsid w:val="00B61BCA"/>
    <w:rsid w:val="00B62135"/>
    <w:rsid w:val="00B62315"/>
    <w:rsid w:val="00B62365"/>
    <w:rsid w:val="00B65041"/>
    <w:rsid w:val="00B65A08"/>
    <w:rsid w:val="00B667CC"/>
    <w:rsid w:val="00B66C6A"/>
    <w:rsid w:val="00B675BB"/>
    <w:rsid w:val="00B70A41"/>
    <w:rsid w:val="00B71C9A"/>
    <w:rsid w:val="00B74ABC"/>
    <w:rsid w:val="00B774DC"/>
    <w:rsid w:val="00B80536"/>
    <w:rsid w:val="00B80DF4"/>
    <w:rsid w:val="00B81195"/>
    <w:rsid w:val="00B815B8"/>
    <w:rsid w:val="00B82124"/>
    <w:rsid w:val="00B82D5F"/>
    <w:rsid w:val="00B82F9D"/>
    <w:rsid w:val="00B82FFA"/>
    <w:rsid w:val="00B8316B"/>
    <w:rsid w:val="00B84084"/>
    <w:rsid w:val="00B85541"/>
    <w:rsid w:val="00B909B5"/>
    <w:rsid w:val="00B922E0"/>
    <w:rsid w:val="00B951D4"/>
    <w:rsid w:val="00B95ACB"/>
    <w:rsid w:val="00B95DAA"/>
    <w:rsid w:val="00B95F11"/>
    <w:rsid w:val="00B965B5"/>
    <w:rsid w:val="00B97970"/>
    <w:rsid w:val="00BA156C"/>
    <w:rsid w:val="00BA1BB0"/>
    <w:rsid w:val="00BA3369"/>
    <w:rsid w:val="00BA6949"/>
    <w:rsid w:val="00BA6C2A"/>
    <w:rsid w:val="00BA7756"/>
    <w:rsid w:val="00BB0583"/>
    <w:rsid w:val="00BB0880"/>
    <w:rsid w:val="00BB1BBF"/>
    <w:rsid w:val="00BB336D"/>
    <w:rsid w:val="00BB37D5"/>
    <w:rsid w:val="00BB3C3B"/>
    <w:rsid w:val="00BB55F2"/>
    <w:rsid w:val="00BB5953"/>
    <w:rsid w:val="00BB5D29"/>
    <w:rsid w:val="00BB5E26"/>
    <w:rsid w:val="00BB6350"/>
    <w:rsid w:val="00BB7202"/>
    <w:rsid w:val="00BB748A"/>
    <w:rsid w:val="00BB75F0"/>
    <w:rsid w:val="00BC237C"/>
    <w:rsid w:val="00BC3318"/>
    <w:rsid w:val="00BC36C4"/>
    <w:rsid w:val="00BC4101"/>
    <w:rsid w:val="00BC66FB"/>
    <w:rsid w:val="00BC7C53"/>
    <w:rsid w:val="00BC7EBB"/>
    <w:rsid w:val="00BD0DAB"/>
    <w:rsid w:val="00BD14F6"/>
    <w:rsid w:val="00BD2A37"/>
    <w:rsid w:val="00BD2C38"/>
    <w:rsid w:val="00BD3457"/>
    <w:rsid w:val="00BD366A"/>
    <w:rsid w:val="00BD5302"/>
    <w:rsid w:val="00BD5F0A"/>
    <w:rsid w:val="00BD6286"/>
    <w:rsid w:val="00BD6343"/>
    <w:rsid w:val="00BD6583"/>
    <w:rsid w:val="00BD66D1"/>
    <w:rsid w:val="00BE1622"/>
    <w:rsid w:val="00BE1809"/>
    <w:rsid w:val="00BE2A3B"/>
    <w:rsid w:val="00BE5F38"/>
    <w:rsid w:val="00BE641E"/>
    <w:rsid w:val="00BE7520"/>
    <w:rsid w:val="00BF0CE3"/>
    <w:rsid w:val="00BF3B35"/>
    <w:rsid w:val="00BF481A"/>
    <w:rsid w:val="00BF5146"/>
    <w:rsid w:val="00BF68F8"/>
    <w:rsid w:val="00BF716C"/>
    <w:rsid w:val="00BF7314"/>
    <w:rsid w:val="00BF7867"/>
    <w:rsid w:val="00C035F3"/>
    <w:rsid w:val="00C061DA"/>
    <w:rsid w:val="00C10BAF"/>
    <w:rsid w:val="00C11335"/>
    <w:rsid w:val="00C1208B"/>
    <w:rsid w:val="00C1369A"/>
    <w:rsid w:val="00C152D8"/>
    <w:rsid w:val="00C16C6B"/>
    <w:rsid w:val="00C21FB3"/>
    <w:rsid w:val="00C23206"/>
    <w:rsid w:val="00C24EAE"/>
    <w:rsid w:val="00C25A50"/>
    <w:rsid w:val="00C25AAC"/>
    <w:rsid w:val="00C2601A"/>
    <w:rsid w:val="00C26FA2"/>
    <w:rsid w:val="00C305C6"/>
    <w:rsid w:val="00C31D99"/>
    <w:rsid w:val="00C32063"/>
    <w:rsid w:val="00C32E2E"/>
    <w:rsid w:val="00C357D3"/>
    <w:rsid w:val="00C37828"/>
    <w:rsid w:val="00C41099"/>
    <w:rsid w:val="00C43059"/>
    <w:rsid w:val="00C44782"/>
    <w:rsid w:val="00C457F0"/>
    <w:rsid w:val="00C45D27"/>
    <w:rsid w:val="00C45EE0"/>
    <w:rsid w:val="00C46242"/>
    <w:rsid w:val="00C46923"/>
    <w:rsid w:val="00C47D88"/>
    <w:rsid w:val="00C513DB"/>
    <w:rsid w:val="00C51C8A"/>
    <w:rsid w:val="00C520FA"/>
    <w:rsid w:val="00C54AAC"/>
    <w:rsid w:val="00C54FD3"/>
    <w:rsid w:val="00C56384"/>
    <w:rsid w:val="00C569F9"/>
    <w:rsid w:val="00C5799C"/>
    <w:rsid w:val="00C6263B"/>
    <w:rsid w:val="00C63351"/>
    <w:rsid w:val="00C63A3C"/>
    <w:rsid w:val="00C6483E"/>
    <w:rsid w:val="00C71385"/>
    <w:rsid w:val="00C73A3F"/>
    <w:rsid w:val="00C73EED"/>
    <w:rsid w:val="00C73F88"/>
    <w:rsid w:val="00C74029"/>
    <w:rsid w:val="00C75B09"/>
    <w:rsid w:val="00C76C3F"/>
    <w:rsid w:val="00C76EAF"/>
    <w:rsid w:val="00C77EB8"/>
    <w:rsid w:val="00C80174"/>
    <w:rsid w:val="00C832FD"/>
    <w:rsid w:val="00C84BF0"/>
    <w:rsid w:val="00C87023"/>
    <w:rsid w:val="00C8723C"/>
    <w:rsid w:val="00C90C2D"/>
    <w:rsid w:val="00C92B58"/>
    <w:rsid w:val="00C92BB2"/>
    <w:rsid w:val="00C937E8"/>
    <w:rsid w:val="00C93C69"/>
    <w:rsid w:val="00C9439A"/>
    <w:rsid w:val="00C94A36"/>
    <w:rsid w:val="00C96A1A"/>
    <w:rsid w:val="00C96DE6"/>
    <w:rsid w:val="00C9717A"/>
    <w:rsid w:val="00C979C6"/>
    <w:rsid w:val="00C97F33"/>
    <w:rsid w:val="00CA350C"/>
    <w:rsid w:val="00CA4F30"/>
    <w:rsid w:val="00CA66B6"/>
    <w:rsid w:val="00CA6767"/>
    <w:rsid w:val="00CA7656"/>
    <w:rsid w:val="00CB140C"/>
    <w:rsid w:val="00CB62DD"/>
    <w:rsid w:val="00CB66AE"/>
    <w:rsid w:val="00CB71E9"/>
    <w:rsid w:val="00CB7599"/>
    <w:rsid w:val="00CC1D79"/>
    <w:rsid w:val="00CC3F9D"/>
    <w:rsid w:val="00CC4304"/>
    <w:rsid w:val="00CC48E3"/>
    <w:rsid w:val="00CD1EBE"/>
    <w:rsid w:val="00CD222B"/>
    <w:rsid w:val="00CD3293"/>
    <w:rsid w:val="00CD3348"/>
    <w:rsid w:val="00CD3464"/>
    <w:rsid w:val="00CD44A4"/>
    <w:rsid w:val="00CD4E78"/>
    <w:rsid w:val="00CD644A"/>
    <w:rsid w:val="00CE10D4"/>
    <w:rsid w:val="00CE3180"/>
    <w:rsid w:val="00CE38C9"/>
    <w:rsid w:val="00CE4E4A"/>
    <w:rsid w:val="00CE5531"/>
    <w:rsid w:val="00CE5AA7"/>
    <w:rsid w:val="00CE75BD"/>
    <w:rsid w:val="00CF0886"/>
    <w:rsid w:val="00CF0986"/>
    <w:rsid w:val="00CF14A1"/>
    <w:rsid w:val="00CF1F23"/>
    <w:rsid w:val="00CF274F"/>
    <w:rsid w:val="00CF2CA0"/>
    <w:rsid w:val="00CF571E"/>
    <w:rsid w:val="00D00810"/>
    <w:rsid w:val="00D008DF"/>
    <w:rsid w:val="00D00DC4"/>
    <w:rsid w:val="00D01B40"/>
    <w:rsid w:val="00D02E28"/>
    <w:rsid w:val="00D038E8"/>
    <w:rsid w:val="00D06776"/>
    <w:rsid w:val="00D07EEC"/>
    <w:rsid w:val="00D13A3F"/>
    <w:rsid w:val="00D15309"/>
    <w:rsid w:val="00D16572"/>
    <w:rsid w:val="00D170FB"/>
    <w:rsid w:val="00D1732C"/>
    <w:rsid w:val="00D20520"/>
    <w:rsid w:val="00D219B9"/>
    <w:rsid w:val="00D22C3D"/>
    <w:rsid w:val="00D24B5C"/>
    <w:rsid w:val="00D2622A"/>
    <w:rsid w:val="00D267A0"/>
    <w:rsid w:val="00D272D9"/>
    <w:rsid w:val="00D33913"/>
    <w:rsid w:val="00D33A0B"/>
    <w:rsid w:val="00D33BAC"/>
    <w:rsid w:val="00D345C1"/>
    <w:rsid w:val="00D35312"/>
    <w:rsid w:val="00D354D8"/>
    <w:rsid w:val="00D35D69"/>
    <w:rsid w:val="00D37BB3"/>
    <w:rsid w:val="00D400FC"/>
    <w:rsid w:val="00D4191F"/>
    <w:rsid w:val="00D422FA"/>
    <w:rsid w:val="00D42C91"/>
    <w:rsid w:val="00D43455"/>
    <w:rsid w:val="00D44610"/>
    <w:rsid w:val="00D45003"/>
    <w:rsid w:val="00D458F7"/>
    <w:rsid w:val="00D4623A"/>
    <w:rsid w:val="00D46CD1"/>
    <w:rsid w:val="00D470AD"/>
    <w:rsid w:val="00D50E74"/>
    <w:rsid w:val="00D51DBE"/>
    <w:rsid w:val="00D524C6"/>
    <w:rsid w:val="00D526B6"/>
    <w:rsid w:val="00D533A5"/>
    <w:rsid w:val="00D566C7"/>
    <w:rsid w:val="00D579FB"/>
    <w:rsid w:val="00D57F4B"/>
    <w:rsid w:val="00D60D2D"/>
    <w:rsid w:val="00D60F75"/>
    <w:rsid w:val="00D6185B"/>
    <w:rsid w:val="00D61ED8"/>
    <w:rsid w:val="00D63380"/>
    <w:rsid w:val="00D638F6"/>
    <w:rsid w:val="00D64251"/>
    <w:rsid w:val="00D64AFD"/>
    <w:rsid w:val="00D66141"/>
    <w:rsid w:val="00D66284"/>
    <w:rsid w:val="00D6679E"/>
    <w:rsid w:val="00D67A20"/>
    <w:rsid w:val="00D70406"/>
    <w:rsid w:val="00D71D1C"/>
    <w:rsid w:val="00D7275F"/>
    <w:rsid w:val="00D72BCA"/>
    <w:rsid w:val="00D737F3"/>
    <w:rsid w:val="00D73E42"/>
    <w:rsid w:val="00D74531"/>
    <w:rsid w:val="00D766D4"/>
    <w:rsid w:val="00D769C4"/>
    <w:rsid w:val="00D812F9"/>
    <w:rsid w:val="00D8173A"/>
    <w:rsid w:val="00D82735"/>
    <w:rsid w:val="00D84DD1"/>
    <w:rsid w:val="00D90ADD"/>
    <w:rsid w:val="00D90C91"/>
    <w:rsid w:val="00D90F07"/>
    <w:rsid w:val="00D91758"/>
    <w:rsid w:val="00D91CD1"/>
    <w:rsid w:val="00D931E5"/>
    <w:rsid w:val="00D93256"/>
    <w:rsid w:val="00D93FC5"/>
    <w:rsid w:val="00D9511D"/>
    <w:rsid w:val="00D9630F"/>
    <w:rsid w:val="00D96D0B"/>
    <w:rsid w:val="00DA1DE1"/>
    <w:rsid w:val="00DA2DD8"/>
    <w:rsid w:val="00DA3285"/>
    <w:rsid w:val="00DA62BD"/>
    <w:rsid w:val="00DA6BD6"/>
    <w:rsid w:val="00DA6E30"/>
    <w:rsid w:val="00DA7314"/>
    <w:rsid w:val="00DB108B"/>
    <w:rsid w:val="00DB1267"/>
    <w:rsid w:val="00DB1422"/>
    <w:rsid w:val="00DB1916"/>
    <w:rsid w:val="00DB36A3"/>
    <w:rsid w:val="00DB3CA0"/>
    <w:rsid w:val="00DB4292"/>
    <w:rsid w:val="00DC143D"/>
    <w:rsid w:val="00DC176D"/>
    <w:rsid w:val="00DC22BF"/>
    <w:rsid w:val="00DC36A7"/>
    <w:rsid w:val="00DC5B31"/>
    <w:rsid w:val="00DC75CD"/>
    <w:rsid w:val="00DD003B"/>
    <w:rsid w:val="00DD2186"/>
    <w:rsid w:val="00DD4B3E"/>
    <w:rsid w:val="00DD5368"/>
    <w:rsid w:val="00DD592D"/>
    <w:rsid w:val="00DD5A99"/>
    <w:rsid w:val="00DD60F0"/>
    <w:rsid w:val="00DE1378"/>
    <w:rsid w:val="00DE20CA"/>
    <w:rsid w:val="00DE3F39"/>
    <w:rsid w:val="00DF02F8"/>
    <w:rsid w:val="00DF3818"/>
    <w:rsid w:val="00DF3B30"/>
    <w:rsid w:val="00DF3EC9"/>
    <w:rsid w:val="00DF4252"/>
    <w:rsid w:val="00DF4A34"/>
    <w:rsid w:val="00DF656A"/>
    <w:rsid w:val="00E00085"/>
    <w:rsid w:val="00E0101B"/>
    <w:rsid w:val="00E02110"/>
    <w:rsid w:val="00E03277"/>
    <w:rsid w:val="00E039FB"/>
    <w:rsid w:val="00E061A8"/>
    <w:rsid w:val="00E07245"/>
    <w:rsid w:val="00E074E3"/>
    <w:rsid w:val="00E07764"/>
    <w:rsid w:val="00E11687"/>
    <w:rsid w:val="00E116EF"/>
    <w:rsid w:val="00E128C5"/>
    <w:rsid w:val="00E13183"/>
    <w:rsid w:val="00E168FD"/>
    <w:rsid w:val="00E20B12"/>
    <w:rsid w:val="00E214E7"/>
    <w:rsid w:val="00E21EDE"/>
    <w:rsid w:val="00E22201"/>
    <w:rsid w:val="00E242D4"/>
    <w:rsid w:val="00E2553C"/>
    <w:rsid w:val="00E2615C"/>
    <w:rsid w:val="00E3161D"/>
    <w:rsid w:val="00E316EF"/>
    <w:rsid w:val="00E323E4"/>
    <w:rsid w:val="00E3378E"/>
    <w:rsid w:val="00E338FA"/>
    <w:rsid w:val="00E359C9"/>
    <w:rsid w:val="00E37304"/>
    <w:rsid w:val="00E4066B"/>
    <w:rsid w:val="00E41A0C"/>
    <w:rsid w:val="00E42A33"/>
    <w:rsid w:val="00E43525"/>
    <w:rsid w:val="00E439E3"/>
    <w:rsid w:val="00E44399"/>
    <w:rsid w:val="00E44652"/>
    <w:rsid w:val="00E4494A"/>
    <w:rsid w:val="00E45071"/>
    <w:rsid w:val="00E46F03"/>
    <w:rsid w:val="00E475E0"/>
    <w:rsid w:val="00E47FF3"/>
    <w:rsid w:val="00E5063C"/>
    <w:rsid w:val="00E50899"/>
    <w:rsid w:val="00E50C12"/>
    <w:rsid w:val="00E54AEA"/>
    <w:rsid w:val="00E562F4"/>
    <w:rsid w:val="00E57F0F"/>
    <w:rsid w:val="00E61C48"/>
    <w:rsid w:val="00E63B09"/>
    <w:rsid w:val="00E652BA"/>
    <w:rsid w:val="00E66F59"/>
    <w:rsid w:val="00E67FAB"/>
    <w:rsid w:val="00E70D1A"/>
    <w:rsid w:val="00E72449"/>
    <w:rsid w:val="00E72DA6"/>
    <w:rsid w:val="00E732BC"/>
    <w:rsid w:val="00E73911"/>
    <w:rsid w:val="00E73927"/>
    <w:rsid w:val="00E74090"/>
    <w:rsid w:val="00E755C0"/>
    <w:rsid w:val="00E7574D"/>
    <w:rsid w:val="00E7641D"/>
    <w:rsid w:val="00E77696"/>
    <w:rsid w:val="00E8279B"/>
    <w:rsid w:val="00E82C95"/>
    <w:rsid w:val="00E831D5"/>
    <w:rsid w:val="00E85123"/>
    <w:rsid w:val="00E85528"/>
    <w:rsid w:val="00E85D02"/>
    <w:rsid w:val="00E8610C"/>
    <w:rsid w:val="00E8669F"/>
    <w:rsid w:val="00E86C22"/>
    <w:rsid w:val="00E86FFA"/>
    <w:rsid w:val="00E91363"/>
    <w:rsid w:val="00E91C3E"/>
    <w:rsid w:val="00E92EAE"/>
    <w:rsid w:val="00E9444D"/>
    <w:rsid w:val="00E94EC5"/>
    <w:rsid w:val="00E95632"/>
    <w:rsid w:val="00E965F8"/>
    <w:rsid w:val="00EA2F57"/>
    <w:rsid w:val="00EA4C1A"/>
    <w:rsid w:val="00EA66F6"/>
    <w:rsid w:val="00EA6E74"/>
    <w:rsid w:val="00EB0E37"/>
    <w:rsid w:val="00EB1179"/>
    <w:rsid w:val="00EB2326"/>
    <w:rsid w:val="00EB36F7"/>
    <w:rsid w:val="00EB5518"/>
    <w:rsid w:val="00EB5AD2"/>
    <w:rsid w:val="00EB6A61"/>
    <w:rsid w:val="00EB7805"/>
    <w:rsid w:val="00EB7CBD"/>
    <w:rsid w:val="00EC1B57"/>
    <w:rsid w:val="00EC23D0"/>
    <w:rsid w:val="00EC53C5"/>
    <w:rsid w:val="00EC53EA"/>
    <w:rsid w:val="00EC5AAD"/>
    <w:rsid w:val="00EC666B"/>
    <w:rsid w:val="00EC6780"/>
    <w:rsid w:val="00ED0A1B"/>
    <w:rsid w:val="00ED398C"/>
    <w:rsid w:val="00ED3E0A"/>
    <w:rsid w:val="00ED5723"/>
    <w:rsid w:val="00ED5E02"/>
    <w:rsid w:val="00EE08A5"/>
    <w:rsid w:val="00EE16FC"/>
    <w:rsid w:val="00EE388B"/>
    <w:rsid w:val="00EE3D59"/>
    <w:rsid w:val="00EE404E"/>
    <w:rsid w:val="00EE4A2E"/>
    <w:rsid w:val="00EE65DC"/>
    <w:rsid w:val="00EF0558"/>
    <w:rsid w:val="00EF0E07"/>
    <w:rsid w:val="00EF3569"/>
    <w:rsid w:val="00EF4CEC"/>
    <w:rsid w:val="00EF576F"/>
    <w:rsid w:val="00EF57B0"/>
    <w:rsid w:val="00EF7CBD"/>
    <w:rsid w:val="00F00551"/>
    <w:rsid w:val="00F01B29"/>
    <w:rsid w:val="00F02C7E"/>
    <w:rsid w:val="00F032D2"/>
    <w:rsid w:val="00F0460E"/>
    <w:rsid w:val="00F04E9D"/>
    <w:rsid w:val="00F0520F"/>
    <w:rsid w:val="00F05A7D"/>
    <w:rsid w:val="00F06D19"/>
    <w:rsid w:val="00F121A6"/>
    <w:rsid w:val="00F14494"/>
    <w:rsid w:val="00F17309"/>
    <w:rsid w:val="00F21625"/>
    <w:rsid w:val="00F21ECD"/>
    <w:rsid w:val="00F222C9"/>
    <w:rsid w:val="00F22615"/>
    <w:rsid w:val="00F240D2"/>
    <w:rsid w:val="00F24B44"/>
    <w:rsid w:val="00F258CB"/>
    <w:rsid w:val="00F25F20"/>
    <w:rsid w:val="00F267EC"/>
    <w:rsid w:val="00F313B6"/>
    <w:rsid w:val="00F317B2"/>
    <w:rsid w:val="00F32D42"/>
    <w:rsid w:val="00F32DF6"/>
    <w:rsid w:val="00F331B2"/>
    <w:rsid w:val="00F338C6"/>
    <w:rsid w:val="00F33E7B"/>
    <w:rsid w:val="00F343F5"/>
    <w:rsid w:val="00F35625"/>
    <w:rsid w:val="00F37D4C"/>
    <w:rsid w:val="00F37FF0"/>
    <w:rsid w:val="00F42094"/>
    <w:rsid w:val="00F425D7"/>
    <w:rsid w:val="00F437B0"/>
    <w:rsid w:val="00F43EA0"/>
    <w:rsid w:val="00F45D0F"/>
    <w:rsid w:val="00F46070"/>
    <w:rsid w:val="00F46BF0"/>
    <w:rsid w:val="00F47AAA"/>
    <w:rsid w:val="00F51CD3"/>
    <w:rsid w:val="00F52663"/>
    <w:rsid w:val="00F53E39"/>
    <w:rsid w:val="00F5447B"/>
    <w:rsid w:val="00F618DB"/>
    <w:rsid w:val="00F6230C"/>
    <w:rsid w:val="00F6304F"/>
    <w:rsid w:val="00F63A0A"/>
    <w:rsid w:val="00F63F22"/>
    <w:rsid w:val="00F64CE3"/>
    <w:rsid w:val="00F655D7"/>
    <w:rsid w:val="00F655F6"/>
    <w:rsid w:val="00F71C9B"/>
    <w:rsid w:val="00F72005"/>
    <w:rsid w:val="00F7319A"/>
    <w:rsid w:val="00F73241"/>
    <w:rsid w:val="00F73BCB"/>
    <w:rsid w:val="00F74964"/>
    <w:rsid w:val="00F750D2"/>
    <w:rsid w:val="00F764CF"/>
    <w:rsid w:val="00F766B5"/>
    <w:rsid w:val="00F76C7D"/>
    <w:rsid w:val="00F77F0C"/>
    <w:rsid w:val="00F803C3"/>
    <w:rsid w:val="00F81AE6"/>
    <w:rsid w:val="00F85FD9"/>
    <w:rsid w:val="00F865D3"/>
    <w:rsid w:val="00F9217D"/>
    <w:rsid w:val="00F9429D"/>
    <w:rsid w:val="00F95584"/>
    <w:rsid w:val="00FA0680"/>
    <w:rsid w:val="00FA1F19"/>
    <w:rsid w:val="00FA29F9"/>
    <w:rsid w:val="00FA5995"/>
    <w:rsid w:val="00FA5AE9"/>
    <w:rsid w:val="00FA6707"/>
    <w:rsid w:val="00FA7177"/>
    <w:rsid w:val="00FB0C0F"/>
    <w:rsid w:val="00FB335D"/>
    <w:rsid w:val="00FB448D"/>
    <w:rsid w:val="00FB4757"/>
    <w:rsid w:val="00FB5B64"/>
    <w:rsid w:val="00FB60CD"/>
    <w:rsid w:val="00FB7D93"/>
    <w:rsid w:val="00FC0924"/>
    <w:rsid w:val="00FC1F68"/>
    <w:rsid w:val="00FC3C1C"/>
    <w:rsid w:val="00FC4F7A"/>
    <w:rsid w:val="00FC6228"/>
    <w:rsid w:val="00FD1800"/>
    <w:rsid w:val="00FD1873"/>
    <w:rsid w:val="00FD199D"/>
    <w:rsid w:val="00FD1EC5"/>
    <w:rsid w:val="00FD1F4E"/>
    <w:rsid w:val="00FD2A4A"/>
    <w:rsid w:val="00FD2D9A"/>
    <w:rsid w:val="00FD3153"/>
    <w:rsid w:val="00FD3472"/>
    <w:rsid w:val="00FD35D9"/>
    <w:rsid w:val="00FD47D8"/>
    <w:rsid w:val="00FD4902"/>
    <w:rsid w:val="00FD6350"/>
    <w:rsid w:val="00FD7345"/>
    <w:rsid w:val="00FE18DB"/>
    <w:rsid w:val="00FE2652"/>
    <w:rsid w:val="00FE3606"/>
    <w:rsid w:val="00FE4017"/>
    <w:rsid w:val="00FE5874"/>
    <w:rsid w:val="00FF0B0B"/>
    <w:rsid w:val="00FF1006"/>
    <w:rsid w:val="00FF22BA"/>
    <w:rsid w:val="00FF2C38"/>
    <w:rsid w:val="00FF4CDA"/>
    <w:rsid w:val="00FF5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3DD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"/>
    <w:basedOn w:val="a"/>
    <w:link w:val="a6"/>
    <w:uiPriority w:val="99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"/>
    <w:basedOn w:val="a0"/>
    <w:link w:val="a5"/>
    <w:uiPriority w:val="99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paragraph" w:styleId="af2">
    <w:name w:val="Balloon Text"/>
    <w:basedOn w:val="a"/>
    <w:link w:val="af3"/>
    <w:uiPriority w:val="99"/>
    <w:semiHidden/>
    <w:unhideWhenUsed/>
    <w:rsid w:val="00D6425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D64251"/>
    <w:rPr>
      <w:rFonts w:ascii="Tahoma" w:eastAsia="Times New Roman" w:hAnsi="Tahoma" w:cs="Tahoma"/>
      <w:sz w:val="16"/>
      <w:szCs w:val="16"/>
    </w:rPr>
  </w:style>
  <w:style w:type="paragraph" w:customStyle="1" w:styleId="msonormalbullet2gifbullet2gif">
    <w:name w:val="msonormalbullet2gifbullet2.gif"/>
    <w:basedOn w:val="a"/>
    <w:rsid w:val="00CB66AE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uiPriority w:val="99"/>
    <w:locked/>
    <w:rsid w:val="000C71F3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0C71F3"/>
    <w:pPr>
      <w:widowControl w:val="0"/>
      <w:shd w:val="clear" w:color="auto" w:fill="FFFFFF"/>
    </w:pPr>
    <w:rPr>
      <w:rFonts w:ascii="Calibri" w:eastAsia="Calibri" w:hAnsi="Calibri"/>
      <w:sz w:val="20"/>
      <w:szCs w:val="20"/>
    </w:rPr>
  </w:style>
  <w:style w:type="character" w:customStyle="1" w:styleId="211">
    <w:name w:val="Основной текст (2) + 11"/>
    <w:aliases w:val="5 pt"/>
    <w:uiPriority w:val="99"/>
    <w:rsid w:val="000C71F3"/>
    <w:rPr>
      <w:rFonts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/>
    </w:rPr>
  </w:style>
  <w:style w:type="character" w:customStyle="1" w:styleId="WW8Num1z0">
    <w:name w:val="WW8Num1z0"/>
    <w:uiPriority w:val="99"/>
    <w:rsid w:val="000C71F3"/>
  </w:style>
  <w:style w:type="paragraph" w:customStyle="1" w:styleId="23">
    <w:name w:val="Знак Знак2"/>
    <w:basedOn w:val="a"/>
    <w:rsid w:val="00735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leftalign">
    <w:name w:val="leftalign"/>
    <w:basedOn w:val="a"/>
    <w:rsid w:val="0048333A"/>
    <w:pPr>
      <w:spacing w:before="100" w:beforeAutospacing="1" w:after="100" w:afterAutospacing="1"/>
    </w:pPr>
    <w:rPr>
      <w:sz w:val="22"/>
      <w:szCs w:val="22"/>
    </w:rPr>
  </w:style>
  <w:style w:type="paragraph" w:styleId="24">
    <w:name w:val="Body Text 2"/>
    <w:basedOn w:val="a"/>
    <w:link w:val="25"/>
    <w:rsid w:val="002A7558"/>
    <w:pPr>
      <w:spacing w:after="120" w:line="480" w:lineRule="auto"/>
    </w:pPr>
    <w:rPr>
      <w:sz w:val="20"/>
      <w:szCs w:val="20"/>
    </w:rPr>
  </w:style>
  <w:style w:type="character" w:customStyle="1" w:styleId="25">
    <w:name w:val="Основной текст 2 Знак"/>
    <w:basedOn w:val="a0"/>
    <w:link w:val="24"/>
    <w:rsid w:val="002A7558"/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rsid w:val="00C71385"/>
  </w:style>
  <w:style w:type="paragraph" w:customStyle="1" w:styleId="af4">
    <w:name w:val="Содержимое таблицы"/>
    <w:basedOn w:val="a"/>
    <w:rsid w:val="00F222C9"/>
    <w:pPr>
      <w:suppressLineNumbers/>
      <w:suppressAutoHyphens/>
    </w:pPr>
    <w:rPr>
      <w:lang w:eastAsia="ar-SA"/>
    </w:rPr>
  </w:style>
  <w:style w:type="character" w:customStyle="1" w:styleId="115pt">
    <w:name w:val="Основной текст + 11;5 pt;Не полужирный"/>
    <w:basedOn w:val="a0"/>
    <w:rsid w:val="00C2601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pple-style-span">
    <w:name w:val="apple-style-span"/>
    <w:basedOn w:val="a0"/>
    <w:rsid w:val="00C2601A"/>
  </w:style>
  <w:style w:type="paragraph" w:styleId="af5">
    <w:name w:val="Subtitle"/>
    <w:basedOn w:val="a"/>
    <w:link w:val="af6"/>
    <w:qFormat/>
    <w:rsid w:val="005B3101"/>
    <w:pPr>
      <w:jc w:val="center"/>
    </w:pPr>
    <w:rPr>
      <w:b/>
      <w:bCs/>
      <w:sz w:val="28"/>
      <w:szCs w:val="20"/>
    </w:rPr>
  </w:style>
  <w:style w:type="character" w:customStyle="1" w:styleId="af6">
    <w:name w:val="Подзаголовок Знак"/>
    <w:basedOn w:val="a0"/>
    <w:link w:val="af5"/>
    <w:rsid w:val="005B3101"/>
    <w:rPr>
      <w:rFonts w:ascii="Times New Roman" w:eastAsia="Times New Roman" w:hAnsi="Times New Roman"/>
      <w:b/>
      <w:bCs/>
      <w:sz w:val="28"/>
    </w:rPr>
  </w:style>
  <w:style w:type="character" w:customStyle="1" w:styleId="5">
    <w:name w:val="Основной текст (5)_"/>
    <w:basedOn w:val="a0"/>
    <w:link w:val="50"/>
    <w:rsid w:val="00B46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B46C4C"/>
    <w:pPr>
      <w:widowControl w:val="0"/>
      <w:shd w:val="clear" w:color="auto" w:fill="FFFFFF"/>
      <w:spacing w:line="274" w:lineRule="exact"/>
      <w:jc w:val="both"/>
    </w:pPr>
    <w:rPr>
      <w:rFonts w:ascii="Calibri" w:eastAsia="Calibri" w:hAnsi="Calibri"/>
      <w:sz w:val="20"/>
      <w:szCs w:val="20"/>
    </w:rPr>
  </w:style>
  <w:style w:type="paragraph" w:styleId="af7">
    <w:name w:val="Normal (Web)"/>
    <w:basedOn w:val="a"/>
    <w:uiPriority w:val="99"/>
    <w:unhideWhenUsed/>
    <w:rsid w:val="00FD35D9"/>
    <w:pPr>
      <w:spacing w:before="100" w:beforeAutospacing="1" w:after="100" w:afterAutospacing="1"/>
      <w:jc w:val="both"/>
    </w:pPr>
    <w:rPr>
      <w:sz w:val="22"/>
      <w:szCs w:val="22"/>
    </w:rPr>
  </w:style>
  <w:style w:type="paragraph" w:customStyle="1" w:styleId="Default">
    <w:name w:val="Default"/>
    <w:rsid w:val="00F144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unhideWhenUsed/>
    <w:rsid w:val="0007741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77415"/>
    <w:rPr>
      <w:rFonts w:ascii="Times New Roman" w:eastAsia="Times New Roman" w:hAnsi="Times New Roman"/>
      <w:sz w:val="16"/>
      <w:szCs w:val="16"/>
    </w:rPr>
  </w:style>
  <w:style w:type="paragraph" w:customStyle="1" w:styleId="af8">
    <w:name w:val="Таблица текст"/>
    <w:basedOn w:val="a"/>
    <w:rsid w:val="00AE128A"/>
    <w:pPr>
      <w:spacing w:before="40" w:after="40"/>
      <w:ind w:left="57" w:right="57"/>
      <w:jc w:val="center"/>
    </w:pPr>
    <w:rPr>
      <w:szCs w:val="20"/>
    </w:rPr>
  </w:style>
  <w:style w:type="character" w:customStyle="1" w:styleId="fontstyle21">
    <w:name w:val="fontstyle21"/>
    <w:rsid w:val="00A510E3"/>
    <w:rPr>
      <w:rFonts w:ascii="CIDFont+F3" w:hAnsi="CIDFont+F3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046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7560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860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04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71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540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33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17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57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95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442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346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48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291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26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925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865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04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305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4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285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8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71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0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82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2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996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9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685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36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097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16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092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11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39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556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6055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6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22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12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05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6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14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198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1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9368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718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91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98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84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774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641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275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99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3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51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5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557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1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888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973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12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8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857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964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54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042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144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8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02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4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113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17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071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91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334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97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3753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171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652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15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744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95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0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8064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5354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510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6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7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1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17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34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16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8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543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57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4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9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828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693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6410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435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517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8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392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59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0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28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7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0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6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85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007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8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5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6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5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5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47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36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269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610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666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695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7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227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039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0261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0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571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516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381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1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73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19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56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7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862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081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43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239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22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744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708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883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848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429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48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4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737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270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82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0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94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08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547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219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5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8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99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88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82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280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65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14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281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86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280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395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754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229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7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360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0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3930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8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9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74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8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377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4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43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77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3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103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4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03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1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983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7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52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0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186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5631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38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7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55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892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572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409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488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0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68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782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44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013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694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25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68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277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740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8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1821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3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55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19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383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55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9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4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1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984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2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9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4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413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1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6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0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24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62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65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913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423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6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898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898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999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555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918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724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3446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4611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226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9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82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48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31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11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6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31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38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313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23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399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83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44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80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20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299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974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139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509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066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36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8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48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877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778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557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0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1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0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5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32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487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849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79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38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240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665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2388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684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298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95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99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8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996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457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5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57207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4872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838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67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623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62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320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53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2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5251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178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598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2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704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561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709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5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0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7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7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6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7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8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630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837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40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84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69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91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828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59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292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08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348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468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472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622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7112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52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74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4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44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7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43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30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2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972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5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0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516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169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53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503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602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026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148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0434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06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338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165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8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67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6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8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7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25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227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0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77138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329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52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01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34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2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12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0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40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7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8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7687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1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84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89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81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787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8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0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55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62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2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56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8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8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997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66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323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7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358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224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87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813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954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61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20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863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4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87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69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21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78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3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903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347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763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785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302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511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082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439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6857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73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5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81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4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55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16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487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880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67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234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261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619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147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0943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06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174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8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1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0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65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96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8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71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98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77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39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6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789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614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951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1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0556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16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0084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402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2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4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180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6486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33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954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0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2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6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00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2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93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083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75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1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849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588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33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444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7049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421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5287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3610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422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818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6512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36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158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315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508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54CA9-330C-4839-AEE9-45468BBCD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1153</Words>
  <Characters>6573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7711</CharactersWithSpaces>
  <SharedDoc>false</SharedDoc>
  <HLinks>
    <vt:vector size="6" baseType="variant"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лена</cp:lastModifiedBy>
  <cp:revision>7</cp:revision>
  <cp:lastPrinted>2019-03-27T11:27:00Z</cp:lastPrinted>
  <dcterms:created xsi:type="dcterms:W3CDTF">2019-03-26T11:34:00Z</dcterms:created>
  <dcterms:modified xsi:type="dcterms:W3CDTF">2019-03-27T11:28:00Z</dcterms:modified>
</cp:coreProperties>
</file>