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  <w:lang w:val="en-US"/>
        </w:rPr>
        <w:t>2321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(макаронные изделия)"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09-05/34089)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(макаронные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212462901942046320100101680011073244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EA-141964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12:40:07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16:41:19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00"/>
                  <w:sz w:val="20"/>
                  <w:szCs w:val="20"/>
                  <w:u w:val="none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не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Копейкина Екатерина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EA-141964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Копейкина Екатерина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LibreOffice/7.0.1.2$Windows_x86 LibreOffice_project/7cbcfc562f6eb6708b5ff7d7397325de9e764452</Application>
  <Pages>2</Pages>
  <Words>442</Words>
  <Characters>3309</Characters>
  <CharactersWithSpaces>3624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2021-12-28T16:08:22Z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