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1412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0744200000221009984)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экстемпоральных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212462901942046320100101660032120244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840 413,42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EA-142027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14:36:10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EA-142174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18:00:40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EA-142239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01:44:41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Вероникка Юрьевна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EA-142174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EA-142174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Вероникка Юрьевна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EA-142174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EA-142174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EA-142174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Вохмянина Вероникка Юрьевна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Землянская Марина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Кирова Юлия Владимировна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 Андрей Евгеньевич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00" w:type="dxa"/>
        <w:jc w:val="left"/>
        <w:tblInd w:w="82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36"/>
        <w:gridCol w:w="4963"/>
      </w:tblGrid>
      <w:tr>
        <w:trPr/>
        <w:tc>
          <w:tcPr>
            <w:tcW w:w="4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EA-142027</w:t>
            </w:r>
          </w:p>
        </w:tc>
        <w:tc>
          <w:tcPr>
            <w:tcW w:w="4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EA-142174</w:t>
            </w:r>
          </w:p>
        </w:tc>
        <w:tc>
          <w:tcPr>
            <w:tcW w:w="4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  <w:tr>
        <w:trPr/>
        <w:tc>
          <w:tcPr>
            <w:tcW w:w="49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EA-142239</w:t>
            </w:r>
          </w:p>
        </w:tc>
        <w:tc>
          <w:tcPr>
            <w:tcW w:w="49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 xml:space="preserve">Не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LibreOffice/6.4.3.2$Windows_x86 LibreOffice_project/747b5d0ebf89f41c860ec2a39efd7cb15b54f2d8</Application>
  <Pages>2</Pages>
  <Words>439</Words>
  <Characters>3291</Characters>
  <CharactersWithSpaces>3603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2021-12-28T12:30:42Z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