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D26" w:rsidRPr="00DC739A" w:rsidRDefault="00277A30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DC739A">
        <w:rPr>
          <w:rFonts w:eastAsia="Times New Roman"/>
          <w:b/>
          <w:bCs/>
          <w:sz w:val="22"/>
          <w:szCs w:val="22"/>
        </w:rPr>
        <w:t>Протокол рассмотрения заявок на участие в электронном аукционе</w:t>
      </w:r>
    </w:p>
    <w:p w:rsidR="00543D26" w:rsidRPr="00DC739A" w:rsidRDefault="00277A30">
      <w:pPr>
        <w:ind w:firstLine="567"/>
        <w:jc w:val="center"/>
        <w:rPr>
          <w:sz w:val="22"/>
          <w:szCs w:val="22"/>
        </w:rPr>
      </w:pPr>
      <w:r w:rsidRPr="00DC739A">
        <w:rPr>
          <w:rFonts w:eastAsia="Times New Roman"/>
          <w:b/>
          <w:bCs/>
          <w:sz w:val="22"/>
          <w:szCs w:val="22"/>
        </w:rPr>
        <w:t xml:space="preserve">"Оказание услуг по сбросу снега и удалению наледи с крыши, с применением промышленного альпинизма" </w:t>
      </w:r>
    </w:p>
    <w:p w:rsidR="00543D26" w:rsidRPr="00DC739A" w:rsidRDefault="00277A3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DC739A">
        <w:rPr>
          <w:rFonts w:eastAsia="Times New Roman"/>
          <w:b/>
          <w:bCs/>
          <w:sz w:val="22"/>
          <w:szCs w:val="22"/>
        </w:rPr>
        <w:t xml:space="preserve">(№ извещения 0172200002121000128) </w:t>
      </w:r>
    </w:p>
    <w:p w:rsidR="00543D26" w:rsidRPr="00DC739A" w:rsidRDefault="00543D26">
      <w:pPr>
        <w:ind w:firstLine="567"/>
        <w:jc w:val="center"/>
        <w:rPr>
          <w:sz w:val="22"/>
          <w:szCs w:val="22"/>
        </w:rPr>
      </w:pPr>
    </w:p>
    <w:p w:rsidR="00543D26" w:rsidRPr="00DC739A" w:rsidRDefault="00277A30">
      <w:pPr>
        <w:ind w:firstLine="567"/>
        <w:jc w:val="right"/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29.12.21 09:27:25 (</w:t>
      </w:r>
      <w:r w:rsidRPr="00DC739A">
        <w:rPr>
          <w:rFonts w:eastAsia="Times New Roman"/>
          <w:sz w:val="22"/>
          <w:szCs w:val="22"/>
          <w:lang w:val="en-US"/>
        </w:rPr>
        <w:t>MSK</w:t>
      </w:r>
      <w:r w:rsidRPr="00DC739A">
        <w:rPr>
          <w:rFonts w:eastAsia="Times New Roman"/>
          <w:sz w:val="22"/>
          <w:szCs w:val="22"/>
        </w:rPr>
        <w:t>+00:00)</w:t>
      </w:r>
    </w:p>
    <w:p w:rsidR="00543D26" w:rsidRPr="00DC739A" w:rsidRDefault="00543D26">
      <w:pPr>
        <w:ind w:firstLine="567"/>
        <w:rPr>
          <w:rFonts w:eastAsia="Times New Roman"/>
          <w:sz w:val="22"/>
          <w:szCs w:val="22"/>
        </w:rPr>
      </w:pPr>
    </w:p>
    <w:p w:rsidR="00543D26" w:rsidRPr="00DC739A" w:rsidRDefault="00277A30">
      <w:pPr>
        <w:overflowPunct w:val="0"/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Место публикации: Российская Федерация, 196653, Санкт-Петербург, Колпино г, БУЛЬВАР ПОБЕДЫ, ДОМ 1</w:t>
      </w:r>
    </w:p>
    <w:p w:rsidR="00543D26" w:rsidRPr="00DC739A" w:rsidRDefault="00543D26">
      <w:pPr>
        <w:overflowPunct w:val="0"/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Организатор аукциона: АДМИНИСТРАЦИЯ КОЛПИНСКОГО РАЙОНА САНКТ-ПЕТЕРБУРГА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Заказчик: АДМИНИСТРАЦИЯ КОЛПИНСКОГО РАЙОНА САНКТ-ПЕТЕРБУРГА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 xml:space="preserve">Наименование закупки: Оказание услуг по сбросу снега и удалению наледи с крыши, с применением промышленного альпинизма 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rFonts w:eastAsia="Times New Roman"/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Идентификационный код закупки: 212781700689178170100101430018129244</w:t>
      </w:r>
    </w:p>
    <w:p w:rsidR="00543D26" w:rsidRPr="00DC739A" w:rsidRDefault="00543D26">
      <w:pPr>
        <w:rPr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415 921,62 руб.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Виноградов Алексей Александрович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Беляева Ольга Валентиновна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Ивашко Татьяна Павловна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Ладыгин Алексей Валерьевич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Лукашевич Наталья Геннадьевна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Семенков Андрей Дмитриевич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Арсанова Екатерина Владимировна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Ермолина Лилия Дмитриевна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Касаткина Ирина Владимировна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E46214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 xml:space="preserve">Кузьмин </w:t>
            </w:r>
            <w:r w:rsidR="004246A9" w:rsidRPr="00DC739A">
              <w:rPr>
                <w:sz w:val="22"/>
                <w:szCs w:val="22"/>
                <w:lang w:val="en-US"/>
              </w:rPr>
              <w:t>Пётр</w:t>
            </w:r>
            <w:r w:rsidRPr="00DC739A">
              <w:rPr>
                <w:sz w:val="22"/>
                <w:szCs w:val="22"/>
                <w:lang w:val="en-US"/>
              </w:rPr>
              <w:t xml:space="preserve"> Владимирович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Майорова Оксана Викторовна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543D26" w:rsidRPr="00DC739A">
        <w:tc>
          <w:tcPr>
            <w:tcW w:w="3401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Никитин Сергей Александрович</w:t>
            </w:r>
          </w:p>
        </w:tc>
        <w:tc>
          <w:tcPr>
            <w:tcW w:w="3124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  <w:lang w:val="en-US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jc w:val="both"/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Количество заявок, поданных на участие в аукционе: 3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43D26" w:rsidRPr="00DC739A">
        <w:tc>
          <w:tcPr>
            <w:tcW w:w="9922" w:type="dxa"/>
            <w:shd w:val="clear" w:color="auto" w:fill="auto"/>
          </w:tcPr>
          <w:p w:rsidR="00543D26" w:rsidRPr="00DC739A" w:rsidRDefault="00277A30">
            <w:pPr>
              <w:rPr>
                <w:sz w:val="22"/>
                <w:szCs w:val="22"/>
              </w:rPr>
            </w:pPr>
            <w:bookmarkStart w:id="1" w:name="__DdeLink__2820_1858693716"/>
            <w:r w:rsidRPr="00DC739A">
              <w:rPr>
                <w:rFonts w:eastAsia="Times New Roman"/>
                <w:sz w:val="22"/>
                <w:szCs w:val="22"/>
              </w:rPr>
              <w:t>Идентификационные номера заявок, поданных на участие в аукционе</w:t>
            </w:r>
            <w:bookmarkEnd w:id="1"/>
            <w:r w:rsidRPr="00DC739A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543D26" w:rsidRPr="00DC739A">
        <w:tc>
          <w:tcPr>
            <w:tcW w:w="9922" w:type="dxa"/>
            <w:shd w:val="clear" w:color="auto" w:fill="auto"/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</w:rPr>
              <w:t>EA-141928</w:t>
            </w:r>
            <w:r w:rsidRPr="00DC739A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DC739A">
              <w:rPr>
                <w:sz w:val="22"/>
                <w:szCs w:val="22"/>
              </w:rPr>
              <w:t>27.12.21 11:15:11 (MSK+00:00)</w:t>
            </w:r>
          </w:p>
        </w:tc>
      </w:tr>
      <w:tr w:rsidR="00543D26" w:rsidRPr="00DC739A">
        <w:tc>
          <w:tcPr>
            <w:tcW w:w="9922" w:type="dxa"/>
            <w:shd w:val="clear" w:color="auto" w:fill="auto"/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</w:rPr>
              <w:t>EA-142306</w:t>
            </w:r>
            <w:r w:rsidRPr="00DC739A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DC739A">
              <w:rPr>
                <w:sz w:val="22"/>
                <w:szCs w:val="22"/>
              </w:rPr>
              <w:t>28.12.21 10:52:47 (MSK+00:00)</w:t>
            </w:r>
          </w:p>
        </w:tc>
      </w:tr>
      <w:tr w:rsidR="00543D26" w:rsidRPr="00DC739A">
        <w:tc>
          <w:tcPr>
            <w:tcW w:w="9922" w:type="dxa"/>
            <w:shd w:val="clear" w:color="auto" w:fill="auto"/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</w:rPr>
              <w:t>EA-142578</w:t>
            </w:r>
            <w:r w:rsidRPr="00DC739A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DC739A">
              <w:rPr>
                <w:sz w:val="22"/>
                <w:szCs w:val="22"/>
              </w:rPr>
              <w:t>28.12.21 18:21:52 (MSK+00:00)</w:t>
            </w:r>
          </w:p>
        </w:tc>
      </w:tr>
    </w:tbl>
    <w:p w:rsidR="00543D26" w:rsidRPr="00DC739A" w:rsidRDefault="00543D26">
      <w:pPr>
        <w:rPr>
          <w:sz w:val="22"/>
          <w:szCs w:val="22"/>
        </w:rPr>
      </w:pP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1"/>
        <w:gridCol w:w="3484"/>
        <w:gridCol w:w="3355"/>
        <w:gridCol w:w="1397"/>
      </w:tblGrid>
      <w:tr w:rsidR="00543D26" w:rsidRPr="00DC739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43D26" w:rsidRPr="00DC739A" w:rsidRDefault="00277A30">
            <w:pPr>
              <w:ind w:left="-45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43D26" w:rsidRPr="00DC739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jc w:val="center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</w:rPr>
              <w:t>Идентификацион</w:t>
            </w:r>
            <w:proofErr w:type="spellEnd"/>
          </w:p>
          <w:p w:rsidR="00543D26" w:rsidRPr="00DC739A" w:rsidRDefault="00277A30">
            <w:pPr>
              <w:jc w:val="center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</w:rPr>
              <w:t>ный</w:t>
            </w:r>
            <w:proofErr w:type="spellEnd"/>
            <w:r w:rsidRPr="00DC739A">
              <w:rPr>
                <w:rFonts w:eastAsia="Times New Roman"/>
                <w:sz w:val="22"/>
                <w:szCs w:val="22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jc w:val="center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tabs>
                <w:tab w:val="left" w:pos="2700"/>
              </w:tabs>
              <w:jc w:val="center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jc w:val="center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Решение члена комиссии</w:t>
            </w:r>
          </w:p>
        </w:tc>
      </w:tr>
      <w:tr w:rsidR="00543D26" w:rsidRPr="00DC73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lastRenderedPageBreak/>
              <w:t>EA-141928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Виноградов Алексей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EA-141928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Ивашко Татьяна Павловна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EA-141928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Ладыгин Алексей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EA-141928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Лукашевич Наталья Геннадьевна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EA-141928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Ермолина Лилия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EA-141928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Касаткина Ирина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EA-141928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Кузьмин Петр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EA-141928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Майорова Оксана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Виноградов Алексей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Ивашко Татьяна Павловна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Ладыгин Алексей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Лукашевич Наталья Геннадьевна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Ермолина Лилия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Касаткина Ирина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Кузьмин Петр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EA-142306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Майорова Оксана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Виноградов Алексей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Ивашко Татьяна Павловна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Ладыгин Алексей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Лукашевич Наталья Геннадьевна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Ермолина Лилия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Касаткина Ирина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Кузьмин Петр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543D26" w:rsidRPr="00DC73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sz w:val="22"/>
                <w:szCs w:val="22"/>
                <w:lang w:val="en-US"/>
              </w:rPr>
              <w:t>EA-142578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543D26" w:rsidRPr="00DC739A" w:rsidRDefault="00543D2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Майорова Оксана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43D26" w:rsidRPr="00DC739A" w:rsidRDefault="00277A30">
            <w:pPr>
              <w:pStyle w:val="af0"/>
              <w:rPr>
                <w:sz w:val="22"/>
                <w:szCs w:val="22"/>
              </w:rPr>
            </w:pPr>
            <w:r w:rsidRPr="00DC739A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</w:tbl>
    <w:p w:rsidR="00543D26" w:rsidRPr="00DC739A" w:rsidRDefault="00543D26">
      <w:pPr>
        <w:rPr>
          <w:sz w:val="22"/>
          <w:szCs w:val="22"/>
        </w:rPr>
      </w:pP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p w:rsidR="00543D26" w:rsidRPr="00DC739A" w:rsidRDefault="00277A30">
      <w:pPr>
        <w:jc w:val="both"/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43D26" w:rsidRPr="00DC739A" w:rsidRDefault="00543D26">
      <w:pPr>
        <w:jc w:val="both"/>
        <w:rPr>
          <w:rFonts w:eastAsia="Times New Roman"/>
          <w:sz w:val="22"/>
          <w:szCs w:val="22"/>
        </w:rPr>
      </w:pPr>
    </w:p>
    <w:p w:rsidR="00543D26" w:rsidRPr="00DC739A" w:rsidRDefault="00277A30">
      <w:pPr>
        <w:rPr>
          <w:sz w:val="22"/>
          <w:szCs w:val="22"/>
        </w:rPr>
      </w:pPr>
      <w:r w:rsidRPr="00DC739A">
        <w:rPr>
          <w:rFonts w:eastAsia="Times New Roman"/>
          <w:sz w:val="22"/>
          <w:szCs w:val="22"/>
        </w:rPr>
        <w:t>Подписи</w:t>
      </w:r>
    </w:p>
    <w:p w:rsidR="00543D26" w:rsidRPr="00DC739A" w:rsidRDefault="00543D26">
      <w:pPr>
        <w:rPr>
          <w:rFonts w:eastAsia="Times New Roman"/>
          <w:sz w:val="22"/>
          <w:szCs w:val="22"/>
        </w:rPr>
      </w:pPr>
    </w:p>
    <w:tbl>
      <w:tblPr>
        <w:tblW w:w="1008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8"/>
        <w:gridCol w:w="3575"/>
        <w:gridCol w:w="3684"/>
      </w:tblGrid>
      <w:tr w:rsidR="00187D3D" w:rsidRPr="00DC739A" w:rsidTr="00187D3D">
        <w:tc>
          <w:tcPr>
            <w:tcW w:w="2828" w:type="dxa"/>
            <w:shd w:val="clear" w:color="auto" w:fill="auto"/>
            <w:vAlign w:val="bottom"/>
          </w:tcPr>
          <w:p w:rsidR="00187D3D" w:rsidRPr="00DC739A" w:rsidRDefault="00187D3D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75" w:type="dxa"/>
          </w:tcPr>
          <w:p w:rsidR="00187D3D" w:rsidRPr="00DC739A" w:rsidRDefault="00187D3D">
            <w:pPr>
              <w:pStyle w:val="af0"/>
              <w:rPr>
                <w:sz w:val="22"/>
                <w:szCs w:val="22"/>
                <w:lang w:val="en-US"/>
              </w:rPr>
            </w:pPr>
          </w:p>
        </w:tc>
        <w:tc>
          <w:tcPr>
            <w:tcW w:w="3684" w:type="dxa"/>
            <w:shd w:val="clear" w:color="auto" w:fill="auto"/>
            <w:vAlign w:val="bottom"/>
          </w:tcPr>
          <w:p w:rsidR="00187D3D" w:rsidRPr="00DC739A" w:rsidRDefault="00187D3D">
            <w:pPr>
              <w:pStyle w:val="af0"/>
              <w:rPr>
                <w:sz w:val="22"/>
                <w:szCs w:val="22"/>
                <w:lang w:val="en-US"/>
              </w:rPr>
            </w:pPr>
            <w:r w:rsidRPr="00DC739A">
              <w:rPr>
                <w:sz w:val="22"/>
                <w:szCs w:val="22"/>
                <w:lang w:val="en-US"/>
              </w:rPr>
              <w:t>Виноградов Алексей Александрович</w:t>
            </w:r>
          </w:p>
        </w:tc>
      </w:tr>
      <w:tr w:rsidR="00187D3D" w:rsidRPr="00DC739A" w:rsidTr="00187D3D">
        <w:tc>
          <w:tcPr>
            <w:tcW w:w="2828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75" w:type="dxa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</w:p>
        </w:tc>
        <w:tc>
          <w:tcPr>
            <w:tcW w:w="3684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  <w:r w:rsidRPr="00DC739A">
              <w:rPr>
                <w:sz w:val="22"/>
                <w:szCs w:val="22"/>
                <w:lang w:val="en-US"/>
              </w:rPr>
              <w:t>Ивашко Татьяна Павловна</w:t>
            </w:r>
          </w:p>
        </w:tc>
      </w:tr>
      <w:tr w:rsidR="00187D3D" w:rsidRPr="00DC739A" w:rsidTr="00187D3D">
        <w:tc>
          <w:tcPr>
            <w:tcW w:w="2828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75" w:type="dxa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</w:p>
        </w:tc>
        <w:tc>
          <w:tcPr>
            <w:tcW w:w="3684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  <w:r w:rsidRPr="00DC739A">
              <w:rPr>
                <w:sz w:val="22"/>
                <w:szCs w:val="22"/>
                <w:lang w:val="en-US"/>
              </w:rPr>
              <w:t>Ладыгин Алексей Валерьевич</w:t>
            </w:r>
          </w:p>
        </w:tc>
      </w:tr>
      <w:tr w:rsidR="00187D3D" w:rsidRPr="00DC739A" w:rsidTr="00187D3D">
        <w:tc>
          <w:tcPr>
            <w:tcW w:w="2828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75" w:type="dxa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</w:p>
        </w:tc>
        <w:tc>
          <w:tcPr>
            <w:tcW w:w="3684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  <w:r w:rsidRPr="00DC739A">
              <w:rPr>
                <w:sz w:val="22"/>
                <w:szCs w:val="22"/>
                <w:lang w:val="en-US"/>
              </w:rPr>
              <w:t>Лукашевич Наталья Геннадьевна</w:t>
            </w:r>
          </w:p>
        </w:tc>
      </w:tr>
      <w:tr w:rsidR="00187D3D" w:rsidRPr="00DC739A" w:rsidTr="00187D3D">
        <w:tc>
          <w:tcPr>
            <w:tcW w:w="2828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75" w:type="dxa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</w:p>
        </w:tc>
        <w:tc>
          <w:tcPr>
            <w:tcW w:w="3684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  <w:r w:rsidRPr="00DC739A">
              <w:rPr>
                <w:sz w:val="22"/>
                <w:szCs w:val="22"/>
                <w:lang w:val="en-US"/>
              </w:rPr>
              <w:t>Ермолина Лилия Дмитриевна</w:t>
            </w:r>
          </w:p>
        </w:tc>
      </w:tr>
      <w:tr w:rsidR="00187D3D" w:rsidRPr="00DC739A" w:rsidTr="00187D3D">
        <w:tc>
          <w:tcPr>
            <w:tcW w:w="2828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75" w:type="dxa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</w:p>
        </w:tc>
        <w:tc>
          <w:tcPr>
            <w:tcW w:w="3684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  <w:r w:rsidRPr="00DC739A">
              <w:rPr>
                <w:sz w:val="22"/>
                <w:szCs w:val="22"/>
                <w:lang w:val="en-US"/>
              </w:rPr>
              <w:t xml:space="preserve">Кузьмин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Петр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Владимирович</w:t>
            </w:r>
          </w:p>
        </w:tc>
      </w:tr>
      <w:tr w:rsidR="00187D3D" w:rsidRPr="00DC739A" w:rsidTr="00187D3D">
        <w:tc>
          <w:tcPr>
            <w:tcW w:w="2828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</w:rPr>
            </w:pPr>
            <w:proofErr w:type="spellStart"/>
            <w:r w:rsidRPr="00DC73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C73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73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75" w:type="dxa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</w:p>
        </w:tc>
        <w:tc>
          <w:tcPr>
            <w:tcW w:w="3684" w:type="dxa"/>
            <w:shd w:val="clear" w:color="auto" w:fill="auto"/>
            <w:vAlign w:val="bottom"/>
          </w:tcPr>
          <w:p w:rsidR="00187D3D" w:rsidRPr="00DC739A" w:rsidRDefault="00187D3D" w:rsidP="006960BE">
            <w:pPr>
              <w:pStyle w:val="af0"/>
              <w:rPr>
                <w:sz w:val="22"/>
                <w:szCs w:val="22"/>
                <w:lang w:val="en-US"/>
              </w:rPr>
            </w:pPr>
            <w:r w:rsidRPr="00DC739A">
              <w:rPr>
                <w:sz w:val="22"/>
                <w:szCs w:val="22"/>
                <w:lang w:val="en-US"/>
              </w:rPr>
              <w:t>Майорова Оксана Викторовна</w:t>
            </w:r>
          </w:p>
        </w:tc>
      </w:tr>
    </w:tbl>
    <w:p w:rsidR="00E5733E" w:rsidRDefault="00E5733E" w:rsidP="00E5733E">
      <w:pPr>
        <w:rPr>
          <w:sz w:val="22"/>
          <w:szCs w:val="22"/>
        </w:rPr>
      </w:pPr>
      <w:proofErr w:type="spellStart"/>
      <w:r>
        <w:rPr>
          <w:sz w:val="22"/>
          <w:szCs w:val="22"/>
          <w:lang w:val="en-US"/>
        </w:rPr>
        <w:t>Член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комиссии</w:t>
      </w:r>
      <w:proofErr w:type="spellEnd"/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                                                                                         Касаткина Ирина Владимировна</w:t>
      </w:r>
    </w:p>
    <w:p w:rsidR="00277A30" w:rsidRPr="00DC739A" w:rsidRDefault="00277A30" w:rsidP="006960BE">
      <w:pPr>
        <w:rPr>
          <w:sz w:val="22"/>
          <w:szCs w:val="22"/>
        </w:rPr>
      </w:pPr>
    </w:p>
    <w:sectPr w:rsidR="00277A30" w:rsidRPr="00DC73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D26"/>
    <w:rsid w:val="00110000"/>
    <w:rsid w:val="00187D3D"/>
    <w:rsid w:val="001C160A"/>
    <w:rsid w:val="00277A30"/>
    <w:rsid w:val="004246A9"/>
    <w:rsid w:val="00543D26"/>
    <w:rsid w:val="006960BE"/>
    <w:rsid w:val="00836EB3"/>
    <w:rsid w:val="00DC5FB4"/>
    <w:rsid w:val="00DC739A"/>
    <w:rsid w:val="00E46214"/>
    <w:rsid w:val="00E5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7715E7-A793-4ED8-B186-429A3996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3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3629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2</cp:revision>
  <cp:lastPrinted>2021-12-29T07:03:00Z</cp:lastPrinted>
  <dcterms:created xsi:type="dcterms:W3CDTF">2021-12-29T09:06:00Z</dcterms:created>
  <dcterms:modified xsi:type="dcterms:W3CDTF">2021-12-29T09:06:00Z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