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лот 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16:59:46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лот 3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212052300090405230100101580023250244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597 317,40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