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печенья, сухофруктов"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09:46:06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печенья, сухофруктов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211056103932405710100150090011039223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625 488,00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EA-141182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11:06:18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10:10:15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03:46:08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13:11:58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EA-142279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