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2389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0744200000221010029)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09-05/34172)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25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4"/>
        <w:gridCol w:w="5130"/>
      </w:tblGrid>
      <w:tr>
        <w:trPr>
          <w:trHeight w:val="100" w:hRule="atLeast"/>
        </w:trPr>
        <w:tc>
          <w:tcPr>
            <w:tcW w:w="5094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/>
              <w:t>г. Курск</w:t>
            </w:r>
          </w:p>
        </w:tc>
        <w:tc>
          <w:tcPr>
            <w:tcW w:w="5130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/>
            </w:pPr>
            <w:r>
              <w:rPr/>
              <w:t>«30» декабря 2021 г.</w:t>
            </w:r>
          </w:p>
        </w:tc>
      </w:tr>
    </w:tbl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212460500426246050100101150011051244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175 014,30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Надеина Евгения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EA-142304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10:51:27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12:14:54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EA-142304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Надеина Евгения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Надеина Евгения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Надеина Евгения Геннадьевна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LibreOffice/7.2.4.1$Windows_X86_64 LibreOffice_project/27d75539669ac387bb498e35313b970b7fe9c4f9</Application>
  <AppVersion>15.0000</AppVersion>
  <Pages>2</Pages>
  <Words>369</Words>
  <Characters>2727</Characters>
  <CharactersWithSpaces>2967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2021-12-30T11:45:12Z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