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984" w:rsidRDefault="00546135" w:rsidP="00514A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514A46" w:rsidRDefault="00546135" w:rsidP="00514A4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14A46">
        <w:rPr>
          <w:rFonts w:eastAsia="Times New Roman"/>
          <w:b/>
          <w:bCs/>
          <w:sz w:val="20"/>
          <w:szCs w:val="20"/>
        </w:rPr>
        <w:t xml:space="preserve">"Оказание услуг по организации проведения </w:t>
      </w:r>
    </w:p>
    <w:p w:rsidR="00F77984" w:rsidRPr="00514A46" w:rsidRDefault="00546135" w:rsidP="00514A46">
      <w:pPr>
        <w:ind w:firstLine="567"/>
        <w:jc w:val="center"/>
      </w:pPr>
      <w:r w:rsidRPr="00514A46">
        <w:rPr>
          <w:rFonts w:eastAsia="Times New Roman"/>
          <w:b/>
          <w:bCs/>
          <w:sz w:val="20"/>
          <w:szCs w:val="20"/>
        </w:rPr>
        <w:t xml:space="preserve">«Фестиваля поколений», посвященного Дню защитника Отечества" </w:t>
      </w:r>
    </w:p>
    <w:p w:rsidR="00514A46" w:rsidRDefault="00514A46" w:rsidP="00514A4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F77984" w:rsidRPr="00514A46" w:rsidRDefault="00546135" w:rsidP="00514A46">
      <w:pPr>
        <w:ind w:firstLine="567"/>
        <w:jc w:val="center"/>
        <w:rPr>
          <w:rFonts w:eastAsia="Times New Roman"/>
          <w:b/>
          <w:bCs/>
        </w:rPr>
      </w:pPr>
      <w:r w:rsidRPr="00514A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4A46">
        <w:rPr>
          <w:rFonts w:eastAsia="Times New Roman"/>
          <w:b/>
          <w:bCs/>
          <w:sz w:val="20"/>
          <w:szCs w:val="20"/>
        </w:rPr>
        <w:t xml:space="preserve"> 0145200002121000075) </w:t>
      </w:r>
    </w:p>
    <w:p w:rsidR="00F77984" w:rsidRPr="00514A46" w:rsidRDefault="00F77984" w:rsidP="00514A46">
      <w:pPr>
        <w:ind w:firstLine="567"/>
        <w:jc w:val="center"/>
        <w:rPr>
          <w:sz w:val="20"/>
          <w:szCs w:val="20"/>
        </w:rPr>
      </w:pPr>
    </w:p>
    <w:p w:rsidR="00F77984" w:rsidRPr="00514A46" w:rsidRDefault="00546135" w:rsidP="00514A46">
      <w:pPr>
        <w:ind w:firstLine="567"/>
        <w:jc w:val="right"/>
      </w:pPr>
      <w:r w:rsidRPr="00514A46">
        <w:rPr>
          <w:rFonts w:eastAsia="Times New Roman"/>
          <w:sz w:val="20"/>
          <w:szCs w:val="20"/>
        </w:rPr>
        <w:t>10.01.22 09:</w:t>
      </w:r>
      <w:r w:rsidR="00514A46" w:rsidRPr="00183E0D">
        <w:rPr>
          <w:rFonts w:eastAsia="Times New Roman"/>
          <w:sz w:val="20"/>
          <w:szCs w:val="20"/>
        </w:rPr>
        <w:t>30</w:t>
      </w:r>
      <w:r w:rsidRPr="00514A46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514A46">
        <w:rPr>
          <w:rFonts w:eastAsia="Times New Roman"/>
          <w:sz w:val="20"/>
          <w:szCs w:val="20"/>
        </w:rPr>
        <w:t>+00:00)</w:t>
      </w:r>
    </w:p>
    <w:p w:rsidR="00F77984" w:rsidRPr="00514A46" w:rsidRDefault="00F77984" w:rsidP="00514A46">
      <w:pPr>
        <w:ind w:firstLine="567"/>
        <w:rPr>
          <w:rFonts w:eastAsia="Times New Roman"/>
          <w:sz w:val="20"/>
          <w:szCs w:val="20"/>
        </w:rPr>
      </w:pPr>
    </w:p>
    <w:p w:rsidR="00F77984" w:rsidRDefault="00546135" w:rsidP="00514A4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191124, Санкт-Петербург, пл. Растрелли, д.2, лит. А</w:t>
      </w:r>
    </w:p>
    <w:p w:rsidR="00F77984" w:rsidRDefault="00546135" w:rsidP="00514A46">
      <w:r w:rsidRPr="00514A46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F77984" w:rsidRPr="00514A46" w:rsidRDefault="00546135" w:rsidP="00514A46">
      <w:r>
        <w:rPr>
          <w:rFonts w:eastAsia="Times New Roman"/>
          <w:sz w:val="20"/>
          <w:szCs w:val="20"/>
        </w:rPr>
        <w:t>Наименование</w:t>
      </w:r>
      <w:r w:rsidRPr="00514A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4A46">
        <w:rPr>
          <w:rFonts w:eastAsia="Times New Roman"/>
          <w:sz w:val="20"/>
          <w:szCs w:val="20"/>
        </w:rPr>
        <w:t xml:space="preserve">: Оказание услуг по организации проведения «Фестиваля поколений», посвященного Дню защитника Отечества </w:t>
      </w:r>
    </w:p>
    <w:p w:rsidR="00F77984" w:rsidRPr="00514A46" w:rsidRDefault="00546135" w:rsidP="00514A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212782567841778420100101090019329244</w:t>
      </w:r>
    </w:p>
    <w:p w:rsidR="00F77984" w:rsidRDefault="00546135" w:rsidP="00514A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659 000,00 руб.</w:t>
      </w:r>
    </w:p>
    <w:p w:rsidR="00F77984" w:rsidRDefault="00F77984" w:rsidP="00514A46">
      <w:pPr>
        <w:rPr>
          <w:rFonts w:eastAsia="Times New Roman"/>
          <w:sz w:val="20"/>
          <w:szCs w:val="20"/>
        </w:rPr>
      </w:pPr>
    </w:p>
    <w:p w:rsidR="00F77984" w:rsidRDefault="00514A46" w:rsidP="00514A46">
      <w:pPr>
        <w:rPr>
          <w:rFonts w:eastAsia="Times New Roman"/>
          <w:sz w:val="20"/>
          <w:szCs w:val="20"/>
        </w:rPr>
      </w:pPr>
      <w:r w:rsidRPr="00514A46">
        <w:rPr>
          <w:rFonts w:eastAsia="Times New Roman"/>
          <w:sz w:val="20"/>
          <w:szCs w:val="20"/>
        </w:rPr>
        <w:t>Состав присутствующих на заседании членов единой комиссии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– аукционная комиссия):</w:t>
      </w:r>
    </w:p>
    <w:p w:rsidR="00514A46" w:rsidRDefault="00514A46" w:rsidP="00514A46">
      <w:pPr>
        <w:rPr>
          <w:sz w:val="20"/>
          <w:szCs w:val="20"/>
        </w:rPr>
      </w:pPr>
    </w:p>
    <w:tbl>
      <w:tblPr>
        <w:tblW w:w="3402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</w:tblGrid>
      <w:tr w:rsidR="00514A46" w:rsidTr="00514A46">
        <w:tc>
          <w:tcPr>
            <w:tcW w:w="3402" w:type="dxa"/>
            <w:shd w:val="clear" w:color="auto" w:fill="auto"/>
          </w:tcPr>
          <w:p w:rsidR="00514A46" w:rsidRDefault="00514A46" w:rsidP="00514A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</w:tr>
      <w:tr w:rsidR="00514A46" w:rsidTr="00514A46">
        <w:tc>
          <w:tcPr>
            <w:tcW w:w="3402" w:type="dxa"/>
            <w:shd w:val="clear" w:color="auto" w:fill="auto"/>
          </w:tcPr>
          <w:p w:rsidR="00514A46" w:rsidRDefault="00514A46" w:rsidP="00514A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</w:tr>
      <w:tr w:rsidR="00514A46" w:rsidTr="00514A46">
        <w:tc>
          <w:tcPr>
            <w:tcW w:w="3402" w:type="dxa"/>
            <w:shd w:val="clear" w:color="auto" w:fill="auto"/>
          </w:tcPr>
          <w:p w:rsidR="00514A46" w:rsidRDefault="00514A46" w:rsidP="00514A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</w:tr>
      <w:tr w:rsidR="00514A46" w:rsidTr="00514A46">
        <w:tc>
          <w:tcPr>
            <w:tcW w:w="3402" w:type="dxa"/>
            <w:shd w:val="clear" w:color="auto" w:fill="auto"/>
          </w:tcPr>
          <w:p w:rsidR="00514A46" w:rsidRDefault="00183E0D" w:rsidP="00514A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</w:tr>
      <w:tr w:rsidR="00514A46" w:rsidTr="00514A46">
        <w:tc>
          <w:tcPr>
            <w:tcW w:w="3402" w:type="dxa"/>
            <w:shd w:val="clear" w:color="auto" w:fill="auto"/>
          </w:tcPr>
          <w:p w:rsidR="00514A46" w:rsidRDefault="00514A46" w:rsidP="00514A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</w:tr>
    </w:tbl>
    <w:p w:rsidR="00F77984" w:rsidRDefault="00F77984" w:rsidP="00514A46">
      <w:pPr>
        <w:rPr>
          <w:rFonts w:eastAsia="Times New Roman"/>
          <w:sz w:val="20"/>
          <w:szCs w:val="20"/>
        </w:rPr>
      </w:pPr>
    </w:p>
    <w:p w:rsidR="00F77984" w:rsidRDefault="00546135" w:rsidP="00514A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7984" w:rsidRDefault="00546135" w:rsidP="00514A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F77984" w:rsidRDefault="00546135" w:rsidP="00514A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 w:rsidR="00F77984" w:rsidRDefault="00F77984" w:rsidP="00514A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77984">
        <w:tc>
          <w:tcPr>
            <w:tcW w:w="9922" w:type="dxa"/>
            <w:shd w:val="clear" w:color="auto" w:fill="auto"/>
          </w:tcPr>
          <w:p w:rsidR="00F77984" w:rsidRDefault="00546135" w:rsidP="00514A46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77984">
        <w:tc>
          <w:tcPr>
            <w:tcW w:w="9922" w:type="dxa"/>
            <w:shd w:val="clear" w:color="auto" w:fill="auto"/>
          </w:tcPr>
          <w:p w:rsidR="00F77984" w:rsidRDefault="00546135" w:rsidP="00514A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EA-141498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24.12.21 10:13:03 (MSK+00:00)</w:t>
            </w:r>
          </w:p>
        </w:tc>
      </w:tr>
      <w:tr w:rsidR="00F77984">
        <w:tc>
          <w:tcPr>
            <w:tcW w:w="9922" w:type="dxa"/>
            <w:shd w:val="clear" w:color="auto" w:fill="auto"/>
          </w:tcPr>
          <w:p w:rsidR="00F77984" w:rsidRDefault="00546135" w:rsidP="00514A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EA-141841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26.12.21 18:33:40 (MSK+00:00)</w:t>
            </w:r>
          </w:p>
        </w:tc>
      </w:tr>
      <w:tr w:rsidR="00F77984">
        <w:tc>
          <w:tcPr>
            <w:tcW w:w="9922" w:type="dxa"/>
            <w:shd w:val="clear" w:color="auto" w:fill="auto"/>
          </w:tcPr>
          <w:p w:rsidR="00F77984" w:rsidRDefault="00546135" w:rsidP="00514A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EA-142009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13:41:00 (MSK+00:00)</w:t>
            </w:r>
          </w:p>
        </w:tc>
      </w:tr>
      <w:tr w:rsidR="00F77984">
        <w:tc>
          <w:tcPr>
            <w:tcW w:w="9922" w:type="dxa"/>
            <w:shd w:val="clear" w:color="auto" w:fill="auto"/>
          </w:tcPr>
          <w:p w:rsidR="00F77984" w:rsidRDefault="00546135" w:rsidP="00514A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EA-142983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15:12:13 (MSK+00:00)</w:t>
            </w:r>
          </w:p>
        </w:tc>
      </w:tr>
      <w:tr w:rsidR="00F77984">
        <w:tc>
          <w:tcPr>
            <w:tcW w:w="9922" w:type="dxa"/>
            <w:shd w:val="clear" w:color="auto" w:fill="auto"/>
          </w:tcPr>
          <w:p w:rsidR="00F77984" w:rsidRDefault="00546135" w:rsidP="00514A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EA-143030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16:16:57 (MSK+00:00)</w:t>
            </w:r>
          </w:p>
        </w:tc>
      </w:tr>
      <w:tr w:rsidR="00F77984">
        <w:tc>
          <w:tcPr>
            <w:tcW w:w="9922" w:type="dxa"/>
            <w:shd w:val="clear" w:color="auto" w:fill="auto"/>
          </w:tcPr>
          <w:p w:rsidR="00F77984" w:rsidRDefault="00546135" w:rsidP="00514A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07:26:31 (MSK+00:00)</w:t>
            </w:r>
          </w:p>
        </w:tc>
      </w:tr>
    </w:tbl>
    <w:p w:rsidR="00F77984" w:rsidRDefault="00F77984" w:rsidP="00514A46">
      <w:pPr>
        <w:rPr>
          <w:rFonts w:eastAsia="Times New Roman"/>
          <w:sz w:val="20"/>
          <w:szCs w:val="20"/>
        </w:rPr>
      </w:pPr>
    </w:p>
    <w:tbl>
      <w:tblPr>
        <w:tblW w:w="5000" w:type="pct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06"/>
        <w:gridCol w:w="1405"/>
      </w:tblGrid>
      <w:tr w:rsidR="00F77984" w:rsidTr="00514A46">
        <w:trPr>
          <w:jc w:val="center"/>
        </w:trPr>
        <w:tc>
          <w:tcPr>
            <w:tcW w:w="5000" w:type="pct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F77984" w:rsidRDefault="00546135" w:rsidP="00514A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F77984" w:rsidRDefault="00546135" w:rsidP="00514A4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1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EA-141498</w:t>
            </w:r>
          </w:p>
        </w:tc>
        <w:tc>
          <w:tcPr>
            <w:tcW w:w="1797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</w:pP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Терентьев Ю. И.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EA-141498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Каргина Т. В.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EA-141498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Салихов В. И.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EA-141498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183E0D" w:rsidP="00514A46">
            <w:pPr>
              <w:pStyle w:val="af0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EA-141498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Софронова Т. Л.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EA-141841</w:t>
            </w:r>
          </w:p>
        </w:tc>
        <w:tc>
          <w:tcPr>
            <w:tcW w:w="1797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</w:pP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Терентьев Ю. И.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EA-141841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Каргина Т. В.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EA-141841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Салихов В. И.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EA-141841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183E0D" w:rsidP="00514A46">
            <w:pPr>
              <w:pStyle w:val="af0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EA-141841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Софронова Т. Л.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EA-142009</w:t>
            </w:r>
          </w:p>
        </w:tc>
        <w:tc>
          <w:tcPr>
            <w:tcW w:w="1797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F77984" w:rsidP="00514A46">
            <w:pPr>
              <w:pStyle w:val="af0"/>
              <w:jc w:val="center"/>
            </w:pP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Терентьев Ю. И.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EA-142009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Каргина Т. В.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EA-142009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Салихов В. И.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EA-142009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183E0D" w:rsidP="00514A46">
            <w:pPr>
              <w:pStyle w:val="af0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EA-142009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Софронова Т. Л.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EA-142983</w:t>
            </w:r>
          </w:p>
        </w:tc>
        <w:tc>
          <w:tcPr>
            <w:tcW w:w="1797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</w:pP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Терентьев Ю. И.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EA-142983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Каргина Т. В.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EA-142983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Салихов В. И.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EA-142983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183E0D" w:rsidP="00514A46">
            <w:pPr>
              <w:pStyle w:val="af0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EA-142983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Софронова Т. Л.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EA-143030</w:t>
            </w:r>
          </w:p>
        </w:tc>
        <w:tc>
          <w:tcPr>
            <w:tcW w:w="1797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</w:pP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Терентьев Ю. И.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EA-143030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Каргина Т. В.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EA-143030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Салихов В. И.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EA-143030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183E0D" w:rsidP="00514A46">
            <w:pPr>
              <w:pStyle w:val="af0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EA-143030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Софронова Т. Л.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EA-143149</w:t>
            </w:r>
          </w:p>
        </w:tc>
        <w:tc>
          <w:tcPr>
            <w:tcW w:w="1797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</w:pP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Терентьев Ю. И.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EA-143149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Каргина Т. В.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EA-143149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Салихов В. И.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EA-143149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183E0D" w:rsidP="00514A46">
            <w:pPr>
              <w:pStyle w:val="af0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  <w:bookmarkStart w:id="1" w:name="_GoBack"/>
            <w:bookmarkEnd w:id="1"/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77984" w:rsidTr="00514A46">
        <w:trPr>
          <w:jc w:val="center"/>
        </w:trPr>
        <w:tc>
          <w:tcPr>
            <w:tcW w:w="7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EA-143149</w:t>
            </w:r>
          </w:p>
        </w:tc>
        <w:tc>
          <w:tcPr>
            <w:tcW w:w="1797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F77984" w:rsidRDefault="00F77984" w:rsidP="00514A46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Софронова Т. Л.</w:t>
            </w:r>
          </w:p>
        </w:tc>
        <w:tc>
          <w:tcPr>
            <w:tcW w:w="7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F77984" w:rsidRDefault="00546135" w:rsidP="00514A46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F77984" w:rsidRDefault="00F77984" w:rsidP="00514A46">
      <w:pPr>
        <w:rPr>
          <w:rFonts w:eastAsia="Times New Roman"/>
          <w:sz w:val="20"/>
          <w:szCs w:val="20"/>
        </w:rPr>
      </w:pPr>
    </w:p>
    <w:p w:rsidR="00F77984" w:rsidRDefault="00546135" w:rsidP="00514A46">
      <w:pPr>
        <w:jc w:val="both"/>
        <w:rPr>
          <w:rFonts w:eastAsia="Times New Roman"/>
          <w:sz w:val="20"/>
          <w:szCs w:val="20"/>
        </w:rPr>
      </w:pPr>
      <w:r w:rsidRPr="00514A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</w:t>
      </w:r>
      <w:r w:rsidR="00514A46">
        <w:rPr>
          <w:rFonts w:eastAsia="Times New Roman"/>
          <w:sz w:val="20"/>
          <w:szCs w:val="20"/>
        </w:rPr>
        <w:t>е в сфере закупок в порядке и</w:t>
      </w:r>
      <w:r w:rsidR="00514A46">
        <w:rPr>
          <w:rFonts w:eastAsia="Times New Roman"/>
          <w:sz w:val="20"/>
          <w:szCs w:val="20"/>
          <w:lang w:val="en-US"/>
        </w:rPr>
        <w:t> </w:t>
      </w:r>
      <w:r w:rsidR="00514A46">
        <w:rPr>
          <w:rFonts w:eastAsia="Times New Roman"/>
          <w:sz w:val="20"/>
          <w:szCs w:val="20"/>
        </w:rPr>
        <w:t>в</w:t>
      </w:r>
      <w:r w:rsidR="00514A46">
        <w:rPr>
          <w:rFonts w:eastAsia="Times New Roman"/>
          <w:sz w:val="20"/>
          <w:szCs w:val="20"/>
          <w:lang w:val="en-US"/>
        </w:rPr>
        <w:t> 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14A46" w:rsidRDefault="00514A46" w:rsidP="00514A46">
      <w:pPr>
        <w:jc w:val="both"/>
      </w:pPr>
    </w:p>
    <w:p w:rsidR="00F77984" w:rsidRDefault="00F77984" w:rsidP="00514A46">
      <w:pPr>
        <w:jc w:val="both"/>
        <w:rPr>
          <w:rFonts w:eastAsia="Times New Roman"/>
          <w:sz w:val="20"/>
          <w:szCs w:val="20"/>
        </w:rPr>
      </w:pPr>
    </w:p>
    <w:p w:rsidR="00F77984" w:rsidRDefault="00546135" w:rsidP="00514A46">
      <w:r>
        <w:rPr>
          <w:rFonts w:eastAsia="Times New Roman"/>
          <w:sz w:val="20"/>
          <w:szCs w:val="20"/>
        </w:rPr>
        <w:t>Подписи</w:t>
      </w:r>
    </w:p>
    <w:p w:rsidR="00F77984" w:rsidRDefault="00F77984" w:rsidP="00514A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F77984">
        <w:tc>
          <w:tcPr>
            <w:tcW w:w="3307" w:type="dxa"/>
            <w:shd w:val="clear" w:color="auto" w:fill="auto"/>
            <w:vAlign w:val="bottom"/>
          </w:tcPr>
          <w:p w:rsidR="00F77984" w:rsidRDefault="00546135" w:rsidP="00514A46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F77984" w:rsidRPr="00514A46" w:rsidRDefault="00F77984" w:rsidP="00514A46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77984" w:rsidRDefault="00546135" w:rsidP="00514A46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</w:tr>
      <w:tr w:rsidR="00F77984">
        <w:tc>
          <w:tcPr>
            <w:tcW w:w="3307" w:type="dxa"/>
            <w:shd w:val="clear" w:color="auto" w:fill="auto"/>
            <w:vAlign w:val="bottom"/>
          </w:tcPr>
          <w:p w:rsidR="00F77984" w:rsidRDefault="00546135" w:rsidP="00514A46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F77984" w:rsidRPr="00514A46" w:rsidRDefault="00F77984" w:rsidP="00514A46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77984" w:rsidRDefault="00546135" w:rsidP="00514A46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</w:tr>
      <w:tr w:rsidR="00F77984">
        <w:tc>
          <w:tcPr>
            <w:tcW w:w="3307" w:type="dxa"/>
            <w:shd w:val="clear" w:color="auto" w:fill="auto"/>
            <w:vAlign w:val="bottom"/>
          </w:tcPr>
          <w:p w:rsidR="00F77984" w:rsidRDefault="00546135" w:rsidP="00514A46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F77984" w:rsidRPr="00514A46" w:rsidRDefault="00F77984" w:rsidP="00514A46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77984" w:rsidRDefault="00546135" w:rsidP="00514A46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</w:tr>
      <w:tr w:rsidR="00F77984">
        <w:tc>
          <w:tcPr>
            <w:tcW w:w="3307" w:type="dxa"/>
            <w:shd w:val="clear" w:color="auto" w:fill="auto"/>
            <w:vAlign w:val="bottom"/>
          </w:tcPr>
          <w:p w:rsidR="00F77984" w:rsidRDefault="00546135" w:rsidP="00514A46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F77984" w:rsidRPr="00514A46" w:rsidRDefault="00F77984" w:rsidP="00514A46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77984" w:rsidRDefault="00183E0D" w:rsidP="00514A46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</w:tr>
      <w:tr w:rsidR="00F77984">
        <w:tc>
          <w:tcPr>
            <w:tcW w:w="3307" w:type="dxa"/>
            <w:shd w:val="clear" w:color="auto" w:fill="auto"/>
            <w:vAlign w:val="bottom"/>
          </w:tcPr>
          <w:p w:rsidR="00F77984" w:rsidRDefault="00546135" w:rsidP="00514A46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F77984" w:rsidRPr="00514A46" w:rsidRDefault="00F77984" w:rsidP="00514A46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77984" w:rsidRDefault="00546135" w:rsidP="00514A46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</w:tr>
    </w:tbl>
    <w:p w:rsidR="00546135" w:rsidRDefault="00546135" w:rsidP="00514A46"/>
    <w:sectPr w:rsidR="00546135">
      <w:headerReference w:type="default" r:id="rId6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27D" w:rsidRDefault="0095727D" w:rsidP="00514A46">
      <w:r>
        <w:separator/>
      </w:r>
    </w:p>
  </w:endnote>
  <w:endnote w:type="continuationSeparator" w:id="0">
    <w:p w:rsidR="0095727D" w:rsidRDefault="0095727D" w:rsidP="00514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27D" w:rsidRDefault="0095727D" w:rsidP="00514A46">
      <w:r>
        <w:separator/>
      </w:r>
    </w:p>
  </w:footnote>
  <w:footnote w:type="continuationSeparator" w:id="0">
    <w:p w:rsidR="0095727D" w:rsidRDefault="0095727D" w:rsidP="00514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A46" w:rsidRDefault="00514A46" w:rsidP="00514A46">
    <w:pPr>
      <w:pStyle w:val="af3"/>
      <w:jc w:val="right"/>
    </w:pPr>
  </w:p>
  <w:p w:rsidR="00514A46" w:rsidRDefault="00514A46" w:rsidP="00514A46">
    <w:pPr>
      <w:pStyle w:val="af3"/>
      <w:jc w:val="right"/>
    </w:pPr>
  </w:p>
  <w:p w:rsidR="00514A46" w:rsidRPr="00514A46" w:rsidRDefault="00514A46" w:rsidP="00514A46">
    <w:pPr>
      <w:pStyle w:val="af3"/>
      <w:jc w:val="right"/>
      <w:rPr>
        <w:lang w:val="en-US"/>
      </w:rPr>
    </w:pPr>
    <w:r>
      <w:t>ЭА</w:t>
    </w:r>
    <w:r>
      <w:rPr>
        <w:lang w:val="en-US"/>
      </w:rPr>
      <w:t>-18/22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984"/>
    <w:rsid w:val="00183E0D"/>
    <w:rsid w:val="00514A46"/>
    <w:rsid w:val="00546135"/>
    <w:rsid w:val="0095727D"/>
    <w:rsid w:val="00F7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64D41-AB2E-4C69-8322-3A12C11BF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3">
    <w:name w:val="header"/>
    <w:basedOn w:val="a"/>
    <w:link w:val="af4"/>
    <w:uiPriority w:val="99"/>
    <w:unhideWhenUsed/>
    <w:rsid w:val="00514A4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514A46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5">
    <w:name w:val="footer"/>
    <w:basedOn w:val="a"/>
    <w:link w:val="af6"/>
    <w:uiPriority w:val="99"/>
    <w:unhideWhenUsed/>
    <w:rsid w:val="00514A4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514A46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Софронова Татьяна Леонидовна</cp:lastModifiedBy>
  <cp:revision>3</cp:revision>
  <cp:lastPrinted>2022-01-10T06:22:00Z</cp:lastPrinted>
  <dcterms:created xsi:type="dcterms:W3CDTF">2022-01-10T06:24:00Z</dcterms:created>
  <dcterms:modified xsi:type="dcterms:W3CDTF">2022-01-10T07:20:00Z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