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71FF2" w14:textId="4978D4D1" w:rsidR="004B5F71" w:rsidRDefault="004B5F71" w:rsidP="004B5F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  <w:r>
        <w:rPr>
          <w:rFonts w:eastAsia="Times New Roman"/>
          <w:b/>
          <w:bCs/>
          <w:sz w:val="20"/>
          <w:szCs w:val="20"/>
        </w:rPr>
        <w:t xml:space="preserve"> №</w:t>
      </w:r>
      <w:r w:rsidRPr="004B5F71">
        <w:rPr>
          <w:rFonts w:eastAsia="Times New Roman"/>
          <w:b/>
          <w:bCs/>
          <w:sz w:val="20"/>
          <w:szCs w:val="20"/>
        </w:rPr>
        <w:t>0372100032621000335</w:t>
      </w:r>
      <w:r>
        <w:rPr>
          <w:rFonts w:eastAsia="Times New Roman"/>
          <w:b/>
          <w:bCs/>
          <w:sz w:val="20"/>
          <w:szCs w:val="20"/>
        </w:rPr>
        <w:t>-1</w:t>
      </w:r>
    </w:p>
    <w:p w14:paraId="123140FD" w14:textId="4D058417" w:rsidR="004B5F71" w:rsidRPr="004B5F71" w:rsidRDefault="004B5F71" w:rsidP="004B5F71">
      <w:pPr>
        <w:ind w:firstLine="567"/>
        <w:jc w:val="center"/>
      </w:pPr>
      <w:r w:rsidRPr="004B5F71">
        <w:rPr>
          <w:rFonts w:eastAsia="Times New Roman"/>
          <w:b/>
          <w:bCs/>
          <w:sz w:val="20"/>
          <w:szCs w:val="20"/>
        </w:rPr>
        <w:t xml:space="preserve">" Поставка бумаги офисной для нужд ФГБУ РосНИИГТ ФМБА России " </w:t>
      </w:r>
    </w:p>
    <w:p w14:paraId="0696D4A0" w14:textId="77777777" w:rsidR="004B5F71" w:rsidRPr="004B5F71" w:rsidRDefault="004B5F71" w:rsidP="004B5F71">
      <w:pPr>
        <w:ind w:firstLine="567"/>
        <w:jc w:val="center"/>
        <w:rPr>
          <w:rFonts w:eastAsia="Times New Roman"/>
          <w:b/>
          <w:bCs/>
        </w:rPr>
      </w:pPr>
      <w:r w:rsidRPr="004B5F7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5F71">
        <w:rPr>
          <w:rFonts w:eastAsia="Times New Roman"/>
          <w:b/>
          <w:bCs/>
          <w:sz w:val="20"/>
          <w:szCs w:val="20"/>
        </w:rPr>
        <w:t xml:space="preserve"> 0372100032621000335) </w:t>
      </w:r>
    </w:p>
    <w:p w14:paraId="6367AD6C" w14:textId="77777777" w:rsidR="004B5F71" w:rsidRPr="004B5F71" w:rsidRDefault="004B5F71" w:rsidP="004B5F71">
      <w:pPr>
        <w:ind w:firstLine="567"/>
        <w:jc w:val="center"/>
        <w:rPr>
          <w:sz w:val="20"/>
          <w:szCs w:val="20"/>
        </w:rPr>
      </w:pPr>
    </w:p>
    <w:p w14:paraId="1B74F1D4" w14:textId="09E80A82" w:rsidR="004B5F71" w:rsidRPr="004B5F71" w:rsidRDefault="004B5F71" w:rsidP="004B5F71">
      <w:pPr>
        <w:jc w:val="center"/>
      </w:pPr>
      <w:r>
        <w:rPr>
          <w:rFonts w:eastAsia="Times New Roman"/>
          <w:sz w:val="20"/>
          <w:szCs w:val="20"/>
        </w:rPr>
        <w:t>г.Санкт-Петербург                                                                                                                                                       10.01.2022</w:t>
      </w:r>
    </w:p>
    <w:p w14:paraId="706E215D" w14:textId="77777777" w:rsidR="004B5F71" w:rsidRPr="004B5F71" w:rsidRDefault="004B5F71" w:rsidP="004B5F71">
      <w:pPr>
        <w:ind w:firstLine="567"/>
        <w:rPr>
          <w:rFonts w:eastAsia="Times New Roman"/>
          <w:sz w:val="20"/>
          <w:szCs w:val="20"/>
        </w:rPr>
      </w:pPr>
    </w:p>
    <w:p w14:paraId="4C02D456" w14:textId="77777777" w:rsidR="004B5F71" w:rsidRDefault="004B5F71" w:rsidP="004B5F7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3662123C" w14:textId="77777777" w:rsidR="004B5F71" w:rsidRPr="004B5F71" w:rsidRDefault="004B5F71" w:rsidP="004B5F71">
      <w:r>
        <w:rPr>
          <w:rFonts w:eastAsia="Times New Roman"/>
          <w:sz w:val="20"/>
          <w:szCs w:val="20"/>
        </w:rPr>
        <w:t>Организатор</w:t>
      </w:r>
      <w:r w:rsidRPr="004B5F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5F71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6B62459C" w14:textId="77777777" w:rsidR="004B5F71" w:rsidRPr="004B5F71" w:rsidRDefault="004B5F71" w:rsidP="004B5F71">
      <w:pPr>
        <w:rPr>
          <w:rFonts w:eastAsia="Times New Roman"/>
          <w:sz w:val="20"/>
          <w:szCs w:val="20"/>
        </w:rPr>
      </w:pPr>
    </w:p>
    <w:p w14:paraId="34156C41" w14:textId="77777777" w:rsidR="004B5F71" w:rsidRDefault="004B5F71" w:rsidP="004B5F71">
      <w:r w:rsidRPr="004B5F71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34E6D9BF" w14:textId="77777777" w:rsidR="004B5F71" w:rsidRPr="004B5F71" w:rsidRDefault="004B5F71" w:rsidP="004B5F71">
      <w:pPr>
        <w:rPr>
          <w:rFonts w:eastAsia="Times New Roman"/>
          <w:sz w:val="20"/>
          <w:szCs w:val="20"/>
        </w:rPr>
      </w:pPr>
    </w:p>
    <w:p w14:paraId="173C4FF4" w14:textId="77777777" w:rsidR="004B5F71" w:rsidRPr="004B5F71" w:rsidRDefault="004B5F71" w:rsidP="004B5F71">
      <w:r>
        <w:rPr>
          <w:rFonts w:eastAsia="Times New Roman"/>
          <w:sz w:val="20"/>
          <w:szCs w:val="20"/>
        </w:rPr>
        <w:t>Наименование</w:t>
      </w:r>
      <w:r w:rsidRPr="004B5F7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5F71">
        <w:rPr>
          <w:rFonts w:eastAsia="Times New Roman"/>
          <w:sz w:val="20"/>
          <w:szCs w:val="20"/>
        </w:rPr>
        <w:t xml:space="preserve">:   Поставка бумаги офисной для нужд ФГБУ РосНИИГТ ФМБА России  </w:t>
      </w:r>
    </w:p>
    <w:p w14:paraId="01884DE7" w14:textId="77777777" w:rsidR="004B5F71" w:rsidRPr="004B5F71" w:rsidRDefault="004B5F71" w:rsidP="004B5F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211781502543378420100100020011712244</w:t>
      </w:r>
    </w:p>
    <w:p w14:paraId="48BCDB8A" w14:textId="77777777" w:rsidR="004B5F71" w:rsidRDefault="004B5F71" w:rsidP="004B5F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483 960,00 руб.</w:t>
      </w:r>
    </w:p>
    <w:p w14:paraId="103F0704" w14:textId="77777777" w:rsidR="004B5F71" w:rsidRDefault="004B5F71" w:rsidP="004B5F71">
      <w:pPr>
        <w:rPr>
          <w:rFonts w:eastAsia="Times New Roman"/>
          <w:sz w:val="20"/>
          <w:szCs w:val="20"/>
        </w:rPr>
      </w:pPr>
    </w:p>
    <w:p w14:paraId="5CFCDBAD" w14:textId="77777777" w:rsidR="004B5F71" w:rsidRDefault="004B5F71" w:rsidP="004B5F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B5F71" w14:paraId="55CE4A52" w14:textId="77777777" w:rsidTr="004B5F7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8450AA" w14:textId="77777777" w:rsidR="004B5F71" w:rsidRDefault="004B5F71">
            <w:pPr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Председатель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177B46" w14:textId="77777777" w:rsidR="004B5F71" w:rsidRDefault="004B5F71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Кувалова Елена Валентиновна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10D75" w14:textId="77777777" w:rsidR="004B5F71" w:rsidRDefault="004B5F71">
            <w:pPr>
              <w:rPr>
                <w:sz w:val="20"/>
                <w:szCs w:val="20"/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</w:p>
        </w:tc>
      </w:tr>
      <w:tr w:rsidR="004B5F71" w14:paraId="3421264F" w14:textId="77777777" w:rsidTr="004B5F7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061FB3" w14:textId="77777777" w:rsidR="004B5F71" w:rsidRDefault="004B5F71">
            <w:pPr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Член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FB1628" w14:textId="77777777" w:rsidR="004B5F71" w:rsidRDefault="004B5F71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Мясникова Анна Игоревна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8DC73D" w14:textId="77777777" w:rsidR="004B5F71" w:rsidRDefault="004B5F71">
            <w:pPr>
              <w:rPr>
                <w:sz w:val="20"/>
                <w:szCs w:val="20"/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</w:p>
        </w:tc>
      </w:tr>
      <w:tr w:rsidR="004B5F71" w14:paraId="37002398" w14:textId="77777777" w:rsidTr="004B5F7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C7728C" w14:textId="77777777" w:rsidR="004B5F71" w:rsidRDefault="004B5F71">
            <w:pPr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Член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825A7F" w14:textId="77777777" w:rsidR="004B5F71" w:rsidRDefault="004B5F71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Олесова Елена Владимировна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D69ADF" w14:textId="77777777" w:rsidR="004B5F71" w:rsidRDefault="004B5F71">
            <w:pPr>
              <w:rPr>
                <w:sz w:val="20"/>
                <w:szCs w:val="20"/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</w:p>
        </w:tc>
      </w:tr>
      <w:tr w:rsidR="004B5F71" w14:paraId="2E5A96D8" w14:textId="77777777" w:rsidTr="004B5F7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625C1B" w14:textId="77777777" w:rsidR="004B5F71" w:rsidRDefault="004B5F71">
            <w:pPr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Член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744224" w14:textId="77777777" w:rsidR="004B5F71" w:rsidRDefault="004B5F71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Серазетдинов Дамир Рустемович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1A19C0" w14:textId="77777777" w:rsidR="004B5F71" w:rsidRDefault="004B5F71">
            <w:pPr>
              <w:rPr>
                <w:sz w:val="20"/>
                <w:szCs w:val="20"/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</w:p>
        </w:tc>
      </w:tr>
      <w:tr w:rsidR="004B5F71" w14:paraId="35FC817C" w14:textId="77777777" w:rsidTr="004B5F7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59A9DE" w14:textId="77777777" w:rsidR="004B5F71" w:rsidRDefault="004B5F71">
            <w:pPr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Член комиссии</w:t>
            </w:r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D69BD6" w14:textId="77777777" w:rsidR="004B5F71" w:rsidRDefault="004B5F71">
            <w:pPr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Ратькова Ирина Борисовна</w:t>
            </w:r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255A0D" w14:textId="77777777" w:rsidR="004B5F71" w:rsidRDefault="004B5F71">
            <w:pPr>
              <w:rPr>
                <w:sz w:val="20"/>
                <w:szCs w:val="20"/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</w:p>
        </w:tc>
      </w:tr>
    </w:tbl>
    <w:p w14:paraId="330046F1" w14:textId="77777777" w:rsidR="004B5F71" w:rsidRDefault="004B5F71" w:rsidP="004B5F71">
      <w:pPr>
        <w:rPr>
          <w:rFonts w:eastAsia="Times New Roman"/>
          <w:sz w:val="20"/>
          <w:szCs w:val="20"/>
        </w:rPr>
      </w:pPr>
    </w:p>
    <w:p w14:paraId="2CAE5DAC" w14:textId="77777777" w:rsidR="004B5F71" w:rsidRDefault="004B5F71" w:rsidP="004B5F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84C6C52" w14:textId="77777777" w:rsidR="004B5F71" w:rsidRDefault="004B5F71" w:rsidP="004B5F71">
      <w:pPr>
        <w:rPr>
          <w:rFonts w:eastAsia="Times New Roman"/>
          <w:sz w:val="20"/>
          <w:szCs w:val="20"/>
        </w:rPr>
      </w:pPr>
    </w:p>
    <w:p w14:paraId="66E461A6" w14:textId="77777777" w:rsidR="004B5F71" w:rsidRDefault="004B5F71" w:rsidP="004B5F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628311AB" w14:textId="77777777" w:rsidR="004B5F71" w:rsidRDefault="004B5F71" w:rsidP="004B5F71">
      <w:pPr>
        <w:rPr>
          <w:rFonts w:eastAsia="Times New Roman"/>
          <w:sz w:val="20"/>
          <w:szCs w:val="20"/>
        </w:rPr>
      </w:pPr>
    </w:p>
    <w:p w14:paraId="5949AA55" w14:textId="77777777" w:rsidR="004B5F71" w:rsidRDefault="004B5F71" w:rsidP="004B5F7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14:paraId="7A185737" w14:textId="77777777" w:rsidR="004B5F71" w:rsidRDefault="004B5F71" w:rsidP="004B5F71">
      <w:pPr>
        <w:rPr>
          <w:rFonts w:eastAsia="Times New Roman"/>
          <w:sz w:val="20"/>
          <w:szCs w:val="20"/>
        </w:rPr>
      </w:pPr>
    </w:p>
    <w:tbl>
      <w:tblPr>
        <w:tblW w:w="1091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2"/>
        <w:gridCol w:w="4393"/>
        <w:gridCol w:w="1406"/>
        <w:gridCol w:w="9"/>
      </w:tblGrid>
      <w:tr w:rsidR="004B5F71" w14:paraId="5839C7AE" w14:textId="77777777" w:rsidTr="002D7218">
        <w:tc>
          <w:tcPr>
            <w:tcW w:w="10913" w:type="dxa"/>
            <w:gridSpan w:val="5"/>
            <w:hideMark/>
          </w:tcPr>
          <w:p w14:paraId="12D6DF1B" w14:textId="77777777" w:rsidR="004B5F71" w:rsidRDefault="004B5F71">
            <w:pPr>
              <w:rPr>
                <w:sz w:val="20"/>
                <w:szCs w:val="20"/>
                <w:lang w:eastAsia="zh-CN" w:bidi="hi-IN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  <w:lang w:eastAsia="zh-CN" w:bidi="hi-IN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  <w:lang w:eastAsia="zh-CN" w:bidi="hi-IN"/>
              </w:rPr>
              <w:t>:</w:t>
            </w:r>
          </w:p>
        </w:tc>
      </w:tr>
      <w:tr w:rsidR="004B5F71" w14:paraId="24E2C552" w14:textId="77777777" w:rsidTr="002D7218">
        <w:tc>
          <w:tcPr>
            <w:tcW w:w="10913" w:type="dxa"/>
            <w:gridSpan w:val="5"/>
            <w:hideMark/>
          </w:tcPr>
          <w:p w14:paraId="3BAE32E1" w14:textId="77777777" w:rsidR="004B5F71" w:rsidRDefault="004B5F71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EA-141396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23.12.21 17:53:58 (MSK+00:00)</w:t>
            </w:r>
          </w:p>
        </w:tc>
      </w:tr>
      <w:tr w:rsidR="004B5F71" w14:paraId="0783DDDE" w14:textId="77777777" w:rsidTr="002D7218">
        <w:tc>
          <w:tcPr>
            <w:tcW w:w="10913" w:type="dxa"/>
            <w:gridSpan w:val="5"/>
            <w:hideMark/>
          </w:tcPr>
          <w:p w14:paraId="2AB89DA0" w14:textId="77777777" w:rsidR="004B5F71" w:rsidRDefault="004B5F71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EA-141751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24.12.21 18:45:24 (MSK+00:00)</w:t>
            </w:r>
          </w:p>
        </w:tc>
      </w:tr>
      <w:tr w:rsidR="004B5F71" w14:paraId="71155C7E" w14:textId="77777777" w:rsidTr="002D7218">
        <w:tc>
          <w:tcPr>
            <w:tcW w:w="10913" w:type="dxa"/>
            <w:gridSpan w:val="5"/>
            <w:hideMark/>
          </w:tcPr>
          <w:p w14:paraId="68E33FD9" w14:textId="77777777" w:rsidR="004B5F71" w:rsidRDefault="004B5F71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EA-143055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29.12.21 17:06:18 (MSK+00:00)</w:t>
            </w:r>
          </w:p>
        </w:tc>
      </w:tr>
      <w:tr w:rsidR="004B5F71" w14:paraId="70884E38" w14:textId="77777777" w:rsidTr="002D7218">
        <w:tc>
          <w:tcPr>
            <w:tcW w:w="10913" w:type="dxa"/>
            <w:gridSpan w:val="5"/>
            <w:tcBorders>
              <w:top w:val="nil"/>
              <w:left w:val="nil"/>
              <w:bottom w:val="nil"/>
              <w:right w:val="single" w:sz="2" w:space="0" w:color="000001"/>
            </w:tcBorders>
            <w:hideMark/>
          </w:tcPr>
          <w:p w14:paraId="74620C8C" w14:textId="77777777" w:rsidR="004B5F71" w:rsidRDefault="004B5F71">
            <w:pPr>
              <w:ind w:left="-45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Сведения о решении аукционной комиссии:</w:t>
            </w:r>
          </w:p>
        </w:tc>
      </w:tr>
      <w:tr w:rsidR="004B5F71" w14:paraId="7EA9F0BA" w14:textId="77777777" w:rsidTr="002D7218">
        <w:trPr>
          <w:gridAfter w:val="1"/>
          <w:wAfter w:w="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82DA1D2" w14:textId="77777777" w:rsidR="004B5F71" w:rsidRDefault="004B5F71">
            <w:pPr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Идентификацион</w:t>
            </w:r>
          </w:p>
          <w:p w14:paraId="49A5C949" w14:textId="77777777" w:rsidR="004B5F71" w:rsidRDefault="004B5F71">
            <w:pPr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ный номер</w:t>
            </w:r>
          </w:p>
        </w:tc>
        <w:tc>
          <w:tcPr>
            <w:tcW w:w="3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7827C0BF" w14:textId="77777777" w:rsidR="004B5F71" w:rsidRDefault="004B5F71">
            <w:pPr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Решение о допуске или об отказе в допуске участника закупки</w:t>
            </w: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81A4750" w14:textId="77777777" w:rsidR="004B5F71" w:rsidRDefault="004B5F71">
            <w:pPr>
              <w:tabs>
                <w:tab w:val="left" w:pos="2700"/>
              </w:tabs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Ф.И.О. члена аукционной комиссии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32E9F82" w14:textId="77777777" w:rsidR="004B5F71" w:rsidRDefault="004B5F71">
            <w:pPr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Решение члена комиссии</w:t>
            </w:r>
          </w:p>
        </w:tc>
      </w:tr>
      <w:tr w:rsidR="004B5F71" w14:paraId="754BF63A" w14:textId="77777777" w:rsidTr="002D7218">
        <w:trPr>
          <w:gridAfter w:val="1"/>
          <w:wAfter w:w="9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884F9BE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EA-141396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006DD6B4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</w:p>
          <w:p w14:paraId="10D2615B" w14:textId="77777777" w:rsidR="004B5F71" w:rsidRDefault="004B5F71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71ED88BE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0A3DE91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 Елена Валентиновна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99E345E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44DECB35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E32077A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055CFA0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570B1426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-141396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3CE17A1D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116704B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52BBE824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226818D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A44DB23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0E978A2F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-141396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4F39A1E3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710472FB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185FD136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DC588B8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E1AB3F0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1175E7C4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-141396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42E52035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 Дамир Рустемович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B11791A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271D5199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EE9B459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6B888DB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00672130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-141396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03440046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2CB2A29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22F9EBF2" w14:textId="77777777" w:rsidTr="002D7218">
        <w:trPr>
          <w:gridAfter w:val="1"/>
          <w:wAfter w:w="9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AD017E0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EA-141751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0C30B62F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</w:p>
          <w:p w14:paraId="43C9D954" w14:textId="77777777" w:rsidR="004B5F71" w:rsidRDefault="004B5F71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31A34475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F860748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 Елена Валентиновна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3D239A3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36C71AC6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8DD7290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280DB60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746CBC47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-141751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6FE0A467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80FF217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079F7FDE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F5ADD2C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BE3A027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5683B05D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-141751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699F3A98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C97D3A7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78E31DF3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CF92518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D10BB19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15E67C76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-141751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CC6542F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 Дамир Рустемович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F9882E9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25A4F03E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C00F667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BF9A277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02DA68EE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-141751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6A7BA8F7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50E0365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53AA98C8" w14:textId="77777777" w:rsidTr="002D7218">
        <w:trPr>
          <w:gridAfter w:val="1"/>
          <w:wAfter w:w="9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3A136FE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lastRenderedPageBreak/>
              <w:t>EA-143055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1AC77828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</w:p>
          <w:p w14:paraId="71594DC0" w14:textId="77777777" w:rsidR="004B5F71" w:rsidRDefault="004B5F71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0A08B9F0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BD1D0FB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 Елена Валентиновна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B4AE7C8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3CA6405C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2B4022D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EC46A2A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029A3BA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-143055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22B9EDF7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1EAED81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4521C471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0FFE2BC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3AA33EC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3968E3F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-143055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44E4B9B0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 Елена Владимировна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5B468B6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373FE156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B79F0FA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501E7D10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CB0AB46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-143055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5276F5F5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 Дамир Рустемович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8C6A1F4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4B5F71" w14:paraId="298C855C" w14:textId="77777777" w:rsidTr="002D7218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8B475F6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E1E306A" w14:textId="77777777" w:rsidR="004B5F71" w:rsidRDefault="004B5F7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3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57342860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4B5F71">
              <w:rPr>
                <w:sz w:val="20"/>
                <w:szCs w:val="20"/>
                <w:lang w:eastAsia="zh-CN" w:bidi="hi-IN"/>
              </w:rPr>
              <w:t>-143055</w:t>
            </w:r>
            <w:r w:rsidRPr="004B5F7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57660697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017BBCE" w14:textId="77777777" w:rsidR="004B5F71" w:rsidRDefault="004B5F7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</w:tbl>
    <w:p w14:paraId="7E28886A" w14:textId="77777777" w:rsidR="004B5F71" w:rsidRDefault="004B5F71" w:rsidP="004B5F71">
      <w:pPr>
        <w:rPr>
          <w:rFonts w:eastAsia="Times New Roman"/>
          <w:sz w:val="20"/>
          <w:szCs w:val="20"/>
        </w:rPr>
      </w:pPr>
    </w:p>
    <w:p w14:paraId="74065592" w14:textId="77777777" w:rsidR="004B5F71" w:rsidRDefault="004B5F71" w:rsidP="004B5F71">
      <w:pPr>
        <w:jc w:val="both"/>
      </w:pPr>
      <w:r w:rsidRPr="004B5F7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20DC70A" w14:textId="77777777" w:rsidR="004B5F71" w:rsidRDefault="004B5F71" w:rsidP="004B5F71">
      <w:pPr>
        <w:jc w:val="both"/>
        <w:rPr>
          <w:rFonts w:eastAsia="Times New Roman"/>
          <w:sz w:val="20"/>
          <w:szCs w:val="20"/>
        </w:rPr>
      </w:pPr>
    </w:p>
    <w:p w14:paraId="55998DFE" w14:textId="77777777" w:rsidR="004B5F71" w:rsidRDefault="004B5F71" w:rsidP="004B5F71">
      <w:r>
        <w:rPr>
          <w:rFonts w:eastAsia="Times New Roman"/>
          <w:sz w:val="20"/>
          <w:szCs w:val="20"/>
        </w:rPr>
        <w:t>Подписи</w:t>
      </w:r>
    </w:p>
    <w:p w14:paraId="7EE92E6C" w14:textId="77777777" w:rsidR="004B5F71" w:rsidRDefault="004B5F71" w:rsidP="004B5F7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B5F71" w14:paraId="0B1016FC" w14:textId="77777777" w:rsidTr="004B5F71">
        <w:tc>
          <w:tcPr>
            <w:tcW w:w="3307" w:type="dxa"/>
            <w:vAlign w:val="bottom"/>
            <w:hideMark/>
          </w:tcPr>
          <w:p w14:paraId="52A6EDAE" w14:textId="77777777" w:rsidR="004B5F71" w:rsidRDefault="004B5F71" w:rsidP="002D7218">
            <w:pPr>
              <w:pStyle w:val="a3"/>
              <w:spacing w:line="360" w:lineRule="auto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Председатель комиссии</w:t>
            </w:r>
          </w:p>
        </w:tc>
        <w:tc>
          <w:tcPr>
            <w:tcW w:w="3304" w:type="dxa"/>
          </w:tcPr>
          <w:p w14:paraId="68F8FD35" w14:textId="77777777" w:rsidR="004B5F71" w:rsidRDefault="004B5F71" w:rsidP="002D7218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3316C1A8" w14:textId="77777777" w:rsidR="004B5F71" w:rsidRDefault="004B5F71" w:rsidP="002D7218">
            <w:pPr>
              <w:pStyle w:val="a3"/>
              <w:spacing w:line="360" w:lineRule="auto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Кувалова Елена Валентиновна</w:t>
            </w:r>
          </w:p>
        </w:tc>
      </w:tr>
      <w:tr w:rsidR="004B5F71" w14:paraId="063FB45F" w14:textId="77777777" w:rsidTr="004B5F71">
        <w:tc>
          <w:tcPr>
            <w:tcW w:w="3307" w:type="dxa"/>
            <w:vAlign w:val="bottom"/>
            <w:hideMark/>
          </w:tcPr>
          <w:p w14:paraId="034E89EE" w14:textId="77777777" w:rsidR="004B5F71" w:rsidRDefault="004B5F71" w:rsidP="002D7218">
            <w:pPr>
              <w:pStyle w:val="a3"/>
              <w:spacing w:line="360" w:lineRule="auto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Член комиссии</w:t>
            </w:r>
          </w:p>
        </w:tc>
        <w:tc>
          <w:tcPr>
            <w:tcW w:w="3304" w:type="dxa"/>
          </w:tcPr>
          <w:p w14:paraId="770E34C4" w14:textId="77777777" w:rsidR="004B5F71" w:rsidRDefault="004B5F71" w:rsidP="002D7218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770B4414" w14:textId="77777777" w:rsidR="004B5F71" w:rsidRDefault="004B5F71" w:rsidP="002D7218">
            <w:pPr>
              <w:pStyle w:val="a3"/>
              <w:spacing w:line="360" w:lineRule="auto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Мясникова Анна Игоревна</w:t>
            </w:r>
          </w:p>
        </w:tc>
      </w:tr>
      <w:tr w:rsidR="004B5F71" w14:paraId="1961844D" w14:textId="77777777" w:rsidTr="004B5F71">
        <w:tc>
          <w:tcPr>
            <w:tcW w:w="3307" w:type="dxa"/>
            <w:vAlign w:val="bottom"/>
            <w:hideMark/>
          </w:tcPr>
          <w:p w14:paraId="54F752CA" w14:textId="77777777" w:rsidR="004B5F71" w:rsidRDefault="004B5F71" w:rsidP="002D7218">
            <w:pPr>
              <w:pStyle w:val="a3"/>
              <w:spacing w:line="360" w:lineRule="auto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Член комиссии</w:t>
            </w:r>
          </w:p>
        </w:tc>
        <w:tc>
          <w:tcPr>
            <w:tcW w:w="3304" w:type="dxa"/>
          </w:tcPr>
          <w:p w14:paraId="2F2FE4A7" w14:textId="77777777" w:rsidR="004B5F71" w:rsidRDefault="004B5F71" w:rsidP="002D7218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5B63A944" w14:textId="77777777" w:rsidR="004B5F71" w:rsidRDefault="004B5F71" w:rsidP="002D7218">
            <w:pPr>
              <w:pStyle w:val="a3"/>
              <w:spacing w:line="360" w:lineRule="auto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Олесова Елена Владимировна</w:t>
            </w:r>
          </w:p>
        </w:tc>
      </w:tr>
      <w:tr w:rsidR="004B5F71" w14:paraId="77AA5576" w14:textId="77777777" w:rsidTr="004B5F71">
        <w:tc>
          <w:tcPr>
            <w:tcW w:w="3307" w:type="dxa"/>
            <w:vAlign w:val="bottom"/>
            <w:hideMark/>
          </w:tcPr>
          <w:p w14:paraId="4D1D3558" w14:textId="77777777" w:rsidR="004B5F71" w:rsidRDefault="004B5F71" w:rsidP="002D7218">
            <w:pPr>
              <w:pStyle w:val="a3"/>
              <w:spacing w:line="360" w:lineRule="auto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Член комиссии</w:t>
            </w:r>
          </w:p>
        </w:tc>
        <w:tc>
          <w:tcPr>
            <w:tcW w:w="3304" w:type="dxa"/>
          </w:tcPr>
          <w:p w14:paraId="749453B9" w14:textId="77777777" w:rsidR="004B5F71" w:rsidRDefault="004B5F71" w:rsidP="002D7218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795CC97A" w14:textId="77777777" w:rsidR="004B5F71" w:rsidRDefault="004B5F71" w:rsidP="002D7218">
            <w:pPr>
              <w:pStyle w:val="a3"/>
              <w:spacing w:line="360" w:lineRule="auto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Серазетдинов Дамир Рустемович</w:t>
            </w:r>
          </w:p>
        </w:tc>
      </w:tr>
      <w:tr w:rsidR="004B5F71" w14:paraId="0B7A6A4F" w14:textId="77777777" w:rsidTr="004B5F71">
        <w:tc>
          <w:tcPr>
            <w:tcW w:w="3307" w:type="dxa"/>
            <w:vAlign w:val="bottom"/>
            <w:hideMark/>
          </w:tcPr>
          <w:p w14:paraId="5C9D91B7" w14:textId="77777777" w:rsidR="004B5F71" w:rsidRDefault="004B5F71" w:rsidP="002D7218">
            <w:pPr>
              <w:pStyle w:val="a3"/>
              <w:spacing w:line="360" w:lineRule="auto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Член комиссии</w:t>
            </w:r>
          </w:p>
        </w:tc>
        <w:tc>
          <w:tcPr>
            <w:tcW w:w="3304" w:type="dxa"/>
          </w:tcPr>
          <w:p w14:paraId="23EC1171" w14:textId="77777777" w:rsidR="004B5F71" w:rsidRDefault="004B5F71" w:rsidP="002D7218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3265EE79" w14:textId="77777777" w:rsidR="004B5F71" w:rsidRDefault="004B5F71" w:rsidP="002D7218">
            <w:pPr>
              <w:pStyle w:val="a3"/>
              <w:spacing w:line="360" w:lineRule="auto"/>
              <w:rPr>
                <w:lang w:val="en-US"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Ратькова Ирина Борисовна</w:t>
            </w:r>
          </w:p>
        </w:tc>
      </w:tr>
    </w:tbl>
    <w:p w14:paraId="724CFDB6" w14:textId="77777777" w:rsidR="004B5F71" w:rsidRDefault="004B5F71" w:rsidP="004B5F71"/>
    <w:p w14:paraId="3D1AF3D8" w14:textId="77777777" w:rsidR="004A70B8" w:rsidRDefault="004A70B8"/>
    <w:sectPr w:rsidR="004A70B8" w:rsidSect="004B5F71">
      <w:pgSz w:w="11906" w:h="16838"/>
      <w:pgMar w:top="568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80"/>
    <w:rsid w:val="00085D80"/>
    <w:rsid w:val="002D7218"/>
    <w:rsid w:val="004A70B8"/>
    <w:rsid w:val="004B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25B30"/>
  <w15:chartTrackingRefBased/>
  <w15:docId w15:val="{5E3EE555-6830-482D-9A1C-C1959F75E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5F71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4B5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5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3</cp:revision>
  <dcterms:created xsi:type="dcterms:W3CDTF">2021-12-30T08:25:00Z</dcterms:created>
  <dcterms:modified xsi:type="dcterms:W3CDTF">2021-12-30T08:32:00Z</dcterms:modified>
</cp:coreProperties>
</file>