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4C" w:rsidRPr="00171556" w:rsidRDefault="0084764C" w:rsidP="00171556">
      <w:pPr>
        <w:ind w:left="7513"/>
        <w:jc w:val="both"/>
        <w:rPr>
          <w:bCs/>
          <w:sz w:val="18"/>
          <w:szCs w:val="18"/>
        </w:rPr>
      </w:pPr>
      <w:r w:rsidRPr="00171556">
        <w:rPr>
          <w:bCs/>
          <w:sz w:val="18"/>
          <w:szCs w:val="18"/>
        </w:rPr>
        <w:t>«УТВЕРЖДАЮ»</w:t>
      </w:r>
    </w:p>
    <w:p w:rsidR="0084764C" w:rsidRPr="00171556" w:rsidRDefault="0084764C" w:rsidP="00171556">
      <w:pPr>
        <w:ind w:left="7513"/>
        <w:jc w:val="both"/>
        <w:rPr>
          <w:bCs/>
          <w:sz w:val="18"/>
          <w:szCs w:val="18"/>
        </w:rPr>
      </w:pPr>
      <w:r w:rsidRPr="00171556">
        <w:rPr>
          <w:bCs/>
          <w:sz w:val="18"/>
          <w:szCs w:val="18"/>
        </w:rPr>
        <w:t>Начальник Управления</w:t>
      </w:r>
    </w:p>
    <w:p w:rsidR="0084764C" w:rsidRPr="00171556" w:rsidRDefault="0084764C" w:rsidP="00171556">
      <w:pPr>
        <w:ind w:left="7513"/>
        <w:jc w:val="both"/>
        <w:rPr>
          <w:bCs/>
          <w:sz w:val="18"/>
          <w:szCs w:val="18"/>
        </w:rPr>
      </w:pPr>
      <w:r w:rsidRPr="00171556">
        <w:rPr>
          <w:bCs/>
          <w:sz w:val="18"/>
          <w:szCs w:val="18"/>
        </w:rPr>
        <w:t>Судебного департамента в Республике Калмыкия</w:t>
      </w:r>
    </w:p>
    <w:p w:rsidR="00107D0C" w:rsidRPr="00171556" w:rsidRDefault="00107D0C" w:rsidP="00107D0C">
      <w:pPr>
        <w:ind w:left="7797"/>
        <w:jc w:val="both"/>
        <w:rPr>
          <w:bCs/>
          <w:sz w:val="18"/>
          <w:szCs w:val="18"/>
        </w:rPr>
      </w:pPr>
    </w:p>
    <w:p w:rsidR="0084764C" w:rsidRPr="00171556" w:rsidRDefault="0084764C" w:rsidP="0084764C">
      <w:pPr>
        <w:jc w:val="right"/>
        <w:rPr>
          <w:bCs/>
          <w:sz w:val="18"/>
          <w:szCs w:val="18"/>
        </w:rPr>
      </w:pPr>
    </w:p>
    <w:p w:rsidR="0084764C" w:rsidRPr="00171556" w:rsidRDefault="0084764C" w:rsidP="00B05FE5">
      <w:pPr>
        <w:spacing w:after="120"/>
        <w:jc w:val="right"/>
        <w:rPr>
          <w:b/>
          <w:bCs/>
          <w:sz w:val="18"/>
          <w:szCs w:val="18"/>
        </w:rPr>
      </w:pPr>
      <w:r w:rsidRPr="00171556">
        <w:rPr>
          <w:bCs/>
          <w:sz w:val="18"/>
          <w:szCs w:val="18"/>
        </w:rPr>
        <w:t xml:space="preserve">_________  Д.О. </w:t>
      </w:r>
      <w:proofErr w:type="spellStart"/>
      <w:r w:rsidRPr="00171556">
        <w:rPr>
          <w:bCs/>
          <w:sz w:val="18"/>
          <w:szCs w:val="18"/>
        </w:rPr>
        <w:t>Самтынов</w:t>
      </w:r>
      <w:proofErr w:type="spellEnd"/>
    </w:p>
    <w:p w:rsidR="0084764C" w:rsidRPr="00171556" w:rsidRDefault="0084764C" w:rsidP="0084764C">
      <w:pPr>
        <w:jc w:val="right"/>
        <w:rPr>
          <w:bCs/>
          <w:sz w:val="18"/>
          <w:szCs w:val="18"/>
        </w:rPr>
      </w:pPr>
      <w:r w:rsidRPr="00171556">
        <w:rPr>
          <w:bCs/>
          <w:sz w:val="18"/>
          <w:szCs w:val="18"/>
        </w:rPr>
        <w:t>«</w:t>
      </w:r>
      <w:r w:rsidR="00420127" w:rsidRPr="00171556">
        <w:rPr>
          <w:bCs/>
          <w:sz w:val="18"/>
          <w:szCs w:val="18"/>
        </w:rPr>
        <w:t>10</w:t>
      </w:r>
      <w:r w:rsidRPr="00171556">
        <w:rPr>
          <w:bCs/>
          <w:sz w:val="18"/>
          <w:szCs w:val="18"/>
        </w:rPr>
        <w:t xml:space="preserve">» </w:t>
      </w:r>
      <w:r w:rsidR="00420127" w:rsidRPr="00171556">
        <w:rPr>
          <w:bCs/>
          <w:sz w:val="18"/>
          <w:szCs w:val="18"/>
        </w:rPr>
        <w:t>янва</w:t>
      </w:r>
      <w:r w:rsidRPr="00171556">
        <w:rPr>
          <w:bCs/>
          <w:sz w:val="18"/>
          <w:szCs w:val="18"/>
        </w:rPr>
        <w:t>ря 202</w:t>
      </w:r>
      <w:r w:rsidR="00420127" w:rsidRPr="00171556">
        <w:rPr>
          <w:bCs/>
          <w:sz w:val="18"/>
          <w:szCs w:val="18"/>
        </w:rPr>
        <w:t>2</w:t>
      </w:r>
      <w:r w:rsidRPr="00171556">
        <w:rPr>
          <w:bCs/>
          <w:sz w:val="18"/>
          <w:szCs w:val="18"/>
        </w:rPr>
        <w:t xml:space="preserve"> г.</w:t>
      </w:r>
    </w:p>
    <w:p w:rsidR="00FC6538" w:rsidRPr="00171556" w:rsidRDefault="00FC6538" w:rsidP="00536967">
      <w:pPr>
        <w:pStyle w:val="a4"/>
        <w:rPr>
          <w:sz w:val="18"/>
          <w:szCs w:val="18"/>
        </w:rPr>
      </w:pPr>
    </w:p>
    <w:p w:rsidR="00171556" w:rsidRPr="00171556" w:rsidRDefault="00171556" w:rsidP="001B4B54">
      <w:pPr>
        <w:pStyle w:val="a4"/>
        <w:rPr>
          <w:sz w:val="18"/>
          <w:szCs w:val="18"/>
        </w:rPr>
      </w:pPr>
    </w:p>
    <w:p w:rsidR="001B4B54" w:rsidRPr="00171556" w:rsidRDefault="001B4B54" w:rsidP="001B4B54">
      <w:pPr>
        <w:pStyle w:val="a4"/>
        <w:rPr>
          <w:sz w:val="18"/>
          <w:szCs w:val="18"/>
        </w:rPr>
      </w:pPr>
      <w:r w:rsidRPr="00171556">
        <w:rPr>
          <w:sz w:val="18"/>
          <w:szCs w:val="18"/>
        </w:rPr>
        <w:t xml:space="preserve">Протокол № </w:t>
      </w:r>
      <w:r w:rsidR="00F13CAD" w:rsidRPr="00171556">
        <w:rPr>
          <w:sz w:val="18"/>
          <w:szCs w:val="18"/>
        </w:rPr>
        <w:t>0105100000721000195</w:t>
      </w:r>
      <w:r w:rsidRPr="00171556">
        <w:rPr>
          <w:sz w:val="18"/>
          <w:szCs w:val="18"/>
        </w:rPr>
        <w:t>-1</w:t>
      </w:r>
    </w:p>
    <w:p w:rsidR="001B4B54" w:rsidRPr="00171556" w:rsidRDefault="00014953" w:rsidP="001B4B54">
      <w:pPr>
        <w:jc w:val="center"/>
        <w:rPr>
          <w:b/>
          <w:sz w:val="18"/>
          <w:szCs w:val="18"/>
        </w:rPr>
      </w:pPr>
      <w:r w:rsidRPr="00171556">
        <w:rPr>
          <w:b/>
          <w:bCs/>
          <w:sz w:val="18"/>
          <w:szCs w:val="18"/>
        </w:rPr>
        <w:t>рассмотрение первых частей</w:t>
      </w:r>
      <w:r w:rsidR="001B4B54" w:rsidRPr="00171556">
        <w:rPr>
          <w:b/>
          <w:bCs/>
          <w:sz w:val="18"/>
          <w:szCs w:val="18"/>
        </w:rPr>
        <w:t xml:space="preserve"> заяв</w:t>
      </w:r>
      <w:r w:rsidR="00B423B7" w:rsidRPr="00171556">
        <w:rPr>
          <w:b/>
          <w:bCs/>
          <w:sz w:val="18"/>
          <w:szCs w:val="18"/>
        </w:rPr>
        <w:t>о</w:t>
      </w:r>
      <w:r w:rsidR="001B4B54" w:rsidRPr="00171556">
        <w:rPr>
          <w:b/>
          <w:bCs/>
          <w:sz w:val="18"/>
          <w:szCs w:val="18"/>
        </w:rPr>
        <w:t xml:space="preserve">к на участие </w:t>
      </w:r>
      <w:r w:rsidR="001B4B54" w:rsidRPr="00171556">
        <w:rPr>
          <w:b/>
          <w:sz w:val="18"/>
          <w:szCs w:val="18"/>
        </w:rPr>
        <w:t>в электронном аукционе</w:t>
      </w:r>
    </w:p>
    <w:p w:rsidR="001B4B54" w:rsidRPr="00171556" w:rsidRDefault="001B4B54" w:rsidP="001B4B54">
      <w:pPr>
        <w:jc w:val="center"/>
        <w:rPr>
          <w:b/>
          <w:sz w:val="18"/>
          <w:szCs w:val="1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27EA3" w:rsidRPr="00171556" w:rsidTr="0034564D">
        <w:tc>
          <w:tcPr>
            <w:tcW w:w="3794" w:type="dxa"/>
            <w:vAlign w:val="center"/>
          </w:tcPr>
          <w:p w:rsidR="00D27EA3" w:rsidRPr="00171556" w:rsidRDefault="00D27EA3" w:rsidP="001B4B54">
            <w:pPr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 xml:space="preserve">Наименование </w:t>
            </w:r>
          </w:p>
          <w:p w:rsidR="00D27EA3" w:rsidRPr="00171556" w:rsidRDefault="00D27EA3" w:rsidP="001B4B54">
            <w:pPr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27EA3" w:rsidRPr="00171556" w:rsidRDefault="00F13CAD" w:rsidP="002A66BD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  <w:shd w:val="clear" w:color="auto" w:fill="FFFFFF"/>
              </w:rPr>
              <w:t xml:space="preserve">Техническое обслуживание и ремонт </w:t>
            </w:r>
            <w:proofErr w:type="spellStart"/>
            <w:r w:rsidRPr="00171556">
              <w:rPr>
                <w:sz w:val="18"/>
                <w:szCs w:val="18"/>
                <w:shd w:val="clear" w:color="auto" w:fill="FFFFFF"/>
              </w:rPr>
              <w:t>металлодетекторов</w:t>
            </w:r>
            <w:proofErr w:type="spellEnd"/>
            <w:r w:rsidRPr="00171556">
              <w:rPr>
                <w:sz w:val="18"/>
                <w:szCs w:val="18"/>
                <w:shd w:val="clear" w:color="auto" w:fill="FFFFFF"/>
              </w:rPr>
              <w:t xml:space="preserve"> в районных (городском) судах Республики Калмыкия.</w:t>
            </w:r>
          </w:p>
        </w:tc>
      </w:tr>
      <w:tr w:rsidR="00D27EA3" w:rsidRPr="00171556" w:rsidTr="0034564D">
        <w:tc>
          <w:tcPr>
            <w:tcW w:w="3794" w:type="dxa"/>
            <w:vAlign w:val="center"/>
          </w:tcPr>
          <w:p w:rsidR="00013D37" w:rsidRPr="00171556" w:rsidRDefault="00013D37" w:rsidP="001B4B54">
            <w:pPr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013D37" w:rsidRPr="00171556" w:rsidRDefault="00F13CAD" w:rsidP="002A66BD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0105100000721000195</w:t>
            </w:r>
          </w:p>
        </w:tc>
      </w:tr>
      <w:tr w:rsidR="00D27EA3" w:rsidRPr="00171556" w:rsidTr="00A14E64">
        <w:trPr>
          <w:trHeight w:val="175"/>
        </w:trPr>
        <w:tc>
          <w:tcPr>
            <w:tcW w:w="3794" w:type="dxa"/>
          </w:tcPr>
          <w:p w:rsidR="00D27EA3" w:rsidRPr="00171556" w:rsidRDefault="00D27EA3" w:rsidP="00800246">
            <w:pPr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27EA3" w:rsidRPr="00171556" w:rsidRDefault="00F13CAD" w:rsidP="002A66BD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211 500,00  (Двести одиннадцать тысяч пятьсот) руб. 00 коп</w:t>
            </w:r>
          </w:p>
        </w:tc>
      </w:tr>
      <w:tr w:rsidR="009661B7" w:rsidRPr="00171556" w:rsidTr="00A14E64">
        <w:trPr>
          <w:trHeight w:val="175"/>
        </w:trPr>
        <w:tc>
          <w:tcPr>
            <w:tcW w:w="3794" w:type="dxa"/>
          </w:tcPr>
          <w:p w:rsidR="009661B7" w:rsidRPr="00171556" w:rsidRDefault="009661B7" w:rsidP="00800246">
            <w:pPr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9661B7" w:rsidRPr="00171556" w:rsidRDefault="00F13CAD" w:rsidP="00420127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174 281,67 (Сто семьдесят четыре тысячи двести восемьдесят один) руб. 67 копеек</w:t>
            </w:r>
          </w:p>
        </w:tc>
      </w:tr>
      <w:tr w:rsidR="00D27EA3" w:rsidRPr="00171556" w:rsidTr="00536967">
        <w:tc>
          <w:tcPr>
            <w:tcW w:w="3794" w:type="dxa"/>
            <w:vAlign w:val="center"/>
          </w:tcPr>
          <w:p w:rsidR="00013D37" w:rsidRPr="00171556" w:rsidRDefault="00540338" w:rsidP="00540338">
            <w:pPr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И</w:t>
            </w:r>
            <w:r w:rsidR="00013D37" w:rsidRPr="00171556">
              <w:rPr>
                <w:sz w:val="18"/>
                <w:szCs w:val="18"/>
              </w:rPr>
              <w:t>дентификационный</w:t>
            </w:r>
            <w:r w:rsidR="008F48AF" w:rsidRPr="00171556">
              <w:rPr>
                <w:sz w:val="18"/>
                <w:szCs w:val="18"/>
              </w:rPr>
              <w:t xml:space="preserve"> </w:t>
            </w:r>
            <w:r w:rsidR="00013D37" w:rsidRPr="00171556">
              <w:rPr>
                <w:sz w:val="18"/>
                <w:szCs w:val="18"/>
              </w:rPr>
              <w:t>код закупки</w:t>
            </w:r>
          </w:p>
        </w:tc>
        <w:tc>
          <w:tcPr>
            <w:tcW w:w="5953" w:type="dxa"/>
          </w:tcPr>
          <w:p w:rsidR="00013D37" w:rsidRPr="00171556" w:rsidRDefault="00F13CAD" w:rsidP="00536967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211081410660908160100102430018020244</w:t>
            </w:r>
          </w:p>
        </w:tc>
      </w:tr>
      <w:tr w:rsidR="00D27EA3" w:rsidRPr="00171556" w:rsidTr="0034564D">
        <w:tc>
          <w:tcPr>
            <w:tcW w:w="3794" w:type="dxa"/>
            <w:vAlign w:val="center"/>
          </w:tcPr>
          <w:p w:rsidR="00013D37" w:rsidRPr="00171556" w:rsidRDefault="00013D37" w:rsidP="001B4B54">
            <w:pPr>
              <w:rPr>
                <w:rStyle w:val="label"/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013D37" w:rsidRPr="00171556" w:rsidRDefault="004E0B03" w:rsidP="002A66BD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https://gz.lot-online.ru</w:t>
            </w:r>
          </w:p>
        </w:tc>
      </w:tr>
      <w:tr w:rsidR="00D27EA3" w:rsidRPr="00171556" w:rsidTr="0034564D">
        <w:trPr>
          <w:trHeight w:val="381"/>
        </w:trPr>
        <w:tc>
          <w:tcPr>
            <w:tcW w:w="3794" w:type="dxa"/>
            <w:vAlign w:val="center"/>
          </w:tcPr>
          <w:p w:rsidR="00013D37" w:rsidRPr="00171556" w:rsidRDefault="00013D37" w:rsidP="001B4B54">
            <w:pPr>
              <w:rPr>
                <w:sz w:val="18"/>
                <w:szCs w:val="18"/>
                <w:lang w:val="en-US"/>
              </w:rPr>
            </w:pPr>
            <w:r w:rsidRPr="00171556">
              <w:rPr>
                <w:sz w:val="18"/>
                <w:szCs w:val="18"/>
              </w:rPr>
              <w:t>Дата заседания</w:t>
            </w:r>
          </w:p>
        </w:tc>
        <w:tc>
          <w:tcPr>
            <w:tcW w:w="5953" w:type="dxa"/>
            <w:vAlign w:val="center"/>
          </w:tcPr>
          <w:p w:rsidR="00013D37" w:rsidRPr="00171556" w:rsidRDefault="00420127" w:rsidP="009661B7">
            <w:pPr>
              <w:jc w:val="both"/>
              <w:rPr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>«10» января 2022 г</w:t>
            </w:r>
            <w:r w:rsidR="00664895" w:rsidRPr="00171556">
              <w:rPr>
                <w:bCs/>
                <w:sz w:val="18"/>
                <w:szCs w:val="18"/>
              </w:rPr>
              <w:t>.</w:t>
            </w:r>
          </w:p>
        </w:tc>
      </w:tr>
      <w:tr w:rsidR="00D27EA3" w:rsidRPr="00171556" w:rsidTr="0034564D">
        <w:trPr>
          <w:trHeight w:val="427"/>
        </w:trPr>
        <w:tc>
          <w:tcPr>
            <w:tcW w:w="3794" w:type="dxa"/>
            <w:vAlign w:val="center"/>
          </w:tcPr>
          <w:p w:rsidR="00013D37" w:rsidRPr="00171556" w:rsidRDefault="00013D37" w:rsidP="001B4B54">
            <w:pPr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013D37" w:rsidRPr="00171556" w:rsidRDefault="00013D37" w:rsidP="001B4B54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 xml:space="preserve">Управление Судебного департамента в Республике Калмыкия </w:t>
            </w:r>
          </w:p>
          <w:p w:rsidR="00013D37" w:rsidRPr="00171556" w:rsidRDefault="00013D37" w:rsidP="001B4B54">
            <w:pPr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358011, Республика Калмыкия, г. Элиста ул. Герасименко д.59</w:t>
            </w:r>
          </w:p>
        </w:tc>
      </w:tr>
    </w:tbl>
    <w:p w:rsidR="001B4B54" w:rsidRPr="00171556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810E12" w:rsidRPr="00171556" w:rsidRDefault="00810E12" w:rsidP="00810E12">
      <w:pPr>
        <w:shd w:val="clear" w:color="auto" w:fill="FFFFFF"/>
        <w:ind w:firstLine="709"/>
        <w:jc w:val="both"/>
        <w:rPr>
          <w:sz w:val="18"/>
          <w:szCs w:val="18"/>
        </w:rPr>
      </w:pPr>
      <w:r w:rsidRPr="00171556">
        <w:rPr>
          <w:b/>
          <w:bCs/>
          <w:sz w:val="18"/>
          <w:szCs w:val="18"/>
        </w:rPr>
        <w:t>Присутствующие:</w:t>
      </w:r>
      <w:r w:rsidRPr="00171556">
        <w:rPr>
          <w:bCs/>
          <w:sz w:val="18"/>
          <w:szCs w:val="18"/>
        </w:rPr>
        <w:t xml:space="preserve"> Председа</w:t>
      </w:r>
      <w:r w:rsidR="009D4885" w:rsidRPr="00171556">
        <w:rPr>
          <w:bCs/>
          <w:sz w:val="18"/>
          <w:szCs w:val="18"/>
        </w:rPr>
        <w:t>тель, заместитель председателя и</w:t>
      </w:r>
      <w:r w:rsidRPr="00171556">
        <w:rPr>
          <w:sz w:val="18"/>
          <w:szCs w:val="18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810E12" w:rsidRPr="00171556" w:rsidRDefault="00810E12" w:rsidP="00810E12">
      <w:pPr>
        <w:jc w:val="both"/>
        <w:rPr>
          <w:sz w:val="18"/>
          <w:szCs w:val="18"/>
        </w:rPr>
      </w:pPr>
      <w:r w:rsidRPr="00171556">
        <w:rPr>
          <w:sz w:val="18"/>
          <w:szCs w:val="18"/>
        </w:rPr>
        <w:t>Председатель комиссии:</w:t>
      </w:r>
    </w:p>
    <w:p w:rsidR="00810E12" w:rsidRPr="00171556" w:rsidRDefault="00810E12" w:rsidP="00810E12">
      <w:pPr>
        <w:jc w:val="both"/>
        <w:rPr>
          <w:sz w:val="18"/>
          <w:szCs w:val="18"/>
        </w:rPr>
      </w:pPr>
      <w:proofErr w:type="spellStart"/>
      <w:r w:rsidRPr="00171556">
        <w:rPr>
          <w:sz w:val="18"/>
          <w:szCs w:val="18"/>
        </w:rPr>
        <w:t>Боваев</w:t>
      </w:r>
      <w:proofErr w:type="spellEnd"/>
      <w:r w:rsidRPr="00171556">
        <w:rPr>
          <w:sz w:val="18"/>
          <w:szCs w:val="18"/>
        </w:rPr>
        <w:t xml:space="preserve"> Д.А.</w:t>
      </w:r>
    </w:p>
    <w:p w:rsidR="00810E12" w:rsidRPr="00171556" w:rsidRDefault="00810E12" w:rsidP="00810E12">
      <w:pPr>
        <w:jc w:val="both"/>
        <w:rPr>
          <w:sz w:val="18"/>
          <w:szCs w:val="18"/>
        </w:rPr>
      </w:pPr>
      <w:r w:rsidRPr="00171556">
        <w:rPr>
          <w:sz w:val="18"/>
          <w:szCs w:val="18"/>
        </w:rPr>
        <w:t>Заместитель председателя:</w:t>
      </w:r>
    </w:p>
    <w:p w:rsidR="00810E12" w:rsidRPr="00171556" w:rsidRDefault="00810E12" w:rsidP="00810E12">
      <w:pPr>
        <w:jc w:val="both"/>
        <w:rPr>
          <w:sz w:val="18"/>
          <w:szCs w:val="18"/>
        </w:rPr>
      </w:pPr>
      <w:proofErr w:type="spellStart"/>
      <w:r w:rsidRPr="00171556">
        <w:rPr>
          <w:sz w:val="18"/>
          <w:szCs w:val="18"/>
        </w:rPr>
        <w:t>Оняшаева</w:t>
      </w:r>
      <w:proofErr w:type="spellEnd"/>
      <w:r w:rsidRPr="00171556">
        <w:rPr>
          <w:sz w:val="18"/>
          <w:szCs w:val="18"/>
        </w:rPr>
        <w:t xml:space="preserve"> К.И.</w:t>
      </w:r>
    </w:p>
    <w:p w:rsidR="00810E12" w:rsidRPr="00171556" w:rsidRDefault="00810E12" w:rsidP="00810E12">
      <w:pPr>
        <w:jc w:val="both"/>
        <w:rPr>
          <w:sz w:val="18"/>
          <w:szCs w:val="18"/>
        </w:rPr>
      </w:pPr>
      <w:r w:rsidRPr="00171556">
        <w:rPr>
          <w:sz w:val="18"/>
          <w:szCs w:val="18"/>
        </w:rPr>
        <w:t>Секретарь Единой комиссии:</w:t>
      </w:r>
    </w:p>
    <w:p w:rsidR="004E0B03" w:rsidRPr="00171556" w:rsidRDefault="00810E12" w:rsidP="00810E12">
      <w:pPr>
        <w:shd w:val="clear" w:color="auto" w:fill="FFFFFF"/>
        <w:spacing w:after="120"/>
        <w:jc w:val="both"/>
        <w:rPr>
          <w:sz w:val="18"/>
          <w:szCs w:val="18"/>
        </w:rPr>
      </w:pPr>
      <w:r w:rsidRPr="00171556">
        <w:rPr>
          <w:sz w:val="18"/>
          <w:szCs w:val="18"/>
        </w:rPr>
        <w:t>Манджиев Б.Н.</w:t>
      </w:r>
    </w:p>
    <w:p w:rsidR="004E0B03" w:rsidRPr="00171556" w:rsidRDefault="004E0B03" w:rsidP="004E0B03">
      <w:pPr>
        <w:ind w:firstLine="708"/>
        <w:jc w:val="both"/>
        <w:rPr>
          <w:sz w:val="18"/>
          <w:szCs w:val="18"/>
        </w:rPr>
      </w:pPr>
      <w:r w:rsidRPr="00171556">
        <w:rPr>
          <w:sz w:val="18"/>
          <w:szCs w:val="18"/>
        </w:rPr>
        <w:t xml:space="preserve">На заседании присутствуют </w:t>
      </w:r>
      <w:r w:rsidR="009D4885" w:rsidRPr="00171556">
        <w:rPr>
          <w:sz w:val="18"/>
          <w:szCs w:val="18"/>
        </w:rPr>
        <w:t>3</w:t>
      </w:r>
      <w:r w:rsidRPr="00171556">
        <w:rPr>
          <w:sz w:val="18"/>
          <w:szCs w:val="18"/>
        </w:rPr>
        <w:t xml:space="preserve"> (</w:t>
      </w:r>
      <w:r w:rsidR="009D4885" w:rsidRPr="00171556">
        <w:rPr>
          <w:sz w:val="18"/>
          <w:szCs w:val="18"/>
        </w:rPr>
        <w:t>три</w:t>
      </w:r>
      <w:r w:rsidRPr="00171556">
        <w:rPr>
          <w:sz w:val="18"/>
          <w:szCs w:val="18"/>
        </w:rPr>
        <w:t>) член</w:t>
      </w:r>
      <w:r w:rsidR="009D4885" w:rsidRPr="00171556">
        <w:rPr>
          <w:sz w:val="18"/>
          <w:szCs w:val="18"/>
        </w:rPr>
        <w:t>а</w:t>
      </w:r>
      <w:r w:rsidRPr="00171556">
        <w:rPr>
          <w:sz w:val="18"/>
          <w:szCs w:val="18"/>
        </w:rPr>
        <w:t xml:space="preserve"> Единой комиссии. Кворум обеспечен. В соответствии с частью 8 статьи </w:t>
      </w:r>
      <w:r w:rsidRPr="00171556">
        <w:rPr>
          <w:spacing w:val="-1"/>
          <w:sz w:val="18"/>
          <w:szCs w:val="18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171556">
        <w:rPr>
          <w:sz w:val="18"/>
          <w:szCs w:val="18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171556">
        <w:rPr>
          <w:spacing w:val="-3"/>
          <w:sz w:val="18"/>
          <w:szCs w:val="18"/>
        </w:rPr>
        <w:t>правомочно.</w:t>
      </w:r>
    </w:p>
    <w:p w:rsidR="004E0B03" w:rsidRPr="00171556" w:rsidRDefault="004E0B03" w:rsidP="001B4B54">
      <w:pPr>
        <w:ind w:firstLine="709"/>
        <w:jc w:val="both"/>
        <w:rPr>
          <w:b/>
          <w:sz w:val="18"/>
          <w:szCs w:val="18"/>
        </w:rPr>
      </w:pPr>
    </w:p>
    <w:p w:rsidR="001B4B54" w:rsidRPr="00171556" w:rsidRDefault="001B4B54" w:rsidP="001B4B54">
      <w:pPr>
        <w:ind w:firstLine="709"/>
        <w:jc w:val="both"/>
        <w:rPr>
          <w:sz w:val="18"/>
          <w:szCs w:val="18"/>
        </w:rPr>
      </w:pPr>
      <w:r w:rsidRPr="00171556">
        <w:rPr>
          <w:b/>
          <w:sz w:val="18"/>
          <w:szCs w:val="18"/>
        </w:rPr>
        <w:t>Цель заседания:</w:t>
      </w:r>
    </w:p>
    <w:p w:rsidR="001B4B54" w:rsidRPr="00171556" w:rsidRDefault="001B4B54" w:rsidP="001B4B54">
      <w:pPr>
        <w:ind w:firstLine="709"/>
        <w:jc w:val="both"/>
        <w:rPr>
          <w:sz w:val="18"/>
          <w:szCs w:val="18"/>
        </w:rPr>
      </w:pPr>
      <w:r w:rsidRPr="00171556">
        <w:rPr>
          <w:sz w:val="18"/>
          <w:szCs w:val="18"/>
        </w:rPr>
        <w:t xml:space="preserve">1. Рассмотрение </w:t>
      </w:r>
      <w:r w:rsidR="00AD6CC0" w:rsidRPr="00171556">
        <w:rPr>
          <w:sz w:val="18"/>
          <w:szCs w:val="18"/>
        </w:rPr>
        <w:t>первых частей заявок</w:t>
      </w:r>
      <w:r w:rsidRPr="00171556">
        <w:rPr>
          <w:sz w:val="18"/>
          <w:szCs w:val="18"/>
        </w:rPr>
        <w:t xml:space="preserve"> на участие в аукционе </w:t>
      </w:r>
      <w:r w:rsidR="00235770" w:rsidRPr="00171556">
        <w:rPr>
          <w:sz w:val="18"/>
          <w:szCs w:val="18"/>
        </w:rPr>
        <w:t xml:space="preserve">в электронной форме (извещение </w:t>
      </w:r>
      <w:r w:rsidRPr="00171556">
        <w:rPr>
          <w:sz w:val="18"/>
          <w:szCs w:val="18"/>
        </w:rPr>
        <w:t xml:space="preserve">№ </w:t>
      </w:r>
      <w:r w:rsidR="00F13CAD" w:rsidRPr="00171556">
        <w:rPr>
          <w:sz w:val="18"/>
          <w:szCs w:val="18"/>
        </w:rPr>
        <w:t>0105100000721000195</w:t>
      </w:r>
      <w:r w:rsidRPr="00171556">
        <w:rPr>
          <w:sz w:val="18"/>
          <w:szCs w:val="18"/>
        </w:rPr>
        <w:t>) на соответствие требованиям, установленным документацией об электронном аукционе.</w:t>
      </w:r>
    </w:p>
    <w:p w:rsidR="0039250E" w:rsidRPr="00171556" w:rsidRDefault="001B4B54" w:rsidP="0039250E">
      <w:pPr>
        <w:ind w:firstLine="709"/>
        <w:jc w:val="both"/>
        <w:rPr>
          <w:rFonts w:eastAsia="Calibri"/>
          <w:sz w:val="18"/>
          <w:szCs w:val="18"/>
        </w:rPr>
      </w:pPr>
      <w:r w:rsidRPr="00171556">
        <w:rPr>
          <w:sz w:val="18"/>
          <w:szCs w:val="18"/>
        </w:rPr>
        <w:t xml:space="preserve">2. </w:t>
      </w:r>
      <w:r w:rsidR="009F6524" w:rsidRPr="00171556">
        <w:rPr>
          <w:sz w:val="18"/>
          <w:szCs w:val="18"/>
        </w:rPr>
        <w:t xml:space="preserve">Принятие решения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ст. 67 Федерального закона </w:t>
      </w:r>
      <w:r w:rsidR="00717C04" w:rsidRPr="00171556">
        <w:rPr>
          <w:sz w:val="18"/>
          <w:szCs w:val="18"/>
        </w:rPr>
        <w:t xml:space="preserve">от 05.04.2013 </w:t>
      </w:r>
      <w:r w:rsidR="009F6524" w:rsidRPr="00171556">
        <w:rPr>
          <w:sz w:val="18"/>
          <w:szCs w:val="18"/>
        </w:rPr>
        <w:t>№ 44-ФЗ.</w:t>
      </w:r>
    </w:p>
    <w:p w:rsidR="001B4B54" w:rsidRPr="00171556" w:rsidRDefault="001B4B54" w:rsidP="001B4B54">
      <w:pPr>
        <w:ind w:firstLine="709"/>
        <w:jc w:val="both"/>
        <w:rPr>
          <w:rFonts w:eastAsia="Calibri"/>
          <w:sz w:val="18"/>
          <w:szCs w:val="18"/>
        </w:rPr>
      </w:pPr>
    </w:p>
    <w:p w:rsidR="0039250E" w:rsidRPr="00171556" w:rsidRDefault="001B4B54" w:rsidP="00420127">
      <w:pPr>
        <w:ind w:firstLine="709"/>
        <w:jc w:val="both"/>
        <w:rPr>
          <w:sz w:val="18"/>
          <w:szCs w:val="18"/>
        </w:rPr>
      </w:pPr>
      <w:r w:rsidRPr="00171556">
        <w:rPr>
          <w:b/>
          <w:sz w:val="18"/>
          <w:szCs w:val="18"/>
        </w:rPr>
        <w:t>Получение заявок:</w:t>
      </w:r>
      <w:r w:rsidRPr="00171556">
        <w:rPr>
          <w:sz w:val="18"/>
          <w:szCs w:val="18"/>
        </w:rPr>
        <w:t xml:space="preserve"> По окончании срока подачи заявок до </w:t>
      </w:r>
      <w:r w:rsidR="00C40A11" w:rsidRPr="00171556">
        <w:rPr>
          <w:sz w:val="18"/>
          <w:szCs w:val="18"/>
        </w:rPr>
        <w:t>0</w:t>
      </w:r>
      <w:r w:rsidR="00420127" w:rsidRPr="00171556">
        <w:rPr>
          <w:sz w:val="18"/>
          <w:szCs w:val="18"/>
        </w:rPr>
        <w:t>9</w:t>
      </w:r>
      <w:r w:rsidR="00C40A11" w:rsidRPr="00171556">
        <w:rPr>
          <w:sz w:val="18"/>
          <w:szCs w:val="18"/>
        </w:rPr>
        <w:t xml:space="preserve">:00 (время московское) </w:t>
      </w:r>
      <w:r w:rsidR="00420127" w:rsidRPr="00171556">
        <w:rPr>
          <w:sz w:val="18"/>
          <w:szCs w:val="18"/>
        </w:rPr>
        <w:t>30</w:t>
      </w:r>
      <w:r w:rsidR="002B42D5" w:rsidRPr="00171556">
        <w:rPr>
          <w:sz w:val="18"/>
          <w:szCs w:val="18"/>
        </w:rPr>
        <w:t xml:space="preserve"> </w:t>
      </w:r>
      <w:r w:rsidR="00C14BB2" w:rsidRPr="00171556">
        <w:rPr>
          <w:sz w:val="18"/>
          <w:szCs w:val="18"/>
        </w:rPr>
        <w:t>дека</w:t>
      </w:r>
      <w:r w:rsidR="004E0B03" w:rsidRPr="00171556">
        <w:rPr>
          <w:sz w:val="18"/>
          <w:szCs w:val="18"/>
        </w:rPr>
        <w:t>бр</w:t>
      </w:r>
      <w:r w:rsidR="002B42D5" w:rsidRPr="00171556">
        <w:rPr>
          <w:sz w:val="18"/>
          <w:szCs w:val="18"/>
        </w:rPr>
        <w:t>я</w:t>
      </w:r>
      <w:r w:rsidR="00C40A11" w:rsidRPr="00171556">
        <w:rPr>
          <w:sz w:val="18"/>
          <w:szCs w:val="18"/>
        </w:rPr>
        <w:t xml:space="preserve"> 202</w:t>
      </w:r>
      <w:r w:rsidR="008A1BEA" w:rsidRPr="00171556">
        <w:rPr>
          <w:sz w:val="18"/>
          <w:szCs w:val="18"/>
        </w:rPr>
        <w:t>1</w:t>
      </w:r>
      <w:r w:rsidR="00C40A11" w:rsidRPr="00171556">
        <w:rPr>
          <w:sz w:val="18"/>
          <w:szCs w:val="18"/>
        </w:rPr>
        <w:t xml:space="preserve"> года </w:t>
      </w:r>
      <w:r w:rsidR="00D22674" w:rsidRPr="00171556">
        <w:rPr>
          <w:sz w:val="18"/>
          <w:szCs w:val="18"/>
        </w:rPr>
        <w:t xml:space="preserve">подано </w:t>
      </w:r>
      <w:r w:rsidR="0028212A" w:rsidRPr="00171556">
        <w:rPr>
          <w:sz w:val="18"/>
          <w:szCs w:val="18"/>
        </w:rPr>
        <w:t>2</w:t>
      </w:r>
      <w:r w:rsidR="002B42D5" w:rsidRPr="00171556">
        <w:rPr>
          <w:sz w:val="18"/>
          <w:szCs w:val="18"/>
        </w:rPr>
        <w:t xml:space="preserve"> </w:t>
      </w:r>
      <w:r w:rsidR="00D22674" w:rsidRPr="00171556">
        <w:rPr>
          <w:sz w:val="18"/>
          <w:szCs w:val="18"/>
        </w:rPr>
        <w:t>(</w:t>
      </w:r>
      <w:r w:rsidR="0028212A" w:rsidRPr="00171556">
        <w:rPr>
          <w:sz w:val="18"/>
          <w:szCs w:val="18"/>
        </w:rPr>
        <w:t>Две</w:t>
      </w:r>
      <w:r w:rsidR="00D22674" w:rsidRPr="00171556">
        <w:rPr>
          <w:sz w:val="18"/>
          <w:szCs w:val="18"/>
        </w:rPr>
        <w:t>) заяв</w:t>
      </w:r>
      <w:r w:rsidR="0028212A" w:rsidRPr="00171556">
        <w:rPr>
          <w:sz w:val="18"/>
          <w:szCs w:val="18"/>
        </w:rPr>
        <w:t>ки</w:t>
      </w:r>
      <w:r w:rsidR="002B42D5" w:rsidRPr="00171556">
        <w:rPr>
          <w:sz w:val="18"/>
          <w:szCs w:val="18"/>
        </w:rPr>
        <w:t xml:space="preserve"> </w:t>
      </w:r>
      <w:r w:rsidR="00D22674" w:rsidRPr="00171556">
        <w:rPr>
          <w:sz w:val="18"/>
          <w:szCs w:val="18"/>
        </w:rPr>
        <w:t>от участников</w:t>
      </w:r>
      <w:r w:rsidRPr="00171556">
        <w:rPr>
          <w:sz w:val="18"/>
          <w:szCs w:val="18"/>
        </w:rPr>
        <w:t xml:space="preserve"> закупки с идентификационным</w:t>
      </w:r>
      <w:r w:rsidR="00D22674" w:rsidRPr="00171556">
        <w:rPr>
          <w:sz w:val="18"/>
          <w:szCs w:val="18"/>
        </w:rPr>
        <w:t>и номера</w:t>
      </w:r>
      <w:r w:rsidRPr="00171556">
        <w:rPr>
          <w:sz w:val="18"/>
          <w:szCs w:val="18"/>
        </w:rPr>
        <w:t>м</w:t>
      </w:r>
      <w:r w:rsidR="00D22674" w:rsidRPr="00171556">
        <w:rPr>
          <w:sz w:val="18"/>
          <w:szCs w:val="18"/>
        </w:rPr>
        <w:t>и</w:t>
      </w:r>
      <w:r w:rsidRPr="00171556">
        <w:rPr>
          <w:sz w:val="18"/>
          <w:szCs w:val="18"/>
        </w:rPr>
        <w:t xml:space="preserve"> </w:t>
      </w:r>
      <w:r w:rsidR="00420127" w:rsidRPr="00171556">
        <w:rPr>
          <w:sz w:val="18"/>
          <w:szCs w:val="18"/>
        </w:rPr>
        <w:t>«</w:t>
      </w:r>
      <w:r w:rsidR="00F13CAD" w:rsidRPr="00171556">
        <w:rPr>
          <w:sz w:val="18"/>
          <w:szCs w:val="18"/>
        </w:rPr>
        <w:t>EA-142352</w:t>
      </w:r>
      <w:r w:rsidR="00420127" w:rsidRPr="00171556">
        <w:rPr>
          <w:sz w:val="18"/>
          <w:szCs w:val="18"/>
        </w:rPr>
        <w:t>», «</w:t>
      </w:r>
      <w:r w:rsidR="00F13CAD" w:rsidRPr="00171556">
        <w:rPr>
          <w:sz w:val="18"/>
          <w:szCs w:val="18"/>
        </w:rPr>
        <w:t>EA-143009</w:t>
      </w:r>
      <w:r w:rsidR="00420127" w:rsidRPr="00171556">
        <w:rPr>
          <w:sz w:val="18"/>
          <w:szCs w:val="18"/>
        </w:rPr>
        <w:t>»</w:t>
      </w:r>
      <w:r w:rsidR="003633CF" w:rsidRPr="00171556">
        <w:rPr>
          <w:sz w:val="18"/>
          <w:szCs w:val="18"/>
        </w:rPr>
        <w:t>.</w:t>
      </w:r>
    </w:p>
    <w:p w:rsidR="001B4B54" w:rsidRPr="00171556" w:rsidRDefault="002C7DF7" w:rsidP="001B4B54">
      <w:pPr>
        <w:ind w:firstLine="709"/>
        <w:jc w:val="both"/>
        <w:rPr>
          <w:sz w:val="18"/>
          <w:szCs w:val="18"/>
        </w:rPr>
      </w:pPr>
      <w:r w:rsidRPr="00171556">
        <w:rPr>
          <w:sz w:val="18"/>
          <w:szCs w:val="18"/>
        </w:rPr>
        <w:t xml:space="preserve">Единая комиссия, в соответствии с ч. 6 ст. 67 </w:t>
      </w:r>
      <w:r w:rsidR="00B34F46" w:rsidRPr="00171556">
        <w:rPr>
          <w:sz w:val="18"/>
          <w:szCs w:val="18"/>
        </w:rPr>
        <w:t>Федерального закона</w:t>
      </w:r>
      <w:r w:rsidR="001600B0" w:rsidRPr="00171556">
        <w:rPr>
          <w:sz w:val="18"/>
          <w:szCs w:val="18"/>
        </w:rPr>
        <w:t xml:space="preserve"> </w:t>
      </w:r>
      <w:r w:rsidR="00717C04" w:rsidRPr="00171556">
        <w:rPr>
          <w:sz w:val="18"/>
          <w:szCs w:val="18"/>
        </w:rPr>
        <w:t xml:space="preserve">от 05.04.2013 </w:t>
      </w:r>
      <w:r w:rsidRPr="00171556">
        <w:rPr>
          <w:sz w:val="18"/>
          <w:szCs w:val="18"/>
        </w:rPr>
        <w:t xml:space="preserve">№ 44-ФЗ провела рассмотрение первых частей заявок на участие в электронном аукционе, содержащих сведения, предусмотренные частью 3 статьи 66 </w:t>
      </w:r>
      <w:r w:rsidR="00B34F46" w:rsidRPr="00171556">
        <w:rPr>
          <w:sz w:val="18"/>
          <w:szCs w:val="18"/>
        </w:rPr>
        <w:t xml:space="preserve">Федерального закона </w:t>
      </w:r>
      <w:r w:rsidR="006826FC" w:rsidRPr="00171556">
        <w:rPr>
          <w:sz w:val="18"/>
          <w:szCs w:val="18"/>
        </w:rPr>
        <w:t xml:space="preserve">от 05.04.2013 </w:t>
      </w:r>
      <w:r w:rsidRPr="00171556">
        <w:rPr>
          <w:sz w:val="18"/>
          <w:szCs w:val="18"/>
        </w:rPr>
        <w:t>№ 44-ФЗ на соответствие требованиям, установленным положением документации об электронном аукционе, и приняла следующие решения:</w:t>
      </w:r>
    </w:p>
    <w:p w:rsidR="00E4388C" w:rsidRPr="00171556" w:rsidRDefault="002B42D5" w:rsidP="00E4388C">
      <w:pPr>
        <w:ind w:firstLine="709"/>
        <w:jc w:val="both"/>
        <w:rPr>
          <w:sz w:val="18"/>
          <w:szCs w:val="18"/>
        </w:rPr>
      </w:pPr>
      <w:r w:rsidRPr="00171556">
        <w:rPr>
          <w:sz w:val="18"/>
          <w:szCs w:val="18"/>
        </w:rPr>
        <w:t>1</w:t>
      </w:r>
      <w:r w:rsidR="00057417" w:rsidRPr="00171556">
        <w:rPr>
          <w:sz w:val="18"/>
          <w:szCs w:val="18"/>
        </w:rPr>
        <w:t xml:space="preserve">. </w:t>
      </w:r>
      <w:r w:rsidR="00E4388C" w:rsidRPr="00171556">
        <w:rPr>
          <w:sz w:val="18"/>
          <w:szCs w:val="18"/>
        </w:rPr>
        <w:t xml:space="preserve">По результатам рассмотрения первой части заявки с идентификационным номером </w:t>
      </w:r>
      <w:r w:rsidR="00672CEF" w:rsidRPr="00171556">
        <w:rPr>
          <w:sz w:val="18"/>
          <w:szCs w:val="18"/>
        </w:rPr>
        <w:t>«</w:t>
      </w:r>
      <w:r w:rsidR="00F13CAD" w:rsidRPr="00171556">
        <w:rPr>
          <w:sz w:val="18"/>
          <w:szCs w:val="18"/>
        </w:rPr>
        <w:t>EA-142352</w:t>
      </w:r>
      <w:r w:rsidR="00672CEF" w:rsidRPr="00171556">
        <w:rPr>
          <w:sz w:val="18"/>
          <w:szCs w:val="18"/>
        </w:rPr>
        <w:t>»</w:t>
      </w:r>
      <w:r w:rsidR="00E4388C" w:rsidRPr="00171556">
        <w:rPr>
          <w:sz w:val="18"/>
          <w:szCs w:val="18"/>
        </w:rPr>
        <w:t>:</w:t>
      </w:r>
    </w:p>
    <w:p w:rsidR="00E4388C" w:rsidRPr="00171556" w:rsidRDefault="002B42D5" w:rsidP="00E4388C">
      <w:pPr>
        <w:ind w:firstLine="700"/>
        <w:jc w:val="both"/>
        <w:rPr>
          <w:bCs/>
          <w:sz w:val="18"/>
          <w:szCs w:val="18"/>
        </w:rPr>
      </w:pPr>
      <w:r w:rsidRPr="00171556">
        <w:rPr>
          <w:sz w:val="18"/>
          <w:szCs w:val="18"/>
        </w:rPr>
        <w:t>1</w:t>
      </w:r>
      <w:r w:rsidR="00E4388C" w:rsidRPr="00171556">
        <w:rPr>
          <w:sz w:val="18"/>
          <w:szCs w:val="18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 w:rsidRPr="00171556">
        <w:rPr>
          <w:sz w:val="18"/>
          <w:szCs w:val="18"/>
        </w:rPr>
        <w:t>«</w:t>
      </w:r>
      <w:r w:rsidR="00F13CAD" w:rsidRPr="00171556">
        <w:rPr>
          <w:sz w:val="18"/>
          <w:szCs w:val="18"/>
        </w:rPr>
        <w:t>EA-142352</w:t>
      </w:r>
      <w:r w:rsidR="00672CEF" w:rsidRPr="00171556">
        <w:rPr>
          <w:sz w:val="18"/>
          <w:szCs w:val="18"/>
        </w:rPr>
        <w:t>»</w:t>
      </w:r>
      <w:r w:rsidR="008B04E2" w:rsidRPr="00171556">
        <w:rPr>
          <w:sz w:val="18"/>
          <w:szCs w:val="18"/>
        </w:rPr>
        <w:t xml:space="preserve"> </w:t>
      </w:r>
      <w:r w:rsidR="00E4388C" w:rsidRPr="00171556">
        <w:rPr>
          <w:b/>
          <w:sz w:val="18"/>
          <w:szCs w:val="18"/>
        </w:rPr>
        <w:t>соответствующей</w:t>
      </w:r>
      <w:r w:rsidR="00E4388C" w:rsidRPr="00171556">
        <w:rPr>
          <w:sz w:val="18"/>
          <w:szCs w:val="18"/>
        </w:rPr>
        <w:t xml:space="preserve"> требованиям положения документации электронного аукциона (извещение № </w:t>
      </w:r>
      <w:r w:rsidR="00F13CAD" w:rsidRPr="00171556">
        <w:rPr>
          <w:sz w:val="18"/>
          <w:szCs w:val="18"/>
        </w:rPr>
        <w:t>0105100000721000195</w:t>
      </w:r>
      <w:r w:rsidR="00800246" w:rsidRPr="00171556">
        <w:rPr>
          <w:sz w:val="18"/>
          <w:szCs w:val="18"/>
        </w:rPr>
        <w:t>)</w:t>
      </w:r>
      <w:r w:rsidR="00CB7BD1" w:rsidRPr="00171556">
        <w:rPr>
          <w:sz w:val="18"/>
          <w:szCs w:val="18"/>
        </w:rPr>
        <w:t>;</w:t>
      </w:r>
    </w:p>
    <w:p w:rsidR="00B71C8D" w:rsidRPr="00171556" w:rsidRDefault="002B42D5" w:rsidP="00E4388C">
      <w:pPr>
        <w:tabs>
          <w:tab w:val="left" w:pos="1134"/>
        </w:tabs>
        <w:ind w:firstLine="709"/>
        <w:jc w:val="both"/>
        <w:rPr>
          <w:bCs/>
          <w:sz w:val="18"/>
          <w:szCs w:val="18"/>
        </w:rPr>
      </w:pPr>
      <w:r w:rsidRPr="00171556">
        <w:rPr>
          <w:sz w:val="18"/>
          <w:szCs w:val="18"/>
        </w:rPr>
        <w:t>1</w:t>
      </w:r>
      <w:r w:rsidR="00E4388C" w:rsidRPr="00171556">
        <w:rPr>
          <w:sz w:val="18"/>
          <w:szCs w:val="18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 w:rsidRPr="00171556">
        <w:rPr>
          <w:sz w:val="18"/>
          <w:szCs w:val="18"/>
        </w:rPr>
        <w:t>«</w:t>
      </w:r>
      <w:r w:rsidR="00F13CAD" w:rsidRPr="00171556">
        <w:rPr>
          <w:sz w:val="18"/>
          <w:szCs w:val="18"/>
        </w:rPr>
        <w:t>EA-142352</w:t>
      </w:r>
      <w:r w:rsidR="00672CEF" w:rsidRPr="00171556">
        <w:rPr>
          <w:sz w:val="18"/>
          <w:szCs w:val="18"/>
        </w:rPr>
        <w:t>»</w:t>
      </w:r>
      <w:r w:rsidR="00E4388C" w:rsidRPr="00171556">
        <w:rPr>
          <w:sz w:val="18"/>
          <w:szCs w:val="18"/>
        </w:rPr>
        <w:t xml:space="preserve"> участником электронного аукциона (извещение № </w:t>
      </w:r>
      <w:r w:rsidR="00F13CAD" w:rsidRPr="00171556">
        <w:rPr>
          <w:sz w:val="18"/>
          <w:szCs w:val="18"/>
        </w:rPr>
        <w:t>0105100000721000195</w:t>
      </w:r>
      <w:r w:rsidR="00E4388C" w:rsidRPr="00171556">
        <w:rPr>
          <w:sz w:val="18"/>
          <w:szCs w:val="18"/>
        </w:rPr>
        <w:t>)</w:t>
      </w:r>
      <w:r w:rsidR="00E4388C" w:rsidRPr="00171556">
        <w:rPr>
          <w:bCs/>
          <w:sz w:val="18"/>
          <w:szCs w:val="18"/>
        </w:rPr>
        <w:t>:</w:t>
      </w:r>
    </w:p>
    <w:p w:rsidR="00171556" w:rsidRPr="00171556" w:rsidRDefault="00171556" w:rsidP="00E4388C">
      <w:pPr>
        <w:tabs>
          <w:tab w:val="left" w:pos="1134"/>
        </w:tabs>
        <w:ind w:firstLine="709"/>
        <w:jc w:val="both"/>
        <w:rPr>
          <w:bCs/>
          <w:sz w:val="18"/>
          <w:szCs w:val="18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20127" w:rsidRPr="00171556" w:rsidTr="004E0B0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538" w:rsidRPr="00171556" w:rsidRDefault="00FC6538" w:rsidP="00FC6538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171556">
              <w:rPr>
                <w:b/>
                <w:sz w:val="18"/>
                <w:szCs w:val="18"/>
              </w:rPr>
              <w:t>Голосовали:</w:t>
            </w:r>
          </w:p>
          <w:p w:rsidR="00FC6538" w:rsidRPr="00171556" w:rsidRDefault="00FC6538" w:rsidP="00FC6538">
            <w:pPr>
              <w:ind w:left="284"/>
              <w:jc w:val="both"/>
              <w:rPr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6538" w:rsidRPr="00171556" w:rsidRDefault="00FC6538" w:rsidP="00FC6538">
            <w:pPr>
              <w:ind w:left="284"/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6538" w:rsidRPr="00171556" w:rsidRDefault="00FC6538" w:rsidP="00FC6538">
            <w:pPr>
              <w:rPr>
                <w:sz w:val="18"/>
                <w:szCs w:val="18"/>
              </w:rPr>
            </w:pPr>
            <w:proofErr w:type="spellStart"/>
            <w:r w:rsidRPr="00171556">
              <w:rPr>
                <w:sz w:val="18"/>
                <w:szCs w:val="18"/>
              </w:rPr>
              <w:t>Боваев</w:t>
            </w:r>
            <w:proofErr w:type="spellEnd"/>
            <w:r w:rsidRPr="00171556">
              <w:rPr>
                <w:sz w:val="18"/>
                <w:szCs w:val="18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6538" w:rsidRPr="00171556" w:rsidRDefault="00FC6538" w:rsidP="00FC6538">
            <w:pPr>
              <w:ind w:hanging="38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538" w:rsidRPr="00171556" w:rsidRDefault="00FC6538" w:rsidP="00FC6538">
            <w:pPr>
              <w:rPr>
                <w:b/>
                <w:sz w:val="18"/>
                <w:szCs w:val="18"/>
              </w:rPr>
            </w:pPr>
            <w:r w:rsidRPr="00171556">
              <w:rPr>
                <w:b/>
                <w:sz w:val="18"/>
                <w:szCs w:val="18"/>
              </w:rPr>
              <w:t>Итого: «за» - «</w:t>
            </w:r>
            <w:r w:rsidR="009D4885" w:rsidRPr="00171556">
              <w:rPr>
                <w:b/>
                <w:sz w:val="18"/>
                <w:szCs w:val="18"/>
              </w:rPr>
              <w:t>3</w:t>
            </w:r>
            <w:r w:rsidRPr="00171556">
              <w:rPr>
                <w:b/>
                <w:sz w:val="18"/>
                <w:szCs w:val="18"/>
              </w:rPr>
              <w:t>» (</w:t>
            </w:r>
            <w:r w:rsidR="009D4885" w:rsidRPr="00171556">
              <w:rPr>
                <w:b/>
                <w:sz w:val="18"/>
                <w:szCs w:val="18"/>
              </w:rPr>
              <w:t>трое</w:t>
            </w:r>
            <w:r w:rsidRPr="00171556">
              <w:rPr>
                <w:b/>
                <w:sz w:val="18"/>
                <w:szCs w:val="18"/>
              </w:rPr>
              <w:t xml:space="preserve">) членов Единой комиссии; </w:t>
            </w:r>
          </w:p>
          <w:p w:rsidR="00FC6538" w:rsidRPr="00171556" w:rsidRDefault="00FC6538" w:rsidP="00FC6538">
            <w:pPr>
              <w:rPr>
                <w:b/>
                <w:sz w:val="18"/>
                <w:szCs w:val="18"/>
              </w:rPr>
            </w:pPr>
            <w:r w:rsidRPr="00171556">
              <w:rPr>
                <w:b/>
                <w:sz w:val="18"/>
                <w:szCs w:val="18"/>
              </w:rPr>
              <w:t xml:space="preserve">            «против» - «0» (Ноль) членов Единой комиссии.</w:t>
            </w:r>
          </w:p>
          <w:p w:rsidR="00FC6538" w:rsidRPr="00171556" w:rsidRDefault="00FC6538" w:rsidP="00FC6538">
            <w:pPr>
              <w:ind w:hanging="38"/>
              <w:rPr>
                <w:sz w:val="18"/>
                <w:szCs w:val="18"/>
              </w:rPr>
            </w:pPr>
          </w:p>
        </w:tc>
      </w:tr>
      <w:tr w:rsidR="00420127" w:rsidRPr="00171556" w:rsidTr="004E0B03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538" w:rsidRPr="00171556" w:rsidRDefault="00FC6538" w:rsidP="00FC6538">
            <w:pPr>
              <w:tabs>
                <w:tab w:val="left" w:pos="4728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6538" w:rsidRPr="00171556" w:rsidRDefault="00FC6538" w:rsidP="00FC6538">
            <w:pPr>
              <w:ind w:left="284"/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6538" w:rsidRPr="00171556" w:rsidRDefault="00FC6538" w:rsidP="00FC6538">
            <w:pPr>
              <w:shd w:val="clear" w:color="auto" w:fill="FFFFFF"/>
              <w:jc w:val="both"/>
              <w:rPr>
                <w:sz w:val="18"/>
                <w:szCs w:val="18"/>
              </w:rPr>
            </w:pPr>
            <w:proofErr w:type="spellStart"/>
            <w:r w:rsidRPr="00171556">
              <w:rPr>
                <w:sz w:val="18"/>
                <w:szCs w:val="18"/>
              </w:rPr>
              <w:t>Оняшаева</w:t>
            </w:r>
            <w:proofErr w:type="spellEnd"/>
            <w:r w:rsidRPr="00171556">
              <w:rPr>
                <w:sz w:val="18"/>
                <w:szCs w:val="18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6538" w:rsidRPr="00171556" w:rsidRDefault="00FC6538" w:rsidP="00FC6538">
            <w:pPr>
              <w:ind w:hanging="38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538" w:rsidRPr="00171556" w:rsidRDefault="00FC6538" w:rsidP="00FC6538">
            <w:pPr>
              <w:rPr>
                <w:sz w:val="18"/>
                <w:szCs w:val="18"/>
              </w:rPr>
            </w:pPr>
          </w:p>
        </w:tc>
      </w:tr>
      <w:tr w:rsidR="009D4885" w:rsidRPr="00171556" w:rsidTr="004E0B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D4885" w:rsidRPr="00171556" w:rsidRDefault="009D4885" w:rsidP="009D4885">
            <w:pPr>
              <w:ind w:left="284"/>
              <w:jc w:val="both"/>
              <w:rPr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D4885" w:rsidRPr="00171556" w:rsidRDefault="009D4885" w:rsidP="009D4885">
            <w:pPr>
              <w:ind w:left="284"/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D4885" w:rsidRPr="00171556" w:rsidRDefault="009D4885" w:rsidP="009D488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556">
              <w:rPr>
                <w:rFonts w:ascii="Times New Roman" w:hAnsi="Times New Roman" w:cs="Times New Roman"/>
                <w:sz w:val="18"/>
                <w:szCs w:val="18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D4885" w:rsidRPr="00171556" w:rsidRDefault="009D4885" w:rsidP="009D4885">
            <w:pPr>
              <w:ind w:hanging="38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4885" w:rsidRPr="00171556" w:rsidRDefault="009D4885" w:rsidP="009D4885">
            <w:pPr>
              <w:ind w:hanging="38"/>
              <w:rPr>
                <w:sz w:val="18"/>
                <w:szCs w:val="18"/>
              </w:rPr>
            </w:pPr>
          </w:p>
        </w:tc>
      </w:tr>
    </w:tbl>
    <w:p w:rsidR="001600B0" w:rsidRPr="00171556" w:rsidRDefault="001600B0" w:rsidP="003633CF">
      <w:pPr>
        <w:ind w:firstLine="709"/>
        <w:jc w:val="both"/>
        <w:rPr>
          <w:sz w:val="18"/>
          <w:szCs w:val="18"/>
        </w:rPr>
      </w:pPr>
    </w:p>
    <w:p w:rsidR="003633CF" w:rsidRPr="00171556" w:rsidRDefault="00AC54F3" w:rsidP="003633CF">
      <w:pPr>
        <w:ind w:firstLine="709"/>
        <w:jc w:val="both"/>
        <w:rPr>
          <w:sz w:val="18"/>
          <w:szCs w:val="18"/>
        </w:rPr>
      </w:pPr>
      <w:r w:rsidRPr="00171556">
        <w:rPr>
          <w:sz w:val="18"/>
          <w:szCs w:val="18"/>
        </w:rPr>
        <w:t>2</w:t>
      </w:r>
      <w:r w:rsidR="003633CF" w:rsidRPr="00171556">
        <w:rPr>
          <w:sz w:val="18"/>
          <w:szCs w:val="18"/>
        </w:rPr>
        <w:t xml:space="preserve">. По результатам рассмотрения первой части заявки с идентификационным номером </w:t>
      </w:r>
      <w:r w:rsidR="00672CEF" w:rsidRPr="00171556">
        <w:rPr>
          <w:sz w:val="18"/>
          <w:szCs w:val="18"/>
        </w:rPr>
        <w:t>«</w:t>
      </w:r>
      <w:r w:rsidR="00F13CAD" w:rsidRPr="00171556">
        <w:rPr>
          <w:sz w:val="18"/>
          <w:szCs w:val="18"/>
        </w:rPr>
        <w:t>EA-143009</w:t>
      </w:r>
      <w:r w:rsidR="00672CEF" w:rsidRPr="00171556">
        <w:rPr>
          <w:sz w:val="18"/>
          <w:szCs w:val="18"/>
        </w:rPr>
        <w:t>»</w:t>
      </w:r>
      <w:r w:rsidR="003633CF" w:rsidRPr="00171556">
        <w:rPr>
          <w:sz w:val="18"/>
          <w:szCs w:val="18"/>
        </w:rPr>
        <w:t>:</w:t>
      </w:r>
    </w:p>
    <w:p w:rsidR="003633CF" w:rsidRPr="00171556" w:rsidRDefault="00AC54F3" w:rsidP="003633CF">
      <w:pPr>
        <w:ind w:firstLine="700"/>
        <w:jc w:val="both"/>
        <w:rPr>
          <w:sz w:val="18"/>
          <w:szCs w:val="18"/>
        </w:rPr>
      </w:pPr>
      <w:r w:rsidRPr="00171556">
        <w:rPr>
          <w:sz w:val="18"/>
          <w:szCs w:val="18"/>
        </w:rPr>
        <w:lastRenderedPageBreak/>
        <w:t>2</w:t>
      </w:r>
      <w:r w:rsidR="003633CF" w:rsidRPr="00171556">
        <w:rPr>
          <w:sz w:val="18"/>
          <w:szCs w:val="18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 w:rsidRPr="00171556">
        <w:rPr>
          <w:sz w:val="18"/>
          <w:szCs w:val="18"/>
        </w:rPr>
        <w:t>«</w:t>
      </w:r>
      <w:r w:rsidR="00F13CAD" w:rsidRPr="00171556">
        <w:rPr>
          <w:sz w:val="18"/>
          <w:szCs w:val="18"/>
        </w:rPr>
        <w:t>EA-143009</w:t>
      </w:r>
      <w:r w:rsidR="00672CEF" w:rsidRPr="00171556">
        <w:rPr>
          <w:sz w:val="18"/>
          <w:szCs w:val="18"/>
        </w:rPr>
        <w:t xml:space="preserve">» </w:t>
      </w:r>
      <w:r w:rsidR="003633CF" w:rsidRPr="00171556">
        <w:rPr>
          <w:sz w:val="18"/>
          <w:szCs w:val="18"/>
        </w:rPr>
        <w:t xml:space="preserve">соответствующей требованиям положения документации электронного аукциона (извещение № </w:t>
      </w:r>
      <w:r w:rsidR="00F13CAD" w:rsidRPr="00171556">
        <w:rPr>
          <w:sz w:val="18"/>
          <w:szCs w:val="18"/>
        </w:rPr>
        <w:t>0105100000721000195</w:t>
      </w:r>
      <w:r w:rsidR="003633CF" w:rsidRPr="00171556">
        <w:rPr>
          <w:sz w:val="18"/>
          <w:szCs w:val="18"/>
        </w:rPr>
        <w:t>);</w:t>
      </w:r>
    </w:p>
    <w:p w:rsidR="003633CF" w:rsidRPr="00171556" w:rsidRDefault="00AC54F3" w:rsidP="003633CF">
      <w:pPr>
        <w:tabs>
          <w:tab w:val="left" w:pos="1134"/>
        </w:tabs>
        <w:ind w:firstLine="709"/>
        <w:jc w:val="both"/>
        <w:rPr>
          <w:sz w:val="18"/>
          <w:szCs w:val="18"/>
        </w:rPr>
      </w:pPr>
      <w:r w:rsidRPr="00171556">
        <w:rPr>
          <w:sz w:val="18"/>
          <w:szCs w:val="18"/>
        </w:rPr>
        <w:t>2</w:t>
      </w:r>
      <w:r w:rsidR="003633CF" w:rsidRPr="00171556">
        <w:rPr>
          <w:sz w:val="18"/>
          <w:szCs w:val="18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 w:rsidRPr="00171556">
        <w:rPr>
          <w:sz w:val="18"/>
          <w:szCs w:val="18"/>
        </w:rPr>
        <w:t>«</w:t>
      </w:r>
      <w:r w:rsidR="00F13CAD" w:rsidRPr="00171556">
        <w:rPr>
          <w:sz w:val="18"/>
          <w:szCs w:val="18"/>
        </w:rPr>
        <w:t>EA-143009</w:t>
      </w:r>
      <w:r w:rsidR="00672CEF" w:rsidRPr="00171556">
        <w:rPr>
          <w:sz w:val="18"/>
          <w:szCs w:val="18"/>
        </w:rPr>
        <w:t>»</w:t>
      </w:r>
      <w:r w:rsidR="003633CF" w:rsidRPr="00171556">
        <w:rPr>
          <w:sz w:val="18"/>
          <w:szCs w:val="18"/>
        </w:rPr>
        <w:t xml:space="preserve"> участником электронного аукциона (извещение № </w:t>
      </w:r>
      <w:r w:rsidR="00F13CAD" w:rsidRPr="00171556">
        <w:rPr>
          <w:sz w:val="18"/>
          <w:szCs w:val="18"/>
        </w:rPr>
        <w:t>0105100000721000195</w:t>
      </w:r>
      <w:r w:rsidR="003633CF" w:rsidRPr="00171556">
        <w:rPr>
          <w:sz w:val="18"/>
          <w:szCs w:val="18"/>
        </w:rPr>
        <w:t>):</w:t>
      </w:r>
    </w:p>
    <w:p w:rsidR="00171556" w:rsidRPr="00171556" w:rsidRDefault="00171556" w:rsidP="003633CF">
      <w:pPr>
        <w:tabs>
          <w:tab w:val="left" w:pos="1134"/>
        </w:tabs>
        <w:ind w:firstLine="709"/>
        <w:jc w:val="both"/>
        <w:rPr>
          <w:sz w:val="18"/>
          <w:szCs w:val="18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D4885" w:rsidRPr="00171556" w:rsidTr="00FE56C7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D4885" w:rsidRPr="00171556" w:rsidRDefault="009D4885" w:rsidP="00FE56C7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171556">
              <w:rPr>
                <w:b/>
                <w:sz w:val="18"/>
                <w:szCs w:val="18"/>
              </w:rPr>
              <w:t>Голосовали:</w:t>
            </w:r>
          </w:p>
          <w:p w:rsidR="009D4885" w:rsidRPr="00171556" w:rsidRDefault="009D4885" w:rsidP="00FE56C7">
            <w:pPr>
              <w:ind w:left="284"/>
              <w:jc w:val="both"/>
              <w:rPr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D4885" w:rsidRPr="00171556" w:rsidRDefault="009D4885" w:rsidP="00FE56C7">
            <w:pPr>
              <w:ind w:left="284"/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D4885" w:rsidRPr="00171556" w:rsidRDefault="009D4885" w:rsidP="00FE56C7">
            <w:pPr>
              <w:rPr>
                <w:sz w:val="18"/>
                <w:szCs w:val="18"/>
              </w:rPr>
            </w:pPr>
            <w:proofErr w:type="spellStart"/>
            <w:r w:rsidRPr="00171556">
              <w:rPr>
                <w:sz w:val="18"/>
                <w:szCs w:val="18"/>
              </w:rPr>
              <w:t>Боваев</w:t>
            </w:r>
            <w:proofErr w:type="spellEnd"/>
            <w:r w:rsidRPr="00171556">
              <w:rPr>
                <w:sz w:val="18"/>
                <w:szCs w:val="18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D4885" w:rsidRPr="00171556" w:rsidRDefault="009D4885" w:rsidP="00FE56C7">
            <w:pPr>
              <w:ind w:hanging="38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4885" w:rsidRPr="00171556" w:rsidRDefault="009D4885" w:rsidP="00FE56C7">
            <w:pPr>
              <w:rPr>
                <w:b/>
                <w:sz w:val="18"/>
                <w:szCs w:val="18"/>
              </w:rPr>
            </w:pPr>
            <w:r w:rsidRPr="00171556">
              <w:rPr>
                <w:b/>
                <w:sz w:val="18"/>
                <w:szCs w:val="18"/>
              </w:rPr>
              <w:t xml:space="preserve">Итого: «за» - «3» (трое) членов Единой комиссии; </w:t>
            </w:r>
          </w:p>
          <w:p w:rsidR="009D4885" w:rsidRPr="00171556" w:rsidRDefault="009D4885" w:rsidP="00FE56C7">
            <w:pPr>
              <w:rPr>
                <w:b/>
                <w:sz w:val="18"/>
                <w:szCs w:val="18"/>
              </w:rPr>
            </w:pPr>
            <w:r w:rsidRPr="00171556">
              <w:rPr>
                <w:b/>
                <w:sz w:val="18"/>
                <w:szCs w:val="18"/>
              </w:rPr>
              <w:t xml:space="preserve">            «против» - «0» (Ноль) членов Единой комиссии.</w:t>
            </w:r>
          </w:p>
          <w:p w:rsidR="009D4885" w:rsidRPr="00171556" w:rsidRDefault="009D4885" w:rsidP="00FE56C7">
            <w:pPr>
              <w:ind w:hanging="38"/>
              <w:rPr>
                <w:b/>
                <w:sz w:val="18"/>
                <w:szCs w:val="18"/>
              </w:rPr>
            </w:pPr>
          </w:p>
        </w:tc>
      </w:tr>
      <w:tr w:rsidR="009D4885" w:rsidRPr="00171556" w:rsidTr="00FE56C7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D4885" w:rsidRPr="00171556" w:rsidRDefault="009D4885" w:rsidP="00FE56C7">
            <w:pPr>
              <w:tabs>
                <w:tab w:val="left" w:pos="4728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D4885" w:rsidRPr="00171556" w:rsidRDefault="009D4885" w:rsidP="00FE56C7">
            <w:pPr>
              <w:ind w:left="284"/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D4885" w:rsidRPr="00171556" w:rsidRDefault="009D4885" w:rsidP="00FE56C7">
            <w:pPr>
              <w:shd w:val="clear" w:color="auto" w:fill="FFFFFF"/>
              <w:jc w:val="both"/>
              <w:rPr>
                <w:sz w:val="18"/>
                <w:szCs w:val="18"/>
              </w:rPr>
            </w:pPr>
            <w:proofErr w:type="spellStart"/>
            <w:r w:rsidRPr="00171556">
              <w:rPr>
                <w:sz w:val="18"/>
                <w:szCs w:val="18"/>
              </w:rPr>
              <w:t>Оняшаева</w:t>
            </w:r>
            <w:proofErr w:type="spellEnd"/>
            <w:r w:rsidRPr="00171556">
              <w:rPr>
                <w:sz w:val="18"/>
                <w:szCs w:val="18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D4885" w:rsidRPr="00171556" w:rsidRDefault="009D4885" w:rsidP="00FE56C7">
            <w:pPr>
              <w:ind w:hanging="38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4885" w:rsidRPr="00171556" w:rsidRDefault="009D4885" w:rsidP="00FE56C7">
            <w:pPr>
              <w:rPr>
                <w:sz w:val="18"/>
                <w:szCs w:val="18"/>
              </w:rPr>
            </w:pPr>
          </w:p>
        </w:tc>
      </w:tr>
      <w:tr w:rsidR="009D4885" w:rsidRPr="00171556" w:rsidTr="00FE56C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D4885" w:rsidRPr="00171556" w:rsidRDefault="009D4885" w:rsidP="00FE56C7">
            <w:pPr>
              <w:ind w:left="284"/>
              <w:jc w:val="both"/>
              <w:rPr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D4885" w:rsidRPr="00171556" w:rsidRDefault="009D4885" w:rsidP="00FE56C7">
            <w:pPr>
              <w:ind w:left="284"/>
              <w:jc w:val="both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D4885" w:rsidRPr="00171556" w:rsidRDefault="009D4885" w:rsidP="00FE56C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1556">
              <w:rPr>
                <w:rFonts w:ascii="Times New Roman" w:hAnsi="Times New Roman" w:cs="Times New Roman"/>
                <w:sz w:val="18"/>
                <w:szCs w:val="18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D4885" w:rsidRPr="00171556" w:rsidRDefault="009D4885" w:rsidP="00FE56C7">
            <w:pPr>
              <w:ind w:hanging="38"/>
              <w:rPr>
                <w:sz w:val="18"/>
                <w:szCs w:val="18"/>
              </w:rPr>
            </w:pPr>
            <w:r w:rsidRPr="00171556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4885" w:rsidRPr="00171556" w:rsidRDefault="009D4885" w:rsidP="00FE56C7">
            <w:pPr>
              <w:ind w:hanging="38"/>
              <w:rPr>
                <w:sz w:val="18"/>
                <w:szCs w:val="18"/>
              </w:rPr>
            </w:pPr>
          </w:p>
        </w:tc>
      </w:tr>
    </w:tbl>
    <w:p w:rsidR="009D4885" w:rsidRPr="00171556" w:rsidRDefault="009D4885" w:rsidP="00000F31">
      <w:pPr>
        <w:tabs>
          <w:tab w:val="left" w:pos="4728"/>
        </w:tabs>
        <w:spacing w:after="120"/>
        <w:ind w:firstLine="567"/>
        <w:jc w:val="both"/>
        <w:rPr>
          <w:b/>
          <w:sz w:val="18"/>
          <w:szCs w:val="18"/>
        </w:rPr>
      </w:pPr>
    </w:p>
    <w:p w:rsidR="009D4885" w:rsidRPr="00171556" w:rsidRDefault="009D4885" w:rsidP="00000F31">
      <w:pPr>
        <w:tabs>
          <w:tab w:val="left" w:pos="4728"/>
        </w:tabs>
        <w:spacing w:after="120"/>
        <w:ind w:firstLine="567"/>
        <w:jc w:val="both"/>
        <w:rPr>
          <w:b/>
          <w:sz w:val="18"/>
          <w:szCs w:val="18"/>
        </w:rPr>
      </w:pPr>
    </w:p>
    <w:p w:rsidR="001B4B54" w:rsidRPr="00171556" w:rsidRDefault="001B4B54" w:rsidP="00000F31">
      <w:pPr>
        <w:tabs>
          <w:tab w:val="left" w:pos="4728"/>
        </w:tabs>
        <w:spacing w:after="120"/>
        <w:ind w:firstLine="567"/>
        <w:jc w:val="both"/>
        <w:rPr>
          <w:sz w:val="18"/>
          <w:szCs w:val="18"/>
        </w:rPr>
      </w:pPr>
      <w:r w:rsidRPr="00171556">
        <w:rPr>
          <w:b/>
          <w:sz w:val="18"/>
          <w:szCs w:val="18"/>
        </w:rPr>
        <w:t>РЕШЕНИЕ:</w:t>
      </w:r>
    </w:p>
    <w:p w:rsidR="00544433" w:rsidRPr="00171556" w:rsidRDefault="00544433" w:rsidP="00544433">
      <w:pPr>
        <w:numPr>
          <w:ilvl w:val="0"/>
          <w:numId w:val="5"/>
        </w:numPr>
        <w:ind w:left="0" w:firstLine="540"/>
        <w:jc w:val="both"/>
        <w:rPr>
          <w:sz w:val="18"/>
          <w:szCs w:val="18"/>
        </w:rPr>
      </w:pPr>
      <w:r w:rsidRPr="00171556">
        <w:rPr>
          <w:sz w:val="18"/>
          <w:szCs w:val="18"/>
        </w:rPr>
        <w:t>Допустить к участию в электронном аукционе и признать Участник</w:t>
      </w:r>
      <w:r w:rsidR="006006AB" w:rsidRPr="00171556">
        <w:rPr>
          <w:sz w:val="18"/>
          <w:szCs w:val="18"/>
        </w:rPr>
        <w:t>ов</w:t>
      </w:r>
      <w:r w:rsidRPr="00171556">
        <w:rPr>
          <w:sz w:val="18"/>
          <w:szCs w:val="18"/>
        </w:rPr>
        <w:t xml:space="preserve"> закупки с идентификационным</w:t>
      </w:r>
      <w:r w:rsidR="006006AB" w:rsidRPr="00171556">
        <w:rPr>
          <w:sz w:val="18"/>
          <w:szCs w:val="18"/>
        </w:rPr>
        <w:t>и</w:t>
      </w:r>
      <w:r w:rsidRPr="00171556">
        <w:rPr>
          <w:sz w:val="18"/>
          <w:szCs w:val="18"/>
        </w:rPr>
        <w:t xml:space="preserve"> номер</w:t>
      </w:r>
      <w:r w:rsidR="006006AB" w:rsidRPr="00171556">
        <w:rPr>
          <w:sz w:val="18"/>
          <w:szCs w:val="18"/>
        </w:rPr>
        <w:t>а</w:t>
      </w:r>
      <w:r w:rsidRPr="00171556">
        <w:rPr>
          <w:sz w:val="18"/>
          <w:szCs w:val="18"/>
        </w:rPr>
        <w:t>м</w:t>
      </w:r>
      <w:r w:rsidR="006006AB" w:rsidRPr="00171556">
        <w:rPr>
          <w:sz w:val="18"/>
          <w:szCs w:val="18"/>
        </w:rPr>
        <w:t>и</w:t>
      </w:r>
      <w:r w:rsidR="001600B0" w:rsidRPr="00171556">
        <w:rPr>
          <w:sz w:val="18"/>
          <w:szCs w:val="18"/>
        </w:rPr>
        <w:t xml:space="preserve"> </w:t>
      </w:r>
      <w:r w:rsidR="00F13CAD" w:rsidRPr="00171556">
        <w:rPr>
          <w:sz w:val="18"/>
          <w:szCs w:val="18"/>
        </w:rPr>
        <w:t>«EA-142352», «EA-143009»</w:t>
      </w:r>
      <w:r w:rsidR="009661B7" w:rsidRPr="00171556">
        <w:rPr>
          <w:sz w:val="18"/>
          <w:szCs w:val="18"/>
        </w:rPr>
        <w:t xml:space="preserve"> </w:t>
      </w:r>
      <w:r w:rsidRPr="00171556">
        <w:rPr>
          <w:sz w:val="18"/>
          <w:szCs w:val="18"/>
        </w:rPr>
        <w:t>участник</w:t>
      </w:r>
      <w:r w:rsidR="006006AB" w:rsidRPr="00171556">
        <w:rPr>
          <w:sz w:val="18"/>
          <w:szCs w:val="18"/>
        </w:rPr>
        <w:t>ами</w:t>
      </w:r>
      <w:r w:rsidRPr="00171556">
        <w:rPr>
          <w:sz w:val="18"/>
          <w:szCs w:val="18"/>
        </w:rPr>
        <w:t xml:space="preserve"> электронного аукциона (извещение № </w:t>
      </w:r>
      <w:r w:rsidR="00F13CAD" w:rsidRPr="00171556">
        <w:rPr>
          <w:sz w:val="18"/>
          <w:szCs w:val="18"/>
        </w:rPr>
        <w:t>0105100000721000195</w:t>
      </w:r>
      <w:r w:rsidRPr="00171556">
        <w:rPr>
          <w:sz w:val="18"/>
          <w:szCs w:val="18"/>
        </w:rPr>
        <w:t>);</w:t>
      </w:r>
    </w:p>
    <w:p w:rsidR="001B4B54" w:rsidRPr="00171556" w:rsidRDefault="00B41F1E" w:rsidP="003F78B3">
      <w:pPr>
        <w:numPr>
          <w:ilvl w:val="0"/>
          <w:numId w:val="5"/>
        </w:numPr>
        <w:ind w:left="0" w:firstLine="540"/>
        <w:jc w:val="both"/>
        <w:rPr>
          <w:sz w:val="18"/>
          <w:szCs w:val="18"/>
        </w:rPr>
      </w:pPr>
      <w:r w:rsidRPr="00171556">
        <w:rPr>
          <w:bCs/>
          <w:sz w:val="18"/>
          <w:szCs w:val="18"/>
        </w:rPr>
        <w:t> </w:t>
      </w:r>
      <w:r w:rsidR="00B423B7" w:rsidRPr="00171556">
        <w:rPr>
          <w:bCs/>
          <w:sz w:val="18"/>
          <w:szCs w:val="18"/>
        </w:rPr>
        <w:t xml:space="preserve">В соответствии с ч. 7 ст. 67 </w:t>
      </w:r>
      <w:r w:rsidR="00B423B7" w:rsidRPr="00171556">
        <w:rPr>
          <w:sz w:val="18"/>
          <w:szCs w:val="18"/>
        </w:rPr>
        <w:t xml:space="preserve">Федерального закона от 05.04.2013 № 44-ФЗ </w:t>
      </w:r>
      <w:r w:rsidR="00B423B7" w:rsidRPr="00171556">
        <w:rPr>
          <w:bCs/>
          <w:sz w:val="18"/>
          <w:szCs w:val="18"/>
        </w:rPr>
        <w:t xml:space="preserve">направить настоящий протокол </w:t>
      </w:r>
      <w:r w:rsidR="00B423B7" w:rsidRPr="00171556">
        <w:rPr>
          <w:sz w:val="18"/>
          <w:szCs w:val="18"/>
        </w:rPr>
        <w:t xml:space="preserve">оператору электронной площадки </w:t>
      </w:r>
      <w:r w:rsidR="009F663B" w:rsidRPr="00171556">
        <w:rPr>
          <w:sz w:val="18"/>
          <w:szCs w:val="18"/>
        </w:rPr>
        <w:t>https://gz.lot-online.ru</w:t>
      </w:r>
      <w:r w:rsidR="00B423B7" w:rsidRPr="00171556">
        <w:rPr>
          <w:sz w:val="18"/>
          <w:szCs w:val="18"/>
        </w:rPr>
        <w:t xml:space="preserve"> </w:t>
      </w:r>
      <w:r w:rsidR="00B423B7" w:rsidRPr="00171556">
        <w:rPr>
          <w:bCs/>
          <w:sz w:val="18"/>
          <w:szCs w:val="18"/>
        </w:rPr>
        <w:t>и разместить в единой информационной системе</w:t>
      </w:r>
      <w:r w:rsidR="001600B0" w:rsidRPr="00171556">
        <w:rPr>
          <w:bCs/>
          <w:sz w:val="18"/>
          <w:szCs w:val="18"/>
        </w:rPr>
        <w:t xml:space="preserve"> </w:t>
      </w:r>
      <w:r w:rsidR="00B423B7" w:rsidRPr="00171556">
        <w:rPr>
          <w:bCs/>
          <w:sz w:val="18"/>
          <w:szCs w:val="18"/>
        </w:rPr>
        <w:t xml:space="preserve">в день окончания рассмотрения заявок на участие в </w:t>
      </w:r>
      <w:r w:rsidR="00B423B7" w:rsidRPr="00171556">
        <w:rPr>
          <w:sz w:val="18"/>
          <w:szCs w:val="18"/>
        </w:rPr>
        <w:t>электронном аукционе, т.е</w:t>
      </w:r>
      <w:r w:rsidR="00A14E64" w:rsidRPr="00171556">
        <w:rPr>
          <w:sz w:val="18"/>
          <w:szCs w:val="18"/>
        </w:rPr>
        <w:t>.</w:t>
      </w:r>
      <w:r w:rsidR="008B04E2" w:rsidRPr="00171556">
        <w:rPr>
          <w:sz w:val="18"/>
          <w:szCs w:val="18"/>
        </w:rPr>
        <w:t xml:space="preserve"> </w:t>
      </w:r>
      <w:r w:rsidR="00420127" w:rsidRPr="00171556">
        <w:rPr>
          <w:bCs/>
          <w:sz w:val="18"/>
          <w:szCs w:val="18"/>
        </w:rPr>
        <w:t>«10» января 2022 г</w:t>
      </w:r>
      <w:r w:rsidR="00F13CAD" w:rsidRPr="00171556">
        <w:rPr>
          <w:bCs/>
          <w:sz w:val="18"/>
          <w:szCs w:val="18"/>
        </w:rPr>
        <w:t>.</w:t>
      </w:r>
    </w:p>
    <w:p w:rsidR="001B4B54" w:rsidRPr="00171556" w:rsidRDefault="001B4B54" w:rsidP="00B41F1E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:rsidR="001B4B54" w:rsidRPr="00171556" w:rsidRDefault="001B4B54" w:rsidP="00B41F1E">
      <w:pPr>
        <w:ind w:firstLine="709"/>
        <w:jc w:val="both"/>
        <w:rPr>
          <w:sz w:val="18"/>
          <w:szCs w:val="18"/>
        </w:rPr>
      </w:pPr>
      <w:r w:rsidRPr="00171556">
        <w:rPr>
          <w:bCs/>
          <w:sz w:val="18"/>
          <w:szCs w:val="18"/>
        </w:rPr>
        <w:t xml:space="preserve">Протокол подписан членами Единой комиссии </w:t>
      </w:r>
      <w:r w:rsidR="00420127" w:rsidRPr="00171556">
        <w:rPr>
          <w:bCs/>
          <w:sz w:val="18"/>
          <w:szCs w:val="18"/>
        </w:rPr>
        <w:t>«10» января 2022 г</w:t>
      </w:r>
      <w:r w:rsidR="00F13CAD" w:rsidRPr="00171556">
        <w:rPr>
          <w:bCs/>
          <w:sz w:val="18"/>
          <w:szCs w:val="18"/>
        </w:rPr>
        <w:t>.</w:t>
      </w:r>
    </w:p>
    <w:p w:rsidR="000D7B7A" w:rsidRPr="00171556" w:rsidRDefault="000D7B7A" w:rsidP="00B41F1E">
      <w:pPr>
        <w:ind w:firstLine="709"/>
        <w:jc w:val="both"/>
        <w:rPr>
          <w:sz w:val="18"/>
          <w:szCs w:val="18"/>
        </w:rPr>
      </w:pPr>
    </w:p>
    <w:p w:rsidR="00B05FE5" w:rsidRPr="00171556" w:rsidRDefault="00B05FE5" w:rsidP="00B41F1E">
      <w:pPr>
        <w:ind w:firstLine="709"/>
        <w:jc w:val="both"/>
        <w:rPr>
          <w:sz w:val="18"/>
          <w:szCs w:val="18"/>
        </w:rPr>
      </w:pPr>
    </w:p>
    <w:p w:rsidR="00FC6538" w:rsidRPr="00171556" w:rsidRDefault="00FC6538" w:rsidP="00B41F1E">
      <w:pPr>
        <w:ind w:firstLine="709"/>
        <w:jc w:val="both"/>
        <w:rPr>
          <w:sz w:val="18"/>
          <w:szCs w:val="18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73"/>
        <w:gridCol w:w="1194"/>
        <w:gridCol w:w="2053"/>
        <w:gridCol w:w="259"/>
        <w:gridCol w:w="2105"/>
      </w:tblGrid>
      <w:tr w:rsidR="00FC6538" w:rsidRPr="00171556" w:rsidTr="00B96EE8">
        <w:trPr>
          <w:trHeight w:val="209"/>
          <w:jc w:val="center"/>
        </w:trPr>
        <w:tc>
          <w:tcPr>
            <w:tcW w:w="4498" w:type="dxa"/>
            <w:hideMark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>Председатель комиссии:</w:t>
            </w:r>
          </w:p>
        </w:tc>
        <w:tc>
          <w:tcPr>
            <w:tcW w:w="1201" w:type="dxa"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013" w:type="dxa"/>
          </w:tcPr>
          <w:p w:rsidR="00FC6538" w:rsidRPr="00171556" w:rsidRDefault="00FC6538" w:rsidP="00171556">
            <w:pPr>
              <w:ind w:left="937"/>
              <w:jc w:val="both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 xml:space="preserve">                       </w:t>
            </w:r>
            <w:r w:rsidR="00107D0C" w:rsidRPr="00171556">
              <w:rPr>
                <w:bCs/>
                <w:sz w:val="18"/>
                <w:szCs w:val="18"/>
              </w:rPr>
              <w:t xml:space="preserve"> </w:t>
            </w:r>
            <w:r w:rsidR="00171556">
              <w:rPr>
                <w:bCs/>
                <w:sz w:val="18"/>
                <w:szCs w:val="18"/>
              </w:rPr>
              <w:t xml:space="preserve">                  </w:t>
            </w:r>
            <w:r w:rsidRPr="00171556">
              <w:rPr>
                <w:bCs/>
                <w:sz w:val="18"/>
                <w:szCs w:val="18"/>
              </w:rPr>
              <w:t>__________</w:t>
            </w:r>
          </w:p>
        </w:tc>
        <w:tc>
          <w:tcPr>
            <w:tcW w:w="259" w:type="dxa"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113" w:type="dxa"/>
          </w:tcPr>
          <w:p w:rsidR="00171556" w:rsidRDefault="00171556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  <w:bookmarkStart w:id="0" w:name="_GoBack"/>
            <w:bookmarkEnd w:id="0"/>
            <w:proofErr w:type="spellStart"/>
            <w:r w:rsidRPr="00171556">
              <w:rPr>
                <w:bCs/>
                <w:sz w:val="18"/>
                <w:szCs w:val="18"/>
              </w:rPr>
              <w:t>Боваев</w:t>
            </w:r>
            <w:proofErr w:type="spellEnd"/>
            <w:r w:rsidRPr="00171556">
              <w:rPr>
                <w:bCs/>
                <w:sz w:val="18"/>
                <w:szCs w:val="18"/>
              </w:rPr>
              <w:t xml:space="preserve"> Д.А. </w:t>
            </w:r>
          </w:p>
        </w:tc>
      </w:tr>
      <w:tr w:rsidR="00FC6538" w:rsidRPr="00171556" w:rsidTr="00B96EE8">
        <w:trPr>
          <w:trHeight w:val="107"/>
          <w:jc w:val="center"/>
        </w:trPr>
        <w:tc>
          <w:tcPr>
            <w:tcW w:w="4498" w:type="dxa"/>
            <w:hideMark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>Заместитель председателя:</w:t>
            </w:r>
          </w:p>
        </w:tc>
        <w:tc>
          <w:tcPr>
            <w:tcW w:w="1201" w:type="dxa"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013" w:type="dxa"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 xml:space="preserve">                      </w:t>
            </w:r>
          </w:p>
          <w:p w:rsidR="00107D0C" w:rsidRPr="00171556" w:rsidRDefault="00107D0C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right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 xml:space="preserve"> __________</w:t>
            </w:r>
          </w:p>
        </w:tc>
        <w:tc>
          <w:tcPr>
            <w:tcW w:w="259" w:type="dxa"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  <w:p w:rsidR="00107D0C" w:rsidRPr="00171556" w:rsidRDefault="00107D0C" w:rsidP="00B96EE8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113" w:type="dxa"/>
          </w:tcPr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107D0C" w:rsidRPr="00171556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  <w:proofErr w:type="spellStart"/>
            <w:r w:rsidRPr="00171556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171556">
              <w:rPr>
                <w:bCs/>
                <w:sz w:val="18"/>
                <w:szCs w:val="18"/>
              </w:rPr>
              <w:t xml:space="preserve"> К.И.</w:t>
            </w:r>
          </w:p>
        </w:tc>
      </w:tr>
      <w:tr w:rsidR="00FC6538" w:rsidRPr="00171556" w:rsidTr="00CA0812">
        <w:trPr>
          <w:trHeight w:val="1133"/>
          <w:jc w:val="center"/>
        </w:trPr>
        <w:tc>
          <w:tcPr>
            <w:tcW w:w="4498" w:type="dxa"/>
            <w:hideMark/>
          </w:tcPr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107D0C" w:rsidRPr="00171556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>Секретарь Единой комиссии</w:t>
            </w:r>
          </w:p>
        </w:tc>
        <w:tc>
          <w:tcPr>
            <w:tcW w:w="1201" w:type="dxa"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013" w:type="dxa"/>
          </w:tcPr>
          <w:p w:rsidR="00FC6538" w:rsidRPr="00171556" w:rsidRDefault="00FC6538" w:rsidP="00B96EE8">
            <w:pPr>
              <w:jc w:val="right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 xml:space="preserve">                       </w:t>
            </w:r>
          </w:p>
          <w:p w:rsidR="00FC6538" w:rsidRPr="00171556" w:rsidRDefault="00FC6538" w:rsidP="00B96EE8">
            <w:pPr>
              <w:jc w:val="right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right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right"/>
              <w:rPr>
                <w:bCs/>
                <w:sz w:val="18"/>
                <w:szCs w:val="18"/>
              </w:rPr>
            </w:pPr>
          </w:p>
          <w:p w:rsidR="00107D0C" w:rsidRPr="00171556" w:rsidRDefault="00107D0C" w:rsidP="00B96EE8">
            <w:pPr>
              <w:jc w:val="right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jc w:val="right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>__________</w:t>
            </w:r>
          </w:p>
          <w:p w:rsidR="00FC6538" w:rsidRPr="00171556" w:rsidRDefault="00FC6538" w:rsidP="00B96EE8">
            <w:pPr>
              <w:jc w:val="right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259" w:type="dxa"/>
          </w:tcPr>
          <w:p w:rsidR="00FC6538" w:rsidRPr="00171556" w:rsidRDefault="00FC6538" w:rsidP="00B96EE8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113" w:type="dxa"/>
          </w:tcPr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107D0C" w:rsidRPr="00171556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FC6538" w:rsidRPr="00171556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  <w:r w:rsidRPr="00171556">
              <w:rPr>
                <w:bCs/>
                <w:sz w:val="18"/>
                <w:szCs w:val="18"/>
              </w:rPr>
              <w:t>Манджиев Б.Н.</w:t>
            </w:r>
          </w:p>
        </w:tc>
      </w:tr>
    </w:tbl>
    <w:p w:rsidR="00FC6538" w:rsidRPr="00171556" w:rsidRDefault="00FC6538" w:rsidP="00B41F1E">
      <w:pPr>
        <w:ind w:firstLine="709"/>
        <w:jc w:val="both"/>
        <w:rPr>
          <w:bCs/>
          <w:sz w:val="18"/>
          <w:szCs w:val="18"/>
        </w:rPr>
      </w:pPr>
    </w:p>
    <w:sectPr w:rsidR="00FC6538" w:rsidRPr="00171556" w:rsidSect="00107D0C">
      <w:headerReference w:type="default" r:id="rId9"/>
      <w:pgSz w:w="11906" w:h="16838"/>
      <w:pgMar w:top="993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39" w:rsidRDefault="00D52639" w:rsidP="008D40B6">
      <w:r>
        <w:separator/>
      </w:r>
    </w:p>
  </w:endnote>
  <w:endnote w:type="continuationSeparator" w:id="0">
    <w:p w:rsidR="00D52639" w:rsidRDefault="00D52639" w:rsidP="008D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39" w:rsidRDefault="00D52639" w:rsidP="008D40B6">
      <w:r>
        <w:separator/>
      </w:r>
    </w:p>
  </w:footnote>
  <w:footnote w:type="continuationSeparator" w:id="0">
    <w:p w:rsidR="00D52639" w:rsidRDefault="00D52639" w:rsidP="008D4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9278726"/>
    </w:sdtPr>
    <w:sdtEndPr/>
    <w:sdtContent>
      <w:p w:rsidR="00D52639" w:rsidRDefault="00C73A4C">
        <w:pPr>
          <w:pStyle w:val="af"/>
          <w:jc w:val="center"/>
        </w:pPr>
        <w:r>
          <w:fldChar w:fldCharType="begin"/>
        </w:r>
        <w:r w:rsidR="007309F4">
          <w:instrText>PAGE   \* MERGEFORMAT</w:instrText>
        </w:r>
        <w:r>
          <w:fldChar w:fldCharType="separate"/>
        </w:r>
        <w:r w:rsidR="001715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2639" w:rsidRDefault="00D5263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0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9FD"/>
    <w:rsid w:val="00042BBC"/>
    <w:rsid w:val="000433ED"/>
    <w:rsid w:val="00043C50"/>
    <w:rsid w:val="0004459F"/>
    <w:rsid w:val="000448DF"/>
    <w:rsid w:val="0004528C"/>
    <w:rsid w:val="0004588D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BA"/>
    <w:rsid w:val="00056ED9"/>
    <w:rsid w:val="00057417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22A"/>
    <w:rsid w:val="00094484"/>
    <w:rsid w:val="00094499"/>
    <w:rsid w:val="00095723"/>
    <w:rsid w:val="00095786"/>
    <w:rsid w:val="0009622E"/>
    <w:rsid w:val="00096330"/>
    <w:rsid w:val="00096690"/>
    <w:rsid w:val="000972CB"/>
    <w:rsid w:val="000973DF"/>
    <w:rsid w:val="000975B6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9C6"/>
    <w:rsid w:val="000B2894"/>
    <w:rsid w:val="000B29BF"/>
    <w:rsid w:val="000B3378"/>
    <w:rsid w:val="000B342C"/>
    <w:rsid w:val="000B4558"/>
    <w:rsid w:val="000B455D"/>
    <w:rsid w:val="000B499D"/>
    <w:rsid w:val="000B532B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456"/>
    <w:rsid w:val="000D474F"/>
    <w:rsid w:val="000D582F"/>
    <w:rsid w:val="000D59D3"/>
    <w:rsid w:val="000D6A9E"/>
    <w:rsid w:val="000D73B3"/>
    <w:rsid w:val="000D74D7"/>
    <w:rsid w:val="000D7653"/>
    <w:rsid w:val="000D7B7A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E7B67"/>
    <w:rsid w:val="000F1107"/>
    <w:rsid w:val="000F13E8"/>
    <w:rsid w:val="000F1A11"/>
    <w:rsid w:val="000F1A60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0A6"/>
    <w:rsid w:val="00104153"/>
    <w:rsid w:val="00105610"/>
    <w:rsid w:val="00106047"/>
    <w:rsid w:val="001061F3"/>
    <w:rsid w:val="00106DCC"/>
    <w:rsid w:val="0010747E"/>
    <w:rsid w:val="00107543"/>
    <w:rsid w:val="00107BF9"/>
    <w:rsid w:val="00107D0C"/>
    <w:rsid w:val="00107DF7"/>
    <w:rsid w:val="00110575"/>
    <w:rsid w:val="001107E0"/>
    <w:rsid w:val="00110FB4"/>
    <w:rsid w:val="00111351"/>
    <w:rsid w:val="00112CA2"/>
    <w:rsid w:val="0011315E"/>
    <w:rsid w:val="00113B08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88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0B0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556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30D7"/>
    <w:rsid w:val="00194401"/>
    <w:rsid w:val="001944F1"/>
    <w:rsid w:val="00194569"/>
    <w:rsid w:val="00194664"/>
    <w:rsid w:val="00194749"/>
    <w:rsid w:val="001947D6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B2"/>
    <w:rsid w:val="001B48E0"/>
    <w:rsid w:val="001B4A0E"/>
    <w:rsid w:val="001B4B54"/>
    <w:rsid w:val="001B50A9"/>
    <w:rsid w:val="001B5992"/>
    <w:rsid w:val="001B5B48"/>
    <w:rsid w:val="001B755E"/>
    <w:rsid w:val="001B7751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7D3A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E795F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4D93"/>
    <w:rsid w:val="00215ABF"/>
    <w:rsid w:val="00215B9C"/>
    <w:rsid w:val="00215DDD"/>
    <w:rsid w:val="00216522"/>
    <w:rsid w:val="00216DEB"/>
    <w:rsid w:val="00216E26"/>
    <w:rsid w:val="0021738A"/>
    <w:rsid w:val="00217BA6"/>
    <w:rsid w:val="00217E7C"/>
    <w:rsid w:val="002207B3"/>
    <w:rsid w:val="00220F04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2DC2"/>
    <w:rsid w:val="002333E2"/>
    <w:rsid w:val="002338C9"/>
    <w:rsid w:val="0023450A"/>
    <w:rsid w:val="00234BB7"/>
    <w:rsid w:val="0023512F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31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C5"/>
    <w:rsid w:val="00265AD8"/>
    <w:rsid w:val="00265FA5"/>
    <w:rsid w:val="00266C61"/>
    <w:rsid w:val="00266D5A"/>
    <w:rsid w:val="00267850"/>
    <w:rsid w:val="002678CE"/>
    <w:rsid w:val="00271C1E"/>
    <w:rsid w:val="002728C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AE"/>
    <w:rsid w:val="00281DDB"/>
    <w:rsid w:val="0028212A"/>
    <w:rsid w:val="002825E7"/>
    <w:rsid w:val="00282648"/>
    <w:rsid w:val="0028293D"/>
    <w:rsid w:val="00282C81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9D1"/>
    <w:rsid w:val="002A4EBA"/>
    <w:rsid w:val="002A4FE3"/>
    <w:rsid w:val="002A558C"/>
    <w:rsid w:val="002A66BD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2D5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DDC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0F3"/>
    <w:rsid w:val="00330C9F"/>
    <w:rsid w:val="00330DD5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829"/>
    <w:rsid w:val="0033504F"/>
    <w:rsid w:val="0033518C"/>
    <w:rsid w:val="00335FF8"/>
    <w:rsid w:val="003361A7"/>
    <w:rsid w:val="0033740A"/>
    <w:rsid w:val="0034015E"/>
    <w:rsid w:val="0034094B"/>
    <w:rsid w:val="00341322"/>
    <w:rsid w:val="003414B9"/>
    <w:rsid w:val="00341D2E"/>
    <w:rsid w:val="0034255A"/>
    <w:rsid w:val="00342AE2"/>
    <w:rsid w:val="00344081"/>
    <w:rsid w:val="003448D3"/>
    <w:rsid w:val="00344A0A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37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CF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6225"/>
    <w:rsid w:val="003976F1"/>
    <w:rsid w:val="003A0FCC"/>
    <w:rsid w:val="003A10C5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507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23A"/>
    <w:rsid w:val="003F6742"/>
    <w:rsid w:val="003F6EB6"/>
    <w:rsid w:val="003F6EEB"/>
    <w:rsid w:val="003F718E"/>
    <w:rsid w:val="003F78B3"/>
    <w:rsid w:val="003F7ED4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452B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4061"/>
    <w:rsid w:val="004168D6"/>
    <w:rsid w:val="00416979"/>
    <w:rsid w:val="0041699A"/>
    <w:rsid w:val="0041759F"/>
    <w:rsid w:val="00417C47"/>
    <w:rsid w:val="00420127"/>
    <w:rsid w:val="0042060E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0031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A1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3C6"/>
    <w:rsid w:val="004757B7"/>
    <w:rsid w:val="0047584D"/>
    <w:rsid w:val="00476A47"/>
    <w:rsid w:val="0047725B"/>
    <w:rsid w:val="004773D7"/>
    <w:rsid w:val="00480773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2A3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33F2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5FF"/>
    <w:rsid w:val="004E062A"/>
    <w:rsid w:val="004E0B03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0CC"/>
    <w:rsid w:val="0051587E"/>
    <w:rsid w:val="00515E16"/>
    <w:rsid w:val="00516342"/>
    <w:rsid w:val="00516B8B"/>
    <w:rsid w:val="00516BF2"/>
    <w:rsid w:val="00520A56"/>
    <w:rsid w:val="00521C26"/>
    <w:rsid w:val="00521C2C"/>
    <w:rsid w:val="0052237F"/>
    <w:rsid w:val="00522643"/>
    <w:rsid w:val="00522A5A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338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433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45BD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C8C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384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F81"/>
    <w:rsid w:val="005C70DE"/>
    <w:rsid w:val="005C715B"/>
    <w:rsid w:val="005C7A19"/>
    <w:rsid w:val="005D13F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BA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6AB"/>
    <w:rsid w:val="00601001"/>
    <w:rsid w:val="0060129F"/>
    <w:rsid w:val="006024B9"/>
    <w:rsid w:val="00603340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647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247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70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89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CEF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5B9D"/>
    <w:rsid w:val="006962A0"/>
    <w:rsid w:val="0069650E"/>
    <w:rsid w:val="006965E9"/>
    <w:rsid w:val="00696746"/>
    <w:rsid w:val="00696C83"/>
    <w:rsid w:val="006972A2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0E1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09FE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0AC"/>
    <w:rsid w:val="006D59EB"/>
    <w:rsid w:val="006D62C6"/>
    <w:rsid w:val="006D7027"/>
    <w:rsid w:val="006D7E98"/>
    <w:rsid w:val="006E0060"/>
    <w:rsid w:val="006E0404"/>
    <w:rsid w:val="006E0BB8"/>
    <w:rsid w:val="006E0D95"/>
    <w:rsid w:val="006E1888"/>
    <w:rsid w:val="006E19E8"/>
    <w:rsid w:val="006E26FB"/>
    <w:rsid w:val="006E288A"/>
    <w:rsid w:val="006E29E4"/>
    <w:rsid w:val="006E4D18"/>
    <w:rsid w:val="006E4E1B"/>
    <w:rsid w:val="006E5080"/>
    <w:rsid w:val="006E5519"/>
    <w:rsid w:val="006E5FB8"/>
    <w:rsid w:val="006E6967"/>
    <w:rsid w:val="006E78CE"/>
    <w:rsid w:val="006E7C0A"/>
    <w:rsid w:val="006F0355"/>
    <w:rsid w:val="006F061A"/>
    <w:rsid w:val="006F0A1D"/>
    <w:rsid w:val="006F0F9E"/>
    <w:rsid w:val="006F1553"/>
    <w:rsid w:val="006F1D7A"/>
    <w:rsid w:val="006F2227"/>
    <w:rsid w:val="006F2AAB"/>
    <w:rsid w:val="006F2B18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1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59A2"/>
    <w:rsid w:val="007266D9"/>
    <w:rsid w:val="007267CE"/>
    <w:rsid w:val="00726A13"/>
    <w:rsid w:val="00726CB5"/>
    <w:rsid w:val="00726EB9"/>
    <w:rsid w:val="007276D0"/>
    <w:rsid w:val="007309F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0D8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537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BFD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0A84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2A5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254D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A44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D81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2A5"/>
    <w:rsid w:val="00806B99"/>
    <w:rsid w:val="00807FB5"/>
    <w:rsid w:val="008104DA"/>
    <w:rsid w:val="008105CC"/>
    <w:rsid w:val="00810E12"/>
    <w:rsid w:val="0081225E"/>
    <w:rsid w:val="00812C3F"/>
    <w:rsid w:val="0081386F"/>
    <w:rsid w:val="008138A0"/>
    <w:rsid w:val="00813BA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2AD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64C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34C"/>
    <w:rsid w:val="0086147A"/>
    <w:rsid w:val="0086216A"/>
    <w:rsid w:val="008621A9"/>
    <w:rsid w:val="0086258C"/>
    <w:rsid w:val="00862A88"/>
    <w:rsid w:val="00862D5F"/>
    <w:rsid w:val="00863083"/>
    <w:rsid w:val="00863B9B"/>
    <w:rsid w:val="00863C7A"/>
    <w:rsid w:val="0086419F"/>
    <w:rsid w:val="008645E1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1D1C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97E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1C1D"/>
    <w:rsid w:val="0089228A"/>
    <w:rsid w:val="00892A38"/>
    <w:rsid w:val="00892C63"/>
    <w:rsid w:val="00892E56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1BEA"/>
    <w:rsid w:val="008A252E"/>
    <w:rsid w:val="008A4425"/>
    <w:rsid w:val="008A4B87"/>
    <w:rsid w:val="008A5861"/>
    <w:rsid w:val="008A6392"/>
    <w:rsid w:val="008A64EF"/>
    <w:rsid w:val="008A73BC"/>
    <w:rsid w:val="008B04E2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0B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B09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8AF"/>
    <w:rsid w:val="008F4EE7"/>
    <w:rsid w:val="008F5536"/>
    <w:rsid w:val="008F5690"/>
    <w:rsid w:val="008F582C"/>
    <w:rsid w:val="008F600D"/>
    <w:rsid w:val="008F633E"/>
    <w:rsid w:val="008F654D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50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EA7"/>
    <w:rsid w:val="0095136D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292"/>
    <w:rsid w:val="00963B5F"/>
    <w:rsid w:val="00964CDE"/>
    <w:rsid w:val="0096515C"/>
    <w:rsid w:val="00965D07"/>
    <w:rsid w:val="00966151"/>
    <w:rsid w:val="009661B7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1FBB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423"/>
    <w:rsid w:val="009C05B7"/>
    <w:rsid w:val="009C0E47"/>
    <w:rsid w:val="009C0F7F"/>
    <w:rsid w:val="009C1146"/>
    <w:rsid w:val="009C1569"/>
    <w:rsid w:val="009C21F4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80"/>
    <w:rsid w:val="009D16C0"/>
    <w:rsid w:val="009D24EC"/>
    <w:rsid w:val="009D2944"/>
    <w:rsid w:val="009D2E78"/>
    <w:rsid w:val="009D34F3"/>
    <w:rsid w:val="009D36E0"/>
    <w:rsid w:val="009D4885"/>
    <w:rsid w:val="009D574F"/>
    <w:rsid w:val="009D58B2"/>
    <w:rsid w:val="009D5D35"/>
    <w:rsid w:val="009D5E8F"/>
    <w:rsid w:val="009D7273"/>
    <w:rsid w:val="009D7616"/>
    <w:rsid w:val="009D7735"/>
    <w:rsid w:val="009D779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663B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C2D"/>
    <w:rsid w:val="00A10D93"/>
    <w:rsid w:val="00A11034"/>
    <w:rsid w:val="00A11A51"/>
    <w:rsid w:val="00A11C97"/>
    <w:rsid w:val="00A139AC"/>
    <w:rsid w:val="00A14950"/>
    <w:rsid w:val="00A14E64"/>
    <w:rsid w:val="00A20005"/>
    <w:rsid w:val="00A2086F"/>
    <w:rsid w:val="00A20BD7"/>
    <w:rsid w:val="00A20C9D"/>
    <w:rsid w:val="00A20E33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BA1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275"/>
    <w:rsid w:val="00A40734"/>
    <w:rsid w:val="00A41879"/>
    <w:rsid w:val="00A41A44"/>
    <w:rsid w:val="00A41BFA"/>
    <w:rsid w:val="00A41C09"/>
    <w:rsid w:val="00A421FF"/>
    <w:rsid w:val="00A428E0"/>
    <w:rsid w:val="00A428FD"/>
    <w:rsid w:val="00A42C80"/>
    <w:rsid w:val="00A430CB"/>
    <w:rsid w:val="00A43801"/>
    <w:rsid w:val="00A43E74"/>
    <w:rsid w:val="00A45958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00C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976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5BAA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2C3"/>
    <w:rsid w:val="00AB35E7"/>
    <w:rsid w:val="00AB4544"/>
    <w:rsid w:val="00AB462D"/>
    <w:rsid w:val="00AB4685"/>
    <w:rsid w:val="00AB4947"/>
    <w:rsid w:val="00AB6093"/>
    <w:rsid w:val="00AB645B"/>
    <w:rsid w:val="00AB6B40"/>
    <w:rsid w:val="00AB6CC0"/>
    <w:rsid w:val="00AB70BB"/>
    <w:rsid w:val="00AB72DE"/>
    <w:rsid w:val="00AB7E87"/>
    <w:rsid w:val="00AB7F36"/>
    <w:rsid w:val="00AC0218"/>
    <w:rsid w:val="00AC0E12"/>
    <w:rsid w:val="00AC1964"/>
    <w:rsid w:val="00AC23CD"/>
    <w:rsid w:val="00AC2E15"/>
    <w:rsid w:val="00AC35DA"/>
    <w:rsid w:val="00AC36CB"/>
    <w:rsid w:val="00AC4582"/>
    <w:rsid w:val="00AC54F3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35F"/>
    <w:rsid w:val="00AE0890"/>
    <w:rsid w:val="00AE134A"/>
    <w:rsid w:val="00AE15C7"/>
    <w:rsid w:val="00AE1A56"/>
    <w:rsid w:val="00AE2694"/>
    <w:rsid w:val="00AE2F3E"/>
    <w:rsid w:val="00AE4040"/>
    <w:rsid w:val="00AE618D"/>
    <w:rsid w:val="00AE7EB1"/>
    <w:rsid w:val="00AE7F4E"/>
    <w:rsid w:val="00AF0305"/>
    <w:rsid w:val="00AF06F6"/>
    <w:rsid w:val="00AF0F0C"/>
    <w:rsid w:val="00AF0F0D"/>
    <w:rsid w:val="00AF2A0B"/>
    <w:rsid w:val="00AF2EA3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5FE5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44D0"/>
    <w:rsid w:val="00B16926"/>
    <w:rsid w:val="00B16929"/>
    <w:rsid w:val="00B17753"/>
    <w:rsid w:val="00B20908"/>
    <w:rsid w:val="00B20CBA"/>
    <w:rsid w:val="00B21F2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31A"/>
    <w:rsid w:val="00B36ABE"/>
    <w:rsid w:val="00B36E14"/>
    <w:rsid w:val="00B40295"/>
    <w:rsid w:val="00B41017"/>
    <w:rsid w:val="00B41324"/>
    <w:rsid w:val="00B4143D"/>
    <w:rsid w:val="00B41F1E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292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348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C712E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F11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507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572"/>
    <w:rsid w:val="00C14BB2"/>
    <w:rsid w:val="00C1549B"/>
    <w:rsid w:val="00C15544"/>
    <w:rsid w:val="00C15584"/>
    <w:rsid w:val="00C15B47"/>
    <w:rsid w:val="00C15FBD"/>
    <w:rsid w:val="00C16AD1"/>
    <w:rsid w:val="00C170D8"/>
    <w:rsid w:val="00C17282"/>
    <w:rsid w:val="00C178E7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534"/>
    <w:rsid w:val="00C375CC"/>
    <w:rsid w:val="00C379CC"/>
    <w:rsid w:val="00C409BD"/>
    <w:rsid w:val="00C40A11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719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0BC"/>
    <w:rsid w:val="00C703D4"/>
    <w:rsid w:val="00C71207"/>
    <w:rsid w:val="00C719B8"/>
    <w:rsid w:val="00C71AE5"/>
    <w:rsid w:val="00C72593"/>
    <w:rsid w:val="00C73790"/>
    <w:rsid w:val="00C73A4C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44B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0D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0812"/>
    <w:rsid w:val="00CA0831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0D4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BD1"/>
    <w:rsid w:val="00CB7CFF"/>
    <w:rsid w:val="00CC0100"/>
    <w:rsid w:val="00CC132D"/>
    <w:rsid w:val="00CC13E4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38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A10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3DA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84E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B38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2639"/>
    <w:rsid w:val="00D539C0"/>
    <w:rsid w:val="00D53B2E"/>
    <w:rsid w:val="00D5494D"/>
    <w:rsid w:val="00D549FB"/>
    <w:rsid w:val="00D54F45"/>
    <w:rsid w:val="00D55D30"/>
    <w:rsid w:val="00D567C2"/>
    <w:rsid w:val="00D56CBE"/>
    <w:rsid w:val="00D60734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C17"/>
    <w:rsid w:val="00D74E9C"/>
    <w:rsid w:val="00D750AC"/>
    <w:rsid w:val="00D75355"/>
    <w:rsid w:val="00D75767"/>
    <w:rsid w:val="00D76320"/>
    <w:rsid w:val="00D763BB"/>
    <w:rsid w:val="00D76678"/>
    <w:rsid w:val="00D7685C"/>
    <w:rsid w:val="00D77673"/>
    <w:rsid w:val="00D8041A"/>
    <w:rsid w:val="00D80638"/>
    <w:rsid w:val="00D830FC"/>
    <w:rsid w:val="00D8402E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65D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A7F33"/>
    <w:rsid w:val="00DB26BD"/>
    <w:rsid w:val="00DB31DE"/>
    <w:rsid w:val="00DB455C"/>
    <w:rsid w:val="00DB4566"/>
    <w:rsid w:val="00DB4E6A"/>
    <w:rsid w:val="00DB5D08"/>
    <w:rsid w:val="00DB6ED6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D8F"/>
    <w:rsid w:val="00DC5707"/>
    <w:rsid w:val="00DC5AF6"/>
    <w:rsid w:val="00DC6927"/>
    <w:rsid w:val="00DC6BBF"/>
    <w:rsid w:val="00DC78FE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911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201"/>
    <w:rsid w:val="00E23479"/>
    <w:rsid w:val="00E23BCA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28E9"/>
    <w:rsid w:val="00E335AE"/>
    <w:rsid w:val="00E34BB3"/>
    <w:rsid w:val="00E36495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737"/>
    <w:rsid w:val="00E55B35"/>
    <w:rsid w:val="00E55C39"/>
    <w:rsid w:val="00E55DB7"/>
    <w:rsid w:val="00E56703"/>
    <w:rsid w:val="00E5682E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1F66"/>
    <w:rsid w:val="00E731C1"/>
    <w:rsid w:val="00E735D6"/>
    <w:rsid w:val="00E74493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929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6FB9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861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0DB"/>
    <w:rsid w:val="00EF6F1F"/>
    <w:rsid w:val="00EF7215"/>
    <w:rsid w:val="00F006C9"/>
    <w:rsid w:val="00F00CF7"/>
    <w:rsid w:val="00F00D05"/>
    <w:rsid w:val="00F0199E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2889"/>
    <w:rsid w:val="00F13CAD"/>
    <w:rsid w:val="00F14B1C"/>
    <w:rsid w:val="00F15A48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8DC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100"/>
    <w:rsid w:val="00F262AA"/>
    <w:rsid w:val="00F2690F"/>
    <w:rsid w:val="00F26A17"/>
    <w:rsid w:val="00F26AA4"/>
    <w:rsid w:val="00F26D29"/>
    <w:rsid w:val="00F26D5B"/>
    <w:rsid w:val="00F2757D"/>
    <w:rsid w:val="00F2778B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CFD"/>
    <w:rsid w:val="00F53110"/>
    <w:rsid w:val="00F53FE4"/>
    <w:rsid w:val="00F5450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B2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133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3450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B3C"/>
    <w:rsid w:val="00FC0397"/>
    <w:rsid w:val="00FC12C6"/>
    <w:rsid w:val="00FC1AB1"/>
    <w:rsid w:val="00FC21DB"/>
    <w:rsid w:val="00FC281E"/>
    <w:rsid w:val="00FC33AC"/>
    <w:rsid w:val="00FC3C2F"/>
    <w:rsid w:val="00FC3ED1"/>
    <w:rsid w:val="00FC5635"/>
    <w:rsid w:val="00FC5A8C"/>
    <w:rsid w:val="00FC5D3A"/>
    <w:rsid w:val="00FC6538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4BE1"/>
    <w:rsid w:val="00FD544C"/>
    <w:rsid w:val="00FD611B"/>
    <w:rsid w:val="00FD64E0"/>
    <w:rsid w:val="00FD6A0A"/>
    <w:rsid w:val="00FD7731"/>
    <w:rsid w:val="00FD7E70"/>
    <w:rsid w:val="00FE0B87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4E55"/>
    <w:rsid w:val="00FF5096"/>
    <w:rsid w:val="00FF52EF"/>
    <w:rsid w:val="00FF53E8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59"/>
    <w:rsid w:val="00522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uiPriority w:val="99"/>
    <w:rsid w:val="00CC7E38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BodyTextIndent21">
    <w:name w:val="Body Text Indent 21"/>
    <w:basedOn w:val="a"/>
    <w:rsid w:val="00CC7E38"/>
    <w:pPr>
      <w:widowControl w:val="0"/>
      <w:spacing w:line="360" w:lineRule="auto"/>
      <w:ind w:firstLine="709"/>
      <w:jc w:val="both"/>
    </w:pPr>
    <w:rPr>
      <w:snapToGrid w:val="0"/>
      <w:sz w:val="28"/>
    </w:rPr>
  </w:style>
  <w:style w:type="character" w:customStyle="1" w:styleId="ac">
    <w:name w:val="Абзац списка Знак"/>
    <w:basedOn w:val="a0"/>
    <w:link w:val="ab"/>
    <w:uiPriority w:val="34"/>
    <w:locked/>
    <w:rsid w:val="0074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E9976-1B51-4081-983E-B59E3831E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27</cp:revision>
  <cp:lastPrinted>2021-12-27T09:26:00Z</cp:lastPrinted>
  <dcterms:created xsi:type="dcterms:W3CDTF">2021-12-03T10:30:00Z</dcterms:created>
  <dcterms:modified xsi:type="dcterms:W3CDTF">2022-01-10T12:58:00Z</dcterms:modified>
</cp:coreProperties>
</file>