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5B9C7" w14:textId="77777777" w:rsidR="00F45F6E" w:rsidRDefault="00866223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 в электронном аукционе</w:t>
      </w:r>
    </w:p>
    <w:p w14:paraId="4B74E973" w14:textId="77777777" w:rsidR="00F45F6E" w:rsidRPr="002F6CB5" w:rsidRDefault="00866223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2F6CB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2F6CB5">
        <w:rPr>
          <w:rFonts w:eastAsia="Times New Roman"/>
          <w:sz w:val="22"/>
          <w:szCs w:val="22"/>
        </w:rPr>
        <w:t xml:space="preserve"> 0145300005221000577</w:t>
      </w:r>
    </w:p>
    <w:p w14:paraId="5F2CB8AB" w14:textId="77777777" w:rsidR="00F45F6E" w:rsidRPr="002F6CB5" w:rsidRDefault="00F45F6E">
      <w:pPr>
        <w:ind w:firstLine="567"/>
        <w:jc w:val="center"/>
        <w:rPr>
          <w:sz w:val="22"/>
          <w:szCs w:val="22"/>
        </w:rPr>
      </w:pPr>
    </w:p>
    <w:p w14:paraId="51B5546F" w14:textId="6532FF4C" w:rsidR="00F45F6E" w:rsidRPr="002F6CB5" w:rsidRDefault="002F6CB5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10.01.22 </w:t>
      </w:r>
    </w:p>
    <w:p w14:paraId="3474F7C6" w14:textId="3B69A2D3" w:rsidR="00F45F6E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5E985569" w14:textId="5F10798A" w:rsidR="002F6CB5" w:rsidRDefault="002F6CB5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06522B6B" w14:textId="77777777" w:rsidR="00F45F6E" w:rsidRPr="00A31B80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DD1F5B5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A31B80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739AAE70" w14:textId="195008D8" w:rsidR="00F45F6E" w:rsidRPr="002F6CB5" w:rsidRDefault="00866223" w:rsidP="002F6CB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A31B80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F45F6E" w14:paraId="230AD56E" w14:textId="77777777">
        <w:tc>
          <w:tcPr>
            <w:tcW w:w="10205" w:type="dxa"/>
          </w:tcPr>
          <w:p w14:paraId="1022FAEC" w14:textId="77777777" w:rsidR="00F45F6E" w:rsidRPr="002F6CB5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2F6CB5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2F6CB5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1"</w:t>
            </w:r>
          </w:p>
          <w:p w14:paraId="2900E981" w14:textId="77777777" w:rsidR="00F45F6E" w:rsidRDefault="00866223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188678, Ленинградская обл, Всеволожский р-н, Мурино г, Мурино п, ДОМ 9/КОРПУС 3</w:t>
            </w:r>
          </w:p>
        </w:tc>
      </w:tr>
    </w:tbl>
    <w:p w14:paraId="37402CB0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A31B80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A31B80">
        <w:rPr>
          <w:rFonts w:eastAsia="Times New Roman"/>
          <w:b/>
          <w:bCs/>
          <w:sz w:val="22"/>
          <w:szCs w:val="22"/>
        </w:rPr>
        <w:t xml:space="preserve">: </w:t>
      </w:r>
      <w:r w:rsidRPr="00A31B80">
        <w:rPr>
          <w:rFonts w:eastAsia="Times New Roman"/>
          <w:sz w:val="22"/>
          <w:szCs w:val="22"/>
        </w:rPr>
        <w:t>Дооснащение дошкольных учреждений</w:t>
      </w:r>
    </w:p>
    <w:p w14:paraId="33FF32C8" w14:textId="77777777" w:rsidR="00F45F6E" w:rsidRDefault="00866223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213470313183047030100100420010000244</w:t>
      </w:r>
    </w:p>
    <w:p w14:paraId="5B62257E" w14:textId="77777777" w:rsidR="00F45F6E" w:rsidRDefault="00866223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F45F6E" w14:paraId="7D90A066" w14:textId="77777777" w:rsidTr="002F6CB5">
        <w:tc>
          <w:tcPr>
            <w:tcW w:w="10146" w:type="dxa"/>
            <w:shd w:val="clear" w:color="auto" w:fill="auto"/>
          </w:tcPr>
          <w:p w14:paraId="5F453860" w14:textId="4A617EF3" w:rsidR="00F45F6E" w:rsidRPr="002F6CB5" w:rsidRDefault="00866223">
            <w:pPr>
              <w:widowControl w:val="0"/>
              <w:rPr>
                <w:sz w:val="22"/>
                <w:szCs w:val="22"/>
              </w:rPr>
            </w:pPr>
            <w:proofErr w:type="spellStart"/>
            <w:r w:rsidRPr="002F6CB5">
              <w:rPr>
                <w:sz w:val="22"/>
                <w:szCs w:val="22"/>
              </w:rPr>
              <w:t>Кондрашин</w:t>
            </w:r>
            <w:proofErr w:type="spellEnd"/>
            <w:r w:rsidRPr="002F6CB5">
              <w:rPr>
                <w:sz w:val="22"/>
                <w:szCs w:val="22"/>
              </w:rPr>
              <w:t xml:space="preserve"> А. В.</w:t>
            </w:r>
            <w:r w:rsidR="002F6CB5">
              <w:rPr>
                <w:sz w:val="22"/>
                <w:szCs w:val="22"/>
              </w:rPr>
              <w:t>,</w:t>
            </w:r>
            <w:r w:rsidR="002F6CB5" w:rsidRPr="002F6CB5">
              <w:rPr>
                <w:sz w:val="22"/>
                <w:szCs w:val="22"/>
              </w:rPr>
              <w:t xml:space="preserve"> </w:t>
            </w:r>
            <w:proofErr w:type="spellStart"/>
            <w:r w:rsidR="002F6CB5" w:rsidRPr="002F6CB5">
              <w:rPr>
                <w:sz w:val="22"/>
                <w:szCs w:val="22"/>
              </w:rPr>
              <w:t>Чернышова</w:t>
            </w:r>
            <w:proofErr w:type="spellEnd"/>
            <w:r w:rsidR="002F6CB5" w:rsidRPr="002F6CB5">
              <w:rPr>
                <w:sz w:val="22"/>
                <w:szCs w:val="22"/>
              </w:rPr>
              <w:t xml:space="preserve"> Е. О.</w:t>
            </w:r>
            <w:r w:rsidR="002F6CB5">
              <w:rPr>
                <w:sz w:val="22"/>
                <w:szCs w:val="22"/>
              </w:rPr>
              <w:t xml:space="preserve">, </w:t>
            </w:r>
            <w:r w:rsidR="002F6CB5" w:rsidRPr="002F6CB5">
              <w:rPr>
                <w:sz w:val="22"/>
                <w:szCs w:val="22"/>
              </w:rPr>
              <w:t>Петухов Е. Ю.</w:t>
            </w:r>
          </w:p>
        </w:tc>
      </w:tr>
    </w:tbl>
    <w:p w14:paraId="6495F2A6" w14:textId="77777777" w:rsidR="00F45F6E" w:rsidRDefault="00866223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заявки участников закупки на предмет соответствия положений заявки на участие в аукционе требованиям, установленным документацией об аукционе.</w:t>
      </w:r>
    </w:p>
    <w:p w14:paraId="678ABA8C" w14:textId="77777777" w:rsidR="00F45F6E" w:rsidRDefault="00F45F6E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2"/>
        <w:gridCol w:w="1316"/>
        <w:gridCol w:w="1921"/>
        <w:gridCol w:w="2991"/>
        <w:gridCol w:w="3396"/>
      </w:tblGrid>
      <w:tr w:rsidR="00F45F6E" w14:paraId="6076F7EE" w14:textId="77777777">
        <w:tc>
          <w:tcPr>
            <w:tcW w:w="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236A72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B76C3B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C004F4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8ABF4F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отклонения заявки, обоснование решения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DA1C29" w14:textId="77777777" w:rsidR="00F45F6E" w:rsidRDefault="00866223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F45F6E" w14:paraId="74E60BE1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1257A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B9749E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EA-142582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BB87CC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557201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803627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F45F6E" w14:paraId="0588725E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889FB5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63B1BB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EA-142582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A617A4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E5DE12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853D2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27CF4372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982829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498696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EA-142582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BCEC3A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BF4EB4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3B1CDD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F45F6E" w14:paraId="18E94FF0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5B3B3D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FC704C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EA-142762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6CE4FC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995510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612586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F45F6E" w14:paraId="53792BFA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AC5DE3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9AB40A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EA-142762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F9D705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BAD088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DDEB2A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6859BBCB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98F833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76A954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EA-142762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4AA51A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ACA904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DCDEB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F45F6E" w14:paraId="069127F3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86515B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EBFE81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EA-143071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8F6AAA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FBC065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110A4DA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F45F6E" w14:paraId="0F29E89C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B64636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B02A2F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EA-143071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4F1920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83C87B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AEC0DF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1933E396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CD58A0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CDD58E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EA-143071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8683DA" w14:textId="77777777" w:rsidR="00F45F6E" w:rsidRPr="002F6CB5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2F6CB5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7CFED1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484961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5F41CCA" w14:textId="77777777" w:rsidR="00F45F6E" w:rsidRDefault="00F45F6E">
      <w:pPr>
        <w:rPr>
          <w:rFonts w:eastAsia="Times New Roman"/>
          <w:sz w:val="22"/>
          <w:szCs w:val="22"/>
        </w:rPr>
      </w:pPr>
      <w:bookmarkStart w:id="0" w:name="_GoBack"/>
      <w:bookmarkEnd w:id="0"/>
    </w:p>
    <w:p w14:paraId="010112CE" w14:textId="77777777" w:rsidR="00F45F6E" w:rsidRDefault="00866223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13B1CC3" w14:textId="77777777" w:rsidR="00F45F6E" w:rsidRDefault="00F45F6E"/>
    <w:p w14:paraId="567B5E88" w14:textId="77777777" w:rsidR="00F45F6E" w:rsidRDefault="00866223">
      <w:r>
        <w:rPr>
          <w:rFonts w:eastAsia="Times New Roman"/>
        </w:rPr>
        <w:t>Подписи:</w:t>
      </w:r>
    </w:p>
    <w:p w14:paraId="55E666A4" w14:textId="77777777" w:rsidR="00F45F6E" w:rsidRDefault="00F45F6E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5"/>
        <w:gridCol w:w="2785"/>
        <w:gridCol w:w="4193"/>
      </w:tblGrid>
      <w:tr w:rsidR="00F45F6E" w14:paraId="5457BF07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02FC7640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2A513278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809E870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F26B5B3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Кондрашин А. В.</w:t>
            </w:r>
          </w:p>
          <w:p w14:paraId="0B1589E5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7B483935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76AEA0B2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2457B724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41997E6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4E538C1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Чернышова Е. О.</w:t>
            </w:r>
          </w:p>
          <w:p w14:paraId="18BF3B07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35F4737B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1CC792E7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2F5B6A15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1016A04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E4CF2BF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Петухов Е. Ю.</w:t>
            </w:r>
          </w:p>
          <w:p w14:paraId="39095451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</w:tbl>
    <w:p w14:paraId="202D13D3" w14:textId="77777777" w:rsidR="00000000" w:rsidRDefault="002F6CB5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2A184" w14:textId="77777777" w:rsidR="00866223" w:rsidRDefault="00866223">
      <w:r>
        <w:separator/>
      </w:r>
    </w:p>
  </w:endnote>
  <w:endnote w:type="continuationSeparator" w:id="0">
    <w:p w14:paraId="734C2A8B" w14:textId="77777777" w:rsidR="00866223" w:rsidRDefault="0086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6C1DA0" w14:textId="77777777" w:rsidR="00866223" w:rsidRDefault="00866223">
      <w:r>
        <w:separator/>
      </w:r>
    </w:p>
  </w:footnote>
  <w:footnote w:type="continuationSeparator" w:id="0">
    <w:p w14:paraId="657BAC14" w14:textId="77777777" w:rsidR="00866223" w:rsidRDefault="00866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BEEE5" w14:textId="4B415C5A" w:rsidR="00F45F6E" w:rsidRDefault="00866223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2F6CB5">
      <w:rPr>
        <w:sz w:val="22"/>
        <w:szCs w:val="22"/>
      </w:rPr>
      <w:t>456/21у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6E"/>
    <w:rsid w:val="002F6CB5"/>
    <w:rsid w:val="00866223"/>
    <w:rsid w:val="00A31B80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626E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2F6CB5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2F6CB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2129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2022-01-10T07:35:00Z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