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2FD9E5" w14:textId="77777777" w:rsidR="00E24F14" w:rsidRDefault="00E6191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14:paraId="2FC718AF" w14:textId="77777777" w:rsidR="00E24F14" w:rsidRPr="00A9353D" w:rsidRDefault="00E61912">
      <w:pPr>
        <w:ind w:firstLine="567"/>
        <w:jc w:val="center"/>
      </w:pPr>
      <w:r w:rsidRPr="00A9353D">
        <w:rPr>
          <w:rFonts w:eastAsia="Times New Roman"/>
          <w:b/>
          <w:bCs/>
          <w:sz w:val="20"/>
          <w:szCs w:val="20"/>
        </w:rPr>
        <w:t xml:space="preserve">"«Оказание услуг по сбору, транспортировке, </w:t>
      </w:r>
      <w:r w:rsidRPr="00A9353D">
        <w:rPr>
          <w:rFonts w:eastAsia="Times New Roman"/>
          <w:b/>
          <w:bCs/>
          <w:sz w:val="20"/>
          <w:szCs w:val="20"/>
        </w:rPr>
        <w:t xml:space="preserve">обезвреживанию и утилизации биологических и медицинских отходов класса «Б», «В», «Г»»" </w:t>
      </w:r>
    </w:p>
    <w:p w14:paraId="040ABA09" w14:textId="77777777" w:rsidR="00E24F14" w:rsidRPr="00A9353D" w:rsidRDefault="00E61912">
      <w:pPr>
        <w:ind w:firstLine="567"/>
        <w:jc w:val="center"/>
        <w:rPr>
          <w:rFonts w:eastAsia="Times New Roman"/>
          <w:b/>
          <w:bCs/>
        </w:rPr>
      </w:pPr>
      <w:r w:rsidRPr="00A9353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9353D">
        <w:rPr>
          <w:rFonts w:eastAsia="Times New Roman"/>
          <w:b/>
          <w:bCs/>
          <w:sz w:val="20"/>
          <w:szCs w:val="20"/>
        </w:rPr>
        <w:t xml:space="preserve"> 0303300031421000028) </w:t>
      </w:r>
    </w:p>
    <w:p w14:paraId="2A8F912F" w14:textId="77777777" w:rsidR="00E24F14" w:rsidRPr="00A9353D" w:rsidRDefault="00E24F14">
      <w:pPr>
        <w:ind w:firstLine="567"/>
        <w:jc w:val="center"/>
        <w:rPr>
          <w:sz w:val="20"/>
          <w:szCs w:val="20"/>
        </w:rPr>
      </w:pPr>
    </w:p>
    <w:p w14:paraId="60C18E77" w14:textId="77777777" w:rsidR="00E24F14" w:rsidRPr="00A9353D" w:rsidRDefault="00E61912">
      <w:pPr>
        <w:ind w:firstLine="567"/>
        <w:jc w:val="right"/>
      </w:pPr>
      <w:r w:rsidRPr="00A9353D">
        <w:rPr>
          <w:rFonts w:eastAsia="Times New Roman"/>
          <w:sz w:val="20"/>
          <w:szCs w:val="20"/>
        </w:rPr>
        <w:t>11.01.22 14:57:04 (</w:t>
      </w:r>
      <w:r>
        <w:rPr>
          <w:rFonts w:eastAsia="Times New Roman"/>
          <w:sz w:val="20"/>
          <w:szCs w:val="20"/>
          <w:lang w:val="en-US"/>
        </w:rPr>
        <w:t>MSK</w:t>
      </w:r>
      <w:r w:rsidRPr="00A9353D">
        <w:rPr>
          <w:rFonts w:eastAsia="Times New Roman"/>
          <w:sz w:val="20"/>
          <w:szCs w:val="20"/>
        </w:rPr>
        <w:t>+00:00)</w:t>
      </w:r>
    </w:p>
    <w:p w14:paraId="7C8355A0" w14:textId="77777777" w:rsidR="00E24F14" w:rsidRPr="00A9353D" w:rsidRDefault="00E24F14">
      <w:pPr>
        <w:ind w:firstLine="567"/>
        <w:rPr>
          <w:rFonts w:eastAsia="Times New Roman"/>
          <w:sz w:val="20"/>
          <w:szCs w:val="20"/>
        </w:rPr>
      </w:pPr>
    </w:p>
    <w:p w14:paraId="5578D8A1" w14:textId="77777777" w:rsidR="00E24F14" w:rsidRDefault="00E61912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367000, Дагестан Респ, Махачкала г, УЛИЦА БАТЫРАЯ, 54</w:t>
      </w:r>
    </w:p>
    <w:p w14:paraId="181B7BEC" w14:textId="77777777" w:rsidR="00E24F14" w:rsidRDefault="00E24F14">
      <w:pPr>
        <w:overflowPunct w:val="0"/>
        <w:rPr>
          <w:rFonts w:eastAsia="Times New Roman"/>
          <w:sz w:val="20"/>
          <w:szCs w:val="20"/>
        </w:rPr>
      </w:pPr>
    </w:p>
    <w:p w14:paraId="716DC1A2" w14:textId="77777777" w:rsidR="00E24F14" w:rsidRPr="00A9353D" w:rsidRDefault="00E61912">
      <w:r>
        <w:rPr>
          <w:rFonts w:eastAsia="Times New Roman"/>
          <w:sz w:val="20"/>
          <w:szCs w:val="20"/>
        </w:rPr>
        <w:t>Органи</w:t>
      </w:r>
      <w:r>
        <w:rPr>
          <w:rFonts w:eastAsia="Times New Roman"/>
          <w:sz w:val="20"/>
          <w:szCs w:val="20"/>
        </w:rPr>
        <w:t>затор</w:t>
      </w:r>
      <w:r w:rsidRPr="00A935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9353D">
        <w:rPr>
          <w:rFonts w:eastAsia="Times New Roman"/>
          <w:sz w:val="20"/>
          <w:szCs w:val="20"/>
        </w:rPr>
        <w:t>: ГОСУДАРСТВЕННОЕ БЮДЖЕТНОЕ УЧРЕЖДЕНИЕ РЕСПУБЛИКИ ДАГЕСТАН "МАХАЧКАЛИНСКИЙ РОДИЛЬНЫЙ ДОМ № 1"</w:t>
      </w:r>
    </w:p>
    <w:p w14:paraId="1AAA46D6" w14:textId="77777777" w:rsidR="00E24F14" w:rsidRPr="00A9353D" w:rsidRDefault="00E24F14">
      <w:pPr>
        <w:rPr>
          <w:rFonts w:eastAsia="Times New Roman"/>
          <w:sz w:val="20"/>
          <w:szCs w:val="20"/>
        </w:rPr>
      </w:pPr>
    </w:p>
    <w:p w14:paraId="116C3146" w14:textId="77777777" w:rsidR="00E24F14" w:rsidRDefault="00E61912">
      <w:r w:rsidRPr="00A9353D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"МАХАЧКАЛИНСКИЙ РОДИЛЬНЫЙ ДОМ № 1"</w:t>
      </w:r>
    </w:p>
    <w:p w14:paraId="7EAB0060" w14:textId="77777777" w:rsidR="00E24F14" w:rsidRPr="00A9353D" w:rsidRDefault="00E24F14">
      <w:pPr>
        <w:rPr>
          <w:rFonts w:eastAsia="Times New Roman"/>
          <w:sz w:val="20"/>
          <w:szCs w:val="20"/>
        </w:rPr>
      </w:pPr>
    </w:p>
    <w:p w14:paraId="013A5AB1" w14:textId="77777777" w:rsidR="00E24F14" w:rsidRPr="00A9353D" w:rsidRDefault="00E61912">
      <w:r>
        <w:rPr>
          <w:rFonts w:eastAsia="Times New Roman"/>
          <w:sz w:val="20"/>
          <w:szCs w:val="20"/>
        </w:rPr>
        <w:t>Наименование</w:t>
      </w:r>
      <w:r w:rsidRPr="00A935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9353D">
        <w:rPr>
          <w:rFonts w:eastAsia="Times New Roman"/>
          <w:sz w:val="20"/>
          <w:szCs w:val="20"/>
        </w:rPr>
        <w:t>: «Оказание услуг по сбо</w:t>
      </w:r>
      <w:r w:rsidRPr="00A9353D">
        <w:rPr>
          <w:rFonts w:eastAsia="Times New Roman"/>
          <w:sz w:val="20"/>
          <w:szCs w:val="20"/>
        </w:rPr>
        <w:t xml:space="preserve">ру, транспортировке, обезвреживанию и утилизации биологических и медицинских отходов класса «Б», «В», «Г»» </w:t>
      </w:r>
    </w:p>
    <w:p w14:paraId="36B5D67F" w14:textId="77777777" w:rsidR="00E24F14" w:rsidRPr="00A9353D" w:rsidRDefault="00E24F14">
      <w:pPr>
        <w:rPr>
          <w:rFonts w:eastAsia="Times New Roman"/>
          <w:sz w:val="20"/>
          <w:szCs w:val="20"/>
        </w:rPr>
      </w:pPr>
    </w:p>
    <w:p w14:paraId="78F2A7B1" w14:textId="77777777" w:rsidR="00E24F14" w:rsidRPr="00A9353D" w:rsidRDefault="00E6191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212056204250605720100100500013821244</w:t>
      </w:r>
    </w:p>
    <w:p w14:paraId="101829A4" w14:textId="77777777" w:rsidR="00E24F14" w:rsidRDefault="00E24F14"/>
    <w:p w14:paraId="0A022145" w14:textId="77777777" w:rsidR="00E24F14" w:rsidRDefault="00E6191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/>
          <w:sz w:val="20"/>
          <w:szCs w:val="20"/>
        </w:rPr>
        <w:t>990 000,00 руб.</w:t>
      </w:r>
    </w:p>
    <w:p w14:paraId="0EC2F962" w14:textId="77777777" w:rsidR="00E24F14" w:rsidRDefault="00E24F14">
      <w:pPr>
        <w:rPr>
          <w:rFonts w:eastAsia="Times New Roman"/>
          <w:sz w:val="20"/>
          <w:szCs w:val="20"/>
        </w:rPr>
      </w:pPr>
    </w:p>
    <w:p w14:paraId="68E5E99C" w14:textId="77777777" w:rsidR="00E24F14" w:rsidRDefault="00E6191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E24F14" w14:paraId="396E9F5F" w14:textId="77777777">
        <w:tc>
          <w:tcPr>
            <w:tcW w:w="3401" w:type="dxa"/>
            <w:shd w:val="clear" w:color="auto" w:fill="auto"/>
          </w:tcPr>
          <w:p w14:paraId="573FEAAD" w14:textId="77777777" w:rsidR="00E24F14" w:rsidRDefault="00E61912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14:paraId="4A1AC2FE" w14:textId="77777777" w:rsidR="00E24F14" w:rsidRDefault="00E619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Хизриева И. А.</w:t>
            </w:r>
          </w:p>
        </w:tc>
        <w:tc>
          <w:tcPr>
            <w:tcW w:w="3124" w:type="dxa"/>
            <w:shd w:val="clear" w:color="auto" w:fill="auto"/>
          </w:tcPr>
          <w:p w14:paraId="7FB7636F" w14:textId="77777777" w:rsidR="00E24F14" w:rsidRDefault="00E6191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E24F14" w14:paraId="2812E5E6" w14:textId="77777777">
        <w:tc>
          <w:tcPr>
            <w:tcW w:w="3401" w:type="dxa"/>
            <w:shd w:val="clear" w:color="auto" w:fill="auto"/>
          </w:tcPr>
          <w:p w14:paraId="63E4D7B3" w14:textId="77777777" w:rsidR="00E24F14" w:rsidRDefault="00E61912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5D33E636" w14:textId="77777777" w:rsidR="00E24F14" w:rsidRDefault="00E619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  <w:tc>
          <w:tcPr>
            <w:tcW w:w="3124" w:type="dxa"/>
            <w:shd w:val="clear" w:color="auto" w:fill="auto"/>
          </w:tcPr>
          <w:p w14:paraId="2B138CF2" w14:textId="77777777" w:rsidR="00E24F14" w:rsidRDefault="00E6191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E24F14" w14:paraId="4E6FEB7B" w14:textId="77777777">
        <w:tc>
          <w:tcPr>
            <w:tcW w:w="3401" w:type="dxa"/>
            <w:shd w:val="clear" w:color="auto" w:fill="auto"/>
          </w:tcPr>
          <w:p w14:paraId="780A750E" w14:textId="77777777" w:rsidR="00E24F14" w:rsidRDefault="00E61912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44398562" w14:textId="77777777" w:rsidR="00E24F14" w:rsidRDefault="00E619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  <w:tc>
          <w:tcPr>
            <w:tcW w:w="3124" w:type="dxa"/>
            <w:shd w:val="clear" w:color="auto" w:fill="auto"/>
          </w:tcPr>
          <w:p w14:paraId="6DBEDEA2" w14:textId="77777777" w:rsidR="00E24F14" w:rsidRDefault="00E6191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E24F14" w14:paraId="263C6EC9" w14:textId="77777777">
        <w:tc>
          <w:tcPr>
            <w:tcW w:w="3401" w:type="dxa"/>
            <w:shd w:val="clear" w:color="auto" w:fill="auto"/>
          </w:tcPr>
          <w:p w14:paraId="36A9A6A0" w14:textId="77777777" w:rsidR="00E24F14" w:rsidRDefault="00E61912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256A12E8" w14:textId="77777777" w:rsidR="00E24F14" w:rsidRDefault="00E619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  <w:tc>
          <w:tcPr>
            <w:tcW w:w="3124" w:type="dxa"/>
            <w:shd w:val="clear" w:color="auto" w:fill="auto"/>
          </w:tcPr>
          <w:p w14:paraId="71640C65" w14:textId="77777777" w:rsidR="00E24F14" w:rsidRDefault="00E6191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E24F14" w14:paraId="64D6EA0F" w14:textId="77777777">
        <w:tc>
          <w:tcPr>
            <w:tcW w:w="3401" w:type="dxa"/>
            <w:shd w:val="clear" w:color="auto" w:fill="auto"/>
          </w:tcPr>
          <w:p w14:paraId="7772E4AA" w14:textId="77777777" w:rsidR="00E24F14" w:rsidRDefault="00E61912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0DBB512F" w14:textId="77777777" w:rsidR="00E24F14" w:rsidRDefault="00E619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Тагирова Ф. Р.</w:t>
            </w:r>
          </w:p>
        </w:tc>
        <w:tc>
          <w:tcPr>
            <w:tcW w:w="3124" w:type="dxa"/>
            <w:shd w:val="clear" w:color="auto" w:fill="auto"/>
          </w:tcPr>
          <w:p w14:paraId="662642A0" w14:textId="77777777" w:rsidR="00E24F14" w:rsidRDefault="00E6191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</w:tbl>
    <w:p w14:paraId="23DE3DE8" w14:textId="77777777" w:rsidR="00E24F14" w:rsidRDefault="00E24F14">
      <w:pPr>
        <w:rPr>
          <w:rFonts w:eastAsia="Times New Roman"/>
          <w:sz w:val="20"/>
          <w:szCs w:val="20"/>
        </w:rPr>
      </w:pPr>
    </w:p>
    <w:p w14:paraId="1FF9BBCF" w14:textId="77777777" w:rsidR="00E24F14" w:rsidRDefault="00E6191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4AA6B576" w14:textId="77777777" w:rsidR="00E24F14" w:rsidRDefault="00E24F14">
      <w:pPr>
        <w:rPr>
          <w:rFonts w:eastAsia="Times New Roman"/>
          <w:sz w:val="20"/>
          <w:szCs w:val="20"/>
        </w:rPr>
      </w:pPr>
    </w:p>
    <w:p w14:paraId="788C51B8" w14:textId="77777777" w:rsidR="00E24F14" w:rsidRDefault="00E6191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14:paraId="3A280897" w14:textId="77777777" w:rsidR="00E24F14" w:rsidRDefault="00E24F14">
      <w:pPr>
        <w:rPr>
          <w:rFonts w:eastAsia="Times New Roman"/>
          <w:sz w:val="20"/>
          <w:szCs w:val="20"/>
        </w:rPr>
      </w:pPr>
    </w:p>
    <w:p w14:paraId="2CDE4F5D" w14:textId="77777777" w:rsidR="00E24F14" w:rsidRDefault="00E6191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14:paraId="679779B3" w14:textId="77777777" w:rsidR="00E24F14" w:rsidRDefault="00E24F1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24F14" w14:paraId="516D64C3" w14:textId="77777777">
        <w:tc>
          <w:tcPr>
            <w:tcW w:w="9922" w:type="dxa"/>
            <w:shd w:val="clear" w:color="auto" w:fill="auto"/>
          </w:tcPr>
          <w:p w14:paraId="3924BCD7" w14:textId="77777777" w:rsidR="00E24F14" w:rsidRDefault="00E61912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 xml:space="preserve">Идентификационные номера заявок, поданных на участие в </w:t>
            </w:r>
            <w:r>
              <w:rPr>
                <w:rFonts w:eastAsia="Times New Roman"/>
                <w:sz w:val="20"/>
                <w:szCs w:val="20"/>
              </w:rPr>
              <w:t>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E24F14" w14:paraId="07A49DF0" w14:textId="77777777">
        <w:tc>
          <w:tcPr>
            <w:tcW w:w="9922" w:type="dxa"/>
            <w:shd w:val="clear" w:color="auto" w:fill="auto"/>
          </w:tcPr>
          <w:p w14:paraId="6CBF72D1" w14:textId="77777777" w:rsidR="00E24F14" w:rsidRDefault="00E6191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EA-143577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05.01.22 19:13:52 (MSK+00:00)</w:t>
            </w:r>
          </w:p>
        </w:tc>
      </w:tr>
      <w:tr w:rsidR="00E24F14" w14:paraId="5DD6EDD8" w14:textId="77777777">
        <w:tc>
          <w:tcPr>
            <w:tcW w:w="9922" w:type="dxa"/>
            <w:shd w:val="clear" w:color="auto" w:fill="auto"/>
          </w:tcPr>
          <w:p w14:paraId="514BA3C7" w14:textId="77777777" w:rsidR="00E24F14" w:rsidRDefault="00E6191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EA-143813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16:07:04 (MSK+00:00)</w:t>
            </w:r>
          </w:p>
        </w:tc>
      </w:tr>
    </w:tbl>
    <w:p w14:paraId="196F6E88" w14:textId="77777777" w:rsidR="00E24F14" w:rsidRDefault="00E24F14"/>
    <w:p w14:paraId="62F022EF" w14:textId="77777777" w:rsidR="00E24F14" w:rsidRDefault="00E24F14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4"/>
        <w:gridCol w:w="3567"/>
        <w:gridCol w:w="3409"/>
        <w:gridCol w:w="1407"/>
      </w:tblGrid>
      <w:tr w:rsidR="00E24F14" w14:paraId="0B3EB93A" w14:textId="77777777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14:paraId="31790843" w14:textId="77777777" w:rsidR="00E24F14" w:rsidRDefault="00E6191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24F14" w14:paraId="180DDCBF" w14:textId="77777777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054931B" w14:textId="77777777" w:rsidR="00E24F14" w:rsidRDefault="00E619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 w14:paraId="479C2CA7" w14:textId="77777777" w:rsidR="00E24F14" w:rsidRDefault="00E619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D69E533" w14:textId="77777777" w:rsidR="00E24F14" w:rsidRDefault="00E619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допуске или об отказе в </w:t>
            </w:r>
            <w:r>
              <w:rPr>
                <w:rFonts w:eastAsia="Times New Roman"/>
                <w:sz w:val="20"/>
                <w:szCs w:val="20"/>
              </w:rPr>
              <w:t>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28AB848" w14:textId="77777777" w:rsidR="00E24F14" w:rsidRDefault="00E61912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ECC8B6E" w14:textId="77777777" w:rsidR="00E24F14" w:rsidRDefault="00E619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E24F14" w14:paraId="5601E8F6" w14:textId="77777777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6DA406F" w14:textId="77777777" w:rsidR="00E24F14" w:rsidRDefault="00E619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EA-143577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DE6D33D" w14:textId="77777777" w:rsidR="00E24F14" w:rsidRDefault="00E619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14:paraId="7B42C118" w14:textId="77777777" w:rsidR="00E24F14" w:rsidRDefault="00E24F1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AF6B22D" w14:textId="77777777" w:rsidR="00E24F14" w:rsidRDefault="00E619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51E36F2" w14:textId="77777777" w:rsidR="00E24F14" w:rsidRDefault="00E6191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Хидиров М. А.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32ED083" w14:textId="77777777" w:rsidR="00E24F14" w:rsidRDefault="00E6191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24F14" w14:paraId="7E7756CC" w14:textId="7777777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2530820" w14:textId="77777777" w:rsidR="00E24F14" w:rsidRDefault="00E619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EA-143577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66B7689" w14:textId="77777777" w:rsidR="00E24F14" w:rsidRDefault="00E619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14:paraId="43AF477A" w14:textId="77777777" w:rsidR="00E24F14" w:rsidRDefault="00E24F1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655E7C4" w14:textId="77777777" w:rsidR="00E24F14" w:rsidRDefault="00E619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8A918E1" w14:textId="77777777" w:rsidR="00E24F14" w:rsidRDefault="00E6191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Хидиров Г. А.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A2C3EF0" w14:textId="77777777" w:rsidR="00E24F14" w:rsidRDefault="00E6191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24F14" w14:paraId="55BDB28D" w14:textId="7777777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349D99A" w14:textId="77777777" w:rsidR="00E24F14" w:rsidRDefault="00E619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EA-143577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32DCEC7" w14:textId="77777777" w:rsidR="00E24F14" w:rsidRDefault="00E619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14:paraId="0F625601" w14:textId="77777777" w:rsidR="00E24F14" w:rsidRDefault="00E24F1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A8A1033" w14:textId="77777777" w:rsidR="00E24F14" w:rsidRDefault="00E619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D9C48F9" w14:textId="77777777" w:rsidR="00E24F14" w:rsidRDefault="00E6191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Расулова Д. Р.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FA84721" w14:textId="77777777" w:rsidR="00E24F14" w:rsidRDefault="00E6191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24F14" w14:paraId="3EB0E66C" w14:textId="77777777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977A4D6" w14:textId="77777777" w:rsidR="00E24F14" w:rsidRDefault="00E619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EA-143813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DFB88E0" w14:textId="77777777" w:rsidR="00E24F14" w:rsidRDefault="00E619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14:paraId="25BEB8C4" w14:textId="77777777" w:rsidR="00E24F14" w:rsidRDefault="00E24F1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0C3044E" w14:textId="77777777" w:rsidR="00E24F14" w:rsidRDefault="00E619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488FAA7" w14:textId="77777777" w:rsidR="00E24F14" w:rsidRDefault="00E6191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Хидиров М. А.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604BC19" w14:textId="77777777" w:rsidR="00E24F14" w:rsidRDefault="00E6191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24F14" w14:paraId="34514B4E" w14:textId="7777777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38480D2" w14:textId="77777777" w:rsidR="00E24F14" w:rsidRDefault="00E619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EA-143813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D4ECBFC" w14:textId="77777777" w:rsidR="00E24F14" w:rsidRDefault="00E619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14:paraId="42F45844" w14:textId="77777777" w:rsidR="00E24F14" w:rsidRDefault="00E24F1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2EAFAC0" w14:textId="77777777" w:rsidR="00E24F14" w:rsidRDefault="00E619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BA26D9D" w14:textId="77777777" w:rsidR="00E24F14" w:rsidRDefault="00E6191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Хидиров Г. А.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1542662" w14:textId="77777777" w:rsidR="00E24F14" w:rsidRDefault="00E6191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24F14" w14:paraId="102CCB23" w14:textId="7777777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DC2B0AD" w14:textId="77777777" w:rsidR="00E24F14" w:rsidRDefault="00E619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EA-143813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1009F50" w14:textId="77777777" w:rsidR="00E24F14" w:rsidRDefault="00E619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14:paraId="2FEC77F6" w14:textId="77777777" w:rsidR="00E24F14" w:rsidRDefault="00E24F1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DC2DF2D" w14:textId="77777777" w:rsidR="00E24F14" w:rsidRDefault="00E619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7F88DC6" w14:textId="77777777" w:rsidR="00E24F14" w:rsidRDefault="00E6191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Расулова Д. Р.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563C941" w14:textId="77777777" w:rsidR="00E24F14" w:rsidRDefault="00E61912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14:paraId="2179AF65" w14:textId="77777777" w:rsidR="00E24F14" w:rsidRDefault="00E24F14">
      <w:pPr>
        <w:rPr>
          <w:sz w:val="20"/>
          <w:szCs w:val="20"/>
        </w:rPr>
      </w:pPr>
    </w:p>
    <w:p w14:paraId="544A7993" w14:textId="77777777" w:rsidR="00E24F14" w:rsidRDefault="00E24F14">
      <w:pPr>
        <w:rPr>
          <w:rFonts w:eastAsia="Times New Roman"/>
          <w:sz w:val="20"/>
          <w:szCs w:val="20"/>
        </w:rPr>
      </w:pPr>
    </w:p>
    <w:p w14:paraId="4826EBF8" w14:textId="77777777" w:rsidR="00E24F14" w:rsidRDefault="00E61912">
      <w:pPr>
        <w:jc w:val="both"/>
      </w:pPr>
      <w:r w:rsidRPr="00A9353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183774B2" w14:textId="77777777" w:rsidR="00E24F14" w:rsidRDefault="00E24F14">
      <w:pPr>
        <w:jc w:val="both"/>
        <w:rPr>
          <w:rFonts w:eastAsia="Times New Roman"/>
          <w:sz w:val="20"/>
          <w:szCs w:val="20"/>
        </w:rPr>
      </w:pPr>
    </w:p>
    <w:p w14:paraId="22847DD9" w14:textId="77777777" w:rsidR="00E24F14" w:rsidRDefault="00E61912">
      <w:r>
        <w:rPr>
          <w:rFonts w:eastAsia="Times New Roman"/>
          <w:sz w:val="20"/>
          <w:szCs w:val="20"/>
        </w:rPr>
        <w:t>Подписи</w:t>
      </w:r>
    </w:p>
    <w:p w14:paraId="4FDCB59D" w14:textId="77777777" w:rsidR="00E24F14" w:rsidRDefault="00E24F1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E24F14" w14:paraId="55FEC631" w14:textId="77777777">
        <w:tc>
          <w:tcPr>
            <w:tcW w:w="3307" w:type="dxa"/>
            <w:shd w:val="clear" w:color="auto" w:fill="auto"/>
            <w:vAlign w:val="bottom"/>
          </w:tcPr>
          <w:p w14:paraId="61302252" w14:textId="77777777" w:rsidR="00E24F14" w:rsidRDefault="00E61912">
            <w:pPr>
              <w:pStyle w:val="af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14:paraId="0EA19F46" w14:textId="77777777" w:rsidR="00E24F14" w:rsidRDefault="00E24F1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14:paraId="69680117" w14:textId="77777777" w:rsidR="00E24F14" w:rsidRDefault="00E61912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</w:tr>
      <w:tr w:rsidR="00E24F14" w14:paraId="3FB52252" w14:textId="77777777">
        <w:tc>
          <w:tcPr>
            <w:tcW w:w="3307" w:type="dxa"/>
            <w:shd w:val="clear" w:color="auto" w:fill="auto"/>
            <w:vAlign w:val="bottom"/>
          </w:tcPr>
          <w:p w14:paraId="2A0622CA" w14:textId="77777777" w:rsidR="00E24F14" w:rsidRDefault="00E61912">
            <w:pPr>
              <w:pStyle w:val="af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14:paraId="487162D1" w14:textId="77777777" w:rsidR="00E24F14" w:rsidRDefault="00E24F1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14:paraId="40E8D80C" w14:textId="77777777" w:rsidR="00E24F14" w:rsidRDefault="00E61912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</w:tr>
      <w:tr w:rsidR="00E24F14" w14:paraId="16C6C0A2" w14:textId="77777777">
        <w:tc>
          <w:tcPr>
            <w:tcW w:w="3307" w:type="dxa"/>
            <w:shd w:val="clear" w:color="auto" w:fill="auto"/>
            <w:vAlign w:val="bottom"/>
          </w:tcPr>
          <w:p w14:paraId="22F27517" w14:textId="77777777" w:rsidR="00E24F14" w:rsidRDefault="00E61912">
            <w:pPr>
              <w:pStyle w:val="af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14:paraId="4A82A9E7" w14:textId="77777777" w:rsidR="00E24F14" w:rsidRDefault="00E24F1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14:paraId="11BCE5C0" w14:textId="77777777" w:rsidR="00E24F14" w:rsidRDefault="00E61912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</w:tr>
    </w:tbl>
    <w:p w14:paraId="61D8BE12" w14:textId="77777777" w:rsidR="00E61912" w:rsidRDefault="00E61912"/>
    <w:sectPr w:rsidR="00E6191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F14"/>
    <w:rsid w:val="00A9353D"/>
    <w:rsid w:val="00E24F14"/>
    <w:rsid w:val="00E61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B8B5C"/>
  <w15:docId w15:val="{45B751DC-7C74-4429-A68A-E0B096F2C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2018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111</cp:lastModifiedBy>
  <cp:revision>2</cp:revision>
  <dcterms:created xsi:type="dcterms:W3CDTF">2022-01-11T11:57:00Z</dcterms:created>
  <dcterms:modified xsi:type="dcterms:W3CDTF">2022-01-11T11:57:00Z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