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19:57:54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212263522186326350100104930013250244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100 390,00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EA-143670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16:21:44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EA-143816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16:41:20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EA-143882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21:59:09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Комментарий: Описанием объекта закупки по п. 3, установлены требования:Створки зеркала должны иметь модификацию для защиты (например, эластичная лента) от провисания стенок влагалища, что улучшает обзор у пациентов с пролапсом стенок влагалища при проведении гинекологических про-цедур. В заявке участника отсутствуют конкретные показатели товара, в отношении модификации створок зеркала, что не соответствует требованиям Документации электронного аукциона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Комментарий: Описанием объекта закупки по п. 3, установлены требования:Створки зеркала должны иметь модификацию для защиты (например, эластичная лента) от провисания стенок влагалища, что улучшает обзор у пациентов с пролапсом стенок влагалища при проведении гинекологических про-цедур. В заявке участника отсутствуют конкретные показатели товара, в отношении модификации створок зеркала, что не соответствует требованиям Документации электронного аукциона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Комментарий: Описанием объекта закупки по п. 3, установлены требования:Створки зеркала должны иметь модификацию для защиты (например, эластичная лента) от провисания стенок влагалища, что улучшает обзор у пациентов с пролапсом стенок влагалища при проведении гинекологических про-цедур. В заявке участника отсутствуют конкретные показатели товара, в отношении модификации створок зеркала, что не соответствует требованиям Документации электронного аукциона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