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(весы и ростомер)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12:35:01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(весы и ростомер)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212781501231478420100101200320000244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534 999,90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16:16:15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18:03:35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14:26:06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11:27:37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12:46:29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07:25:52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EA-143287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13:31:15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10:18:48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15:43:57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01:05:36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12:28:47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EA-142853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EA-143287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Требование документации:  Заказчиком, в целях определения соответствия товара, предлагаемого к поставке участником закупки, установлены требования к описанию конкретных показателей товара, соответствующих значениям, установленным в техническом задании документации об аукционе. 
Сведения, содержащиеся в заявке участника, не должны допускать двусмысленных толкований. Предложение участника не должно содержать слов и знаков: «или эквивалент», «в пределах», «не хуже», +/-, «не выше», «не ниже», «или», «либо», ≥,  ≤, &gt;, &lt;, «не более», «не менее», «от», «до», «максимум», «минимум», «должен» (и его производные) и др. Предложение Участника: п. 1 Весы должны использоваться для взвешивания новорожденных и грудных детей как в детских медицинских учреждениях, так и в домашних условиях. Весы должны быть  зарегистрированы как медицинское  изделие и иметь регистрационное удостоверение Федеральной службы по надзору в сфере здравоохранения. Весы должны быть просты в эксплуатации, осуществлять контроль за прибавкой веса ребенка в первые годы его жизни.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Требование документации:  Заказчиком, в целях определения соответствия товара, предлагаемого к поставке участником закупки, установлены требования к описанию конкретных показателей товара, соответствующих значениям, установленным в техническом задании документации об аукционе. 
Сведения, содержащиеся в заявке участника, не должны допускать двусмысленных толкований. Предложение участника не должно содержать слов и знаков: «или эквивалент», «в пределах», «не хуже», +/-, «не выше», «не ниже», «или», «либо», ≥,  ≤, &gt;, &lt;, «не более», «не менее», «от», «до», «максимум», «минимум», «должен» (и его производные) и др. Предложение Участника: п. 1 Весы должны использоваться для взвешивания новорожденных и грудных детей как в детских медицинских учреждениях, так и в домашних условиях. Весы должны быть  зарегистрированы как медицинское  изделие и иметь регистрационное удостоверение Федеральной службы по надзору в сфере здравоохранения. Весы должны быть просты в эксплуатации, осуществлять контроль за прибавкой веса ребенка в первые годы его жизни.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Требование документации:  Заказчиком, в целях определения соответствия товара, предлагаемого к поставке участником закупки, установлены требования к описанию конкретных показателей товара, соответствующих значениям, установленным в техническом задании документации об аукционе. 
Сведения, содержащиеся в заявке участника, не должны допускать двусмысленных толкований. Предложение участника не должно содержать слов и знаков: «или эквивалент», «в пределах», «не хуже», +/-, «не выше», «не ниже», «или», «либо», ≥,  ≤, &gt;, &lt;, «не более», «не менее», «от», «до», «максимум», «минимум», «должен» (и его производные) и др. Предложение Участника: п. 1 Весы должны использоваться для взвешивания новорожденных и грудных детей как в детских медицинских учреждениях, так и в домашних условиях. Весы должны быть  зарегистрированы как медицинское  изделие и иметь регистрационное удостоверение Федеральной службы по надзору в сфере здравоохранения. Весы должны быть просты в эксплуатации, осуществлять контроль за прибавкой веса ребенка в первые годы его жизни.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Требование документации:  Заказчиком, в целях определения соответствия товара, предлагаемого к поставке участником закупки, установлены требования к описанию конкретных показателей товара, соответствующих значениям, установленным в техническом задании документации об аукционе. 
Сведения, содержащиеся в заявке участника, не должны допускать двусмысленных толкований. Предложение участника не должно содержать слов и знаков: «или эквивалент», «в пределах», «не хуже», +/-, «не выше», «не ниже», «или», «либо», ≥,  ≤, &gt;, &lt;, «не более», «не менее», «от», «до», «максимум», «минимум», «должен» (и его производные) и др. Предложение Участника: п. 1 Весы должны использоваться для взвешивания новорожденных и грудных детей как в детских медицинских учреждениях, так и в домашних условиях. Весы должны быть  зарегистрированы как медицинское  изделие и иметь регистрационное удостоверение Федеральной службы по надзору в сфере здравоохранения. Весы должны быть просты в эксплуатации, осуществлять контроль за прибавкой веса ребенка в первые годы его жизни.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Требование документации:  Заказчиком, в целях определения соответствия товара, предлагаемого к поставке участником закупки, установлены требования к описанию конкретных показателей товара, соответствующих значениям, установленным в техническом задании документации об аукционе. 
Сведения, содержащиеся в заявке участника, не должны допускать двусмысленных толкований. Предложение участника не должно содержать слов и знаков: «или эквивалент», «в пределах», «не хуже», +/-, «не выше», «не ниже», «или», «либо», ≥,  ≤, &gt;, &lt;, «не более», «не менее», «от», «до», «максимум», «минимум», «должен» (и его производные) и др. Предложение Участника: п. 1 Весы должны использоваться для взвешивания новорожденных и грудных детей как в детских медицинских учреждениях, так и в домашних условиях. Весы должны быть  зарегистрированы как медицинское  изделие и иметь регистрационное удостоверение Федеральной службы по надзору в сфере здравоохранения. Весы должны быть просты в эксплуатации, осуществлять контроль за прибавкой веса ребенка в первые годы его жизни.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Требование документации: п.1, 2: Свидетельство о поверке: наличие. В заявке Участника отсутствует информации о наличии свидетельства о поверке.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Требование документации: п.1, 2: Свидетельство о поверке: наличие. В заявке Участника отсутствует информации о наличии свидетельства о поверке.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Требование документации: п.1, 2: Свидетельство о поверке: наличие. В заявке Участника отсутствует информации о наличии свидетельства о поверке.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Требование документации: п.1, 2: Свидетельство о поверке: наличие. В заявке Участника отсутствует информации о наличии свидетельства о поверке.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Требование документации: п.1, 2: Свидетельство о поверке: наличие. В заявке Участника отсутствует информации о наличии свидетельства о поверке.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Иванова Валентина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Плаксин Олег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Семьюшкин Михаил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Гронская Мария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Гилева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