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357" w:rsidRDefault="00CF4B9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№516/2022-01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 рассмотрения заявок на участие в электронном аукционе</w:t>
      </w:r>
    </w:p>
    <w:p w:rsidR="00953357" w:rsidRPr="00CF4B97" w:rsidRDefault="00CF4B97">
      <w:pPr>
        <w:ind w:firstLine="567"/>
        <w:jc w:val="center"/>
      </w:pPr>
      <w:r w:rsidRPr="00CF4B97">
        <w:rPr>
          <w:rFonts w:eastAsia="Times New Roman"/>
          <w:b/>
          <w:bCs/>
          <w:sz w:val="20"/>
          <w:szCs w:val="20"/>
        </w:rPr>
        <w:t xml:space="preserve">"Поставка медицинских изделий (6)" </w:t>
      </w:r>
    </w:p>
    <w:p w:rsidR="00953357" w:rsidRPr="00CF4B97" w:rsidRDefault="00CF4B97">
      <w:pPr>
        <w:ind w:firstLine="567"/>
        <w:jc w:val="center"/>
        <w:rPr>
          <w:rFonts w:eastAsia="Times New Roman"/>
          <w:b/>
          <w:bCs/>
        </w:rPr>
      </w:pPr>
      <w:r w:rsidRPr="00CF4B9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F4B97">
        <w:rPr>
          <w:rFonts w:eastAsia="Times New Roman"/>
          <w:b/>
          <w:bCs/>
          <w:sz w:val="20"/>
          <w:szCs w:val="20"/>
        </w:rPr>
        <w:t xml:space="preserve"> 0372200176921000516) </w:t>
      </w:r>
    </w:p>
    <w:p w:rsidR="00953357" w:rsidRPr="00CF4B97" w:rsidRDefault="00953357">
      <w:pPr>
        <w:ind w:firstLine="567"/>
        <w:jc w:val="center"/>
        <w:rPr>
          <w:sz w:val="20"/>
          <w:szCs w:val="20"/>
        </w:rPr>
      </w:pPr>
    </w:p>
    <w:p w:rsidR="00953357" w:rsidRPr="00CF4B97" w:rsidRDefault="00CF4B97">
      <w:pPr>
        <w:ind w:firstLine="567"/>
        <w:jc w:val="right"/>
      </w:pPr>
      <w:r w:rsidRPr="00CF4B97">
        <w:rPr>
          <w:rFonts w:eastAsia="Times New Roman"/>
          <w:sz w:val="20"/>
          <w:szCs w:val="20"/>
        </w:rPr>
        <w:t>10.01.22 16:30:35 (</w:t>
      </w:r>
      <w:r>
        <w:rPr>
          <w:rFonts w:eastAsia="Times New Roman"/>
          <w:sz w:val="20"/>
          <w:szCs w:val="20"/>
          <w:lang w:val="en-US"/>
        </w:rPr>
        <w:t>MSK</w:t>
      </w:r>
      <w:r w:rsidRPr="00CF4B97">
        <w:rPr>
          <w:rFonts w:eastAsia="Times New Roman"/>
          <w:sz w:val="20"/>
          <w:szCs w:val="20"/>
        </w:rPr>
        <w:t>+00:00)</w:t>
      </w:r>
    </w:p>
    <w:p w:rsidR="00953357" w:rsidRPr="00CF4B97" w:rsidRDefault="00953357">
      <w:pPr>
        <w:ind w:firstLine="567"/>
        <w:rPr>
          <w:rFonts w:eastAsia="Times New Roman"/>
          <w:sz w:val="20"/>
          <w:szCs w:val="20"/>
        </w:rPr>
      </w:pPr>
    </w:p>
    <w:p w:rsidR="00953357" w:rsidRDefault="00CF4B9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БУДАПЕШТСКАЯ, </w:t>
      </w:r>
      <w:r>
        <w:rPr>
          <w:rFonts w:eastAsia="Times New Roman"/>
          <w:sz w:val="20"/>
          <w:szCs w:val="20"/>
        </w:rPr>
        <w:t>3/ЛИТ. А</w:t>
      </w:r>
    </w:p>
    <w:p w:rsidR="00953357" w:rsidRDefault="00953357">
      <w:pPr>
        <w:overflowPunct w:val="0"/>
        <w:rPr>
          <w:rFonts w:eastAsia="Times New Roman"/>
          <w:sz w:val="20"/>
          <w:szCs w:val="20"/>
        </w:rPr>
      </w:pPr>
      <w:bookmarkStart w:id="0" w:name="_GoBack"/>
      <w:bookmarkEnd w:id="0"/>
    </w:p>
    <w:p w:rsidR="00953357" w:rsidRPr="00CF4B97" w:rsidRDefault="00CF4B97">
      <w:r>
        <w:rPr>
          <w:rFonts w:eastAsia="Times New Roman"/>
          <w:sz w:val="20"/>
          <w:szCs w:val="20"/>
        </w:rPr>
        <w:t>Организатор</w:t>
      </w:r>
      <w:r w:rsidRPr="00CF4B9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F4B97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CF4B97">
        <w:rPr>
          <w:rFonts w:eastAsia="Times New Roman"/>
          <w:sz w:val="20"/>
          <w:szCs w:val="20"/>
        </w:rPr>
        <w:t>ИМЕНИ  И.И.</w:t>
      </w:r>
      <w:proofErr w:type="gramEnd"/>
      <w:r w:rsidRPr="00CF4B97">
        <w:rPr>
          <w:rFonts w:eastAsia="Times New Roman"/>
          <w:sz w:val="20"/>
          <w:szCs w:val="20"/>
        </w:rPr>
        <w:t xml:space="preserve"> ДЖАНЕЛИДЗЕ"</w:t>
      </w:r>
    </w:p>
    <w:p w:rsidR="00953357" w:rsidRPr="00CF4B97" w:rsidRDefault="00953357">
      <w:pPr>
        <w:rPr>
          <w:rFonts w:eastAsia="Times New Roman"/>
          <w:sz w:val="20"/>
          <w:szCs w:val="20"/>
        </w:rPr>
      </w:pPr>
    </w:p>
    <w:p w:rsidR="00953357" w:rsidRDefault="00CF4B97">
      <w:r w:rsidRPr="00CF4B97">
        <w:rPr>
          <w:rFonts w:eastAsia="Times New Roman"/>
          <w:sz w:val="20"/>
          <w:szCs w:val="20"/>
        </w:rPr>
        <w:t xml:space="preserve">Заказчик: ГОСУДАРСТВЕННОЕ БЮДЖЕТНОЕ УЧРЕЖДЕНИЕ "САНКТ-ПЕТЕРБУРГСКИЙ НАУЧНО-ИССЛЕДОВАТЕЛЬСКИЙ </w:t>
      </w:r>
      <w:r w:rsidRPr="00CF4B97">
        <w:rPr>
          <w:rFonts w:eastAsia="Times New Roman"/>
          <w:sz w:val="20"/>
          <w:szCs w:val="20"/>
        </w:rPr>
        <w:t xml:space="preserve">ИНСТИТУТ СКОРОЙ ПОМОЩИ </w:t>
      </w:r>
      <w:proofErr w:type="gramStart"/>
      <w:r w:rsidRPr="00CF4B97">
        <w:rPr>
          <w:rFonts w:eastAsia="Times New Roman"/>
          <w:sz w:val="20"/>
          <w:szCs w:val="20"/>
        </w:rPr>
        <w:t>ИМЕНИ  И.И.</w:t>
      </w:r>
      <w:proofErr w:type="gramEnd"/>
      <w:r w:rsidRPr="00CF4B97">
        <w:rPr>
          <w:rFonts w:eastAsia="Times New Roman"/>
          <w:sz w:val="20"/>
          <w:szCs w:val="20"/>
        </w:rPr>
        <w:t xml:space="preserve"> ДЖАНЕЛИДЗЕ"</w:t>
      </w:r>
    </w:p>
    <w:p w:rsidR="00953357" w:rsidRPr="00CF4B97" w:rsidRDefault="00953357">
      <w:pPr>
        <w:rPr>
          <w:rFonts w:eastAsia="Times New Roman"/>
          <w:sz w:val="20"/>
          <w:szCs w:val="20"/>
        </w:rPr>
      </w:pPr>
    </w:p>
    <w:p w:rsidR="00953357" w:rsidRPr="00CF4B97" w:rsidRDefault="00CF4B97">
      <w:r>
        <w:rPr>
          <w:rFonts w:eastAsia="Times New Roman"/>
          <w:sz w:val="20"/>
          <w:szCs w:val="20"/>
        </w:rPr>
        <w:t>Наименование</w:t>
      </w:r>
      <w:r w:rsidRPr="00CF4B9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F4B97">
        <w:rPr>
          <w:rFonts w:eastAsia="Times New Roman"/>
          <w:sz w:val="20"/>
          <w:szCs w:val="20"/>
        </w:rPr>
        <w:t xml:space="preserve">: Поставка медицинских изделий (6) </w:t>
      </w:r>
    </w:p>
    <w:p w:rsidR="00953357" w:rsidRPr="00CF4B97" w:rsidRDefault="00953357">
      <w:pPr>
        <w:rPr>
          <w:rFonts w:eastAsia="Times New Roman"/>
          <w:sz w:val="20"/>
          <w:szCs w:val="20"/>
        </w:rPr>
      </w:pPr>
    </w:p>
    <w:p w:rsidR="00953357" w:rsidRPr="00CF4B97" w:rsidRDefault="00CF4B9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212781605809378160100105940010000244</w:t>
      </w:r>
    </w:p>
    <w:p w:rsidR="00953357" w:rsidRDefault="00953357"/>
    <w:p w:rsidR="00953357" w:rsidRDefault="00CF4B9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83</w:t>
      </w:r>
      <w:r>
        <w:rPr>
          <w:rFonts w:eastAsia="Times New Roman"/>
          <w:sz w:val="20"/>
          <w:szCs w:val="20"/>
        </w:rPr>
        <w:t>2 000,00 руб.</w:t>
      </w:r>
    </w:p>
    <w:p w:rsidR="00953357" w:rsidRDefault="00953357">
      <w:pPr>
        <w:rPr>
          <w:rFonts w:eastAsia="Times New Roman"/>
          <w:sz w:val="20"/>
          <w:szCs w:val="20"/>
        </w:rPr>
      </w:pPr>
    </w:p>
    <w:p w:rsidR="00953357" w:rsidRDefault="00CF4B97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-14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953357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357" w:rsidRDefault="00CF4B9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3357" w:rsidRDefault="00CF4B97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953357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357" w:rsidRDefault="00CF4B9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3357" w:rsidRDefault="00CF4B97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953357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357" w:rsidRDefault="00CF4B9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3357" w:rsidRDefault="00CF4B97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953357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357" w:rsidRDefault="00CF4B9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3357" w:rsidRDefault="00CF4B97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53357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357" w:rsidRDefault="00CF4B9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3357" w:rsidRDefault="00CF4B97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953357" w:rsidRDefault="00953357">
      <w:pPr>
        <w:rPr>
          <w:rFonts w:eastAsia="Times New Roman"/>
          <w:sz w:val="20"/>
          <w:szCs w:val="20"/>
        </w:rPr>
      </w:pPr>
    </w:p>
    <w:p w:rsidR="00953357" w:rsidRDefault="00CF4B9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53357" w:rsidRDefault="00953357">
      <w:pPr>
        <w:rPr>
          <w:rFonts w:eastAsia="Times New Roman"/>
          <w:sz w:val="20"/>
          <w:szCs w:val="20"/>
        </w:rPr>
      </w:pPr>
    </w:p>
    <w:p w:rsidR="00953357" w:rsidRDefault="00CF4B9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953357" w:rsidRDefault="00953357">
      <w:pPr>
        <w:rPr>
          <w:rFonts w:eastAsia="Times New Roman"/>
          <w:sz w:val="20"/>
          <w:szCs w:val="20"/>
        </w:rPr>
      </w:pPr>
    </w:p>
    <w:p w:rsidR="00953357" w:rsidRDefault="00CF4B9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:rsidR="00953357" w:rsidRDefault="0095335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953357">
        <w:tc>
          <w:tcPr>
            <w:tcW w:w="9922" w:type="dxa"/>
            <w:shd w:val="clear" w:color="auto" w:fill="auto"/>
          </w:tcPr>
          <w:p w:rsidR="00953357" w:rsidRDefault="00CF4B97">
            <w:pPr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 xml:space="preserve">Идентификационные номера заявок, </w:t>
            </w:r>
            <w:r>
              <w:rPr>
                <w:rFonts w:eastAsia="Times New Roman"/>
                <w:sz w:val="20"/>
                <w:szCs w:val="20"/>
              </w:rPr>
              <w:t>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953357">
        <w:tc>
          <w:tcPr>
            <w:tcW w:w="9922" w:type="dxa"/>
            <w:shd w:val="clear" w:color="auto" w:fill="auto"/>
          </w:tcPr>
          <w:p w:rsidR="00953357" w:rsidRDefault="00CF4B9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EA-143253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30.12.21 12:07:51 (MSK+00:00)</w:t>
            </w:r>
          </w:p>
        </w:tc>
      </w:tr>
      <w:tr w:rsidR="00953357">
        <w:tc>
          <w:tcPr>
            <w:tcW w:w="9922" w:type="dxa"/>
            <w:shd w:val="clear" w:color="auto" w:fill="auto"/>
          </w:tcPr>
          <w:p w:rsidR="00953357" w:rsidRDefault="00CF4B9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EA-143888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09.01.22 22:29:02 (MSK+00:00)</w:t>
            </w:r>
          </w:p>
        </w:tc>
      </w:tr>
    </w:tbl>
    <w:p w:rsidR="00953357" w:rsidRDefault="00953357"/>
    <w:p w:rsidR="00953357" w:rsidRDefault="00953357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83"/>
        <w:gridCol w:w="2835"/>
        <w:gridCol w:w="3628"/>
        <w:gridCol w:w="1881"/>
      </w:tblGrid>
      <w:tr w:rsidR="00953357">
        <w:tc>
          <w:tcPr>
            <w:tcW w:w="9926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953357" w:rsidRDefault="00CF4B9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53357">
        <w:tc>
          <w:tcPr>
            <w:tcW w:w="1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3357" w:rsidRDefault="00CF4B97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953357" w:rsidRDefault="00CF4B97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3357" w:rsidRDefault="00CF4B9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допуске или об отказе в допуске участника закупки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3357" w:rsidRDefault="00CF4B97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3357" w:rsidRDefault="00CF4B9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953357">
        <w:tc>
          <w:tcPr>
            <w:tcW w:w="158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3357" w:rsidRDefault="00CF4B9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EA-143253</w:t>
            </w:r>
          </w:p>
        </w:tc>
        <w:tc>
          <w:tcPr>
            <w:tcW w:w="283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3357" w:rsidRDefault="00CF4B9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53357" w:rsidRDefault="0095335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3357" w:rsidRDefault="00CF4B9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3357" w:rsidRDefault="00CF4B9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Кандыба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Дмитрий Вячеславович</w:t>
            </w:r>
          </w:p>
        </w:tc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3357" w:rsidRDefault="00CF4B97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53357">
        <w:tc>
          <w:tcPr>
            <w:tcW w:w="158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3357" w:rsidRDefault="00CF4B9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EA-143253</w:t>
            </w:r>
          </w:p>
        </w:tc>
        <w:tc>
          <w:tcPr>
            <w:tcW w:w="28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3357" w:rsidRDefault="00CF4B9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53357" w:rsidRDefault="0095335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3357" w:rsidRDefault="00CF4B9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3357" w:rsidRDefault="00CF4B97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Салтыкова Александра Геннадьевна</w:t>
            </w:r>
          </w:p>
        </w:tc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3357" w:rsidRDefault="00CF4B97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53357">
        <w:tc>
          <w:tcPr>
            <w:tcW w:w="158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3357" w:rsidRDefault="00CF4B9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EA-143253</w:t>
            </w:r>
          </w:p>
        </w:tc>
        <w:tc>
          <w:tcPr>
            <w:tcW w:w="28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3357" w:rsidRDefault="00CF4B9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53357" w:rsidRDefault="0095335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3357" w:rsidRDefault="00CF4B9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3357" w:rsidRDefault="00CF4B97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Утина Рита Анатольевна</w:t>
            </w:r>
          </w:p>
        </w:tc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3357" w:rsidRDefault="00CF4B97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53357">
        <w:tc>
          <w:tcPr>
            <w:tcW w:w="158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3357" w:rsidRDefault="00CF4B9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EA-143253</w:t>
            </w:r>
          </w:p>
        </w:tc>
        <w:tc>
          <w:tcPr>
            <w:tcW w:w="28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3357" w:rsidRDefault="00CF4B9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53357" w:rsidRDefault="0095335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3357" w:rsidRDefault="00CF4B9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3357" w:rsidRDefault="00CF4B97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Алексеева Наталья Валерьевна</w:t>
            </w:r>
          </w:p>
        </w:tc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3357" w:rsidRDefault="00CF4B97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53357">
        <w:tc>
          <w:tcPr>
            <w:tcW w:w="158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3357" w:rsidRDefault="00CF4B9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EA-143253</w:t>
            </w:r>
          </w:p>
        </w:tc>
        <w:tc>
          <w:tcPr>
            <w:tcW w:w="28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3357" w:rsidRDefault="00CF4B9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53357" w:rsidRDefault="0095335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3357" w:rsidRDefault="00CF4B9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3357" w:rsidRDefault="00CF4B97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Будина Диана Олеговна</w:t>
            </w:r>
          </w:p>
        </w:tc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3357" w:rsidRDefault="00CF4B97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53357">
        <w:tc>
          <w:tcPr>
            <w:tcW w:w="158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3357" w:rsidRDefault="00CF4B9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EA-143888</w:t>
            </w:r>
          </w:p>
        </w:tc>
        <w:tc>
          <w:tcPr>
            <w:tcW w:w="283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3357" w:rsidRDefault="00CF4B9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53357" w:rsidRDefault="0095335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3357" w:rsidRDefault="00CF4B9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3357" w:rsidRDefault="00CF4B9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Кандыба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Дмитрий Вячеславович</w:t>
            </w:r>
          </w:p>
        </w:tc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3357" w:rsidRDefault="00CF4B97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53357">
        <w:tc>
          <w:tcPr>
            <w:tcW w:w="158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3357" w:rsidRDefault="00CF4B9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EA-143888</w:t>
            </w:r>
          </w:p>
        </w:tc>
        <w:tc>
          <w:tcPr>
            <w:tcW w:w="28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3357" w:rsidRDefault="00CF4B9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53357" w:rsidRDefault="0095335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3357" w:rsidRDefault="00CF4B9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3357" w:rsidRDefault="00CF4B97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 xml:space="preserve">Салтыкова Александра </w:t>
            </w:r>
            <w:r>
              <w:rPr>
                <w:rFonts w:eastAsia="Times New Roman"/>
                <w:sz w:val="20"/>
                <w:szCs w:val="20"/>
              </w:rPr>
              <w:t>Геннадьевна</w:t>
            </w:r>
          </w:p>
        </w:tc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3357" w:rsidRDefault="00CF4B97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53357">
        <w:tc>
          <w:tcPr>
            <w:tcW w:w="158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3357" w:rsidRDefault="00CF4B9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EA-143888</w:t>
            </w:r>
          </w:p>
        </w:tc>
        <w:tc>
          <w:tcPr>
            <w:tcW w:w="28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3357" w:rsidRDefault="00CF4B9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53357" w:rsidRDefault="0095335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3357" w:rsidRDefault="00CF4B9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3357" w:rsidRDefault="00CF4B97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Утина Рита Анатольевна</w:t>
            </w:r>
          </w:p>
        </w:tc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3357" w:rsidRDefault="00CF4B97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53357">
        <w:tc>
          <w:tcPr>
            <w:tcW w:w="158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3357" w:rsidRDefault="00CF4B9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EA-143888</w:t>
            </w:r>
          </w:p>
        </w:tc>
        <w:tc>
          <w:tcPr>
            <w:tcW w:w="28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3357" w:rsidRDefault="00CF4B9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53357" w:rsidRDefault="0095335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3357" w:rsidRDefault="00CF4B9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3357" w:rsidRDefault="00CF4B97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Алексеева Наталья Валерьевна</w:t>
            </w:r>
          </w:p>
        </w:tc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3357" w:rsidRDefault="00CF4B97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53357">
        <w:tc>
          <w:tcPr>
            <w:tcW w:w="158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3357" w:rsidRDefault="00CF4B97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EA-143888</w:t>
            </w:r>
          </w:p>
        </w:tc>
        <w:tc>
          <w:tcPr>
            <w:tcW w:w="28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3357" w:rsidRDefault="00CF4B9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53357" w:rsidRDefault="0095335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3357" w:rsidRDefault="00CF4B9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3357" w:rsidRDefault="00CF4B97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Будина Диана Олеговна</w:t>
            </w:r>
          </w:p>
        </w:tc>
        <w:tc>
          <w:tcPr>
            <w:tcW w:w="18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53357" w:rsidRDefault="00CF4B97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:rsidR="00953357" w:rsidRDefault="00953357">
      <w:pPr>
        <w:rPr>
          <w:sz w:val="20"/>
          <w:szCs w:val="20"/>
        </w:rPr>
      </w:pPr>
    </w:p>
    <w:p w:rsidR="00953357" w:rsidRDefault="00953357">
      <w:pPr>
        <w:rPr>
          <w:rFonts w:eastAsia="Times New Roman"/>
          <w:sz w:val="20"/>
          <w:szCs w:val="20"/>
        </w:rPr>
      </w:pPr>
    </w:p>
    <w:p w:rsidR="00953357" w:rsidRDefault="00CF4B97">
      <w:pPr>
        <w:jc w:val="both"/>
      </w:pPr>
      <w:r w:rsidRPr="00CF4B9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</w:t>
      </w:r>
      <w:r>
        <w:rPr>
          <w:rFonts w:eastAsia="Times New Roman"/>
          <w:sz w:val="20"/>
          <w:szCs w:val="20"/>
        </w:rPr>
        <w:t xml:space="preserve">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53357" w:rsidRDefault="00953357">
      <w:pPr>
        <w:jc w:val="both"/>
        <w:rPr>
          <w:rFonts w:eastAsia="Times New Roman"/>
          <w:sz w:val="20"/>
          <w:szCs w:val="20"/>
        </w:rPr>
      </w:pPr>
    </w:p>
    <w:p w:rsidR="00953357" w:rsidRDefault="00CF4B97">
      <w:r>
        <w:rPr>
          <w:rFonts w:eastAsia="Times New Roman"/>
          <w:sz w:val="20"/>
          <w:szCs w:val="20"/>
        </w:rPr>
        <w:t>Подписи</w:t>
      </w:r>
    </w:p>
    <w:p w:rsidR="00953357" w:rsidRDefault="00953357">
      <w:pPr>
        <w:rPr>
          <w:rFonts w:eastAsia="Times New Roman"/>
          <w:sz w:val="20"/>
          <w:szCs w:val="20"/>
        </w:rPr>
      </w:pPr>
    </w:p>
    <w:tbl>
      <w:tblPr>
        <w:tblW w:w="9925" w:type="dxa"/>
        <w:tblInd w:w="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599"/>
        <w:gridCol w:w="4326"/>
      </w:tblGrid>
      <w:tr w:rsidR="00953357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53357" w:rsidRDefault="00CF4B97" w:rsidP="00CF4B97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357" w:rsidRDefault="00CF4B97" w:rsidP="00CF4B97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953357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53357" w:rsidRDefault="00CF4B97" w:rsidP="00CF4B97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357" w:rsidRDefault="00CF4B97" w:rsidP="00CF4B97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953357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53357" w:rsidRDefault="00CF4B97" w:rsidP="00CF4B97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357" w:rsidRDefault="00CF4B97" w:rsidP="00CF4B97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953357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53357" w:rsidRDefault="00CF4B97" w:rsidP="00CF4B97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357" w:rsidRDefault="00CF4B97" w:rsidP="00CF4B97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53357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53357" w:rsidRDefault="00CF4B97" w:rsidP="00CF4B97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357" w:rsidRDefault="00CF4B97" w:rsidP="00CF4B97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CF4B97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53357"/>
    <w:rsid w:val="00953357"/>
    <w:rsid w:val="00CF4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8F4973"/>
  <w15:docId w15:val="{7D62CF2C-A1A3-42A3-BC03-4D27D0DB9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10CB7E-4EC5-4A16-8CE3-4254619C2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413</Words>
  <Characters>2355</Characters>
  <Application>Microsoft Office Word</Application>
  <DocSecurity>0</DocSecurity>
  <Lines>19</Lines>
  <Paragraphs>5</Paragraphs>
  <ScaleCrop>false</ScaleCrop>
  <Company>Hewlett-Packard Company</Company>
  <LinksUpToDate>false</LinksUpToDate>
  <CharactersWithSpaces>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29</cp:revision>
  <dcterms:created xsi:type="dcterms:W3CDTF">2019-09-11T09:00:00Z</dcterms:created>
  <dcterms:modified xsi:type="dcterms:W3CDTF">2022-01-10T13:33:00Z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