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460C" w:rsidRDefault="002E460C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2E460C">
        <w:rPr>
          <w:rFonts w:eastAsia="Times New Roman"/>
          <w:b/>
          <w:bCs/>
          <w:sz w:val="20"/>
          <w:szCs w:val="20"/>
        </w:rPr>
        <w:t>№ 0372200028821000119</w:t>
      </w:r>
      <w:r>
        <w:rPr>
          <w:rFonts w:eastAsia="Times New Roman"/>
          <w:b/>
          <w:bCs/>
          <w:sz w:val="20"/>
          <w:szCs w:val="20"/>
        </w:rPr>
        <w:t>-1</w:t>
      </w:r>
    </w:p>
    <w:p w:rsidR="005B21B2" w:rsidRDefault="002E460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заявок на участие в электронном аукционе</w:t>
      </w:r>
    </w:p>
    <w:p w:rsidR="005B21B2" w:rsidRPr="002E460C" w:rsidRDefault="002E460C">
      <w:pPr>
        <w:ind w:firstLine="567"/>
        <w:jc w:val="center"/>
      </w:pPr>
      <w:r w:rsidRPr="002E460C">
        <w:rPr>
          <w:rFonts w:eastAsia="Times New Roman"/>
          <w:b/>
          <w:bCs/>
          <w:sz w:val="20"/>
          <w:szCs w:val="20"/>
        </w:rPr>
        <w:t xml:space="preserve">"Поставка расходных материалов медицинского назначения (шприцов, игл, скарификаторов и других аналогичных инструментов) для Санкт-Петербургского государственного бюджетного учреждения здравоохранения "Городская поликлиника №39" в 2022 году" </w:t>
      </w:r>
    </w:p>
    <w:p w:rsidR="005B21B2" w:rsidRPr="002E460C" w:rsidRDefault="002E460C">
      <w:pPr>
        <w:ind w:firstLine="567"/>
        <w:jc w:val="center"/>
        <w:rPr>
          <w:rFonts w:eastAsia="Times New Roman"/>
          <w:b/>
          <w:bCs/>
        </w:rPr>
      </w:pPr>
      <w:r w:rsidRPr="002E460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E460C">
        <w:rPr>
          <w:rFonts w:eastAsia="Times New Roman"/>
          <w:b/>
          <w:bCs/>
          <w:sz w:val="20"/>
          <w:szCs w:val="20"/>
        </w:rPr>
        <w:t xml:space="preserve"> 0</w:t>
      </w:r>
      <w:r w:rsidRPr="002E460C">
        <w:rPr>
          <w:rFonts w:eastAsia="Times New Roman"/>
          <w:b/>
          <w:bCs/>
          <w:sz w:val="20"/>
          <w:szCs w:val="20"/>
        </w:rPr>
        <w:t xml:space="preserve">372200028821000119) </w:t>
      </w:r>
    </w:p>
    <w:p w:rsidR="005B21B2" w:rsidRPr="002E460C" w:rsidRDefault="005B21B2">
      <w:pPr>
        <w:ind w:firstLine="567"/>
        <w:jc w:val="center"/>
        <w:rPr>
          <w:sz w:val="20"/>
          <w:szCs w:val="20"/>
        </w:rPr>
      </w:pPr>
    </w:p>
    <w:p w:rsidR="005B21B2" w:rsidRPr="002E460C" w:rsidRDefault="002E460C">
      <w:pPr>
        <w:ind w:firstLine="567"/>
        <w:jc w:val="right"/>
      </w:pPr>
      <w:r w:rsidRPr="002E460C">
        <w:rPr>
          <w:rFonts w:eastAsia="Times New Roman"/>
          <w:sz w:val="20"/>
          <w:szCs w:val="20"/>
        </w:rPr>
        <w:t>11.01.22 17:13:10 (</w:t>
      </w:r>
      <w:r>
        <w:rPr>
          <w:rFonts w:eastAsia="Times New Roman"/>
          <w:sz w:val="20"/>
          <w:szCs w:val="20"/>
          <w:lang w:val="en-US"/>
        </w:rPr>
        <w:t>MSK</w:t>
      </w:r>
      <w:r w:rsidRPr="002E460C">
        <w:rPr>
          <w:rFonts w:eastAsia="Times New Roman"/>
          <w:sz w:val="20"/>
          <w:szCs w:val="20"/>
        </w:rPr>
        <w:t>+00:00)</w:t>
      </w:r>
    </w:p>
    <w:p w:rsidR="005B21B2" w:rsidRPr="002E460C" w:rsidRDefault="005B21B2">
      <w:pPr>
        <w:ind w:firstLine="567"/>
        <w:rPr>
          <w:rFonts w:eastAsia="Times New Roman"/>
          <w:sz w:val="20"/>
          <w:szCs w:val="20"/>
        </w:rPr>
      </w:pPr>
    </w:p>
    <w:p w:rsidR="005B21B2" w:rsidRDefault="002E460C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5B21B2" w:rsidRDefault="005B21B2">
      <w:pPr>
        <w:overflowPunct w:val="0"/>
        <w:rPr>
          <w:rFonts w:eastAsia="Times New Roman"/>
          <w:sz w:val="20"/>
          <w:szCs w:val="20"/>
        </w:rPr>
      </w:pPr>
    </w:p>
    <w:p w:rsidR="005B21B2" w:rsidRPr="002E460C" w:rsidRDefault="002E460C">
      <w:r>
        <w:rPr>
          <w:rFonts w:eastAsia="Times New Roman"/>
          <w:sz w:val="20"/>
          <w:szCs w:val="20"/>
        </w:rPr>
        <w:t>Организатор</w:t>
      </w:r>
      <w:r w:rsidRPr="002E460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E460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</w:t>
      </w:r>
      <w:r w:rsidRPr="002E460C">
        <w:rPr>
          <w:rFonts w:eastAsia="Times New Roman"/>
          <w:sz w:val="20"/>
          <w:szCs w:val="20"/>
        </w:rPr>
        <w:t>ЛИКЛИНИКА  №39"</w:t>
      </w:r>
    </w:p>
    <w:p w:rsidR="005B21B2" w:rsidRPr="002E460C" w:rsidRDefault="005B21B2">
      <w:pPr>
        <w:rPr>
          <w:rFonts w:eastAsia="Times New Roman"/>
          <w:sz w:val="20"/>
          <w:szCs w:val="20"/>
        </w:rPr>
      </w:pPr>
    </w:p>
    <w:p w:rsidR="005B21B2" w:rsidRDefault="002E460C">
      <w:r w:rsidRPr="002E460C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5B21B2" w:rsidRPr="002E460C" w:rsidRDefault="005B21B2">
      <w:pPr>
        <w:rPr>
          <w:rFonts w:eastAsia="Times New Roman"/>
          <w:sz w:val="20"/>
          <w:szCs w:val="20"/>
        </w:rPr>
      </w:pPr>
    </w:p>
    <w:p w:rsidR="005B21B2" w:rsidRPr="002E460C" w:rsidRDefault="002E460C">
      <w:r>
        <w:rPr>
          <w:rFonts w:eastAsia="Times New Roman"/>
          <w:sz w:val="20"/>
          <w:szCs w:val="20"/>
        </w:rPr>
        <w:t>Наименование</w:t>
      </w:r>
      <w:r w:rsidRPr="002E460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E460C">
        <w:rPr>
          <w:rFonts w:eastAsia="Times New Roman"/>
          <w:sz w:val="20"/>
          <w:szCs w:val="20"/>
        </w:rPr>
        <w:t>: Поставка расходных материалов медицинского назначения (шприцов, игл, скарификаторов и других аналогичных</w:t>
      </w:r>
      <w:r w:rsidRPr="002E460C">
        <w:rPr>
          <w:rFonts w:eastAsia="Times New Roman"/>
          <w:sz w:val="20"/>
          <w:szCs w:val="20"/>
        </w:rPr>
        <w:t xml:space="preserve"> инструментов) для Санкт-Петербургского государственного бюджетного учреждения здравоохранения "Городская поликлиника №39" в 2022 году </w:t>
      </w:r>
    </w:p>
    <w:p w:rsidR="005B21B2" w:rsidRPr="002E460C" w:rsidRDefault="005B21B2">
      <w:pPr>
        <w:rPr>
          <w:rFonts w:eastAsia="Times New Roman"/>
          <w:sz w:val="20"/>
          <w:szCs w:val="20"/>
        </w:rPr>
      </w:pPr>
    </w:p>
    <w:p w:rsidR="005B21B2" w:rsidRPr="002E460C" w:rsidRDefault="002E460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212782502447878410100101410010000244</w:t>
      </w:r>
    </w:p>
    <w:p w:rsidR="005B21B2" w:rsidRDefault="005B21B2"/>
    <w:p w:rsidR="005B21B2" w:rsidRDefault="002E460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</w:t>
      </w:r>
      <w:r>
        <w:rPr>
          <w:rFonts w:eastAsia="Times New Roman"/>
          <w:sz w:val="20"/>
          <w:szCs w:val="20"/>
        </w:rPr>
        <w:t>ое значение цены контракта: 599 568,31 руб.</w:t>
      </w:r>
    </w:p>
    <w:p w:rsidR="005B21B2" w:rsidRDefault="005B21B2">
      <w:pPr>
        <w:rPr>
          <w:rFonts w:eastAsia="Times New Roman"/>
          <w:sz w:val="20"/>
          <w:szCs w:val="20"/>
        </w:rPr>
      </w:pPr>
    </w:p>
    <w:p w:rsidR="005B21B2" w:rsidRDefault="002E460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5B21B2">
        <w:tc>
          <w:tcPr>
            <w:tcW w:w="3401" w:type="dxa"/>
            <w:shd w:val="clear" w:color="auto" w:fill="auto"/>
          </w:tcPr>
          <w:p w:rsidR="005B21B2" w:rsidRDefault="002E460C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B21B2" w:rsidRDefault="002E46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B21B2" w:rsidRDefault="002E460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B21B2">
        <w:tc>
          <w:tcPr>
            <w:tcW w:w="3401" w:type="dxa"/>
            <w:shd w:val="clear" w:color="auto" w:fill="auto"/>
          </w:tcPr>
          <w:p w:rsidR="005B21B2" w:rsidRDefault="002E460C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B21B2" w:rsidRDefault="002E46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B21B2" w:rsidRDefault="002E460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B21B2">
        <w:tc>
          <w:tcPr>
            <w:tcW w:w="3401" w:type="dxa"/>
            <w:shd w:val="clear" w:color="auto" w:fill="auto"/>
          </w:tcPr>
          <w:p w:rsidR="005B21B2" w:rsidRDefault="002E460C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B21B2" w:rsidRDefault="002E46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B21B2" w:rsidRDefault="002E460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B21B2">
        <w:tc>
          <w:tcPr>
            <w:tcW w:w="3401" w:type="dxa"/>
            <w:shd w:val="clear" w:color="auto" w:fill="auto"/>
          </w:tcPr>
          <w:p w:rsidR="005B21B2" w:rsidRDefault="002E460C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B21B2" w:rsidRDefault="002E46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B21B2" w:rsidRDefault="002E460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B21B2">
        <w:tc>
          <w:tcPr>
            <w:tcW w:w="3401" w:type="dxa"/>
            <w:shd w:val="clear" w:color="auto" w:fill="auto"/>
          </w:tcPr>
          <w:p w:rsidR="005B21B2" w:rsidRDefault="002E460C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B21B2" w:rsidRDefault="002E46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B21B2" w:rsidRDefault="002E460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B21B2">
        <w:tc>
          <w:tcPr>
            <w:tcW w:w="3401" w:type="dxa"/>
            <w:shd w:val="clear" w:color="auto" w:fill="auto"/>
          </w:tcPr>
          <w:p w:rsidR="005B21B2" w:rsidRPr="002E460C" w:rsidRDefault="002E460C">
            <w:r w:rsidRPr="002E460C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5B21B2" w:rsidRDefault="002E46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B21B2" w:rsidRDefault="002E460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B21B2" w:rsidRDefault="005B21B2">
      <w:pPr>
        <w:rPr>
          <w:rFonts w:eastAsia="Times New Roman"/>
          <w:sz w:val="20"/>
          <w:szCs w:val="20"/>
        </w:rPr>
      </w:pPr>
    </w:p>
    <w:p w:rsidR="005B21B2" w:rsidRDefault="002E460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B21B2" w:rsidRDefault="005B21B2">
      <w:pPr>
        <w:rPr>
          <w:rFonts w:eastAsia="Times New Roman"/>
          <w:sz w:val="20"/>
          <w:szCs w:val="20"/>
        </w:rPr>
      </w:pPr>
    </w:p>
    <w:p w:rsidR="005B21B2" w:rsidRDefault="002E460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5B21B2" w:rsidRDefault="005B21B2">
      <w:pPr>
        <w:rPr>
          <w:rFonts w:eastAsia="Times New Roman"/>
          <w:sz w:val="20"/>
          <w:szCs w:val="20"/>
        </w:rPr>
      </w:pPr>
    </w:p>
    <w:p w:rsidR="005B21B2" w:rsidRDefault="002E460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4</w:t>
      </w:r>
    </w:p>
    <w:p w:rsidR="005B21B2" w:rsidRDefault="005B21B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5B21B2">
        <w:tc>
          <w:tcPr>
            <w:tcW w:w="9922" w:type="dxa"/>
            <w:shd w:val="clear" w:color="auto" w:fill="auto"/>
          </w:tcPr>
          <w:p w:rsidR="005B21B2" w:rsidRDefault="002E460C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5B21B2">
        <w:tc>
          <w:tcPr>
            <w:tcW w:w="9922" w:type="dxa"/>
            <w:shd w:val="clear" w:color="auto" w:fill="auto"/>
          </w:tcPr>
          <w:p w:rsidR="005B21B2" w:rsidRDefault="002E460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EA-143436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30.12.21 17:54:25 (M</w:t>
            </w:r>
            <w:r>
              <w:rPr>
                <w:sz w:val="20"/>
                <w:szCs w:val="20"/>
              </w:rPr>
              <w:t>SK+00:00)</w:t>
            </w:r>
          </w:p>
        </w:tc>
      </w:tr>
      <w:tr w:rsidR="005B21B2">
        <w:tc>
          <w:tcPr>
            <w:tcW w:w="9922" w:type="dxa"/>
            <w:shd w:val="clear" w:color="auto" w:fill="auto"/>
          </w:tcPr>
          <w:p w:rsidR="005B21B2" w:rsidRDefault="002E460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EA-143776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09.01.22 12:08:51 (MSK+00:00)</w:t>
            </w:r>
          </w:p>
        </w:tc>
      </w:tr>
      <w:tr w:rsidR="005B21B2">
        <w:tc>
          <w:tcPr>
            <w:tcW w:w="9922" w:type="dxa"/>
            <w:shd w:val="clear" w:color="auto" w:fill="auto"/>
          </w:tcPr>
          <w:p w:rsidR="005B21B2" w:rsidRDefault="002E460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EA-143549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10:15:08 (MSK+00:00)</w:t>
            </w:r>
          </w:p>
        </w:tc>
      </w:tr>
      <w:tr w:rsidR="005B21B2">
        <w:tc>
          <w:tcPr>
            <w:tcW w:w="9922" w:type="dxa"/>
            <w:shd w:val="clear" w:color="auto" w:fill="auto"/>
          </w:tcPr>
          <w:p w:rsidR="005B21B2" w:rsidRDefault="002E460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EA-143949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11:09:34 (MSK+00:00)</w:t>
            </w:r>
          </w:p>
        </w:tc>
      </w:tr>
    </w:tbl>
    <w:p w:rsidR="005B21B2" w:rsidRDefault="005B21B2"/>
    <w:p w:rsidR="005B21B2" w:rsidRDefault="005B21B2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3"/>
        <w:gridCol w:w="3565"/>
        <w:gridCol w:w="3412"/>
        <w:gridCol w:w="1407"/>
      </w:tblGrid>
      <w:tr w:rsidR="005B21B2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5B21B2" w:rsidRDefault="002E460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5B21B2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1B2" w:rsidRDefault="002E460C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5B21B2" w:rsidRDefault="002E460C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1B2" w:rsidRDefault="002E460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1B2" w:rsidRDefault="002E460C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1B2" w:rsidRDefault="002E460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5B21B2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1B2" w:rsidRDefault="002E460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EA-143436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1B2" w:rsidRDefault="002E46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B21B2" w:rsidRDefault="005B21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21B2" w:rsidRDefault="002E460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1B2" w:rsidRDefault="002E460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Васильева Наталия Федоровна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1B2" w:rsidRDefault="002E460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B21B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1B2" w:rsidRDefault="002E460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EA-143436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1B2" w:rsidRDefault="002E46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B21B2" w:rsidRDefault="005B21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21B2" w:rsidRDefault="002E460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1B2" w:rsidRDefault="002E460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 xml:space="preserve">Коровина Анна </w:t>
            </w:r>
            <w:r>
              <w:rPr>
                <w:rFonts w:eastAsia="Times New Roman"/>
                <w:sz w:val="20"/>
                <w:szCs w:val="20"/>
              </w:rPr>
              <w:t>Борисовна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1B2" w:rsidRDefault="002E460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B21B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1B2" w:rsidRDefault="002E460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EA-143436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1B2" w:rsidRDefault="002E46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B21B2" w:rsidRDefault="005B21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21B2" w:rsidRDefault="002E460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1B2" w:rsidRDefault="002E46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Щепетнова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1B2" w:rsidRDefault="002E460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B21B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1B2" w:rsidRDefault="002E460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EA-143436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1B2" w:rsidRDefault="002E46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B21B2" w:rsidRDefault="005B21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21B2" w:rsidRDefault="002E460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1B2" w:rsidRDefault="002E460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Качалова Светлана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1B2" w:rsidRDefault="002E460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B21B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1B2" w:rsidRDefault="002E460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EA-143436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1B2" w:rsidRDefault="002E46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B21B2" w:rsidRDefault="005B21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21B2" w:rsidRDefault="002E460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1B2" w:rsidRDefault="002E460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Ермолаева Юлия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1B2" w:rsidRDefault="002E460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5B21B2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1B2" w:rsidRDefault="002E460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EA-143776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1B2" w:rsidRDefault="002E46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B21B2" w:rsidRDefault="005B21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21B2" w:rsidRDefault="002E460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1B2" w:rsidRDefault="002E460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lastRenderedPageBreak/>
              <w:t>Васильева Наталия Федоровна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1B2" w:rsidRDefault="002E460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B21B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1B2" w:rsidRDefault="002E460C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EA-143776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1B2" w:rsidRDefault="002E46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B21B2" w:rsidRDefault="005B21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21B2" w:rsidRDefault="002E460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1B2" w:rsidRDefault="002E460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Коровина Анна Борисовна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1B2" w:rsidRDefault="002E460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B21B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1B2" w:rsidRDefault="002E460C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EA-143776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1B2" w:rsidRDefault="002E46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B21B2" w:rsidRDefault="005B21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21B2" w:rsidRDefault="002E460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1B2" w:rsidRDefault="002E46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Щепетнова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1B2" w:rsidRDefault="002E460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B21B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1B2" w:rsidRDefault="002E460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EA-143776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1B2" w:rsidRDefault="002E46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B21B2" w:rsidRDefault="005B21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21B2" w:rsidRDefault="002E460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1B2" w:rsidRDefault="002E460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Качалова Светлана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1B2" w:rsidRDefault="002E460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B21B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1B2" w:rsidRDefault="002E460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EA-143776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1B2" w:rsidRDefault="002E46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B21B2" w:rsidRDefault="005B21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21B2" w:rsidRDefault="002E460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1B2" w:rsidRDefault="002E460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Ермолаева Юлия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1B2" w:rsidRDefault="002E460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5B21B2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1B2" w:rsidRDefault="002E460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EA-143549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1B2" w:rsidRDefault="002E46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B21B2" w:rsidRDefault="005B21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21B2" w:rsidRDefault="002E460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1B2" w:rsidRDefault="002E460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Васильева Наталия Федоровна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1B2" w:rsidRDefault="002E460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B21B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1B2" w:rsidRDefault="002E460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EA-143549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1B2" w:rsidRDefault="002E46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B21B2" w:rsidRDefault="005B21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21B2" w:rsidRDefault="002E460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1B2" w:rsidRDefault="002E460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Коровина Анна Борисовна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1B2" w:rsidRDefault="002E460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B21B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1B2" w:rsidRDefault="002E460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EA-143549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1B2" w:rsidRDefault="002E46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B21B2" w:rsidRDefault="005B21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21B2" w:rsidRDefault="002E460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1B2" w:rsidRDefault="002E46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Щепетнова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1B2" w:rsidRDefault="002E460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B21B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1B2" w:rsidRDefault="002E460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EA-143549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1B2" w:rsidRDefault="002E46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B21B2" w:rsidRDefault="005B21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21B2" w:rsidRDefault="002E460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1B2" w:rsidRDefault="002E460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Качалова Светлана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1B2" w:rsidRDefault="002E460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B21B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1B2" w:rsidRDefault="002E460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EA-143549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1B2" w:rsidRDefault="002E46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B21B2" w:rsidRDefault="005B21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21B2" w:rsidRDefault="002E460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1B2" w:rsidRDefault="002E460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 xml:space="preserve">Ермолаева Юлия </w:t>
            </w:r>
            <w:r>
              <w:rPr>
                <w:rFonts w:eastAsia="Times New Roman"/>
                <w:sz w:val="20"/>
                <w:szCs w:val="20"/>
              </w:rPr>
              <w:t>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1B2" w:rsidRDefault="002E460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5B21B2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1B2" w:rsidRDefault="002E460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EA-143949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1B2" w:rsidRDefault="002E46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B21B2" w:rsidRDefault="005B21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21B2" w:rsidRDefault="002E460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1B2" w:rsidRDefault="002E460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Васильева Наталия Федоровна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1B2" w:rsidRDefault="002E460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B21B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1B2" w:rsidRDefault="002E460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EA-143949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1B2" w:rsidRDefault="002E46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B21B2" w:rsidRDefault="005B21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21B2" w:rsidRDefault="002E460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1B2" w:rsidRDefault="002E460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Коровина Анна Борисовна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1B2" w:rsidRDefault="002E460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B21B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1B2" w:rsidRDefault="002E460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EA-143949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1B2" w:rsidRDefault="002E46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B21B2" w:rsidRDefault="005B21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21B2" w:rsidRDefault="002E460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1B2" w:rsidRDefault="002E46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Щепетнова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1B2" w:rsidRDefault="002E460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B21B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1B2" w:rsidRDefault="002E460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EA-143949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1B2" w:rsidRDefault="002E46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B21B2" w:rsidRDefault="005B21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21B2" w:rsidRDefault="002E460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1B2" w:rsidRDefault="002E460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Качалова Светлана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1B2" w:rsidRDefault="002E460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B21B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1B2" w:rsidRDefault="002E460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EA-143949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1B2" w:rsidRDefault="002E46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B21B2" w:rsidRDefault="005B21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21B2" w:rsidRDefault="002E460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1B2" w:rsidRDefault="002E460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Ермолаева Юлия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B21B2" w:rsidRDefault="002E460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</w:tbl>
    <w:p w:rsidR="005B21B2" w:rsidRDefault="005B21B2">
      <w:pPr>
        <w:rPr>
          <w:sz w:val="20"/>
          <w:szCs w:val="20"/>
        </w:rPr>
      </w:pPr>
    </w:p>
    <w:p w:rsidR="005B21B2" w:rsidRDefault="005B21B2">
      <w:pPr>
        <w:jc w:val="both"/>
        <w:rPr>
          <w:sz w:val="20"/>
          <w:szCs w:val="20"/>
        </w:rPr>
      </w:pPr>
    </w:p>
    <w:p w:rsidR="005B21B2" w:rsidRDefault="002E460C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иностранных </w:t>
      </w:r>
      <w:r>
        <w:rPr>
          <w:sz w:val="20"/>
          <w:szCs w:val="20"/>
        </w:rPr>
        <w:t>государств, работ, услуг, соответственно выполняемых, оказываемых иностранными лицами: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5B21B2">
        <w:tc>
          <w:tcPr>
            <w:tcW w:w="9922" w:type="dxa"/>
            <w:shd w:val="clear" w:color="auto" w:fill="auto"/>
          </w:tcPr>
          <w:p w:rsidR="005B21B2" w:rsidRDefault="002E460C">
            <w:pPr>
              <w:jc w:val="both"/>
            </w:pPr>
            <w:r>
              <w:rPr>
                <w:sz w:val="20"/>
                <w:szCs w:val="20"/>
                <w:lang w:val="en-US"/>
              </w:rPr>
              <w:t>EA-143436</w:t>
            </w:r>
          </w:p>
        </w:tc>
      </w:tr>
      <w:tr w:rsidR="005B21B2">
        <w:tc>
          <w:tcPr>
            <w:tcW w:w="9922" w:type="dxa"/>
            <w:shd w:val="clear" w:color="auto" w:fill="auto"/>
          </w:tcPr>
          <w:p w:rsidR="005B21B2" w:rsidRDefault="002E460C">
            <w:pPr>
              <w:jc w:val="both"/>
            </w:pPr>
            <w:r>
              <w:rPr>
                <w:sz w:val="20"/>
                <w:szCs w:val="20"/>
                <w:lang w:val="en-US"/>
              </w:rPr>
              <w:t>EA-143776</w:t>
            </w:r>
          </w:p>
        </w:tc>
      </w:tr>
      <w:tr w:rsidR="005B21B2">
        <w:tc>
          <w:tcPr>
            <w:tcW w:w="9922" w:type="dxa"/>
            <w:shd w:val="clear" w:color="auto" w:fill="auto"/>
          </w:tcPr>
          <w:p w:rsidR="005B21B2" w:rsidRDefault="002E460C">
            <w:pPr>
              <w:jc w:val="both"/>
            </w:pPr>
            <w:r>
              <w:rPr>
                <w:sz w:val="20"/>
                <w:szCs w:val="20"/>
                <w:lang w:val="en-US"/>
              </w:rPr>
              <w:t>EA-143549</w:t>
            </w:r>
          </w:p>
        </w:tc>
      </w:tr>
      <w:tr w:rsidR="005B21B2">
        <w:tc>
          <w:tcPr>
            <w:tcW w:w="9922" w:type="dxa"/>
            <w:shd w:val="clear" w:color="auto" w:fill="auto"/>
          </w:tcPr>
          <w:p w:rsidR="005B21B2" w:rsidRDefault="002E460C">
            <w:pPr>
              <w:jc w:val="both"/>
            </w:pPr>
            <w:r>
              <w:rPr>
                <w:sz w:val="20"/>
                <w:szCs w:val="20"/>
                <w:lang w:val="en-US"/>
              </w:rPr>
              <w:t>EA-143949</w:t>
            </w:r>
          </w:p>
        </w:tc>
      </w:tr>
    </w:tbl>
    <w:p w:rsidR="005B21B2" w:rsidRDefault="005B21B2">
      <w:pPr>
        <w:rPr>
          <w:rFonts w:eastAsia="Times New Roman"/>
          <w:sz w:val="20"/>
          <w:szCs w:val="20"/>
        </w:rPr>
      </w:pPr>
    </w:p>
    <w:p w:rsidR="005B21B2" w:rsidRDefault="002E460C">
      <w:pPr>
        <w:jc w:val="both"/>
      </w:pPr>
      <w:r w:rsidRPr="002E460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</w:t>
      </w:r>
      <w:r>
        <w:rPr>
          <w:rFonts w:eastAsia="Times New Roman"/>
          <w:sz w:val="20"/>
          <w:szCs w:val="20"/>
        </w:rPr>
        <w:t>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B21B2" w:rsidRDefault="005B21B2">
      <w:pPr>
        <w:jc w:val="both"/>
        <w:rPr>
          <w:rFonts w:eastAsia="Times New Roman"/>
          <w:sz w:val="20"/>
          <w:szCs w:val="20"/>
        </w:rPr>
      </w:pPr>
    </w:p>
    <w:p w:rsidR="005B21B2" w:rsidRDefault="002E460C">
      <w:r>
        <w:rPr>
          <w:rFonts w:eastAsia="Times New Roman"/>
          <w:sz w:val="20"/>
          <w:szCs w:val="20"/>
        </w:rPr>
        <w:t>Подписи</w:t>
      </w:r>
    </w:p>
    <w:p w:rsidR="005B21B2" w:rsidRDefault="005B21B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5B21B2">
        <w:tc>
          <w:tcPr>
            <w:tcW w:w="3307" w:type="dxa"/>
            <w:shd w:val="clear" w:color="auto" w:fill="auto"/>
            <w:vAlign w:val="bottom"/>
          </w:tcPr>
          <w:p w:rsidR="005B21B2" w:rsidRDefault="002E460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5B21B2" w:rsidRDefault="005B21B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5B21B2" w:rsidRDefault="002E460C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5B21B2">
        <w:tc>
          <w:tcPr>
            <w:tcW w:w="3307" w:type="dxa"/>
            <w:shd w:val="clear" w:color="auto" w:fill="auto"/>
            <w:vAlign w:val="bottom"/>
          </w:tcPr>
          <w:p w:rsidR="005B21B2" w:rsidRDefault="002E460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5B21B2" w:rsidRDefault="005B21B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5B21B2" w:rsidRDefault="002E460C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5B21B2">
        <w:tc>
          <w:tcPr>
            <w:tcW w:w="3307" w:type="dxa"/>
            <w:shd w:val="clear" w:color="auto" w:fill="auto"/>
            <w:vAlign w:val="bottom"/>
          </w:tcPr>
          <w:p w:rsidR="005B21B2" w:rsidRDefault="002E460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5B21B2" w:rsidRDefault="005B21B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5B21B2" w:rsidRDefault="002E460C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5B21B2">
        <w:tc>
          <w:tcPr>
            <w:tcW w:w="3307" w:type="dxa"/>
            <w:shd w:val="clear" w:color="auto" w:fill="auto"/>
            <w:vAlign w:val="bottom"/>
          </w:tcPr>
          <w:p w:rsidR="005B21B2" w:rsidRDefault="002E460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5B21B2" w:rsidRDefault="005B21B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5B21B2" w:rsidRDefault="002E460C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5B21B2">
        <w:tc>
          <w:tcPr>
            <w:tcW w:w="3307" w:type="dxa"/>
            <w:shd w:val="clear" w:color="auto" w:fill="auto"/>
            <w:vAlign w:val="bottom"/>
          </w:tcPr>
          <w:p w:rsidR="005B21B2" w:rsidRDefault="002E460C">
            <w:pPr>
              <w:pStyle w:val="af1"/>
            </w:pPr>
            <w:r w:rsidRPr="002E460C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4" w:type="dxa"/>
            <w:shd w:val="clear" w:color="auto" w:fill="auto"/>
          </w:tcPr>
          <w:p w:rsidR="005B21B2" w:rsidRPr="002E460C" w:rsidRDefault="005B21B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5B21B2" w:rsidRDefault="002E460C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2E460C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2E460C" w:rsidRPr="002E460C" w:rsidRDefault="002E460C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________________________________  Иванова Ольга Павловна</w:t>
      </w:r>
      <w:bookmarkStart w:id="1" w:name="_GoBack"/>
      <w:bookmarkEnd w:id="1"/>
    </w:p>
    <w:sectPr w:rsidR="002E460C" w:rsidRPr="002E460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B21B2"/>
    <w:rsid w:val="002E460C"/>
    <w:rsid w:val="005B2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663</Words>
  <Characters>3782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ПК</cp:lastModifiedBy>
  <cp:revision>26</cp:revision>
  <cp:lastPrinted>2022-01-11T14:15:00Z</cp:lastPrinted>
  <dcterms:created xsi:type="dcterms:W3CDTF">2019-09-11T09:00:00Z</dcterms:created>
  <dcterms:modified xsi:type="dcterms:W3CDTF">2022-01-11T14:15:00Z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