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для медицинского применения
беременным женщинам по рецептам врачей через аптечную сеть (лот 6)"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15:11:06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6)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212056204250605720100100520060000244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222 032,70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EA-143617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16:02:06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EA-144255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17:54:42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EA-144250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17:55:02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EA-143617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EA-144250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