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№04-01/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охраны (охраной и тревожной сигнализации) объектов и имущества на объектах с принятием соответствующих мер реагирования на их сигнальную информацию"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0744200000221010327) 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>.01.22 12:16:52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охраны (охраной и тревожной сигнализации) объектов и имущества на объектах с принятием соответствующих мер реагирования на их сигнальную информацию </w:t>
      </w:r>
    </w:p>
    <w:p>
      <w:pPr>
        <w:pStyle w:val="Normal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212462900916446320100101560018010244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180 648,16 руб.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1"/>
        <w:gridCol w:w="4721"/>
        <w:gridCol w:w="4865"/>
      </w:tblGrid>
      <w:tr>
        <w:trPr/>
        <w:tc>
          <w:tcPr>
            <w:tcW w:w="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472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472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472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Храмченков Вячеслав Александрович</w:t>
            </w:r>
          </w:p>
        </w:tc>
      </w:tr>
      <w:tr>
        <w:trPr/>
        <w:tc>
          <w:tcPr>
            <w:tcW w:w="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472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</w:tr>
      <w:tr>
        <w:trPr/>
        <w:tc>
          <w:tcPr>
            <w:tcW w:w="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472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b/>
                <w:bCs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09:37:43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11:15:26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11:20:34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5"/>
        <w:gridCol w:w="333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7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EA-143168</w:t>
            </w:r>
          </w:p>
        </w:tc>
        <w:tc>
          <w:tcPr>
            <w:tcW w:w="33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EA-143168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EA-143168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Храмченков Вячеслав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EA-143168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Гасевская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EA-143168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Енина Полина Олеговна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EA-143976</w:t>
            </w:r>
          </w:p>
        </w:tc>
        <w:tc>
          <w:tcPr>
            <w:tcW w:w="33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EA-143976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EA-143976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Храмченков Вячеслав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EA-143976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Гасевская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EA-143976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Енина Полина Олеговна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EA-143980</w:t>
            </w:r>
          </w:p>
        </w:tc>
        <w:tc>
          <w:tcPr>
            <w:tcW w:w="33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EA-143980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EA-143980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Храмченков Вячеслав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EA-143980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Гасевская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EA-143980</w:t>
            </w:r>
          </w:p>
        </w:tc>
        <w:tc>
          <w:tcPr>
            <w:tcW w:w="33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Енина Полина Олеговна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425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5"/>
        <w:gridCol w:w="2927"/>
        <w:gridCol w:w="3695"/>
      </w:tblGrid>
      <w:tr>
        <w:trPr/>
        <w:tc>
          <w:tcPr>
            <w:tcW w:w="330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92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2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2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Храмченков Вячеслав Александрович</w:t>
            </w:r>
          </w:p>
        </w:tc>
      </w:tr>
      <w:tr>
        <w:trPr/>
        <w:tc>
          <w:tcPr>
            <w:tcW w:w="330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2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92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LibreOffice/7.0.1.2$Windows_x86 LibreOffice_project/7cbcfc562f6eb6708b5ff7d7397325de9e764452</Application>
  <Pages>2</Pages>
  <Words>402</Words>
  <Characters>2955</Characters>
  <CharactersWithSpaces>3238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2022-01-12T15:16:12Z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