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05-01/</w:t>
      </w:r>
      <w:r>
        <w:rPr>
          <w:rFonts w:eastAsia="Times New Roman"/>
          <w:b/>
          <w:bCs/>
          <w:sz w:val="20"/>
          <w:szCs w:val="20"/>
        </w:rPr>
        <w:t>2450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(рис)"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0744200000221010152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09-05/33900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11.01.22  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"КАСТОРЕНСКАЯ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(рис)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212460800311546080100100460011061244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Ирина Ирина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Почикеева Татьяна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Меньшиков Геннадий Михайлович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Поспелова Евгения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Надеина Евгения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EA-143966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10:37:35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EA-144216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17:14:37 (MSK+00:00)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5"/>
        <w:gridCol w:w="3629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EA-143966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EA-143966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EA-143966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Мезенова Марина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EA-143966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Ирина Ирина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EA-143966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Почикеева Татьяна Владимировна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EA-143966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Меньшиков Геннадий Михайлович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EA-143966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Поспелова Евгения Владимировна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EA-143966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Надеина Евгения Геннадьевна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Мезенова Марина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Ирина Ирина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Почикеева Татьяна Владимировна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Меньшиков Геннадий Михайлович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Поспелова Евгения Владимировна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EA-144216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Надеина Евгения Геннадьевна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Егорова Ирина Ирина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Надеина Евгения Геннадьевна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Application>LibreOffice/7.2.4.1$Windows_X86_64 LibreOffice_project/27d75539669ac387bb498e35313b970b7fe9c4f9</Application>
  <AppVersion>15.0000</AppVersion>
  <Pages>2</Pages>
  <Words>392</Words>
  <Characters>2937</Characters>
  <CharactersWithSpaces>3189</CharactersWithSpaces>
  <Paragraphs>147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2022-01-11T17:41:22Z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